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4A012B" w:rsidP="194A012B" w:rsidRDefault="194A012B" w14:paraId="4F5A9ECF" w14:textId="4A74669F">
      <w:pPr>
        <w:pStyle w:val="Normal"/>
      </w:pPr>
      <w:r>
        <w:drawing>
          <wp:inline wp14:editId="3332406F" wp14:anchorId="1E56B427">
            <wp:extent cx="5113976" cy="3999613"/>
            <wp:effectExtent l="0" t="0" r="0" b="0"/>
            <wp:docPr id="429277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f260de802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976" cy="399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A012B" w:rsidP="194A012B" w:rsidRDefault="194A012B" w14:paraId="423EDA9E" w14:textId="4A6B3280">
      <w:pPr>
        <w:pStyle w:val="Normal"/>
      </w:pPr>
      <w:r>
        <w:drawing>
          <wp:inline wp14:editId="09993214" wp14:anchorId="26B61B92">
            <wp:extent cx="4666803" cy="4258232"/>
            <wp:effectExtent l="0" t="0" r="0" b="0"/>
            <wp:docPr id="1903316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a40fd8ba8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803" cy="42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9984D2"/>
  <w15:docId w15:val="{054c376d-39d8-40ed-a1d7-bbfd26141d30}"/>
  <w:rsids>
    <w:rsidRoot w:val="385E0A4B"/>
    <w:rsid w:val="194A012B"/>
    <w:rsid w:val="385E0A4B"/>
    <w:rsid w:val="5CAC32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cdf260de80248be" /><Relationship Type="http://schemas.openxmlformats.org/officeDocument/2006/relationships/image" Target="/media/image2.png" Id="R47fa40fd8ba84c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2020-11-03T18:48:52.0408727Z</dcterms:created>
  <dcterms:modified xsi:type="dcterms:W3CDTF">2020-11-04T17:55:30.8014881Z</dcterms:modified>
  <dc:creator>Ana Laura Iglesias Engrande</dc:creator>
  <lastModifiedBy>Ana Laura Iglesias Engrande</lastModifiedBy>
</coreProperties>
</file>