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BCB0" w14:textId="77777777" w:rsidR="00C749C9" w:rsidRPr="00195BF4" w:rsidRDefault="00C749C9" w:rsidP="00384D24">
      <w:pPr>
        <w:tabs>
          <w:tab w:val="left" w:pos="1418"/>
          <w:tab w:val="left" w:pos="1843"/>
        </w:tabs>
        <w:jc w:val="center"/>
        <w:rPr>
          <w:caps/>
          <w:szCs w:val="24"/>
        </w:rPr>
      </w:pPr>
      <w:r w:rsidRPr="00195BF4">
        <w:rPr>
          <w:szCs w:val="24"/>
        </w:rPr>
        <w:t>ФЕДЕРАЛЬНОЕ ГОСУДАРСТВЕННОЕ АВТОНОМНОЕ ОБРАЗОВАТЕЛЬНОЕ УЧРЕЖДЕНИЕ ВЫСШЕГО ОБРАЗОВАНИЯ «</w:t>
      </w:r>
      <w:r w:rsidRPr="00195BF4">
        <w:rPr>
          <w:caps/>
          <w:szCs w:val="24"/>
        </w:rPr>
        <w:t xml:space="preserve">Национальный исследовательский технологический университет «МИСиС» </w:t>
      </w:r>
    </w:p>
    <w:p w14:paraId="7B8DA05F" w14:textId="77777777" w:rsidR="00C749C9" w:rsidRDefault="00C749C9" w:rsidP="00384D24">
      <w:pPr>
        <w:tabs>
          <w:tab w:val="left" w:pos="1418"/>
          <w:tab w:val="left" w:pos="1843"/>
        </w:tabs>
        <w:jc w:val="center"/>
        <w:rPr>
          <w:caps/>
          <w:szCs w:val="24"/>
        </w:rPr>
      </w:pPr>
      <w:r w:rsidRPr="00195BF4">
        <w:rPr>
          <w:caps/>
          <w:szCs w:val="24"/>
        </w:rPr>
        <w:t>(НИТУ МИСИС)</w:t>
      </w:r>
    </w:p>
    <w:tbl>
      <w:tblPr>
        <w:tblW w:w="5000" w:type="pct"/>
        <w:tblBorders>
          <w:top w:val="double" w:sz="12" w:space="0" w:color="auto"/>
        </w:tblBorders>
        <w:tblLook w:val="0000" w:firstRow="0" w:lastRow="0" w:firstColumn="0" w:lastColumn="0" w:noHBand="0" w:noVBand="0"/>
      </w:tblPr>
      <w:tblGrid>
        <w:gridCol w:w="1606"/>
        <w:gridCol w:w="8032"/>
      </w:tblGrid>
      <w:tr w:rsidR="003239FB" w:rsidRPr="00F63396" w14:paraId="71D45861" w14:textId="77777777" w:rsidTr="0037515D">
        <w:trPr>
          <w:trHeight w:val="283"/>
        </w:trPr>
        <w:tc>
          <w:tcPr>
            <w:tcW w:w="5000" w:type="pct"/>
            <w:gridSpan w:val="2"/>
            <w:tcBorders>
              <w:top w:val="double" w:sz="12" w:space="0" w:color="auto"/>
              <w:left w:val="nil"/>
              <w:bottom w:val="nil"/>
              <w:right w:val="nil"/>
            </w:tcBorders>
          </w:tcPr>
          <w:p w14:paraId="034E670F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 </w:t>
            </w:r>
          </w:p>
        </w:tc>
      </w:tr>
      <w:tr w:rsidR="003239FB" w:rsidRPr="00F63396" w14:paraId="0E6BA2BB" w14:textId="77777777" w:rsidTr="0037515D">
        <w:trPr>
          <w:trHeight w:val="283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7A4F6857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Институт</w:t>
            </w:r>
          </w:p>
        </w:tc>
        <w:tc>
          <w:tcPr>
            <w:tcW w:w="4167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62BFF9" w14:textId="77777777" w:rsidR="003239FB" w:rsidRPr="00F63396" w:rsidRDefault="0066121D" w:rsidP="00C749C9">
            <w:pPr>
              <w:spacing w:after="0" w:line="240" w:lineRule="auto"/>
              <w:ind w:right="-57" w:firstLine="0"/>
              <w:rPr>
                <w:szCs w:val="24"/>
              </w:rPr>
            </w:pPr>
            <w:r>
              <w:rPr>
                <w:szCs w:val="24"/>
              </w:rPr>
              <w:t>Информационных технологий и компьютерных наук</w:t>
            </w:r>
          </w:p>
        </w:tc>
      </w:tr>
      <w:tr w:rsidR="003239FB" w:rsidRPr="00F63396" w14:paraId="598FF813" w14:textId="77777777" w:rsidTr="0037515D">
        <w:trPr>
          <w:trHeight w:val="283"/>
        </w:trPr>
        <w:tc>
          <w:tcPr>
            <w:tcW w:w="833" w:type="pct"/>
            <w:tcBorders>
              <w:top w:val="nil"/>
              <w:left w:val="nil"/>
              <w:bottom w:val="nil"/>
              <w:right w:val="nil"/>
            </w:tcBorders>
          </w:tcPr>
          <w:p w14:paraId="524E894B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Кафедра</w:t>
            </w:r>
          </w:p>
        </w:tc>
        <w:tc>
          <w:tcPr>
            <w:tcW w:w="41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F5E647" w14:textId="77777777" w:rsidR="003239FB" w:rsidRPr="00F63396" w:rsidRDefault="0066121D" w:rsidP="0037515D">
            <w:pPr>
              <w:spacing w:after="0" w:line="240" w:lineRule="auto"/>
              <w:ind w:right="-57" w:firstLine="0"/>
              <w:rPr>
                <w:szCs w:val="24"/>
              </w:rPr>
            </w:pPr>
            <w:r>
              <w:rPr>
                <w:szCs w:val="24"/>
              </w:rPr>
              <w:t>Автоматизированн</w:t>
            </w:r>
            <w:r w:rsidR="0034176C">
              <w:rPr>
                <w:szCs w:val="24"/>
              </w:rPr>
              <w:t>ого проектирования и дизайна</w:t>
            </w:r>
          </w:p>
        </w:tc>
      </w:tr>
    </w:tbl>
    <w:p w14:paraId="032CD948" w14:textId="77777777" w:rsidR="00B5624F" w:rsidRDefault="00B5624F" w:rsidP="003239FB">
      <w:pPr>
        <w:spacing w:before="20" w:after="0"/>
        <w:ind w:right="-57" w:firstLine="0"/>
        <w:jc w:val="center"/>
        <w:rPr>
          <w:b/>
          <w:bCs/>
          <w:caps/>
          <w:szCs w:val="24"/>
        </w:rPr>
      </w:pPr>
    </w:p>
    <w:p w14:paraId="6A98539B" w14:textId="77777777" w:rsidR="003239FB" w:rsidRPr="00F63396" w:rsidRDefault="003239FB" w:rsidP="003239FB">
      <w:pPr>
        <w:spacing w:before="20" w:after="0"/>
        <w:ind w:right="-57" w:firstLine="0"/>
        <w:jc w:val="center"/>
        <w:rPr>
          <w:b/>
          <w:szCs w:val="24"/>
        </w:rPr>
      </w:pPr>
      <w:r w:rsidRPr="00F63396">
        <w:rPr>
          <w:b/>
          <w:bCs/>
          <w:caps/>
          <w:szCs w:val="24"/>
        </w:rPr>
        <w:t>О</w:t>
      </w:r>
      <w:r w:rsidRPr="00F63396">
        <w:rPr>
          <w:b/>
          <w:bCs/>
          <w:szCs w:val="24"/>
        </w:rPr>
        <w:t>тзыв</w:t>
      </w:r>
      <w:r w:rsidRPr="00F63396">
        <w:rPr>
          <w:b/>
          <w:bCs/>
          <w:caps/>
          <w:szCs w:val="24"/>
        </w:rPr>
        <w:t xml:space="preserve">  </w:t>
      </w:r>
      <w:r w:rsidRPr="00F63396">
        <w:rPr>
          <w:b/>
          <w:szCs w:val="24"/>
        </w:rPr>
        <w:t xml:space="preserve">руководителя  </w:t>
      </w:r>
    </w:p>
    <w:p w14:paraId="70CC40D8" w14:textId="77777777" w:rsidR="003239FB" w:rsidRPr="00F63396" w:rsidRDefault="003239FB" w:rsidP="003239FB">
      <w:pPr>
        <w:spacing w:before="20" w:after="0"/>
        <w:ind w:right="-57" w:firstLine="0"/>
        <w:jc w:val="center"/>
        <w:rPr>
          <w:b/>
          <w:szCs w:val="24"/>
        </w:rPr>
      </w:pPr>
      <w:r w:rsidRPr="00F63396">
        <w:rPr>
          <w:b/>
          <w:szCs w:val="24"/>
        </w:rPr>
        <w:t>на  выпускную квалификационную работу</w:t>
      </w:r>
    </w:p>
    <w:p w14:paraId="66E07FA6" w14:textId="77777777" w:rsidR="003239FB" w:rsidRPr="00F63396" w:rsidRDefault="003239FB" w:rsidP="003239FB">
      <w:pPr>
        <w:spacing w:before="20" w:after="0"/>
        <w:ind w:right="-57" w:firstLine="0"/>
        <w:contextualSpacing/>
        <w:jc w:val="center"/>
        <w:rPr>
          <w:b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1214"/>
        <w:gridCol w:w="595"/>
        <w:gridCol w:w="270"/>
        <w:gridCol w:w="864"/>
        <w:gridCol w:w="240"/>
        <w:gridCol w:w="327"/>
        <w:gridCol w:w="400"/>
        <w:gridCol w:w="5837"/>
      </w:tblGrid>
      <w:tr w:rsidR="003239FB" w:rsidRPr="00F63396" w14:paraId="143D1290" w14:textId="77777777" w:rsidTr="00FA59A0">
        <w:trPr>
          <w:trHeight w:val="20"/>
        </w:trPr>
        <w:tc>
          <w:tcPr>
            <w:tcW w:w="3510" w:type="dxa"/>
            <w:gridSpan w:val="6"/>
            <w:vAlign w:val="center"/>
          </w:tcPr>
          <w:p w14:paraId="4D8DF3C6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szCs w:val="24"/>
              </w:rPr>
              <w:t>обучающегося/</w:t>
            </w:r>
            <w:proofErr w:type="spellStart"/>
            <w:r w:rsidRPr="00F63396">
              <w:rPr>
                <w:szCs w:val="24"/>
              </w:rPr>
              <w:t>ейся</w:t>
            </w:r>
            <w:proofErr w:type="spellEnd"/>
            <w:r w:rsidRPr="00F63396">
              <w:rPr>
                <w:szCs w:val="24"/>
              </w:rPr>
              <w:t xml:space="preserve"> группы</w:t>
            </w:r>
          </w:p>
        </w:tc>
        <w:tc>
          <w:tcPr>
            <w:tcW w:w="400" w:type="dxa"/>
            <w:vAlign w:val="center"/>
          </w:tcPr>
          <w:p w14:paraId="59CDBF0E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5837" w:type="dxa"/>
            <w:tcBorders>
              <w:bottom w:val="single" w:sz="4" w:space="0" w:color="auto"/>
            </w:tcBorders>
            <w:vAlign w:val="center"/>
          </w:tcPr>
          <w:p w14:paraId="45276AE8" w14:textId="77777777" w:rsidR="003239FB" w:rsidRPr="00F63396" w:rsidRDefault="0028227F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28227F">
              <w:rPr>
                <w:bCs/>
                <w:szCs w:val="24"/>
              </w:rPr>
              <w:t>МИСТ-24-3-2</w:t>
            </w:r>
          </w:p>
        </w:tc>
      </w:tr>
      <w:tr w:rsidR="003239FB" w:rsidRPr="00F63396" w14:paraId="09CFBB4C" w14:textId="77777777" w:rsidTr="00FA59A0">
        <w:trPr>
          <w:trHeight w:val="20"/>
        </w:trPr>
        <w:tc>
          <w:tcPr>
            <w:tcW w:w="3510" w:type="dxa"/>
            <w:gridSpan w:val="6"/>
            <w:vAlign w:val="center"/>
          </w:tcPr>
          <w:p w14:paraId="05FDCE58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szCs w:val="24"/>
              </w:rPr>
            </w:pPr>
          </w:p>
        </w:tc>
        <w:tc>
          <w:tcPr>
            <w:tcW w:w="400" w:type="dxa"/>
            <w:vAlign w:val="center"/>
          </w:tcPr>
          <w:p w14:paraId="74E1CA00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5837" w:type="dxa"/>
            <w:tcBorders>
              <w:top w:val="single" w:sz="4" w:space="0" w:color="auto"/>
            </w:tcBorders>
            <w:vAlign w:val="center"/>
          </w:tcPr>
          <w:p w14:paraId="150F5F82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3239FB" w:rsidRPr="00F63396" w14:paraId="57946E12" w14:textId="77777777" w:rsidTr="00FA59A0">
        <w:trPr>
          <w:trHeight w:val="20"/>
        </w:trPr>
        <w:tc>
          <w:tcPr>
            <w:tcW w:w="3510" w:type="dxa"/>
            <w:gridSpan w:val="6"/>
            <w:vAlign w:val="center"/>
          </w:tcPr>
          <w:p w14:paraId="01510783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bCs/>
                <w:szCs w:val="24"/>
              </w:rPr>
              <w:t>по направлению подготовки</w:t>
            </w:r>
          </w:p>
        </w:tc>
        <w:tc>
          <w:tcPr>
            <w:tcW w:w="6237" w:type="dxa"/>
            <w:gridSpan w:val="2"/>
            <w:tcBorders>
              <w:bottom w:val="single" w:sz="4" w:space="0" w:color="auto"/>
            </w:tcBorders>
            <w:vAlign w:val="center"/>
          </w:tcPr>
          <w:p w14:paraId="1C99E936" w14:textId="77777777" w:rsidR="003239FB" w:rsidRPr="00F63396" w:rsidRDefault="0028227F" w:rsidP="0028227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28227F">
              <w:rPr>
                <w:bCs/>
                <w:szCs w:val="24"/>
              </w:rPr>
              <w:t>09.04.02 Информационные</w:t>
            </w:r>
            <w:r>
              <w:rPr>
                <w:bCs/>
                <w:szCs w:val="24"/>
              </w:rPr>
              <w:t xml:space="preserve"> </w:t>
            </w:r>
            <w:r w:rsidRPr="0028227F">
              <w:rPr>
                <w:bCs/>
                <w:szCs w:val="24"/>
              </w:rPr>
              <w:t>системы и технологии</w:t>
            </w:r>
          </w:p>
        </w:tc>
      </w:tr>
      <w:tr w:rsidR="003239FB" w:rsidRPr="00F63396" w14:paraId="4D9BA4BF" w14:textId="77777777" w:rsidTr="00FA59A0">
        <w:trPr>
          <w:trHeight w:val="20"/>
        </w:trPr>
        <w:tc>
          <w:tcPr>
            <w:tcW w:w="3510" w:type="dxa"/>
            <w:gridSpan w:val="6"/>
          </w:tcPr>
          <w:p w14:paraId="744F8962" w14:textId="77777777" w:rsidR="003239FB" w:rsidRPr="003239FB" w:rsidRDefault="003239FB" w:rsidP="00B5624F">
            <w:pPr>
              <w:spacing w:beforeLines="20" w:before="48" w:after="0" w:line="240" w:lineRule="auto"/>
              <w:ind w:right="-57" w:firstLine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237" w:type="dxa"/>
            <w:gridSpan w:val="2"/>
            <w:tcBorders>
              <w:top w:val="single" w:sz="4" w:space="0" w:color="auto"/>
            </w:tcBorders>
          </w:tcPr>
          <w:p w14:paraId="2A5658DB" w14:textId="77777777" w:rsidR="003239FB" w:rsidRPr="003239FB" w:rsidRDefault="003239FB" w:rsidP="00B5624F">
            <w:pPr>
              <w:spacing w:after="0" w:line="240" w:lineRule="auto"/>
              <w:ind w:right="-57" w:firstLine="0"/>
              <w:jc w:val="center"/>
              <w:rPr>
                <w:bCs/>
                <w:sz w:val="20"/>
                <w:szCs w:val="20"/>
              </w:rPr>
            </w:pPr>
            <w:r w:rsidRPr="003239FB">
              <w:rPr>
                <w:bCs/>
                <w:sz w:val="20"/>
                <w:szCs w:val="20"/>
              </w:rPr>
              <w:t>(код и наименование направления подготовки (специальности))</w:t>
            </w:r>
          </w:p>
        </w:tc>
      </w:tr>
      <w:tr w:rsidR="003239FB" w:rsidRPr="00F63396" w14:paraId="4231E39D" w14:textId="77777777" w:rsidTr="00FA59A0">
        <w:trPr>
          <w:trHeight w:val="20"/>
        </w:trPr>
        <w:tc>
          <w:tcPr>
            <w:tcW w:w="1809" w:type="dxa"/>
            <w:gridSpan w:val="2"/>
            <w:vAlign w:val="center"/>
          </w:tcPr>
          <w:p w14:paraId="670C0F66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270" w:type="dxa"/>
            <w:vAlign w:val="center"/>
          </w:tcPr>
          <w:p w14:paraId="54B797FE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gridSpan w:val="5"/>
            <w:vAlign w:val="center"/>
          </w:tcPr>
          <w:p w14:paraId="224EC03F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3239FB" w:rsidRPr="00F63396" w14:paraId="6DC8BFEE" w14:textId="77777777" w:rsidTr="00FA59A0">
        <w:trPr>
          <w:trHeight w:val="20"/>
        </w:trPr>
        <w:tc>
          <w:tcPr>
            <w:tcW w:w="1809" w:type="dxa"/>
            <w:gridSpan w:val="2"/>
            <w:vAlign w:val="center"/>
          </w:tcPr>
          <w:p w14:paraId="0EF5D6C1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bCs/>
                <w:szCs w:val="24"/>
              </w:rPr>
              <w:t>по профилю</w:t>
            </w:r>
          </w:p>
        </w:tc>
        <w:tc>
          <w:tcPr>
            <w:tcW w:w="270" w:type="dxa"/>
            <w:vAlign w:val="center"/>
          </w:tcPr>
          <w:p w14:paraId="083C5FFE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gridSpan w:val="5"/>
            <w:tcBorders>
              <w:bottom w:val="single" w:sz="4" w:space="0" w:color="auto"/>
            </w:tcBorders>
            <w:vAlign w:val="center"/>
          </w:tcPr>
          <w:p w14:paraId="0F3B3764" w14:textId="77777777" w:rsidR="003239FB" w:rsidRPr="00F63396" w:rsidRDefault="006363C2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   </w:t>
            </w:r>
            <w:r w:rsidRPr="006363C2">
              <w:rPr>
                <w:bCs/>
                <w:szCs w:val="24"/>
              </w:rPr>
              <w:t>Веб-разработчик</w:t>
            </w:r>
          </w:p>
        </w:tc>
      </w:tr>
      <w:tr w:rsidR="003239FB" w:rsidRPr="00F63396" w14:paraId="1DBF63C9" w14:textId="77777777" w:rsidTr="00FA59A0">
        <w:trPr>
          <w:trHeight w:val="20"/>
        </w:trPr>
        <w:tc>
          <w:tcPr>
            <w:tcW w:w="9747" w:type="dxa"/>
            <w:gridSpan w:val="8"/>
          </w:tcPr>
          <w:p w14:paraId="49780E0A" w14:textId="77777777" w:rsidR="003239FB" w:rsidRPr="003239FB" w:rsidRDefault="003239FB" w:rsidP="00B5624F">
            <w:pPr>
              <w:spacing w:after="0" w:line="240" w:lineRule="auto"/>
              <w:ind w:right="-57" w:firstLine="0"/>
              <w:jc w:val="center"/>
              <w:rPr>
                <w:sz w:val="20"/>
                <w:szCs w:val="20"/>
              </w:rPr>
            </w:pPr>
            <w:r w:rsidRPr="003239FB">
              <w:rPr>
                <w:sz w:val="20"/>
                <w:szCs w:val="20"/>
              </w:rPr>
              <w:t>(наименование направленности: профиль)</w:t>
            </w:r>
          </w:p>
        </w:tc>
      </w:tr>
      <w:tr w:rsidR="003239FB" w:rsidRPr="00F63396" w14:paraId="5BCDE0EF" w14:textId="77777777" w:rsidTr="00FA59A0">
        <w:trPr>
          <w:trHeight w:val="20"/>
        </w:trPr>
        <w:tc>
          <w:tcPr>
            <w:tcW w:w="9747" w:type="dxa"/>
            <w:gridSpan w:val="8"/>
            <w:vAlign w:val="center"/>
          </w:tcPr>
          <w:p w14:paraId="5263DACE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3239FB" w:rsidRPr="00F63396" w14:paraId="6914C1EB" w14:textId="77777777" w:rsidTr="00FA59A0">
        <w:trPr>
          <w:trHeight w:val="20"/>
        </w:trPr>
        <w:tc>
          <w:tcPr>
            <w:tcW w:w="9747" w:type="dxa"/>
            <w:gridSpan w:val="8"/>
            <w:tcBorders>
              <w:bottom w:val="single" w:sz="4" w:space="0" w:color="auto"/>
            </w:tcBorders>
            <w:vAlign w:val="center"/>
          </w:tcPr>
          <w:p w14:paraId="043B1156" w14:textId="77777777" w:rsidR="003239FB" w:rsidRPr="00F63396" w:rsidRDefault="00151BAB" w:rsidP="00B5624F">
            <w:pPr>
              <w:spacing w:beforeLines="20" w:before="48" w:after="0" w:line="240" w:lineRule="auto"/>
              <w:ind w:right="-57" w:firstLine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Медведев Владимир Андреевич</w:t>
            </w:r>
          </w:p>
        </w:tc>
      </w:tr>
      <w:tr w:rsidR="003239FB" w:rsidRPr="00F63396" w14:paraId="734F22F7" w14:textId="77777777" w:rsidTr="00FA59A0">
        <w:trPr>
          <w:trHeight w:val="20"/>
        </w:trPr>
        <w:tc>
          <w:tcPr>
            <w:tcW w:w="9747" w:type="dxa"/>
            <w:gridSpan w:val="8"/>
            <w:tcBorders>
              <w:top w:val="single" w:sz="4" w:space="0" w:color="auto"/>
            </w:tcBorders>
            <w:vAlign w:val="center"/>
          </w:tcPr>
          <w:p w14:paraId="5C603E9E" w14:textId="77777777" w:rsidR="003239FB" w:rsidRPr="003239FB" w:rsidRDefault="003239FB" w:rsidP="00B5624F">
            <w:pPr>
              <w:spacing w:beforeLines="20" w:before="48" w:after="0" w:line="240" w:lineRule="auto"/>
              <w:ind w:right="-57" w:firstLine="0"/>
              <w:jc w:val="center"/>
              <w:rPr>
                <w:bCs/>
                <w:sz w:val="20"/>
                <w:szCs w:val="20"/>
              </w:rPr>
            </w:pPr>
            <w:r w:rsidRPr="003239FB">
              <w:rPr>
                <w:bCs/>
                <w:sz w:val="20"/>
                <w:szCs w:val="20"/>
              </w:rPr>
              <w:t>(Фамилия, Имя, Отчество обучающегося)</w:t>
            </w:r>
          </w:p>
        </w:tc>
      </w:tr>
      <w:tr w:rsidR="003239FB" w:rsidRPr="00F63396" w14:paraId="38F2EF10" w14:textId="77777777" w:rsidTr="00FA59A0">
        <w:trPr>
          <w:trHeight w:val="20"/>
        </w:trPr>
        <w:tc>
          <w:tcPr>
            <w:tcW w:w="9747" w:type="dxa"/>
            <w:gridSpan w:val="8"/>
            <w:vAlign w:val="center"/>
          </w:tcPr>
          <w:p w14:paraId="3DFD4954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</w:tr>
      <w:tr w:rsidR="003239FB" w:rsidRPr="00F63396" w14:paraId="2B91CD59" w14:textId="77777777" w:rsidTr="00FA59A0">
        <w:trPr>
          <w:trHeight w:val="20"/>
        </w:trPr>
        <w:tc>
          <w:tcPr>
            <w:tcW w:w="1214" w:type="dxa"/>
            <w:vAlign w:val="center"/>
          </w:tcPr>
          <w:p w14:paraId="5ACA0098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F63396">
              <w:rPr>
                <w:bCs/>
                <w:szCs w:val="24"/>
              </w:rPr>
              <w:t>На тему:</w:t>
            </w:r>
          </w:p>
        </w:tc>
        <w:tc>
          <w:tcPr>
            <w:tcW w:w="8533" w:type="dxa"/>
            <w:gridSpan w:val="7"/>
            <w:vAlign w:val="center"/>
          </w:tcPr>
          <w:p w14:paraId="1285A183" w14:textId="77777777" w:rsidR="003239FB" w:rsidRPr="00F63396" w:rsidRDefault="003239FB" w:rsidP="00B5624F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3239FB" w:rsidRPr="00F63396" w14:paraId="1FC3FA1D" w14:textId="77777777" w:rsidTr="00FA59A0">
        <w:trPr>
          <w:trHeight w:val="20"/>
        </w:trPr>
        <w:tc>
          <w:tcPr>
            <w:tcW w:w="9747" w:type="dxa"/>
            <w:gridSpan w:val="8"/>
            <w:tcBorders>
              <w:bottom w:val="single" w:sz="4" w:space="0" w:color="auto"/>
            </w:tcBorders>
            <w:vAlign w:val="center"/>
          </w:tcPr>
          <w:p w14:paraId="137F9000" w14:textId="77777777" w:rsidR="003239FB" w:rsidRPr="00151BAB" w:rsidRDefault="00151BAB" w:rsidP="00B5624F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 xml:space="preserve">                    </w:t>
            </w:r>
            <w:r w:rsidRPr="00151BAB">
              <w:rPr>
                <w:bCs/>
                <w:szCs w:val="24"/>
              </w:rPr>
              <w:t>Исследование и разработка веб-приложения для совместного учёта расходов</w:t>
            </w:r>
          </w:p>
        </w:tc>
      </w:tr>
      <w:tr w:rsidR="003239FB" w:rsidRPr="00F63396" w14:paraId="355E19A5" w14:textId="77777777" w:rsidTr="00FA59A0">
        <w:trPr>
          <w:trHeight w:val="20"/>
        </w:trPr>
        <w:tc>
          <w:tcPr>
            <w:tcW w:w="2943" w:type="dxa"/>
            <w:gridSpan w:val="4"/>
            <w:tcBorders>
              <w:top w:val="single" w:sz="4" w:space="0" w:color="auto"/>
            </w:tcBorders>
            <w:vAlign w:val="center"/>
          </w:tcPr>
          <w:p w14:paraId="3C5EE129" w14:textId="77777777" w:rsidR="00FA59A0" w:rsidRDefault="00FA59A0" w:rsidP="00B5624F">
            <w:pPr>
              <w:spacing w:beforeLines="20" w:before="48" w:after="0" w:line="240" w:lineRule="auto"/>
              <w:ind w:right="-57" w:firstLine="0"/>
              <w:rPr>
                <w:szCs w:val="24"/>
              </w:rPr>
            </w:pPr>
          </w:p>
          <w:p w14:paraId="1EF0A555" w14:textId="77777777" w:rsidR="003239FB" w:rsidRPr="00FA59A0" w:rsidRDefault="003239FB" w:rsidP="00B5624F">
            <w:pPr>
              <w:spacing w:beforeLines="20" w:before="48" w:after="0" w:line="240" w:lineRule="auto"/>
              <w:ind w:right="-57" w:firstLine="0"/>
              <w:rPr>
                <w:b/>
                <w:bCs/>
                <w:szCs w:val="24"/>
              </w:rPr>
            </w:pPr>
            <w:r w:rsidRPr="00FA59A0">
              <w:rPr>
                <w:b/>
                <w:szCs w:val="24"/>
              </w:rPr>
              <w:t>ВКР выполнена в форме</w:t>
            </w:r>
          </w:p>
        </w:tc>
        <w:tc>
          <w:tcPr>
            <w:tcW w:w="240" w:type="dxa"/>
            <w:tcBorders>
              <w:top w:val="single" w:sz="4" w:space="0" w:color="auto"/>
            </w:tcBorders>
            <w:vAlign w:val="center"/>
          </w:tcPr>
          <w:p w14:paraId="110373A4" w14:textId="77777777" w:rsidR="003239FB" w:rsidRPr="00F63396" w:rsidRDefault="003239FB" w:rsidP="00B5624F">
            <w:pPr>
              <w:spacing w:beforeLines="20" w:before="48" w:after="0" w:line="240" w:lineRule="auto"/>
              <w:ind w:left="34" w:right="-57" w:firstLine="0"/>
              <w:rPr>
                <w:bCs/>
                <w:szCs w:val="24"/>
              </w:rPr>
            </w:pPr>
          </w:p>
        </w:tc>
        <w:tc>
          <w:tcPr>
            <w:tcW w:w="656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78122D" w14:textId="77777777" w:rsidR="003239FB" w:rsidRPr="00F63396" w:rsidRDefault="00151BAB" w:rsidP="00B5624F">
            <w:pPr>
              <w:spacing w:beforeLines="20" w:before="48" w:after="0" w:line="240" w:lineRule="auto"/>
              <w:ind w:left="34" w:right="-57" w:firstLine="0"/>
              <w:rPr>
                <w:bCs/>
                <w:szCs w:val="24"/>
              </w:rPr>
            </w:pPr>
            <w:r w:rsidRPr="00151BAB">
              <w:rPr>
                <w:bCs/>
                <w:szCs w:val="24"/>
              </w:rPr>
              <w:t>магистерской диссертации</w:t>
            </w:r>
          </w:p>
        </w:tc>
      </w:tr>
      <w:tr w:rsidR="003239FB" w:rsidRPr="00F63396" w14:paraId="7C527FB0" w14:textId="77777777" w:rsidTr="00FA59A0">
        <w:trPr>
          <w:trHeight w:val="20"/>
        </w:trPr>
        <w:tc>
          <w:tcPr>
            <w:tcW w:w="2943" w:type="dxa"/>
            <w:gridSpan w:val="4"/>
            <w:vAlign w:val="center"/>
          </w:tcPr>
          <w:p w14:paraId="760AABD9" w14:textId="77777777" w:rsidR="003239FB" w:rsidRPr="00F63396" w:rsidRDefault="003239FB" w:rsidP="00B5624F">
            <w:pPr>
              <w:spacing w:beforeLines="20" w:before="48" w:after="0" w:line="240" w:lineRule="auto"/>
              <w:ind w:right="-57" w:firstLine="0"/>
              <w:rPr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126FAD07" w14:textId="77777777" w:rsidR="003239FB" w:rsidRPr="00F63396" w:rsidRDefault="003239FB" w:rsidP="00B5624F">
            <w:pPr>
              <w:spacing w:beforeLines="20" w:before="48" w:after="0" w:line="240" w:lineRule="auto"/>
              <w:ind w:left="34" w:right="-57" w:firstLine="0"/>
              <w:rPr>
                <w:bCs/>
                <w:szCs w:val="24"/>
              </w:rPr>
            </w:pPr>
          </w:p>
        </w:tc>
        <w:tc>
          <w:tcPr>
            <w:tcW w:w="6564" w:type="dxa"/>
            <w:gridSpan w:val="3"/>
            <w:vAlign w:val="center"/>
          </w:tcPr>
          <w:p w14:paraId="614DAF7F" w14:textId="77777777" w:rsidR="003239FB" w:rsidRPr="003239FB" w:rsidRDefault="003239FB" w:rsidP="00B5624F">
            <w:pPr>
              <w:spacing w:beforeLines="20" w:before="48" w:after="0" w:line="240" w:lineRule="auto"/>
              <w:ind w:left="34" w:right="-57" w:firstLine="0"/>
              <w:rPr>
                <w:bCs/>
                <w:sz w:val="20"/>
                <w:szCs w:val="20"/>
              </w:rPr>
            </w:pPr>
            <w:r w:rsidRPr="003239FB">
              <w:rPr>
                <w:bCs/>
                <w:sz w:val="20"/>
                <w:szCs w:val="20"/>
              </w:rPr>
              <w:t>(дипломной работы/ дипломного проекта/ магистерской диссертации)</w:t>
            </w:r>
          </w:p>
        </w:tc>
      </w:tr>
    </w:tbl>
    <w:p w14:paraId="03F97A01" w14:textId="77777777" w:rsidR="00151BAB" w:rsidRDefault="003239FB" w:rsidP="003239FB">
      <w:pPr>
        <w:spacing w:after="0"/>
        <w:ind w:firstLine="0"/>
        <w:rPr>
          <w:szCs w:val="24"/>
        </w:rPr>
      </w:pPr>
      <w:r w:rsidRPr="00F63396">
        <w:rPr>
          <w:b/>
          <w:szCs w:val="24"/>
        </w:rPr>
        <w:t>Актуальность темы</w:t>
      </w:r>
      <w:r w:rsidRPr="00F63396">
        <w:rPr>
          <w:szCs w:val="24"/>
        </w:rPr>
        <w:t xml:space="preserve"> 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332"/>
        <w:gridCol w:w="9415"/>
      </w:tblGrid>
      <w:tr w:rsidR="00151BAB" w:rsidRPr="00F63396" w14:paraId="7B151C74" w14:textId="77777777" w:rsidTr="00213CE0">
        <w:trPr>
          <w:trHeight w:val="20"/>
        </w:trPr>
        <w:tc>
          <w:tcPr>
            <w:tcW w:w="270" w:type="dxa"/>
            <w:vAlign w:val="center"/>
          </w:tcPr>
          <w:p w14:paraId="14CA1D9B" w14:textId="77777777" w:rsidR="00151BAB" w:rsidRPr="00F63396" w:rsidRDefault="00151BAB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tcBorders>
              <w:bottom w:val="single" w:sz="4" w:space="0" w:color="auto"/>
            </w:tcBorders>
            <w:vAlign w:val="center"/>
          </w:tcPr>
          <w:p w14:paraId="28DE815A" w14:textId="77777777" w:rsidR="00151BAB" w:rsidRPr="00F63396" w:rsidRDefault="0052669D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>
              <w:rPr>
                <w:sz w:val="28"/>
              </w:rPr>
              <w:t>Тема является актуальной. Актуальность обусловлена востребованностью удобных и приватных инструментов для учёта совместных расходов.</w:t>
            </w:r>
          </w:p>
        </w:tc>
      </w:tr>
    </w:tbl>
    <w:p w14:paraId="73F18845" w14:textId="77777777" w:rsidR="003239FB" w:rsidRDefault="003239FB" w:rsidP="003239FB">
      <w:pPr>
        <w:spacing w:after="0"/>
        <w:ind w:firstLine="0"/>
        <w:rPr>
          <w:szCs w:val="24"/>
        </w:rPr>
      </w:pPr>
    </w:p>
    <w:p w14:paraId="1405C21E" w14:textId="77777777" w:rsidR="00FA59A0" w:rsidRPr="00F63396" w:rsidRDefault="00FA59A0" w:rsidP="003239FB">
      <w:pPr>
        <w:spacing w:after="0"/>
        <w:ind w:firstLine="0"/>
        <w:rPr>
          <w:szCs w:val="24"/>
          <w:highlight w:val="white"/>
        </w:rPr>
      </w:pPr>
    </w:p>
    <w:p w14:paraId="3BF4C6E6" w14:textId="77777777" w:rsidR="003239FB" w:rsidRDefault="003239FB" w:rsidP="003239FB">
      <w:pPr>
        <w:tabs>
          <w:tab w:val="left" w:leader="underscore" w:pos="9923"/>
        </w:tabs>
        <w:spacing w:before="120" w:after="0"/>
        <w:ind w:right="-57" w:firstLine="0"/>
        <w:contextualSpacing/>
        <w:rPr>
          <w:szCs w:val="24"/>
        </w:rPr>
      </w:pPr>
      <w:r>
        <w:rPr>
          <w:sz w:val="28"/>
        </w:rPr>
        <w:t>Объём ВКР 116 стр.</w:t>
      </w:r>
    </w:p>
    <w:p w14:paraId="387F42C4" w14:textId="77777777" w:rsidR="0052669D" w:rsidRPr="00F63396" w:rsidRDefault="0052669D" w:rsidP="003239FB">
      <w:pPr>
        <w:tabs>
          <w:tab w:val="left" w:leader="underscore" w:pos="9923"/>
        </w:tabs>
        <w:spacing w:before="120" w:after="0"/>
        <w:ind w:right="-57" w:firstLine="0"/>
        <w:contextualSpacing/>
        <w:rPr>
          <w:szCs w:val="24"/>
        </w:rPr>
      </w:pPr>
    </w:p>
    <w:p w14:paraId="0531318C" w14:textId="77777777" w:rsidR="00151BAB" w:rsidRDefault="003239FB" w:rsidP="003239FB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  <w:r w:rsidRPr="00F63396">
        <w:rPr>
          <w:b/>
          <w:szCs w:val="24"/>
        </w:rPr>
        <w:t>Уровень проработанности темы. Соответствие заданию на ВКР</w:t>
      </w:r>
      <w:r w:rsidRPr="00F63396">
        <w:rPr>
          <w:szCs w:val="24"/>
        </w:rPr>
        <w:t xml:space="preserve"> 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332"/>
        <w:gridCol w:w="9415"/>
      </w:tblGrid>
      <w:tr w:rsidR="00151BAB" w:rsidRPr="00F63396" w14:paraId="341E8EC3" w14:textId="77777777" w:rsidTr="00213CE0">
        <w:trPr>
          <w:trHeight w:val="20"/>
        </w:trPr>
        <w:tc>
          <w:tcPr>
            <w:tcW w:w="270" w:type="dxa"/>
            <w:vAlign w:val="center"/>
          </w:tcPr>
          <w:p w14:paraId="4B468141" w14:textId="77777777" w:rsidR="00151BAB" w:rsidRPr="00F63396" w:rsidRDefault="00151BAB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tcBorders>
              <w:bottom w:val="single" w:sz="4" w:space="0" w:color="auto"/>
            </w:tcBorders>
            <w:vAlign w:val="center"/>
          </w:tcPr>
          <w:p w14:paraId="6AD979B2" w14:textId="77777777" w:rsidR="00151BAB" w:rsidRPr="00F63396" w:rsidRDefault="0052669D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Полностью соответствует</w:t>
            </w:r>
          </w:p>
        </w:tc>
      </w:tr>
    </w:tbl>
    <w:p w14:paraId="1357944D" w14:textId="77777777" w:rsidR="003239FB" w:rsidRDefault="003239FB" w:rsidP="003239FB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</w:p>
    <w:p w14:paraId="21E11010" w14:textId="77777777" w:rsidR="00FA59A0" w:rsidRPr="00F63396" w:rsidRDefault="00FA59A0" w:rsidP="003239FB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</w:p>
    <w:p w14:paraId="5231F13B" w14:textId="77777777" w:rsidR="003239FB" w:rsidRDefault="003239FB" w:rsidP="003239FB">
      <w:pPr>
        <w:spacing w:after="0"/>
        <w:ind w:firstLine="0"/>
        <w:rPr>
          <w:szCs w:val="24"/>
        </w:rPr>
      </w:pPr>
      <w:r w:rsidRPr="00F63396">
        <w:rPr>
          <w:b/>
          <w:szCs w:val="24"/>
        </w:rPr>
        <w:t>Анализ содержания</w:t>
      </w:r>
      <w:r w:rsidRPr="00F63396">
        <w:rPr>
          <w:szCs w:val="24"/>
        </w:rPr>
        <w:t xml:space="preserve"> 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332"/>
        <w:gridCol w:w="9415"/>
      </w:tblGrid>
      <w:tr w:rsidR="00151BAB" w:rsidRPr="00F63396" w14:paraId="0CFFCF8B" w14:textId="77777777" w:rsidTr="00213CE0">
        <w:trPr>
          <w:trHeight w:val="20"/>
        </w:trPr>
        <w:tc>
          <w:tcPr>
            <w:tcW w:w="270" w:type="dxa"/>
            <w:vAlign w:val="center"/>
          </w:tcPr>
          <w:p w14:paraId="61003FD8" w14:textId="77777777" w:rsidR="00151BAB" w:rsidRPr="00F63396" w:rsidRDefault="00151BAB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tcBorders>
              <w:bottom w:val="single" w:sz="4" w:space="0" w:color="auto"/>
            </w:tcBorders>
            <w:vAlign w:val="center"/>
          </w:tcPr>
          <w:p w14:paraId="619E3262" w14:textId="77777777" w:rsidR="00151BAB" w:rsidRPr="00F63396" w:rsidRDefault="0052669D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6363C2">
              <w:rPr>
                <w:bCs/>
                <w:szCs w:val="24"/>
                <w:u w:val="single"/>
              </w:rPr>
              <w:t>Выпускная квалификационная работа посвящена разработке веб-приложения для</w:t>
            </w:r>
            <w:r w:rsidRPr="0052669D">
              <w:rPr>
                <w:bCs/>
                <w:szCs w:val="24"/>
              </w:rPr>
              <w:t xml:space="preserve"> групповых финансовых расчётов и имеет логичную, завершённую структуру</w:t>
            </w:r>
          </w:p>
        </w:tc>
      </w:tr>
    </w:tbl>
    <w:p w14:paraId="4CC9B73A" w14:textId="77777777" w:rsidR="00FA59A0" w:rsidRPr="00F63396" w:rsidRDefault="00FA59A0" w:rsidP="003239FB">
      <w:pPr>
        <w:spacing w:after="0"/>
        <w:ind w:firstLine="0"/>
        <w:rPr>
          <w:szCs w:val="24"/>
        </w:rPr>
      </w:pPr>
    </w:p>
    <w:p w14:paraId="7186FA98" w14:textId="77777777" w:rsidR="003239FB" w:rsidRDefault="003239FB" w:rsidP="003239FB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  <w:r w:rsidRPr="00F63396">
        <w:rPr>
          <w:b/>
          <w:szCs w:val="24"/>
        </w:rPr>
        <w:t>Оценка качества выполнения демонстрационного материала и текста ВКР</w:t>
      </w:r>
      <w:r w:rsidRPr="00F63396">
        <w:rPr>
          <w:szCs w:val="24"/>
        </w:rPr>
        <w:t xml:space="preserve"> 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332"/>
        <w:gridCol w:w="9415"/>
      </w:tblGrid>
      <w:tr w:rsidR="00151BAB" w:rsidRPr="00F63396" w14:paraId="6378F267" w14:textId="77777777" w:rsidTr="00213CE0">
        <w:trPr>
          <w:trHeight w:val="20"/>
        </w:trPr>
        <w:tc>
          <w:tcPr>
            <w:tcW w:w="270" w:type="dxa"/>
            <w:vAlign w:val="center"/>
          </w:tcPr>
          <w:p w14:paraId="624880D8" w14:textId="77777777" w:rsidR="00151BAB" w:rsidRPr="00F63396" w:rsidRDefault="00151BAB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tcBorders>
              <w:bottom w:val="single" w:sz="4" w:space="0" w:color="auto"/>
            </w:tcBorders>
            <w:vAlign w:val="center"/>
          </w:tcPr>
          <w:p w14:paraId="1283C067" w14:textId="77777777" w:rsidR="0052669D" w:rsidRPr="0052669D" w:rsidRDefault="0052669D" w:rsidP="0052669D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  <w:r w:rsidRPr="00DB2353">
              <w:rPr>
                <w:sz w:val="28"/>
                <w:u w:val="single"/>
              </w:rPr>
              <w:t>Демонстрационный материал и текст ВКР выполнены на высоком уровне: материал структурирован логично, оформлен аккуратно и в полной мере</w:t>
            </w:r>
            <w:r>
              <w:rPr>
                <w:sz w:val="28"/>
              </w:rPr>
              <w:t xml:space="preserve"> раскрывает содержание работы. Текст изложен грамотным техническим </w:t>
            </w:r>
            <w:r w:rsidRPr="00DB2353">
              <w:rPr>
                <w:sz w:val="28"/>
                <w:u w:val="single"/>
              </w:rPr>
              <w:lastRenderedPageBreak/>
              <w:t>языком, соответствует требованиям к оформлению и наглядно</w:t>
            </w:r>
            <w:r>
              <w:rPr>
                <w:sz w:val="28"/>
              </w:rPr>
              <w:t xml:space="preserve"> иллюстрирует достигнутые результаты.</w:t>
            </w:r>
          </w:p>
        </w:tc>
      </w:tr>
    </w:tbl>
    <w:p w14:paraId="31F84218" w14:textId="77777777" w:rsidR="00FA59A0" w:rsidRPr="00F63396" w:rsidRDefault="00FA59A0" w:rsidP="003239FB">
      <w:pPr>
        <w:tabs>
          <w:tab w:val="left" w:leader="underscore" w:pos="9923"/>
        </w:tabs>
        <w:spacing w:before="20" w:after="0"/>
        <w:ind w:right="-57" w:firstLine="0"/>
        <w:contextualSpacing/>
        <w:rPr>
          <w:szCs w:val="24"/>
        </w:rPr>
      </w:pPr>
    </w:p>
    <w:p w14:paraId="1C0C630B" w14:textId="77777777" w:rsidR="00151BAB" w:rsidRDefault="003239FB" w:rsidP="003239FB">
      <w:pPr>
        <w:tabs>
          <w:tab w:val="left" w:leader="underscore" w:pos="9923"/>
        </w:tabs>
        <w:spacing w:after="0"/>
        <w:ind w:right="-57" w:firstLine="0"/>
        <w:contextualSpacing/>
        <w:rPr>
          <w:szCs w:val="24"/>
        </w:rPr>
      </w:pPr>
      <w:r w:rsidRPr="00F63396">
        <w:rPr>
          <w:b/>
          <w:szCs w:val="24"/>
        </w:rPr>
        <w:t>Положительные качества и недостатки работы</w:t>
      </w:r>
      <w:r w:rsidRPr="00F63396">
        <w:rPr>
          <w:szCs w:val="24"/>
        </w:rPr>
        <w:t xml:space="preserve"> 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332"/>
        <w:gridCol w:w="9415"/>
      </w:tblGrid>
      <w:tr w:rsidR="00151BAB" w:rsidRPr="00F63396" w14:paraId="7DBBA094" w14:textId="77777777" w:rsidTr="00213CE0">
        <w:trPr>
          <w:trHeight w:val="20"/>
        </w:trPr>
        <w:tc>
          <w:tcPr>
            <w:tcW w:w="270" w:type="dxa"/>
            <w:vAlign w:val="center"/>
          </w:tcPr>
          <w:p w14:paraId="22406C0C" w14:textId="77777777" w:rsidR="00151BAB" w:rsidRPr="00F63396" w:rsidRDefault="00151BAB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tcBorders>
              <w:bottom w:val="single" w:sz="4" w:space="0" w:color="auto"/>
            </w:tcBorders>
            <w:vAlign w:val="center"/>
          </w:tcPr>
          <w:p w14:paraId="1C7DD40A" w14:textId="77777777" w:rsidR="006363C2" w:rsidRPr="00DB2353" w:rsidRDefault="006363C2" w:rsidP="006363C2">
            <w:pPr>
              <w:spacing w:beforeLines="20" w:before="48" w:after="0" w:line="240" w:lineRule="auto"/>
              <w:ind w:right="-57" w:firstLine="0"/>
              <w:rPr>
                <w:bCs/>
                <w:szCs w:val="24"/>
                <w:u w:val="single"/>
              </w:rPr>
            </w:pPr>
            <w:r w:rsidRPr="00DB2353">
              <w:rPr>
                <w:sz w:val="28"/>
                <w:u w:val="single"/>
              </w:rPr>
              <w:t>К положительным качествам работы относятся: продуманная микросервисная архитектура с чётким разделением ответственности между сервисами, проработанное финансовое ядро, корректная работа с денежными величинами и алгоритм минимизации числа взаимных переводов. Заслуживают внимания надёжная аутентификация, разграничение доступа и событийная модель, поддерживающая согласованность данных. Работа демонстрирует самостоятельность автора и владение современным стеком веб-разработки.</w:t>
            </w:r>
          </w:p>
          <w:p w14:paraId="223C48A5" w14:textId="37219ACF" w:rsidR="00665D6D" w:rsidRDefault="00DB2353">
            <w:r>
              <w:rPr>
                <w:sz w:val="28"/>
              </w:rPr>
              <w:br/>
            </w:r>
            <w:r w:rsidR="00000000" w:rsidRPr="00DB2353">
              <w:rPr>
                <w:sz w:val="28"/>
                <w:u w:val="single"/>
              </w:rPr>
              <w:t>В качестве недостатков можно отметить избыточную для учебной задачи сложность архитектуры, что повышает порог входа при сопровождении проекта, а также менее детальную проработку пользовательского интерфейса по сравнению с серверной частью. Эксплуатационные аспекты (мониторинг, масштабирование) рассмотрены ограниченно. Замечания не носят принципиального характера и не снижают общей положительной</w:t>
            </w:r>
            <w:r w:rsidR="00000000">
              <w:rPr>
                <w:sz w:val="28"/>
              </w:rPr>
              <w:t xml:space="preserve"> оценки работы.</w:t>
            </w:r>
          </w:p>
        </w:tc>
      </w:tr>
    </w:tbl>
    <w:p w14:paraId="220C4847" w14:textId="77777777" w:rsidR="003239FB" w:rsidRDefault="003239FB" w:rsidP="003239FB">
      <w:pPr>
        <w:tabs>
          <w:tab w:val="left" w:leader="underscore" w:pos="9923"/>
        </w:tabs>
        <w:spacing w:after="0"/>
        <w:ind w:right="-57" w:firstLine="0"/>
        <w:contextualSpacing/>
        <w:rPr>
          <w:szCs w:val="24"/>
        </w:rPr>
      </w:pPr>
    </w:p>
    <w:p w14:paraId="4C3D7EAB" w14:textId="77777777" w:rsidR="00FA59A0" w:rsidRPr="00F63396" w:rsidRDefault="00FA59A0" w:rsidP="003239FB">
      <w:pPr>
        <w:tabs>
          <w:tab w:val="left" w:leader="underscore" w:pos="9923"/>
        </w:tabs>
        <w:spacing w:after="0"/>
        <w:ind w:right="-57" w:firstLine="0"/>
        <w:contextualSpacing/>
        <w:rPr>
          <w:szCs w:val="24"/>
        </w:rPr>
      </w:pPr>
    </w:p>
    <w:p w14:paraId="6E314CC5" w14:textId="77777777" w:rsidR="00151BAB" w:rsidRDefault="003239FB" w:rsidP="003239FB">
      <w:pPr>
        <w:tabs>
          <w:tab w:val="left" w:leader="underscore" w:pos="9923"/>
        </w:tabs>
        <w:spacing w:after="0"/>
        <w:ind w:right="-57" w:firstLine="0"/>
        <w:rPr>
          <w:szCs w:val="24"/>
        </w:rPr>
      </w:pPr>
      <w:r w:rsidRPr="00F63396">
        <w:rPr>
          <w:b/>
          <w:szCs w:val="24"/>
        </w:rPr>
        <w:t>Заключение о теоретическом и практическом значении выводов и предложений, возможность их внедрения в производство</w:t>
      </w:r>
      <w:r w:rsidRPr="00F63396">
        <w:rPr>
          <w:szCs w:val="24"/>
        </w:rPr>
        <w:t xml:space="preserve"> 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332"/>
        <w:gridCol w:w="9415"/>
      </w:tblGrid>
      <w:tr w:rsidR="00151BAB" w:rsidRPr="00F63396" w14:paraId="6ADA1E05" w14:textId="77777777" w:rsidTr="00213CE0">
        <w:trPr>
          <w:trHeight w:val="20"/>
        </w:trPr>
        <w:tc>
          <w:tcPr>
            <w:tcW w:w="270" w:type="dxa"/>
            <w:vAlign w:val="center"/>
          </w:tcPr>
          <w:p w14:paraId="745B1BEC" w14:textId="77777777" w:rsidR="00151BAB" w:rsidRPr="00F63396" w:rsidRDefault="00151BAB" w:rsidP="00213CE0">
            <w:pPr>
              <w:spacing w:beforeLines="20" w:before="48" w:after="0" w:line="240" w:lineRule="auto"/>
              <w:ind w:right="-57" w:firstLine="0"/>
              <w:rPr>
                <w:bCs/>
                <w:szCs w:val="24"/>
              </w:rPr>
            </w:pPr>
          </w:p>
        </w:tc>
        <w:tc>
          <w:tcPr>
            <w:tcW w:w="7668" w:type="dxa"/>
            <w:tcBorders>
              <w:bottom w:val="single" w:sz="4" w:space="0" w:color="auto"/>
            </w:tcBorders>
            <w:vAlign w:val="center"/>
          </w:tcPr>
          <w:p w14:paraId="664B1E66" w14:textId="77777777" w:rsidR="00151BAB" w:rsidRPr="006363C2" w:rsidRDefault="006363C2" w:rsidP="006363C2">
            <w:pPr>
              <w:spacing w:beforeLines="20" w:before="48" w:after="0" w:line="240" w:lineRule="auto"/>
              <w:ind w:right="-57" w:firstLine="0"/>
              <w:rPr>
                <w:bCs/>
                <w:szCs w:val="24"/>
                <w:u w:val="single"/>
              </w:rPr>
            </w:pPr>
            <w:r w:rsidRPr="006363C2">
              <w:rPr>
                <w:bCs/>
                <w:szCs w:val="24"/>
                <w:u w:val="single"/>
              </w:rPr>
              <w:t>Теоретическая значимость — в систематизации подходов к проектированию событийных распределённых систем и алгоритмов разделения расходов. Практическая значимость в том, что работа</w:t>
            </w:r>
            <w:r>
              <w:rPr>
                <w:bCs/>
                <w:szCs w:val="24"/>
                <w:u w:val="single"/>
              </w:rPr>
              <w:t xml:space="preserve"> </w:t>
            </w:r>
            <w:r w:rsidRPr="006363C2">
              <w:rPr>
                <w:bCs/>
                <w:szCs w:val="24"/>
                <w:u w:val="single"/>
              </w:rPr>
              <w:t xml:space="preserve">представляет собой законченный продукт, готовый к эксплуатации и внедрению как самостоятельно разворачиваемый сервис. Выводы автора обоснованы и </w:t>
            </w:r>
            <w:r w:rsidRPr="006363C2">
              <w:rPr>
                <w:bCs/>
                <w:szCs w:val="24"/>
              </w:rPr>
              <w:t>имеют перспективу внедрения.</w:t>
            </w:r>
          </w:p>
        </w:tc>
      </w:tr>
    </w:tbl>
    <w:p w14:paraId="49023ED7" w14:textId="77777777" w:rsidR="00FA59A0" w:rsidRPr="00DB2353" w:rsidRDefault="00FA59A0" w:rsidP="003239FB">
      <w:pPr>
        <w:tabs>
          <w:tab w:val="left" w:leader="underscore" w:pos="9923"/>
        </w:tabs>
        <w:spacing w:after="0"/>
        <w:ind w:right="-57" w:firstLine="0"/>
        <w:rPr>
          <w:szCs w:val="24"/>
          <w:u w:val="single"/>
          <w:lang w:val="en-US"/>
        </w:rPr>
      </w:pPr>
    </w:p>
    <w:p w14:paraId="7631A940" w14:textId="77777777" w:rsidR="003239FB" w:rsidRPr="00F63396" w:rsidRDefault="003239FB" w:rsidP="003239FB">
      <w:pPr>
        <w:tabs>
          <w:tab w:val="left" w:leader="underscore" w:pos="9923"/>
        </w:tabs>
        <w:spacing w:before="20" w:after="0"/>
        <w:ind w:right="-57" w:firstLine="0"/>
        <w:rPr>
          <w:szCs w:val="24"/>
        </w:rPr>
      </w:pPr>
      <w:r w:rsidRPr="00F63396">
        <w:rPr>
          <w:szCs w:val="24"/>
        </w:rPr>
        <w:t xml:space="preserve">При выполнении квалификационной работы автор показал уровень следующих компетенций (в соответствии с осваиваемой ОПОП ВО):  </w:t>
      </w:r>
    </w:p>
    <w:tbl>
      <w:tblPr>
        <w:tblW w:w="9351" w:type="dxa"/>
        <w:tblInd w:w="108" w:type="dxa"/>
        <w:tblLook w:val="04A0" w:firstRow="1" w:lastRow="0" w:firstColumn="1" w:lastColumn="0" w:noHBand="0" w:noVBand="1"/>
      </w:tblPr>
      <w:tblGrid>
        <w:gridCol w:w="5949"/>
        <w:gridCol w:w="3402"/>
      </w:tblGrid>
      <w:tr w:rsidR="003239FB" w:rsidRPr="00F63396" w14:paraId="722F8209" w14:textId="77777777" w:rsidTr="0037515D">
        <w:trPr>
          <w:trHeight w:val="20"/>
        </w:trPr>
        <w:tc>
          <w:tcPr>
            <w:tcW w:w="5949" w:type="dxa"/>
          </w:tcPr>
          <w:p w14:paraId="6A36F2B6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общекультурных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590A10B3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достаточный</w:t>
            </w:r>
          </w:p>
        </w:tc>
      </w:tr>
      <w:tr w:rsidR="003239FB" w:rsidRPr="00F63396" w14:paraId="613699CC" w14:textId="77777777" w:rsidTr="0037515D">
        <w:trPr>
          <w:trHeight w:val="20"/>
        </w:trPr>
        <w:tc>
          <w:tcPr>
            <w:tcW w:w="5949" w:type="dxa"/>
          </w:tcPr>
          <w:p w14:paraId="239C7966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общепрофессиональных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44EA07B6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достаточный</w:t>
            </w:r>
          </w:p>
        </w:tc>
      </w:tr>
      <w:tr w:rsidR="003239FB" w:rsidRPr="00F63396" w14:paraId="62793BF3" w14:textId="77777777" w:rsidTr="0037515D">
        <w:trPr>
          <w:trHeight w:val="20"/>
        </w:trPr>
        <w:tc>
          <w:tcPr>
            <w:tcW w:w="5949" w:type="dxa"/>
          </w:tcPr>
          <w:p w14:paraId="06B7084C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профессиональных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36C5EF47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достаточный</w:t>
            </w:r>
          </w:p>
        </w:tc>
      </w:tr>
      <w:tr w:rsidR="003239FB" w:rsidRPr="00F63396" w14:paraId="08C9E6CE" w14:textId="77777777" w:rsidTr="0037515D">
        <w:trPr>
          <w:trHeight w:val="20"/>
        </w:trPr>
        <w:tc>
          <w:tcPr>
            <w:tcW w:w="5949" w:type="dxa"/>
          </w:tcPr>
          <w:p w14:paraId="5FFDCC37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профессионально-специализированных (при наличии)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6904C3F" w14:textId="77777777" w:rsidR="003239FB" w:rsidRPr="00F63396" w:rsidRDefault="003239FB" w:rsidP="0037515D">
            <w:pPr>
              <w:tabs>
                <w:tab w:val="left" w:leader="underscore" w:pos="9923"/>
              </w:tabs>
              <w:spacing w:before="20" w:after="0" w:line="240" w:lineRule="auto"/>
              <w:ind w:right="-57" w:firstLine="0"/>
              <w:rPr>
                <w:szCs w:val="24"/>
              </w:rPr>
            </w:pPr>
            <w:r w:rsidRPr="00F63396">
              <w:rPr>
                <w:szCs w:val="24"/>
              </w:rPr>
              <w:t>достаточный</w:t>
            </w:r>
          </w:p>
        </w:tc>
      </w:tr>
    </w:tbl>
    <w:p w14:paraId="44A81F1D" w14:textId="77777777" w:rsidR="003239FB" w:rsidRDefault="003239FB" w:rsidP="003239FB">
      <w:pPr>
        <w:tabs>
          <w:tab w:val="left" w:leader="underscore" w:pos="9923"/>
        </w:tabs>
        <w:spacing w:before="20" w:after="0"/>
        <w:ind w:right="-57" w:firstLine="0"/>
        <w:rPr>
          <w:szCs w:val="24"/>
        </w:rPr>
      </w:pPr>
    </w:p>
    <w:p w14:paraId="00BE70CF" w14:textId="77777777" w:rsidR="003239FB" w:rsidRPr="00F63396" w:rsidRDefault="003239FB" w:rsidP="003239FB">
      <w:pPr>
        <w:tabs>
          <w:tab w:val="left" w:leader="underscore" w:pos="9923"/>
        </w:tabs>
        <w:spacing w:before="20" w:after="0"/>
        <w:ind w:right="-57" w:firstLine="0"/>
        <w:rPr>
          <w:szCs w:val="24"/>
        </w:rPr>
      </w:pPr>
      <w:r w:rsidRPr="00F63396">
        <w:rPr>
          <w:szCs w:val="24"/>
        </w:rPr>
        <w:t xml:space="preserve">Рекомендуемая оценка выполненной работы </w:t>
      </w:r>
      <w:r w:rsidR="001C2F30">
        <w:rPr>
          <w:szCs w:val="24"/>
        </w:rPr>
        <w:t>______</w:t>
      </w:r>
      <w:r w:rsidR="00843DB2">
        <w:rPr>
          <w:szCs w:val="24"/>
        </w:rPr>
        <w:t>отлично</w:t>
      </w:r>
      <w:r w:rsidR="001C2F30">
        <w:rPr>
          <w:szCs w:val="24"/>
        </w:rPr>
        <w:t>_____________________________</w:t>
      </w:r>
    </w:p>
    <w:p w14:paraId="24FA5D70" w14:textId="77777777" w:rsidR="003239FB" w:rsidRPr="00F63396" w:rsidRDefault="003239FB" w:rsidP="003239FB">
      <w:pPr>
        <w:tabs>
          <w:tab w:val="left" w:leader="underscore" w:pos="9923"/>
        </w:tabs>
        <w:spacing w:beforeLines="20" w:before="48" w:after="0"/>
        <w:ind w:right="-57" w:firstLine="0"/>
        <w:rPr>
          <w:szCs w:val="24"/>
          <w:u w:val="single"/>
        </w:rPr>
      </w:pPr>
      <w:r w:rsidRPr="00F63396">
        <w:rPr>
          <w:szCs w:val="24"/>
        </w:rPr>
        <w:t xml:space="preserve">Возможность присвоения квалификации: </w:t>
      </w:r>
      <w:r w:rsidR="001C2F30" w:rsidRPr="001C2F30">
        <w:rPr>
          <w:szCs w:val="24"/>
          <w:u w:val="single"/>
        </w:rPr>
        <w:t>с</w:t>
      </w:r>
      <w:r w:rsidRPr="00F63396">
        <w:rPr>
          <w:szCs w:val="24"/>
          <w:u w:val="single"/>
        </w:rPr>
        <w:t xml:space="preserve">туденту может быть присвоена квалификация </w:t>
      </w:r>
      <w:r>
        <w:rPr>
          <w:szCs w:val="24"/>
          <w:u w:val="single"/>
        </w:rPr>
        <w:t>магистра</w:t>
      </w:r>
      <w:r w:rsidRPr="00F63396">
        <w:rPr>
          <w:szCs w:val="24"/>
          <w:u w:val="single"/>
        </w:rPr>
        <w:t>.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30"/>
        <w:gridCol w:w="247"/>
        <w:gridCol w:w="2280"/>
        <w:gridCol w:w="639"/>
        <w:gridCol w:w="283"/>
        <w:gridCol w:w="3064"/>
      </w:tblGrid>
      <w:tr w:rsidR="003239FB" w:rsidRPr="00F63396" w14:paraId="71FBABCD" w14:textId="77777777" w:rsidTr="0037515D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3DF59EC" w14:textId="77777777" w:rsidR="003239FB" w:rsidRPr="00F63396" w:rsidRDefault="003239FB" w:rsidP="0037515D">
            <w:pPr>
              <w:spacing w:beforeLines="20" w:before="48" w:after="0" w:line="240" w:lineRule="auto"/>
              <w:ind w:left="106" w:right="-57" w:firstLine="0"/>
              <w:rPr>
                <w:b/>
                <w:bCs/>
                <w:szCs w:val="24"/>
              </w:rPr>
            </w:pPr>
            <w:bookmarkStart w:id="0" w:name="_Toc440891735"/>
            <w:bookmarkEnd w:id="0"/>
            <w:r w:rsidRPr="00F63396">
              <w:rPr>
                <w:b/>
                <w:bCs/>
                <w:szCs w:val="24"/>
              </w:rPr>
              <w:t xml:space="preserve">Руководитель ВКР </w:t>
            </w:r>
          </w:p>
        </w:tc>
        <w:tc>
          <w:tcPr>
            <w:tcW w:w="6266" w:type="dxa"/>
            <w:gridSpan w:val="4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1A89759C" w14:textId="77777777" w:rsidR="006363C2" w:rsidRDefault="006363C2" w:rsidP="0037515D">
            <w:pPr>
              <w:spacing w:after="0" w:line="240" w:lineRule="auto"/>
              <w:ind w:right="-57" w:firstLine="0"/>
              <w:jc w:val="center"/>
              <w:rPr>
                <w:b/>
                <w:bCs/>
                <w:szCs w:val="24"/>
              </w:rPr>
            </w:pPr>
            <w:r w:rsidRPr="006363C2">
              <w:rPr>
                <w:b/>
                <w:bCs/>
                <w:szCs w:val="24"/>
              </w:rPr>
              <w:t xml:space="preserve">руководитель группы, ООО «Яндекс» </w:t>
            </w:r>
          </w:p>
          <w:p w14:paraId="2671ACB7" w14:textId="77777777" w:rsidR="003239FB" w:rsidRPr="00F63396" w:rsidRDefault="006363C2" w:rsidP="0037515D">
            <w:pPr>
              <w:spacing w:after="0" w:line="240" w:lineRule="auto"/>
              <w:ind w:right="-57" w:firstLine="0"/>
              <w:jc w:val="center"/>
              <w:rPr>
                <w:b/>
                <w:bCs/>
                <w:szCs w:val="24"/>
              </w:rPr>
            </w:pPr>
            <w:r w:rsidRPr="006363C2">
              <w:rPr>
                <w:b/>
                <w:bCs/>
                <w:szCs w:val="24"/>
              </w:rPr>
              <w:t>Шумова Софья Олеговна</w:t>
            </w:r>
          </w:p>
        </w:tc>
      </w:tr>
      <w:tr w:rsidR="003239FB" w:rsidRPr="00F63396" w14:paraId="226B6235" w14:textId="77777777" w:rsidTr="0037515D">
        <w:trPr>
          <w:trHeight w:val="20"/>
        </w:trPr>
        <w:tc>
          <w:tcPr>
            <w:tcW w:w="2977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EFACC52" w14:textId="77777777" w:rsidR="003239FB" w:rsidRPr="00F63396" w:rsidRDefault="003239FB" w:rsidP="0037515D">
            <w:pPr>
              <w:spacing w:beforeLines="20" w:before="48" w:after="0" w:line="240" w:lineRule="auto"/>
              <w:ind w:right="-57" w:firstLine="0"/>
              <w:rPr>
                <w:szCs w:val="24"/>
              </w:rPr>
            </w:pPr>
          </w:p>
        </w:tc>
        <w:tc>
          <w:tcPr>
            <w:tcW w:w="6266" w:type="dxa"/>
            <w:gridSpan w:val="4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67D5D26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(ученая степень, звание, должность)</w:t>
            </w:r>
          </w:p>
        </w:tc>
      </w:tr>
      <w:tr w:rsidR="003239FB" w:rsidRPr="00F63396" w14:paraId="20BE9D3A" w14:textId="77777777" w:rsidTr="0037515D">
        <w:trPr>
          <w:trHeight w:val="20"/>
        </w:trPr>
        <w:tc>
          <w:tcPr>
            <w:tcW w:w="273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0CA35835" w14:textId="77777777" w:rsidR="003239FB" w:rsidRPr="00F63396" w:rsidRDefault="003239FB" w:rsidP="0037515D">
            <w:pPr>
              <w:spacing w:beforeLines="20" w:before="48"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17BB1A2" w14:textId="77777777" w:rsidR="003239FB" w:rsidRPr="00F63396" w:rsidRDefault="003239FB" w:rsidP="0037515D">
            <w:pPr>
              <w:spacing w:beforeLines="20" w:before="48"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2280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315A7F86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6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7DB1244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2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2A58ABB2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306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14:paraId="26BFA235" w14:textId="77777777" w:rsidR="003239FB" w:rsidRPr="00F63396" w:rsidRDefault="006363C2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С.О.Шумова</w:t>
            </w:r>
            <w:proofErr w:type="spellEnd"/>
          </w:p>
        </w:tc>
      </w:tr>
      <w:tr w:rsidR="003239FB" w:rsidRPr="00F63396" w14:paraId="2E89D75F" w14:textId="77777777" w:rsidTr="0037515D">
        <w:trPr>
          <w:trHeight w:val="20"/>
        </w:trPr>
        <w:tc>
          <w:tcPr>
            <w:tcW w:w="273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A288F8" w14:textId="77777777" w:rsidR="003239FB" w:rsidRPr="00F63396" w:rsidRDefault="003239FB" w:rsidP="0037515D">
            <w:pPr>
              <w:spacing w:beforeLines="20" w:before="48" w:after="0" w:line="240" w:lineRule="auto"/>
              <w:ind w:right="212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(дата)</w:t>
            </w:r>
          </w:p>
        </w:tc>
        <w:tc>
          <w:tcPr>
            <w:tcW w:w="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56D7633" w14:textId="77777777" w:rsidR="003239FB" w:rsidRPr="00F63396" w:rsidRDefault="003239FB" w:rsidP="0037515D">
            <w:pPr>
              <w:spacing w:beforeLines="20" w:before="48"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228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C4FC7" w14:textId="77777777" w:rsidR="003239FB" w:rsidRPr="00F63396" w:rsidRDefault="003239FB" w:rsidP="0037515D">
            <w:pPr>
              <w:spacing w:after="0" w:line="240" w:lineRule="auto"/>
              <w:ind w:right="18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(подпись)</w:t>
            </w:r>
          </w:p>
        </w:tc>
        <w:tc>
          <w:tcPr>
            <w:tcW w:w="63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76D698C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</w:p>
        </w:tc>
        <w:tc>
          <w:tcPr>
            <w:tcW w:w="3347" w:type="dxa"/>
            <w:gridSpan w:val="2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76FB0C" w14:textId="77777777" w:rsidR="003239FB" w:rsidRPr="00F63396" w:rsidRDefault="003239FB" w:rsidP="0037515D">
            <w:pPr>
              <w:spacing w:after="0" w:line="240" w:lineRule="auto"/>
              <w:ind w:right="-57" w:firstLine="0"/>
              <w:jc w:val="center"/>
              <w:rPr>
                <w:szCs w:val="24"/>
              </w:rPr>
            </w:pPr>
            <w:r w:rsidRPr="00F63396">
              <w:rPr>
                <w:szCs w:val="24"/>
              </w:rPr>
              <w:t>(И.О.Фамилия)</w:t>
            </w:r>
          </w:p>
        </w:tc>
      </w:tr>
    </w:tbl>
    <w:p w14:paraId="79183372" w14:textId="77777777" w:rsidR="003239FB" w:rsidRPr="00F63396" w:rsidRDefault="003239FB" w:rsidP="00176E63">
      <w:pPr>
        <w:spacing w:after="0"/>
        <w:ind w:firstLine="0"/>
        <w:rPr>
          <w:szCs w:val="24"/>
        </w:rPr>
      </w:pPr>
    </w:p>
    <w:sectPr w:rsidR="003239FB" w:rsidRPr="00F63396" w:rsidSect="003239FB">
      <w:pgSz w:w="11906" w:h="16838"/>
      <w:pgMar w:top="1134" w:right="850" w:bottom="426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9FB"/>
    <w:rsid w:val="0000695D"/>
    <w:rsid w:val="00021F5D"/>
    <w:rsid w:val="0006033C"/>
    <w:rsid w:val="000C7441"/>
    <w:rsid w:val="000E055F"/>
    <w:rsid w:val="000E1B8A"/>
    <w:rsid w:val="000E5A7B"/>
    <w:rsid w:val="000F6CEB"/>
    <w:rsid w:val="001101B8"/>
    <w:rsid w:val="0011280A"/>
    <w:rsid w:val="0011525C"/>
    <w:rsid w:val="001254AE"/>
    <w:rsid w:val="00132370"/>
    <w:rsid w:val="001325F7"/>
    <w:rsid w:val="001473E5"/>
    <w:rsid w:val="00151BAB"/>
    <w:rsid w:val="00176E63"/>
    <w:rsid w:val="001A7261"/>
    <w:rsid w:val="001C2F30"/>
    <w:rsid w:val="001D0B8E"/>
    <w:rsid w:val="001F0F69"/>
    <w:rsid w:val="00210396"/>
    <w:rsid w:val="002155CE"/>
    <w:rsid w:val="00234516"/>
    <w:rsid w:val="00243523"/>
    <w:rsid w:val="00250078"/>
    <w:rsid w:val="002630E0"/>
    <w:rsid w:val="002678F8"/>
    <w:rsid w:val="0028227F"/>
    <w:rsid w:val="002869DB"/>
    <w:rsid w:val="00296B0D"/>
    <w:rsid w:val="002A7FB3"/>
    <w:rsid w:val="002B106B"/>
    <w:rsid w:val="002D4428"/>
    <w:rsid w:val="002F0814"/>
    <w:rsid w:val="002F3767"/>
    <w:rsid w:val="003027BA"/>
    <w:rsid w:val="00302DB7"/>
    <w:rsid w:val="003239FB"/>
    <w:rsid w:val="00332190"/>
    <w:rsid w:val="0034176C"/>
    <w:rsid w:val="0039495C"/>
    <w:rsid w:val="00395AEF"/>
    <w:rsid w:val="003B49F7"/>
    <w:rsid w:val="003B4E05"/>
    <w:rsid w:val="003B7A12"/>
    <w:rsid w:val="003C6DE2"/>
    <w:rsid w:val="003C7CC3"/>
    <w:rsid w:val="003D140D"/>
    <w:rsid w:val="003D7715"/>
    <w:rsid w:val="004070CA"/>
    <w:rsid w:val="004070DD"/>
    <w:rsid w:val="00441053"/>
    <w:rsid w:val="00444D61"/>
    <w:rsid w:val="00496023"/>
    <w:rsid w:val="00497201"/>
    <w:rsid w:val="004B26B1"/>
    <w:rsid w:val="004B7B29"/>
    <w:rsid w:val="004D1839"/>
    <w:rsid w:val="004F312C"/>
    <w:rsid w:val="004F5F01"/>
    <w:rsid w:val="00514914"/>
    <w:rsid w:val="0052669D"/>
    <w:rsid w:val="00532A15"/>
    <w:rsid w:val="0053625E"/>
    <w:rsid w:val="00541A56"/>
    <w:rsid w:val="00565BA0"/>
    <w:rsid w:val="00574C42"/>
    <w:rsid w:val="00597A4E"/>
    <w:rsid w:val="005D090B"/>
    <w:rsid w:val="005D3184"/>
    <w:rsid w:val="005E79FD"/>
    <w:rsid w:val="00622F7A"/>
    <w:rsid w:val="006310F4"/>
    <w:rsid w:val="006363C2"/>
    <w:rsid w:val="0066121D"/>
    <w:rsid w:val="00665D6D"/>
    <w:rsid w:val="00667477"/>
    <w:rsid w:val="00671E9B"/>
    <w:rsid w:val="006814D4"/>
    <w:rsid w:val="00690A05"/>
    <w:rsid w:val="00691ABD"/>
    <w:rsid w:val="006A0646"/>
    <w:rsid w:val="006B191F"/>
    <w:rsid w:val="006D61B7"/>
    <w:rsid w:val="007018B6"/>
    <w:rsid w:val="00714D66"/>
    <w:rsid w:val="00765695"/>
    <w:rsid w:val="00781A7F"/>
    <w:rsid w:val="007A4FDC"/>
    <w:rsid w:val="007A7DCF"/>
    <w:rsid w:val="007C5325"/>
    <w:rsid w:val="007E0131"/>
    <w:rsid w:val="007F12C1"/>
    <w:rsid w:val="00814BA3"/>
    <w:rsid w:val="00836283"/>
    <w:rsid w:val="00842413"/>
    <w:rsid w:val="00843DB2"/>
    <w:rsid w:val="00856737"/>
    <w:rsid w:val="00866AB2"/>
    <w:rsid w:val="00866E5B"/>
    <w:rsid w:val="008724BC"/>
    <w:rsid w:val="00891FBE"/>
    <w:rsid w:val="00895086"/>
    <w:rsid w:val="008A1EED"/>
    <w:rsid w:val="008B0ED4"/>
    <w:rsid w:val="008B6964"/>
    <w:rsid w:val="008C5812"/>
    <w:rsid w:val="008C7D0F"/>
    <w:rsid w:val="008F6EDD"/>
    <w:rsid w:val="0095257A"/>
    <w:rsid w:val="0097296C"/>
    <w:rsid w:val="0099327B"/>
    <w:rsid w:val="00997A2E"/>
    <w:rsid w:val="009A39DE"/>
    <w:rsid w:val="009F03CC"/>
    <w:rsid w:val="009F1B9B"/>
    <w:rsid w:val="009F3BCA"/>
    <w:rsid w:val="00A051DA"/>
    <w:rsid w:val="00A17513"/>
    <w:rsid w:val="00A5163C"/>
    <w:rsid w:val="00A81F60"/>
    <w:rsid w:val="00A96037"/>
    <w:rsid w:val="00AF75B0"/>
    <w:rsid w:val="00AF75E7"/>
    <w:rsid w:val="00B25629"/>
    <w:rsid w:val="00B27556"/>
    <w:rsid w:val="00B46C27"/>
    <w:rsid w:val="00B5334D"/>
    <w:rsid w:val="00B5624F"/>
    <w:rsid w:val="00B62A19"/>
    <w:rsid w:val="00BB2769"/>
    <w:rsid w:val="00BB3405"/>
    <w:rsid w:val="00BB4FD1"/>
    <w:rsid w:val="00BD4026"/>
    <w:rsid w:val="00BD6A12"/>
    <w:rsid w:val="00BD79EB"/>
    <w:rsid w:val="00C074C1"/>
    <w:rsid w:val="00C10D1F"/>
    <w:rsid w:val="00C35FD0"/>
    <w:rsid w:val="00C611C1"/>
    <w:rsid w:val="00C749C9"/>
    <w:rsid w:val="00C7652B"/>
    <w:rsid w:val="00C83D09"/>
    <w:rsid w:val="00CB0D9C"/>
    <w:rsid w:val="00CD4AB8"/>
    <w:rsid w:val="00CF6551"/>
    <w:rsid w:val="00CF7183"/>
    <w:rsid w:val="00D114A4"/>
    <w:rsid w:val="00D141BC"/>
    <w:rsid w:val="00DB2353"/>
    <w:rsid w:val="00DC050B"/>
    <w:rsid w:val="00DD1F4F"/>
    <w:rsid w:val="00DE6021"/>
    <w:rsid w:val="00E070C2"/>
    <w:rsid w:val="00E11813"/>
    <w:rsid w:val="00E11A10"/>
    <w:rsid w:val="00E1590D"/>
    <w:rsid w:val="00E2435B"/>
    <w:rsid w:val="00E30FE0"/>
    <w:rsid w:val="00E46B1E"/>
    <w:rsid w:val="00EE7C3F"/>
    <w:rsid w:val="00F01903"/>
    <w:rsid w:val="00F0662A"/>
    <w:rsid w:val="00F17862"/>
    <w:rsid w:val="00F35CF6"/>
    <w:rsid w:val="00F42A26"/>
    <w:rsid w:val="00F624A1"/>
    <w:rsid w:val="00F75D9D"/>
    <w:rsid w:val="00FA59A0"/>
    <w:rsid w:val="00FB75AB"/>
    <w:rsid w:val="00FB774B"/>
    <w:rsid w:val="00FD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75D82"/>
  <w15:docId w15:val="{B72D893D-0F4F-4281-99A2-B51BD789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9FB"/>
    <w:pPr>
      <w:spacing w:after="120"/>
      <w:ind w:firstLine="709"/>
    </w:pPr>
    <w:rPr>
      <w:rFonts w:ascii="Times New Roman" w:eastAsia="Times New Roman" w:hAnsi="Times New Roman" w:cs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96023"/>
    <w:pPr>
      <w:keepNext/>
      <w:keepLines/>
      <w:spacing w:before="480" w:after="0" w:line="240" w:lineRule="auto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43523"/>
    <w:pPr>
      <w:keepNext/>
      <w:keepLines/>
      <w:spacing w:before="200" w:after="0" w:line="360" w:lineRule="auto"/>
      <w:contextualSpacing/>
      <w:jc w:val="both"/>
      <w:outlineLvl w:val="1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2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023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3523"/>
    <w:rPr>
      <w:rFonts w:ascii="Times New Roman" w:eastAsiaTheme="majorEastAsia" w:hAnsi="Times New Roman" w:cstheme="majorBidi"/>
      <w:b/>
      <w:bCs/>
      <w:sz w:val="24"/>
      <w:szCs w:val="26"/>
      <w:lang w:eastAsia="ru-RU"/>
    </w:rPr>
  </w:style>
  <w:style w:type="table" w:styleId="a3">
    <w:name w:val="Table Grid"/>
    <w:basedOn w:val="a1"/>
    <w:uiPriority w:val="59"/>
    <w:rsid w:val="00FA5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28227F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t86668</cp:lastModifiedBy>
  <cp:revision>3</cp:revision>
  <cp:lastPrinted>2026-06-09T15:22:00Z</cp:lastPrinted>
  <dcterms:created xsi:type="dcterms:W3CDTF">2026-06-09T15:22:00Z</dcterms:created>
  <dcterms:modified xsi:type="dcterms:W3CDTF">2026-06-09T15:26:00Z</dcterms:modified>
</cp:coreProperties>
</file>