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RCPT/0061/2019-20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01-Apr-2020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GEETA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2961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Cancel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6350.000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6030.00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6030.00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Six Thousand Thirty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