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RCPT/0064/2019-20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01-Apr-2020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GEETA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2961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Refund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Refund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6030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Six Thousand Thirty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