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-66749</wp:posOffset>
            </wp:positionV>
            <wp:extent cx="876660" cy="1043643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REFUND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/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15-Jul-2020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SAGARIKA R REDDY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2 B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Refund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hey sri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Refund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hey sri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2600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Two Thousand Six Hundred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