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92" w:lineRule="auto"/>
        <w:ind w:left="161" w:firstLine="0"/>
        <w:rPr/>
      </w:pPr>
      <w:r w:rsidDel="00000000" w:rsidR="00000000" w:rsidRPr="00000000">
        <w:rPr/>
        <w:drawing>
          <wp:inline distB="0" distT="0" distL="114300" distR="114300">
            <wp:extent cx="5242560" cy="80772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807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" w:line="12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" w:line="12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" w:line="12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" w:line="12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" w:line="12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" w:line="12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" w:line="12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" w:line="12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" w:line="12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" w:line="12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" w:line="12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0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39.0" w:type="dxa"/>
        <w:jc w:val="left"/>
        <w:tblInd w:w="152.0" w:type="dxa"/>
        <w:tblLayout w:type="fixed"/>
        <w:tblLook w:val="0000"/>
      </w:tblPr>
      <w:tblGrid>
        <w:gridCol w:w="1486"/>
        <w:gridCol w:w="4487"/>
        <w:gridCol w:w="2266"/>
        <w:tblGridChange w:id="0">
          <w:tblGrid>
            <w:gridCol w:w="1486"/>
            <w:gridCol w:w="4487"/>
            <w:gridCol w:w="2266"/>
          </w:tblGrid>
        </w:tblGridChange>
      </w:tblGrid>
      <w:tr>
        <w:trPr>
          <w:trHeight w:val="1666" w:hRule="atLeast"/>
        </w:trPr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0" w:val="nil"/>
              <w:right w:color="000000" w:space="0" w:sz="7" w:val="single"/>
            </w:tcBorders>
          </w:tcPr>
          <w:p w:rsidR="00000000" w:rsidDel="00000000" w:rsidP="00000000" w:rsidRDefault="00000000" w:rsidRPr="00000000" w14:paraId="0000000E">
            <w:pPr>
              <w:spacing w:before="79" w:lineRule="auto"/>
              <w:ind w:left="3337" w:right="335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RECEIPT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before="5" w:line="140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ind w:left="-13" w:right="32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 Rec.No: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${invoice_no}               </w:t>
            </w: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                                                                          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Date: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${date}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6" w:line="160" w:lineRule="auto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left="-16" w:right="30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 Registration No: </w:t>
            </w: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${application_no}</w:t>
            </w: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                                                                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Class: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${class_section}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before="6" w:line="160" w:lineRule="auto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left="22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Name: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${student_name}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1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before="64" w:lineRule="auto"/>
              <w:ind w:left="472" w:firstLine="0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Sl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before="64" w:lineRule="auto"/>
              <w:ind w:left="1664" w:right="1679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Particulars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before="64" w:lineRule="auto"/>
              <w:ind w:left="732" w:firstLine="0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Amount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2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before="74" w:lineRule="auto"/>
              <w:ind w:left="568" w:right="583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${serial.all}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before="74" w:lineRule="auto"/>
              <w:ind w:left="-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${particulars.all}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before="74" w:lineRule="auto"/>
              <w:ind w:left="1446" w:right="-4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                ${amount.all}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8" w:hRule="atLeast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before="74" w:lineRule="auto"/>
              <w:ind w:right="112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before="74" w:lineRule="auto"/>
              <w:ind w:left="1327" w:right="-4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                                 ${total}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10" w:line="22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6" w:line="18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6" w:line="100" w:lineRule="auto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5323" w:firstLine="0"/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b w:val="1"/>
          <w:sz w:val="21"/>
          <w:szCs w:val="21"/>
          <w:rtl w:val="0"/>
        </w:rPr>
        <w:t xml:space="preserve">For CHRIST ACADEMY (ICSE)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7" w:line="22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53" w:firstLine="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This is a computer generated receipt and no signature is required.</w:t>
      </w:r>
    </w:p>
    <w:p w:rsidR="00000000" w:rsidDel="00000000" w:rsidP="00000000" w:rsidRDefault="00000000" w:rsidRPr="00000000" w14:paraId="0000002B">
      <w:pPr>
        <w:spacing w:before="7" w:line="140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3537" w:firstLine="0"/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280" w:top="740" w:left="1680" w:right="1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72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72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72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72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72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72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