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>
        <w:pStyle w:val="Normal"/>
        <w:rPr/>
      </w:pPr>
      <w:r>
        <w:rPr>
          <w:sz w:val="22"/>
        </w:rPr>
        <w:t>Mid-morning (~240 kcal)</w:t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Lactose-free milk (carton, 310 ml)</w:t>
        <w:br/>
        <w:t>• Dried banana (20 g)</w:t>
        <w:br/>
        <w:t>• Chia seeds (12 g)</w:t>
        <w:br/>
        <w:t>• Honey (1.25 tsp)</w:t>
        <w:br/>
        <w:t>Estimated values:</w:t>
        <w:br/>
        <w:t>• CH: 69 g | F: 19 g | P: 13 g | Fiber: 9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wholegrain toast (38 g)</w:t>
        <w:br/>
        <w:t>• Peanut butter (12 g)</w:t>
        <w:br/>
        <w:t>• Canned mandarin in juice (125 g)</w:t>
        <w:br/>
        <w:t>Estimated values:</w:t>
        <w:br/>
        <w:t>• CH: 25 g | F: 10 g | P: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canned asparagus (62 g)</w:t>
        <w:br/>
        <w:t>• Soft pitta bread (50 g)</w:t>
        <w:br/>
        <w:t>• Extra virgin olive oil (1.25 tbsp – 12.5 g)</w:t>
        <w:br/>
        <w:t>• Pineapple in juice (125 g)</w:t>
        <w:br/>
        <w:t>• Pickled mussels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and cereal bar (50 g)</w:t>
        <w:br/>
        <w:t>• 100% packaged grape or apple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(rehydrated cold, 75 g dry)</w:t>
        <w:br/>
        <w:t>• Mixed canned vegetables (125 g)</w:t>
        <w:br/>
        <w:t>• Canned mushroom pâté (50 g)</w:t>
        <w:br/>
        <w:t>• Prunes (38 g)</w:t>
        <w:br/>
        <w:t>Estimated values:</w:t>
        <w:br/>
        <w:t>• CH: 56 g | F: 21 g | P: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drained oil (19 g)</w:t>
        <w:br/>
        <w:t>• Dried kiwi (19 g)</w:t>
        <w:br/>
        <w:t>• Lactose-free milk (carton, 250 ml)</w:t>
        <w:br/>
        <w:t>Estimated values:</w:t>
        <w:br/>
        <w:t>• CH: 56 g | F: 27 g | P: 10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Sugar-free wholegrain cookies (4 units – 38 g)</w:t>
        <w:br/>
        <w:t>• Almond cream (12 g)</w:t>
        <w:br/>
        <w:t>• Prune (1.25 units)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red beans (250 g drained)</w:t>
        <w:br/>
        <w:t>• Corn and pepper salad in brine (125 g)</w:t>
        <w:br/>
        <w:t>• Rye bread (50 g)</w:t>
        <w:br/>
        <w:t>• Extra virgin olive oil (1.25 tbsp – 12.5 g)</w:t>
        <w:br/>
        <w:t>• Peach in juice (125 g)</w:t>
        <w:br/>
        <w:t>• Boiled egg in brine or pasteurized (1.25 units)</w:t>
        <w:br/>
        <w:t>Estimated values:</w:t>
        <w:br/>
        <w:t>• CH: 69 g | F: 25 g | P: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100% packaged pineapple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(188 g), black olives (12 g), pickles and vinegar onions</w:t>
        <w:br/>
        <w:t>• Wholegrain crackers (38 g)</w:t>
        <w:br/>
        <w:t>• Unsweetened pear compote (125 g)</w:t>
        <w:br/>
        <w:t>Estimated values:</w:t>
        <w:br/>
        <w:t>• CH: 44 g | F: 13 g | P: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Carbohydrates: ~288 g (≈ 55%)</w:t>
        <w:br/>
        <w:t>• Proteins: ~75 g (≈ 15%)</w:t>
        <w:br/>
        <w:t>• Fats: ~83 g (≈ 30%)</w:t>
        <w:br/>
        <w:t>• Fiber: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Sugar-free wholegrain muesli (50 g)</w:t>
        <w:br/>
        <w:t>• Lactose-free milk (carton, 310 ml)</w:t>
        <w:br/>
        <w:t>• Dried fig (25 g)</w:t>
        <w:br/>
        <w:t>• Raw almonds (19 g)</w:t>
        <w:br/>
        <w:t>Estimated values:</w:t>
        <w:br/>
        <w:t>• CH: 56 g | F: 25 g | P: 13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Packaged rye bread toast (38 g)</w:t>
        <w:br/>
        <w:t>• Olive or sun-dried tomato pâté (25 g)</w:t>
        <w:br/>
        <w:t>• Canned fruit in juice (pear or pineapple – 125 g)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wheat salad from canned tender wheat (125 g drained)</w:t>
        <w:br/>
        <w:t>• Canned green beans (100 g)</w:t>
        <w:br/>
        <w:t>• Canned corn (62 g)</w:t>
        <w:br/>
        <w:t>• Roasted pepper and onion in brine (62 g)</w:t>
        <w:br/>
        <w:t>• Canned light tuna in oil, drained (75 g)</w:t>
        <w:br/>
        <w:t>• Extra virgin olive oil (1.25 tbsp – 12.5 g)</w:t>
        <w:br/>
        <w:t>Estimated values:</w:t>
        <w:br/>
        <w:t>• CH: 62 g | F: 31 g | P: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Corn cakes (2.5 units – 25 g)</w:t>
        <w:br/>
        <w:t>• Tahini (12 g)</w:t>
        <w:br/>
        <w:t>• 100% packaged peach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  <w:br/>
        <w:t>Estimated values:</w:t>
        <w:br/>
        <w:t>• CH: 44 g | F: 10 g | P: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~39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(~585 kcal)</w:t>
        <w:br/>
        <w:t>• Fig or date bread (50 g)</w:t>
        <w:br/>
        <w:t>• Thin packaged wholegrain toast (38 g)</w:t>
        <w:br/>
        <w:t>• Cashew cream (12 g)</w:t>
        <w:br/>
        <w:t>• Lactose-free milk (carton, 310 ml)</w:t>
        <w:br/>
        <w:t>Estimated values:</w:t>
        <w:br/>
        <w:t>• CH: 56 g | F: 25 g | P: 10 g | Fiber: 6 g</w:t>
      </w:r>
    </w:p>
    <w:p>
      <w:pPr>
        <w:pStyle w:val="Normal"/>
        <w:rPr/>
      </w:pPr>
      <w:r>
        <w:rPr>
          <w:sz w:val="22"/>
        </w:rPr>
        <w:t>Mid-morning (~275 kcal)</w:t>
        <w:br/>
        <w:t>• Nut and seed mix (25 g)</w:t>
        <w:br/>
        <w:t>• 100% packaged grape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Lunch (~890 kcal)</w:t>
        <w:br/>
        <w:t>• Chickpeas with beetroot and onion in brine (188 g drained)</w:t>
        <w:br/>
        <w:t>• Unsweetened salty crackers (50 g)</w:t>
        <w:br/>
        <w:t>• Small sardines in oil, drained (75 g)</w:t>
        <w:br/>
        <w:t>• Carrot and red cabbage salad in brine (100 g)</w:t>
        <w:br/>
        <w:t>• Extra virgin olive oil (1.25 tbsp – 12.5 g)</w:t>
        <w:br/>
        <w:t>Estimated values:</w:t>
        <w:br/>
        <w:t>• CH: 69 g | F: 35 g | P: 31 g | Fiber: 11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(25 g)</w:t>
        <w:br/>
        <w:t>• Dried fruit (apricot or mango – 25 g)</w:t>
        <w:br/>
        <w:t>Estimated values:</w:t>
        <w:br/>
        <w:t>• CH: 31 g | F: 10 g | P: 5 g | Fiber: 3 g</w:t>
      </w:r>
    </w:p>
    <w:p>
      <w:pPr>
        <w:pStyle w:val="Normal"/>
        <w:rPr/>
      </w:pPr>
      <w:r>
        <w:rPr>
          <w:sz w:val="22"/>
        </w:rPr>
        <w:t>Dinner (~465 kcal)</w:t>
        <w:br/>
        <w:t>• Canned green beans and potatoes (188 g drained)</w:t>
        <w:br/>
        <w:t>• Piquillo peppers and zucchini in brine (62 g)</w:t>
        <w:br/>
        <w:t>• Packaged multigrain bread (38 g)</w:t>
        <w:br/>
        <w:t>• Unsweetened plum compote (125 g)</w:t>
        <w:br/>
        <w:t>Estimated values:</w:t>
        <w:br/>
        <w:t>• CH: 44 g | F: 11 g | P: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~42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1373</Words>
  <Characters>4958</Characters>
  <CharactersWithSpaces>6317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2025-05-05T17:46:01Z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