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1FB8" w14:textId="45696DA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[생산/품질 </w:t>
      </w:r>
      <w:r>
        <w:rPr>
          <w:rFonts w:asciiTheme="minorEastAsia" w:hAnsiTheme="minorEastAsia" w:hint="eastAsia"/>
          <w:sz w:val="16"/>
          <w:szCs w:val="16"/>
        </w:rPr>
        <w:t xml:space="preserve">검사 </w:t>
      </w:r>
      <w:r w:rsidRPr="00C82237">
        <w:rPr>
          <w:rFonts w:asciiTheme="minorEastAsia" w:hAnsiTheme="minorEastAsia" w:hint="eastAsia"/>
          <w:sz w:val="16"/>
          <w:szCs w:val="16"/>
        </w:rPr>
        <w:t>설정]</w:t>
      </w:r>
    </w:p>
    <w:p w14:paraId="71BA8BDD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1C949C11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1. 회사 1개 -&gt; DB 변수에서 제외</w:t>
      </w:r>
    </w:p>
    <w:p w14:paraId="0C340415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428D4D2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2. 공장 2개</w:t>
      </w:r>
    </w:p>
    <w:p w14:paraId="41D6B65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/>
          <w:sz w:val="16"/>
          <w:szCs w:val="16"/>
        </w:rPr>
        <w:t>plant_cd</w:t>
      </w:r>
      <w:proofErr w:type="spellEnd"/>
      <w:r w:rsidRPr="00C82237">
        <w:rPr>
          <w:rFonts w:asciiTheme="minorEastAsia" w:hAnsiTheme="minorEastAsia"/>
          <w:sz w:val="16"/>
          <w:szCs w:val="16"/>
        </w:rPr>
        <w:t>: plant_1, plant_2</w:t>
      </w:r>
    </w:p>
    <w:p w14:paraId="651E6FF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5BBA2554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3. 라인 2개 per 공장 -&gt; 라인 총 6개</w:t>
      </w:r>
    </w:p>
    <w:p w14:paraId="0F36F61D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line_cd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>: line_1, line_2, line_3 (공장1)</w:t>
      </w:r>
    </w:p>
    <w:p w14:paraId="4A8C6DE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                line_4, line_5, line_6 (공장2)</w:t>
      </w:r>
    </w:p>
    <w:p w14:paraId="0861400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15E2828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4. 품목 6개 -&gt; 생산 제품 3개, 제품 원재료 3개 -&gt; 단위는 모두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(개)</w:t>
      </w:r>
    </w:p>
    <w:p w14:paraId="2DB6F034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새로운 제품 또는 원재료의 추가 배제</w:t>
      </w:r>
    </w:p>
    <w:p w14:paraId="5E29CF55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item_cd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>: prod_1, prod_2, prod_3 (제품)</w:t>
      </w:r>
    </w:p>
    <w:p w14:paraId="0503E4E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                 mat_1, mat_2, mat_3 (원재료)</w:t>
      </w:r>
    </w:p>
    <w:p w14:paraId="0171DA9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07DAECA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5. 제품 3개를 각 라인에서 생산 -&gt; 라인 혼용 가능, 즉 각 라인은 모든 제품 생산 가능</w:t>
      </w:r>
    </w:p>
    <w:p w14:paraId="74B5A5C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plant_1 - line_1 -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77A6745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plant_1 - line_2 -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47CAEF92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plant_1 - line_3 -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4F55A182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plant_2 - line_4 -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2321E08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plant_2 - line_5 -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65AF6EE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plant_2 - line_6 - [ prod_1 / prod_2 / prod_</w:t>
      </w:r>
      <w:proofErr w:type="gramStart"/>
      <w:r w:rsidRPr="00C82237">
        <w:rPr>
          <w:rFonts w:asciiTheme="minorEastAsia" w:hAnsiTheme="minorEastAsia"/>
          <w:sz w:val="16"/>
          <w:szCs w:val="16"/>
        </w:rPr>
        <w:t>3 ]</w:t>
      </w:r>
      <w:proofErr w:type="gramEnd"/>
    </w:p>
    <w:p w14:paraId="163DDE1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5E7F1511" w14:textId="77777777" w:rsidR="00C82237" w:rsidRPr="007F4BAA" w:rsidRDefault="00C82237" w:rsidP="00C82237">
      <w:pPr>
        <w:spacing w:after="0"/>
        <w:rPr>
          <w:rFonts w:asciiTheme="minorEastAsia" w:hAnsiTheme="minorEastAsia"/>
          <w:color w:val="FF0000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6. </w:t>
      </w:r>
      <w:r w:rsidRPr="007F4BAA">
        <w:rPr>
          <w:rFonts w:asciiTheme="minorEastAsia" w:hAnsiTheme="minorEastAsia" w:hint="eastAsia"/>
          <w:color w:val="FF0000"/>
          <w:sz w:val="16"/>
          <w:szCs w:val="16"/>
        </w:rPr>
        <w:t>각 제품 생산엔 원재료 3개를 모두 사용하지만 각각 사용 개수는 다름</w:t>
      </w:r>
    </w:p>
    <w:p w14:paraId="4C5803CB" w14:textId="77777777" w:rsidR="00C82237" w:rsidRPr="007F4BAA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7F4BAA">
        <w:rPr>
          <w:rFonts w:asciiTheme="minorEastAsia" w:hAnsiTheme="minorEastAsia" w:hint="eastAsia"/>
          <w:b/>
          <w:bCs/>
          <w:sz w:val="16"/>
          <w:szCs w:val="16"/>
        </w:rPr>
        <w:t xml:space="preserve">    - </w:t>
      </w:r>
      <w:r w:rsidRPr="007F4BAA">
        <w:rPr>
          <w:rFonts w:asciiTheme="minorEastAsia" w:hAnsiTheme="minorEastAsia" w:hint="eastAsia"/>
          <w:b/>
          <w:bCs/>
          <w:color w:val="FF0000"/>
          <w:sz w:val="16"/>
          <w:szCs w:val="16"/>
        </w:rPr>
        <w:t>prod_1</w:t>
      </w:r>
      <w:r w:rsidRPr="007F4BAA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r w:rsidRPr="007F4BAA">
        <w:rPr>
          <w:rFonts w:asciiTheme="minorEastAsia" w:hAnsiTheme="minorEastAsia" w:hint="eastAsia"/>
          <w:sz w:val="16"/>
          <w:szCs w:val="16"/>
        </w:rPr>
        <w:t>생산에 필요한 원재료:</w:t>
      </w:r>
      <w:r w:rsidRPr="007F4BAA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proofErr w:type="gramStart"/>
      <w:r w:rsidRPr="007F4BAA">
        <w:rPr>
          <w:rFonts w:asciiTheme="minorEastAsia" w:hAnsiTheme="minorEastAsia" w:hint="eastAsia"/>
          <w:sz w:val="16"/>
          <w:szCs w:val="16"/>
        </w:rPr>
        <w:t>[ mat</w:t>
      </w:r>
      <w:proofErr w:type="gramEnd"/>
      <w:r w:rsidRPr="007F4BAA">
        <w:rPr>
          <w:rFonts w:asciiTheme="minorEastAsia" w:hAnsiTheme="minorEastAsia" w:hint="eastAsia"/>
          <w:sz w:val="16"/>
          <w:szCs w:val="16"/>
        </w:rPr>
        <w:t xml:space="preserve">_1: </w:t>
      </w:r>
      <w:r w:rsidRPr="007F4BAA">
        <w:rPr>
          <w:rFonts w:asciiTheme="minorEastAsia" w:hAnsiTheme="minorEastAsia" w:hint="eastAsia"/>
          <w:b/>
          <w:bCs/>
          <w:color w:val="FF0000"/>
          <w:sz w:val="16"/>
          <w:szCs w:val="16"/>
        </w:rPr>
        <w:t>1</w:t>
      </w:r>
      <w:r w:rsidRPr="007F4BAA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7F4BAA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7F4BAA">
        <w:rPr>
          <w:rFonts w:asciiTheme="minorEastAsia" w:hAnsiTheme="minorEastAsia" w:hint="eastAsia"/>
          <w:sz w:val="16"/>
          <w:szCs w:val="16"/>
        </w:rPr>
        <w:t xml:space="preserve"> / mat_2: </w:t>
      </w:r>
      <w:r w:rsidRPr="007F4BAA">
        <w:rPr>
          <w:rFonts w:asciiTheme="minorEastAsia" w:hAnsiTheme="minorEastAsia" w:hint="eastAsia"/>
          <w:b/>
          <w:bCs/>
          <w:color w:val="FF0000"/>
          <w:sz w:val="16"/>
          <w:szCs w:val="16"/>
        </w:rPr>
        <w:t>2</w:t>
      </w:r>
      <w:r w:rsidRPr="007F4BAA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7F4BAA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7F4BAA">
        <w:rPr>
          <w:rFonts w:asciiTheme="minorEastAsia" w:hAnsiTheme="minorEastAsia" w:hint="eastAsia"/>
          <w:sz w:val="16"/>
          <w:szCs w:val="16"/>
        </w:rPr>
        <w:t xml:space="preserve"> / mat_3: </w:t>
      </w:r>
      <w:r w:rsidRPr="007F4BAA">
        <w:rPr>
          <w:rFonts w:asciiTheme="minorEastAsia" w:hAnsiTheme="minorEastAsia" w:hint="eastAsia"/>
          <w:b/>
          <w:bCs/>
          <w:color w:val="FF0000"/>
          <w:sz w:val="16"/>
          <w:szCs w:val="16"/>
        </w:rPr>
        <w:t>3</w:t>
      </w:r>
      <w:r w:rsidRPr="007F4BAA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7F4BAA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7F4BAA">
        <w:rPr>
          <w:rFonts w:asciiTheme="minorEastAsia" w:hAnsiTheme="minorEastAsia" w:hint="eastAsia"/>
          <w:sz w:val="16"/>
          <w:szCs w:val="16"/>
        </w:rPr>
        <w:t xml:space="preserve"> ]</w:t>
      </w:r>
    </w:p>
    <w:p w14:paraId="67965BAF" w14:textId="77777777" w:rsidR="00C82237" w:rsidRPr="007F4BAA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7F4BAA">
        <w:rPr>
          <w:rFonts w:asciiTheme="minorEastAsia" w:hAnsiTheme="minorEastAsia" w:hint="eastAsia"/>
          <w:b/>
          <w:bCs/>
          <w:sz w:val="16"/>
          <w:szCs w:val="16"/>
        </w:rPr>
        <w:t xml:space="preserve">    - </w:t>
      </w:r>
      <w:r w:rsidRPr="007F4BAA">
        <w:rPr>
          <w:rFonts w:asciiTheme="minorEastAsia" w:hAnsiTheme="minorEastAsia" w:hint="eastAsia"/>
          <w:b/>
          <w:bCs/>
          <w:color w:val="FF0000"/>
          <w:sz w:val="16"/>
          <w:szCs w:val="16"/>
        </w:rPr>
        <w:t>prod_2</w:t>
      </w:r>
      <w:r w:rsidRPr="007F4BAA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r w:rsidRPr="007F4BAA">
        <w:rPr>
          <w:rFonts w:asciiTheme="minorEastAsia" w:hAnsiTheme="minorEastAsia" w:hint="eastAsia"/>
          <w:sz w:val="16"/>
          <w:szCs w:val="16"/>
        </w:rPr>
        <w:t>생산에 필요한 원재료:</w:t>
      </w:r>
      <w:r w:rsidRPr="007F4BAA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proofErr w:type="gramStart"/>
      <w:r w:rsidRPr="007F4BAA">
        <w:rPr>
          <w:rFonts w:asciiTheme="minorEastAsia" w:hAnsiTheme="minorEastAsia" w:hint="eastAsia"/>
          <w:sz w:val="16"/>
          <w:szCs w:val="16"/>
        </w:rPr>
        <w:t>[ mat</w:t>
      </w:r>
      <w:proofErr w:type="gramEnd"/>
      <w:r w:rsidRPr="007F4BAA">
        <w:rPr>
          <w:rFonts w:asciiTheme="minorEastAsia" w:hAnsiTheme="minorEastAsia" w:hint="eastAsia"/>
          <w:sz w:val="16"/>
          <w:szCs w:val="16"/>
        </w:rPr>
        <w:t xml:space="preserve">_1: </w:t>
      </w:r>
      <w:r w:rsidRPr="007F4BAA">
        <w:rPr>
          <w:rFonts w:asciiTheme="minorEastAsia" w:hAnsiTheme="minorEastAsia" w:hint="eastAsia"/>
          <w:b/>
          <w:bCs/>
          <w:color w:val="FF0000"/>
          <w:sz w:val="16"/>
          <w:szCs w:val="16"/>
        </w:rPr>
        <w:t>2</w:t>
      </w:r>
      <w:r w:rsidRPr="007F4BAA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7F4BAA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7F4BAA">
        <w:rPr>
          <w:rFonts w:asciiTheme="minorEastAsia" w:hAnsiTheme="minorEastAsia" w:hint="eastAsia"/>
          <w:sz w:val="16"/>
          <w:szCs w:val="16"/>
        </w:rPr>
        <w:t xml:space="preserve"> / mat_2: </w:t>
      </w:r>
      <w:r w:rsidRPr="007F4BAA">
        <w:rPr>
          <w:rFonts w:asciiTheme="minorEastAsia" w:hAnsiTheme="minorEastAsia" w:hint="eastAsia"/>
          <w:b/>
          <w:bCs/>
          <w:color w:val="FF0000"/>
          <w:sz w:val="16"/>
          <w:szCs w:val="16"/>
        </w:rPr>
        <w:t>3</w:t>
      </w:r>
      <w:r w:rsidRPr="007F4BAA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7F4BAA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7F4BAA">
        <w:rPr>
          <w:rFonts w:asciiTheme="minorEastAsia" w:hAnsiTheme="minorEastAsia" w:hint="eastAsia"/>
          <w:sz w:val="16"/>
          <w:szCs w:val="16"/>
        </w:rPr>
        <w:t xml:space="preserve"> / mat_3: </w:t>
      </w:r>
      <w:r w:rsidRPr="007F4BAA">
        <w:rPr>
          <w:rFonts w:asciiTheme="minorEastAsia" w:hAnsiTheme="minorEastAsia" w:hint="eastAsia"/>
          <w:b/>
          <w:bCs/>
          <w:color w:val="FF0000"/>
          <w:sz w:val="16"/>
          <w:szCs w:val="16"/>
        </w:rPr>
        <w:t>1</w:t>
      </w:r>
      <w:r w:rsidRPr="007F4BAA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7F4BAA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7F4BAA">
        <w:rPr>
          <w:rFonts w:asciiTheme="minorEastAsia" w:hAnsiTheme="minorEastAsia" w:hint="eastAsia"/>
          <w:sz w:val="16"/>
          <w:szCs w:val="16"/>
        </w:rPr>
        <w:t xml:space="preserve"> ]</w:t>
      </w:r>
    </w:p>
    <w:p w14:paraId="0E4839B8" w14:textId="77777777" w:rsidR="00C82237" w:rsidRPr="007F4BAA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7F4BAA">
        <w:rPr>
          <w:rFonts w:asciiTheme="minorEastAsia" w:hAnsiTheme="minorEastAsia" w:hint="eastAsia"/>
          <w:b/>
          <w:bCs/>
          <w:sz w:val="16"/>
          <w:szCs w:val="16"/>
        </w:rPr>
        <w:t xml:space="preserve">    - </w:t>
      </w:r>
      <w:r w:rsidRPr="007F4BAA">
        <w:rPr>
          <w:rFonts w:asciiTheme="minorEastAsia" w:hAnsiTheme="minorEastAsia" w:hint="eastAsia"/>
          <w:b/>
          <w:bCs/>
          <w:color w:val="FF0000"/>
          <w:sz w:val="16"/>
          <w:szCs w:val="16"/>
        </w:rPr>
        <w:t>prod_3</w:t>
      </w:r>
      <w:r w:rsidRPr="007F4BAA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r w:rsidRPr="007F4BAA">
        <w:rPr>
          <w:rFonts w:asciiTheme="minorEastAsia" w:hAnsiTheme="minorEastAsia" w:hint="eastAsia"/>
          <w:sz w:val="16"/>
          <w:szCs w:val="16"/>
        </w:rPr>
        <w:t>생산에 필요한 원재료:</w:t>
      </w:r>
      <w:r w:rsidRPr="007F4BAA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proofErr w:type="gramStart"/>
      <w:r w:rsidRPr="007F4BAA">
        <w:rPr>
          <w:rFonts w:asciiTheme="minorEastAsia" w:hAnsiTheme="minorEastAsia" w:hint="eastAsia"/>
          <w:sz w:val="16"/>
          <w:szCs w:val="16"/>
        </w:rPr>
        <w:t>[ mat</w:t>
      </w:r>
      <w:proofErr w:type="gramEnd"/>
      <w:r w:rsidRPr="007F4BAA">
        <w:rPr>
          <w:rFonts w:asciiTheme="minorEastAsia" w:hAnsiTheme="minorEastAsia" w:hint="eastAsia"/>
          <w:sz w:val="16"/>
          <w:szCs w:val="16"/>
        </w:rPr>
        <w:t xml:space="preserve">_1: </w:t>
      </w:r>
      <w:r w:rsidRPr="007F4BAA">
        <w:rPr>
          <w:rFonts w:asciiTheme="minorEastAsia" w:hAnsiTheme="minorEastAsia" w:hint="eastAsia"/>
          <w:b/>
          <w:bCs/>
          <w:color w:val="FF0000"/>
          <w:sz w:val="16"/>
          <w:szCs w:val="16"/>
        </w:rPr>
        <w:t>3</w:t>
      </w:r>
      <w:r w:rsidRPr="007F4BAA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7F4BAA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7F4BAA">
        <w:rPr>
          <w:rFonts w:asciiTheme="minorEastAsia" w:hAnsiTheme="minorEastAsia" w:hint="eastAsia"/>
          <w:sz w:val="16"/>
          <w:szCs w:val="16"/>
        </w:rPr>
        <w:t xml:space="preserve"> / mat_2: </w:t>
      </w:r>
      <w:r w:rsidRPr="007F4BAA">
        <w:rPr>
          <w:rFonts w:asciiTheme="minorEastAsia" w:hAnsiTheme="minorEastAsia" w:hint="eastAsia"/>
          <w:b/>
          <w:bCs/>
          <w:color w:val="FF0000"/>
          <w:sz w:val="16"/>
          <w:szCs w:val="16"/>
        </w:rPr>
        <w:t>1</w:t>
      </w:r>
      <w:r w:rsidRPr="007F4BAA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7F4BAA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7F4BAA">
        <w:rPr>
          <w:rFonts w:asciiTheme="minorEastAsia" w:hAnsiTheme="minorEastAsia" w:hint="eastAsia"/>
          <w:sz w:val="16"/>
          <w:szCs w:val="16"/>
        </w:rPr>
        <w:t xml:space="preserve"> / mat_3: </w:t>
      </w:r>
      <w:r w:rsidRPr="007F4BAA">
        <w:rPr>
          <w:rFonts w:asciiTheme="minorEastAsia" w:hAnsiTheme="minorEastAsia" w:hint="eastAsia"/>
          <w:b/>
          <w:bCs/>
          <w:color w:val="FF0000"/>
          <w:sz w:val="16"/>
          <w:szCs w:val="16"/>
        </w:rPr>
        <w:t>2</w:t>
      </w:r>
      <w:r w:rsidRPr="007F4BAA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7F4BAA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7F4BAA">
        <w:rPr>
          <w:rFonts w:asciiTheme="minorEastAsia" w:hAnsiTheme="minorEastAsia" w:hint="eastAsia"/>
          <w:sz w:val="16"/>
          <w:szCs w:val="16"/>
        </w:rPr>
        <w:t xml:space="preserve"> ]</w:t>
      </w:r>
    </w:p>
    <w:p w14:paraId="03DB05F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0480781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7. 각 라인은 3개의 동일한 공정으로 이뤄짐</w:t>
      </w:r>
    </w:p>
    <w:p w14:paraId="4F8C26BB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process_cd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: 커팅 →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드릴링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→ 조립 (총 18개 공정)</w:t>
      </w:r>
    </w:p>
    <w:p w14:paraId="4EB6B0F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line_1 -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_1 → drill_1 → assem_1 ]</w:t>
      </w:r>
    </w:p>
    <w:p w14:paraId="51B0F10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line_2 -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_2 → drill_2 → assem_2 ]</w:t>
      </w:r>
    </w:p>
    <w:p w14:paraId="0C1BF4A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line_3 -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_3 → drill_3 → assem_3 ]</w:t>
      </w:r>
    </w:p>
    <w:p w14:paraId="2784C930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line_4 -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_4 → drill_4 → assem_4 ]</w:t>
      </w:r>
    </w:p>
    <w:p w14:paraId="2C27043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line_5 -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_5 → drill_5 → assem_5 ]</w:t>
      </w:r>
    </w:p>
    <w:p w14:paraId="6FD97A4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line_6 -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cut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_6 → drill_6 → assem_6 ]</w:t>
      </w:r>
    </w:p>
    <w:p w14:paraId="0535273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632E945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8. 각 공정마다 하나의 생산 설비가 배정됨</w:t>
      </w:r>
    </w:p>
    <w:p w14:paraId="0CFDB742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equip_id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: 커팅 머신,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드릴링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머신, 조립 로봇 (총 18개 생산 설비)</w:t>
      </w:r>
    </w:p>
    <w:p w14:paraId="7C6C16CB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line_1 - [eq_cut_1 → eq_drill_1 → eq_assem_1]</w:t>
      </w:r>
    </w:p>
    <w:p w14:paraId="59B3764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line_2 - [eq_cut_2 → eq_drill_2 → eq_assem_2]</w:t>
      </w:r>
    </w:p>
    <w:p w14:paraId="54CEAB9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lastRenderedPageBreak/>
        <w:t xml:space="preserve">    - plant_1 - line_3 - [eq_cut_3 → eq_drill_3 → eq_assem_3]</w:t>
      </w:r>
    </w:p>
    <w:p w14:paraId="179A63A1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line_4 - [eq_cut_4 → eq_drill_4 → eq_assem_4]</w:t>
      </w:r>
    </w:p>
    <w:p w14:paraId="18ECD6C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line_5 - [eq_cut_5 → eq_drill_5 → eq_assem_5]</w:t>
      </w:r>
    </w:p>
    <w:p w14:paraId="50F962F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line_6 - [eq_cut_6 → eq_drill_6 → eq_assem_6]</w:t>
      </w:r>
    </w:p>
    <w:p w14:paraId="0A569E8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451844AA" w14:textId="58F44FA6" w:rsidR="00C74B23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동일 기능의 생산 설비는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equip_id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는 다르지만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equip_cd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>는 같음</w:t>
      </w:r>
    </w:p>
    <w:p w14:paraId="26E47F2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9. 커팅 공정과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드릴링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 공정 끝에서 품질 검사 수행 (전수 검사)</w:t>
      </w:r>
    </w:p>
    <w:p w14:paraId="26EF178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qc_cd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>: 수치 검사 → 홀 검사 (총 12개 품질 검사)</w:t>
      </w:r>
    </w:p>
    <w:p w14:paraId="3D670C8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line_1 -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_cut_1 → qc_drill_1 ]</w:t>
      </w:r>
    </w:p>
    <w:p w14:paraId="3559945B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line_2 -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_cut_2 → qc_drill_2 ]</w:t>
      </w:r>
    </w:p>
    <w:p w14:paraId="489D28B2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line_3 -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_cut_3 → qc_drill_3 ]</w:t>
      </w:r>
    </w:p>
    <w:p w14:paraId="502F1300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line_4 -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_cut_4 → qc_drill_4 ]</w:t>
      </w:r>
    </w:p>
    <w:p w14:paraId="38F8B4C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line_5 -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_cut_5 → qc_drill_5 ]</w:t>
      </w:r>
    </w:p>
    <w:p w14:paraId="383BFE9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line_6 -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qc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_cut_6 → qc_drill_6 ]</w:t>
      </w:r>
    </w:p>
    <w:p w14:paraId="70A3184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3BE7872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각 품질 검사에서 NG가 나오더라도 중간에 빼지 않고 마지막 제품 단계까지 이동하는 걸로 가정</w:t>
      </w:r>
    </w:p>
    <w:p w14:paraId="3C38CCE4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조립 공정이 끝나면 전체 품질 검사 결과를 종합해 모두 G인 경우 양품 판정</w:t>
      </w:r>
    </w:p>
    <w:p w14:paraId="6A192BFB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62B91E4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10. 각 품질 검사마다 하나의 검사 설비가 배정됨</w:t>
      </w:r>
    </w:p>
    <w:p w14:paraId="72CAE79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euip_id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>: 수치 검사기, 홀 검사기 (총 12개 검사 설비)</w:t>
      </w:r>
    </w:p>
    <w:p w14:paraId="6D24C58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line_1 -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_qc_cut_1 → eq_qc_drill_1 ]3</w:t>
      </w:r>
    </w:p>
    <w:p w14:paraId="36BBD01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line_2 -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_qc_cut_2 → eq_qc_drill_2 ]</w:t>
      </w:r>
    </w:p>
    <w:p w14:paraId="5E2B1E21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plant_1 - line_3 -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_qc_cut_3 → eq_qc_drill_3 ]</w:t>
      </w:r>
    </w:p>
    <w:p w14:paraId="372FCA08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line_4 -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_qc_cut_4 → eq_qc_drill_4 ]</w:t>
      </w:r>
    </w:p>
    <w:p w14:paraId="3F6659E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line_5 -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_qc_cut_5 → eq_qc_drill_5 ]</w:t>
      </w:r>
    </w:p>
    <w:p w14:paraId="54944B0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plant_2 - line_6 - </w:t>
      </w:r>
      <w:proofErr w:type="gramStart"/>
      <w:r w:rsidRPr="00C82237">
        <w:rPr>
          <w:rFonts w:asciiTheme="minorEastAsia" w:hAnsiTheme="minorEastAsia" w:hint="eastAsia"/>
          <w:sz w:val="16"/>
          <w:szCs w:val="16"/>
        </w:rPr>
        <w:t>[ eq</w:t>
      </w:r>
      <w:proofErr w:type="gramEnd"/>
      <w:r w:rsidRPr="00C82237">
        <w:rPr>
          <w:rFonts w:asciiTheme="minorEastAsia" w:hAnsiTheme="minorEastAsia" w:hint="eastAsia"/>
          <w:sz w:val="16"/>
          <w:szCs w:val="16"/>
        </w:rPr>
        <w:t>_qc_cut_6 → eq_qc_drill_6 ]</w:t>
      </w:r>
    </w:p>
    <w:p w14:paraId="580E863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404084F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동일 기능의 검사 설비는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equip_id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 xml:space="preserve">는 다르지만 </w:t>
      </w:r>
      <w:proofErr w:type="spellStart"/>
      <w:r w:rsidRPr="00C82237">
        <w:rPr>
          <w:rFonts w:asciiTheme="minorEastAsia" w:hAnsiTheme="minorEastAsia" w:hint="eastAsia"/>
          <w:sz w:val="16"/>
          <w:szCs w:val="16"/>
        </w:rPr>
        <w:t>equip_cd</w:t>
      </w:r>
      <w:proofErr w:type="spellEnd"/>
      <w:r w:rsidRPr="00C82237">
        <w:rPr>
          <w:rFonts w:asciiTheme="minorEastAsia" w:hAnsiTheme="minorEastAsia" w:hint="eastAsia"/>
          <w:sz w:val="16"/>
          <w:szCs w:val="16"/>
        </w:rPr>
        <w:t>는 같음</w:t>
      </w:r>
    </w:p>
    <w:p w14:paraId="0639B10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6E4A17D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11. 수치 검사기 결과 (측정값 단위 mm)</w:t>
      </w:r>
    </w:p>
    <w:p w14:paraId="2B815DF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가로면 사이즈 측정값 (x)</w:t>
      </w:r>
    </w:p>
    <w:p w14:paraId="1CFE6B87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X=40)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X - 0.1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x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X + 0.1)</w:t>
      </w:r>
    </w:p>
    <w:p w14:paraId="676FE69E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세로면 사이즈 측정값 (y)</w:t>
      </w:r>
    </w:p>
    <w:p w14:paraId="4AEF2DA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Y=30)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Y - 0.1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y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Y + 0.1)</w:t>
      </w:r>
    </w:p>
    <w:p w14:paraId="54B7ACAC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가로면 세로 편차 측정값 (h) → 가로 직진도 계산 (h/x)</w:t>
      </w:r>
    </w:p>
    <w:p w14:paraId="25681B20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H=0.1)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h/x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H)</w:t>
      </w:r>
    </w:p>
    <w:p w14:paraId="25E56FE5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세로면 가로 편차 측정값 (w) → 세로 직진도 계산 (w/y)</w:t>
      </w:r>
    </w:p>
    <w:p w14:paraId="6E0272C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W=0.1)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w/y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W)</w:t>
      </w:r>
    </w:p>
    <w:p w14:paraId="6EFA9DF9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1F8B5D8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12. 홀 검사기 결과 (측정값 단위 mm)</w:t>
      </w:r>
    </w:p>
    <w:p w14:paraId="4090F36B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홀 가로 사이즈 측정값 (x)</w:t>
      </w:r>
    </w:p>
    <w:p w14:paraId="13D719C1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- 홀 세로 사이즈 측정값 (y)</w:t>
      </w:r>
    </w:p>
    <w:p w14:paraId="3E03B85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lastRenderedPageBreak/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홀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직경</w:t>
      </w:r>
      <w:r w:rsidRPr="00C82237">
        <w:rPr>
          <w:rFonts w:asciiTheme="minorEastAsia" w:hAnsiTheme="minorEastAsia"/>
          <w:sz w:val="16"/>
          <w:szCs w:val="16"/>
        </w:rPr>
        <w:t xml:space="preserve"> (d = max(</w:t>
      </w:r>
      <w:proofErr w:type="spellStart"/>
      <w:proofErr w:type="gramStart"/>
      <w:r w:rsidRPr="00C82237">
        <w:rPr>
          <w:rFonts w:asciiTheme="minorEastAsia" w:hAnsiTheme="minorEastAsia"/>
          <w:sz w:val="16"/>
          <w:szCs w:val="16"/>
        </w:rPr>
        <w:t>x,y</w:t>
      </w:r>
      <w:proofErr w:type="spellEnd"/>
      <w:proofErr w:type="gramEnd"/>
      <w:r w:rsidRPr="00C82237">
        <w:rPr>
          <w:rFonts w:asciiTheme="minorEastAsia" w:hAnsiTheme="minorEastAsia"/>
          <w:sz w:val="16"/>
          <w:szCs w:val="16"/>
        </w:rPr>
        <w:t xml:space="preserve">)) -&gt;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D=5)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불만족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D - 0.01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d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D + 0.01)</w:t>
      </w:r>
    </w:p>
    <w:p w14:paraId="2FC39010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   &gt; </w:t>
      </w:r>
      <w:r w:rsidRPr="00C82237">
        <w:rPr>
          <w:rFonts w:asciiTheme="minorEastAsia" w:hAnsiTheme="minorEastAsia" w:hint="eastAsia"/>
          <w:sz w:val="16"/>
          <w:szCs w:val="16"/>
        </w:rPr>
        <w:t>홀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세로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사이즈</w:t>
      </w:r>
      <w:r w:rsidRPr="00C82237">
        <w:rPr>
          <w:rFonts w:asciiTheme="minorEastAsia" w:hAnsiTheme="minorEastAsia"/>
          <w:sz w:val="16"/>
          <w:szCs w:val="16"/>
        </w:rPr>
        <w:t>(y</w:t>
      </w:r>
      <w:proofErr w:type="gramStart"/>
      <w:r w:rsidRPr="00C82237">
        <w:rPr>
          <w:rFonts w:asciiTheme="minorEastAsia" w:hAnsiTheme="minorEastAsia"/>
          <w:sz w:val="16"/>
          <w:szCs w:val="16"/>
        </w:rPr>
        <w:t>) /</w:t>
      </w:r>
      <w:proofErr w:type="gramEnd"/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가로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사이즈</w:t>
      </w:r>
      <w:r w:rsidRPr="00C82237">
        <w:rPr>
          <w:rFonts w:asciiTheme="minorEastAsia" w:hAnsiTheme="minorEastAsia"/>
          <w:sz w:val="16"/>
          <w:szCs w:val="16"/>
        </w:rPr>
        <w:t xml:space="preserve">(x) </w:t>
      </w:r>
      <w:r w:rsidRPr="00C82237">
        <w:rPr>
          <w:rFonts w:asciiTheme="minorEastAsia" w:hAnsiTheme="minorEastAsia" w:hint="eastAsia"/>
          <w:sz w:val="16"/>
          <w:szCs w:val="16"/>
        </w:rPr>
        <w:t>비율</w:t>
      </w:r>
      <w:r w:rsidRPr="00C82237">
        <w:rPr>
          <w:rFonts w:asciiTheme="minorEastAsia" w:hAnsiTheme="minorEastAsia"/>
          <w:sz w:val="16"/>
          <w:szCs w:val="16"/>
        </w:rPr>
        <w:t xml:space="preserve"> (ratio) </w:t>
      </w:r>
      <w:r w:rsidRPr="00C82237">
        <w:rPr>
          <w:rFonts w:asciiTheme="minorEastAsia" w:hAnsiTheme="minorEastAsia" w:hint="eastAsia"/>
          <w:sz w:val="16"/>
          <w:szCs w:val="16"/>
        </w:rPr>
        <w:t>→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1-0.01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ratio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1+0.01)</w:t>
      </w:r>
    </w:p>
    <w:p w14:paraId="7C7A80F6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/>
          <w:sz w:val="16"/>
          <w:szCs w:val="16"/>
        </w:rPr>
        <w:t xml:space="preserve">    - </w:t>
      </w:r>
      <w:r w:rsidRPr="00C82237">
        <w:rPr>
          <w:rFonts w:asciiTheme="minorEastAsia" w:hAnsiTheme="minorEastAsia" w:hint="eastAsia"/>
          <w:sz w:val="16"/>
          <w:szCs w:val="16"/>
        </w:rPr>
        <w:t>홀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중심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위치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측정값</w:t>
      </w:r>
      <w:r w:rsidRPr="00C82237">
        <w:rPr>
          <w:rFonts w:asciiTheme="minorEastAsia" w:hAnsiTheme="minorEastAsia"/>
          <w:sz w:val="16"/>
          <w:szCs w:val="16"/>
        </w:rPr>
        <w:t xml:space="preserve"> (xc, </w:t>
      </w:r>
      <w:proofErr w:type="spellStart"/>
      <w:r w:rsidRPr="00C82237">
        <w:rPr>
          <w:rFonts w:asciiTheme="minorEastAsia" w:hAnsiTheme="minorEastAsia"/>
          <w:sz w:val="16"/>
          <w:szCs w:val="16"/>
        </w:rPr>
        <w:t>yc</w:t>
      </w:r>
      <w:proofErr w:type="spellEnd"/>
      <w:r w:rsidRPr="00C82237">
        <w:rPr>
          <w:rFonts w:asciiTheme="minorEastAsia" w:hAnsiTheme="minorEastAsia"/>
          <w:sz w:val="16"/>
          <w:szCs w:val="16"/>
        </w:rPr>
        <w:t xml:space="preserve">) </w:t>
      </w:r>
      <w:r w:rsidRPr="00C82237">
        <w:rPr>
          <w:rFonts w:asciiTheme="minorEastAsia" w:hAnsiTheme="minorEastAsia" w:hint="eastAsia"/>
          <w:sz w:val="16"/>
          <w:szCs w:val="16"/>
        </w:rPr>
        <w:t>→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이내</w:t>
      </w:r>
      <w:r w:rsidRPr="00C82237">
        <w:rPr>
          <w:rFonts w:asciiTheme="minorEastAsia" w:hAnsiTheme="minorEastAsia"/>
          <w:sz w:val="16"/>
          <w:szCs w:val="16"/>
        </w:rPr>
        <w:t xml:space="preserve">: G or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Theme="minorEastAsia" w:hAnsiTheme="minorEastAsia" w:hint="eastAsia"/>
          <w:sz w:val="16"/>
          <w:szCs w:val="16"/>
        </w:rPr>
        <w:t>밖</w:t>
      </w:r>
      <w:r w:rsidRPr="00C82237">
        <w:rPr>
          <w:rFonts w:asciiTheme="minorEastAsia" w:hAnsiTheme="minorEastAsia"/>
          <w:sz w:val="16"/>
          <w:szCs w:val="16"/>
        </w:rPr>
        <w:t>: NG (</w:t>
      </w:r>
      <w:r w:rsidRPr="00C82237">
        <w:rPr>
          <w:rFonts w:asciiTheme="minorEastAsia" w:hAnsiTheme="minorEastAsia" w:hint="eastAsia"/>
          <w:sz w:val="16"/>
          <w:szCs w:val="16"/>
        </w:rPr>
        <w:t>예</w:t>
      </w:r>
      <w:r w:rsidRPr="00C82237">
        <w:rPr>
          <w:rFonts w:asciiTheme="minorEastAsia" w:hAnsiTheme="minorEastAsia"/>
          <w:sz w:val="16"/>
          <w:szCs w:val="16"/>
        </w:rPr>
        <w:t xml:space="preserve">, </w:t>
      </w:r>
      <w:r w:rsidRPr="00C82237">
        <w:rPr>
          <w:rFonts w:asciiTheme="minorEastAsia" w:hAnsiTheme="minorEastAsia" w:hint="eastAsia"/>
          <w:sz w:val="16"/>
          <w:szCs w:val="16"/>
        </w:rPr>
        <w:t>규격</w:t>
      </w:r>
      <w:r w:rsidRPr="00C82237">
        <w:rPr>
          <w:rFonts w:asciiTheme="minorEastAsia" w:hAnsiTheme="minorEastAsia"/>
          <w:sz w:val="16"/>
          <w:szCs w:val="16"/>
        </w:rPr>
        <w:t xml:space="preserve">: -0.05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xc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0.05 and -0.05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82237">
        <w:rPr>
          <w:rFonts w:asciiTheme="minorEastAsia" w:hAnsiTheme="minorEastAsia"/>
          <w:sz w:val="16"/>
          <w:szCs w:val="16"/>
        </w:rPr>
        <w:t>yc</w:t>
      </w:r>
      <w:proofErr w:type="spellEnd"/>
      <w:r w:rsidRPr="00C82237">
        <w:rPr>
          <w:rFonts w:asciiTheme="minorEastAsia" w:hAnsiTheme="minorEastAsia"/>
          <w:sz w:val="16"/>
          <w:szCs w:val="16"/>
        </w:rPr>
        <w:t xml:space="preserve"> </w:t>
      </w:r>
      <w:r w:rsidRPr="00C82237">
        <w:rPr>
          <w:rFonts w:ascii="Cambria Math" w:hAnsi="Cambria Math" w:cs="Cambria Math"/>
          <w:sz w:val="16"/>
          <w:szCs w:val="16"/>
        </w:rPr>
        <w:t>⩽</w:t>
      </w:r>
      <w:r w:rsidRPr="00C82237">
        <w:rPr>
          <w:rFonts w:asciiTheme="minorEastAsia" w:hAnsiTheme="minorEastAsia"/>
          <w:sz w:val="16"/>
          <w:szCs w:val="16"/>
        </w:rPr>
        <w:t xml:space="preserve"> 0.05)x</w:t>
      </w:r>
    </w:p>
    <w:p w14:paraId="02B264B1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10CD8F94" w14:textId="77777777" w:rsidR="00C82237" w:rsidRPr="00BA0AAE" w:rsidRDefault="00C82237" w:rsidP="00C82237">
      <w:pPr>
        <w:spacing w:after="0"/>
        <w:rPr>
          <w:rFonts w:asciiTheme="minorEastAsia" w:hAnsiTheme="minorEastAsia"/>
          <w:color w:val="0070C0"/>
          <w:sz w:val="16"/>
          <w:szCs w:val="16"/>
        </w:rPr>
      </w:pPr>
      <w:r w:rsidRPr="00BA0AAE">
        <w:rPr>
          <w:rFonts w:asciiTheme="minorEastAsia" w:hAnsiTheme="minorEastAsia" w:hint="eastAsia"/>
          <w:color w:val="0070C0"/>
          <w:sz w:val="16"/>
          <w:szCs w:val="16"/>
        </w:rPr>
        <w:t>13. 생산 공정의 모든 제품에 일련번호 부여</w:t>
      </w:r>
    </w:p>
    <w:p w14:paraId="3909D9DD" w14:textId="7DE7DEB8" w:rsidR="00C82237" w:rsidRPr="00BA0AAE" w:rsidRDefault="00C82237" w:rsidP="00C82237">
      <w:pPr>
        <w:spacing w:after="0"/>
        <w:rPr>
          <w:rFonts w:asciiTheme="minorEastAsia" w:hAnsiTheme="minorEastAsia"/>
          <w:color w:val="0070C0"/>
          <w:sz w:val="16"/>
          <w:szCs w:val="16"/>
        </w:rPr>
      </w:pPr>
      <w:r w:rsidRPr="00BA0AAE">
        <w:rPr>
          <w:rFonts w:asciiTheme="minorEastAsia" w:hAnsiTheme="minorEastAsia" w:hint="eastAsia"/>
          <w:color w:val="0070C0"/>
          <w:sz w:val="16"/>
          <w:szCs w:val="16"/>
        </w:rPr>
        <w:t xml:space="preserve">    - </w:t>
      </w:r>
      <w:proofErr w:type="spellStart"/>
      <w:r w:rsidRPr="00BA0AAE">
        <w:rPr>
          <w:rFonts w:asciiTheme="minorEastAsia" w:hAnsiTheme="minorEastAsia" w:hint="eastAsia"/>
          <w:color w:val="0070C0"/>
          <w:sz w:val="16"/>
          <w:szCs w:val="16"/>
        </w:rPr>
        <w:t>serial_no</w:t>
      </w:r>
      <w:proofErr w:type="spellEnd"/>
      <w:r w:rsidRPr="00BA0AAE">
        <w:rPr>
          <w:rFonts w:asciiTheme="minorEastAsia" w:hAnsiTheme="minorEastAsia" w:hint="eastAsia"/>
          <w:color w:val="0070C0"/>
          <w:sz w:val="16"/>
          <w:szCs w:val="16"/>
        </w:rPr>
        <w:t>: 날짜_시간_공장번호_라인번호</w:t>
      </w:r>
    </w:p>
    <w:p w14:paraId="429375A6" w14:textId="77777777" w:rsidR="00C82237" w:rsidRPr="00BA0AAE" w:rsidRDefault="00C82237" w:rsidP="00C82237">
      <w:pPr>
        <w:spacing w:after="0"/>
        <w:rPr>
          <w:rFonts w:asciiTheme="minorEastAsia" w:hAnsiTheme="minorEastAsia"/>
          <w:color w:val="0070C0"/>
          <w:sz w:val="16"/>
          <w:szCs w:val="16"/>
        </w:rPr>
      </w:pPr>
      <w:r w:rsidRPr="00BA0AAE">
        <w:rPr>
          <w:rFonts w:asciiTheme="minorEastAsia" w:hAnsiTheme="minorEastAsia" w:hint="eastAsia"/>
          <w:color w:val="0070C0"/>
          <w:sz w:val="16"/>
          <w:szCs w:val="16"/>
        </w:rPr>
        <w:t xml:space="preserve">    - 첫 품질 </w:t>
      </w:r>
      <w:proofErr w:type="spellStart"/>
      <w:r w:rsidRPr="00BA0AAE">
        <w:rPr>
          <w:rFonts w:asciiTheme="minorEastAsia" w:hAnsiTheme="minorEastAsia" w:hint="eastAsia"/>
          <w:color w:val="0070C0"/>
          <w:sz w:val="16"/>
          <w:szCs w:val="16"/>
        </w:rPr>
        <w:t>검사시</w:t>
      </w:r>
      <w:proofErr w:type="spellEnd"/>
      <w:r w:rsidRPr="00BA0AAE">
        <w:rPr>
          <w:rFonts w:asciiTheme="minorEastAsia" w:hAnsiTheme="minorEastAsia" w:hint="eastAsia"/>
          <w:color w:val="0070C0"/>
          <w:sz w:val="16"/>
          <w:szCs w:val="16"/>
        </w:rPr>
        <w:t xml:space="preserve"> 번호 부여</w:t>
      </w:r>
    </w:p>
    <w:p w14:paraId="2E154C74" w14:textId="77777777" w:rsidR="00C82237" w:rsidRPr="00BA0AAE" w:rsidRDefault="00C82237" w:rsidP="00C82237">
      <w:pPr>
        <w:spacing w:after="0"/>
        <w:rPr>
          <w:rFonts w:asciiTheme="minorEastAsia" w:hAnsiTheme="minorEastAsia"/>
          <w:color w:val="0070C0"/>
          <w:sz w:val="16"/>
          <w:szCs w:val="16"/>
        </w:rPr>
      </w:pPr>
      <w:r w:rsidRPr="00BA0AAE">
        <w:rPr>
          <w:rFonts w:asciiTheme="minorEastAsia" w:hAnsiTheme="minorEastAsia" w:hint="eastAsia"/>
          <w:color w:val="0070C0"/>
          <w:sz w:val="16"/>
          <w:szCs w:val="16"/>
        </w:rPr>
        <w:t xml:space="preserve">    - 고객사에서 클레임이 들어오거나 이슈 발생시 제품 이력 추적 용이</w:t>
      </w:r>
    </w:p>
    <w:p w14:paraId="0222CE3E" w14:textId="0D4601EE" w:rsidR="00C82237" w:rsidRPr="00BA0AAE" w:rsidRDefault="00C82237" w:rsidP="00C82237">
      <w:pPr>
        <w:spacing w:after="0"/>
        <w:rPr>
          <w:rFonts w:asciiTheme="minorEastAsia" w:hAnsiTheme="minorEastAsia"/>
          <w:color w:val="0070C0"/>
          <w:sz w:val="16"/>
          <w:szCs w:val="16"/>
        </w:rPr>
      </w:pPr>
      <w:r w:rsidRPr="00BA0AAE">
        <w:rPr>
          <w:rFonts w:asciiTheme="minorEastAsia" w:hAnsiTheme="minorEastAsia" w:hint="eastAsia"/>
          <w:color w:val="0070C0"/>
          <w:sz w:val="16"/>
          <w:szCs w:val="16"/>
        </w:rPr>
        <w:t xml:space="preserve">    - 20210909_021432_1_2: 2021년 9월 9일 2시 14분 32초에 공장1/라인2에서 생산된 제품 (투입 기준)</w:t>
      </w:r>
    </w:p>
    <w:p w14:paraId="0C4EDAAC" w14:textId="1737E536" w:rsidR="00C82237" w:rsidRPr="00BA0AAE" w:rsidRDefault="00C82237" w:rsidP="00C82237">
      <w:pPr>
        <w:spacing w:after="0"/>
        <w:rPr>
          <w:rFonts w:asciiTheme="minorEastAsia" w:hAnsiTheme="minorEastAsia"/>
          <w:color w:val="0070C0"/>
          <w:sz w:val="16"/>
          <w:szCs w:val="16"/>
        </w:rPr>
      </w:pPr>
      <w:r w:rsidRPr="00BA0AAE">
        <w:rPr>
          <w:rFonts w:asciiTheme="minorEastAsia" w:hAnsiTheme="minorEastAsia" w:hint="eastAsia"/>
          <w:color w:val="0070C0"/>
          <w:sz w:val="16"/>
          <w:szCs w:val="16"/>
        </w:rPr>
        <w:t xml:space="preserve">    - 20210909_132506_2_6: 2021년 9월 9일 13시 25분 6초에 공장2/라인6에서 생산된 제품 (투입 기준)</w:t>
      </w:r>
    </w:p>
    <w:p w14:paraId="4827AA2A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</w:p>
    <w:p w14:paraId="34B7E823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>14. 생산지시SEQ는 해당 일에 생산지시가 생성된 순서대로 1번부터 부여</w:t>
      </w:r>
    </w:p>
    <w:p w14:paraId="0E515DEF" w14:textId="77777777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  - 예) 9월 9일에 prod_3을 생산하라는 지시가 오전에, prod_1을 생산하라는 지시가 오후에 생성되었다면</w:t>
      </w:r>
    </w:p>
    <w:p w14:paraId="562BC684" w14:textId="628D5DC8" w:rsidR="00C82237" w:rsidRPr="00C82237" w:rsidRDefault="00C82237" w:rsidP="00C82237">
      <w:pPr>
        <w:spacing w:after="0"/>
        <w:rPr>
          <w:rFonts w:asciiTheme="minorEastAsia" w:hAnsiTheme="minorEastAsia"/>
          <w:sz w:val="16"/>
          <w:szCs w:val="16"/>
        </w:rPr>
      </w:pPr>
      <w:r w:rsidRPr="00C82237">
        <w:rPr>
          <w:rFonts w:asciiTheme="minorEastAsia" w:hAnsiTheme="minorEastAsia" w:hint="eastAsia"/>
          <w:sz w:val="16"/>
          <w:szCs w:val="16"/>
        </w:rPr>
        <w:t xml:space="preserve">              오전에 생성된 생산지시번호에는 생산지시SEQ=1, 오후에 생성된 생산지시번호에 생산지시SEQ=2를 부여</w:t>
      </w:r>
    </w:p>
    <w:sectPr w:rsidR="00C82237" w:rsidRPr="00C8223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9329" w14:textId="77777777" w:rsidR="002A44C3" w:rsidRDefault="002A44C3" w:rsidP="00924083">
      <w:pPr>
        <w:spacing w:after="0" w:line="240" w:lineRule="auto"/>
      </w:pPr>
      <w:r>
        <w:separator/>
      </w:r>
    </w:p>
  </w:endnote>
  <w:endnote w:type="continuationSeparator" w:id="0">
    <w:p w14:paraId="73FBC1B4" w14:textId="77777777" w:rsidR="002A44C3" w:rsidRDefault="002A44C3" w:rsidP="0092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367ED" w14:textId="77777777" w:rsidR="002A44C3" w:rsidRDefault="002A44C3" w:rsidP="00924083">
      <w:pPr>
        <w:spacing w:after="0" w:line="240" w:lineRule="auto"/>
      </w:pPr>
      <w:r>
        <w:separator/>
      </w:r>
    </w:p>
  </w:footnote>
  <w:footnote w:type="continuationSeparator" w:id="0">
    <w:p w14:paraId="05B652BF" w14:textId="77777777" w:rsidR="002A44C3" w:rsidRDefault="002A44C3" w:rsidP="00924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37"/>
    <w:rsid w:val="002A44C3"/>
    <w:rsid w:val="00557097"/>
    <w:rsid w:val="007F4BAA"/>
    <w:rsid w:val="00924083"/>
    <w:rsid w:val="00B34912"/>
    <w:rsid w:val="00BA0AAE"/>
    <w:rsid w:val="00C74B23"/>
    <w:rsid w:val="00C8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04F6E"/>
  <w15:chartTrackingRefBased/>
  <w15:docId w15:val="{2224304B-B9B4-4E27-ACAD-D23E1C9D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83"/>
  </w:style>
  <w:style w:type="paragraph" w:styleId="Footer">
    <w:name w:val="footer"/>
    <w:basedOn w:val="Normal"/>
    <w:link w:val="FooterChar"/>
    <w:uiPriority w:val="99"/>
    <w:unhideWhenUsed/>
    <w:rsid w:val="0092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5</cp:revision>
  <dcterms:created xsi:type="dcterms:W3CDTF">2021-09-13T07:39:00Z</dcterms:created>
  <dcterms:modified xsi:type="dcterms:W3CDTF">2021-09-30T16:04:00Z</dcterms:modified>
</cp:coreProperties>
</file>