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24" w:rsidRDefault="0033436C">
      <w:r>
        <w:t>18 april 2017: Bereikbaarheidslijst</w:t>
      </w:r>
    </w:p>
    <w:p w:rsidR="0033436C" w:rsidRDefault="0033436C">
      <w:r>
        <w:t xml:space="preserve">19 april 2017: </w:t>
      </w:r>
      <w:r w:rsidR="00651D62">
        <w:t>plan van aanpak</w:t>
      </w:r>
    </w:p>
    <w:p w:rsidR="0033436C" w:rsidRDefault="0033436C">
      <w:r>
        <w:t>20 april 2017: plan van aanpak</w:t>
      </w:r>
    </w:p>
    <w:p w:rsidR="00622E0D" w:rsidRDefault="00622E0D">
      <w:r>
        <w:t>1 mei 2017: plan van aanpak</w:t>
      </w:r>
    </w:p>
    <w:p w:rsidR="00622E0D" w:rsidRDefault="00622E0D">
      <w:r>
        <w:t>2 mei 2017: plan van aanpak</w:t>
      </w:r>
    </w:p>
    <w:p w:rsidR="00F54003" w:rsidRDefault="00F54003">
      <w:r>
        <w:t>3 mei 2017: plan van aanpak</w:t>
      </w:r>
    </w:p>
    <w:p w:rsidR="00730F33" w:rsidRDefault="0082729B">
      <w:r>
        <w:t>4 mei 2017:</w:t>
      </w:r>
      <w:r w:rsidR="00F54003">
        <w:t xml:space="preserve"> documentatie </w:t>
      </w:r>
      <w:r w:rsidR="00F408B1">
        <w:t>stijlen</w:t>
      </w:r>
      <w:bookmarkStart w:id="0" w:name="_GoBack"/>
      <w:bookmarkEnd w:id="0"/>
    </w:p>
    <w:p w:rsidR="002769AB" w:rsidRDefault="002769AB"/>
    <w:sectPr w:rsidR="00276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D4"/>
    <w:rsid w:val="00012624"/>
    <w:rsid w:val="002769AB"/>
    <w:rsid w:val="0033436C"/>
    <w:rsid w:val="00585FE1"/>
    <w:rsid w:val="00622E0D"/>
    <w:rsid w:val="00651D62"/>
    <w:rsid w:val="006D48D4"/>
    <w:rsid w:val="00730F33"/>
    <w:rsid w:val="0082729B"/>
    <w:rsid w:val="00F408B1"/>
    <w:rsid w:val="00F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A8E2"/>
  <w15:chartTrackingRefBased/>
  <w15:docId w15:val="{2E8009E1-E7BA-4E38-BC1C-6A00D38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Wal</dc:creator>
  <cp:keywords/>
  <dc:description/>
  <cp:lastModifiedBy>Jeffrey van der Wal</cp:lastModifiedBy>
  <cp:revision>10</cp:revision>
  <dcterms:created xsi:type="dcterms:W3CDTF">2017-05-02T11:21:00Z</dcterms:created>
  <dcterms:modified xsi:type="dcterms:W3CDTF">2017-06-14T11:12:00Z</dcterms:modified>
</cp:coreProperties>
</file>