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120B" w:rsidRDefault="002F120B" w:rsidP="002F120B">
      <w:bookmarkStart w:id="0" w:name="_GoBack"/>
      <w:bookmarkEnd w:id="0"/>
      <w:r>
        <w:rPr>
          <w:rStyle w:val="normaltextrun"/>
          <w:rFonts w:ascii="Calibri" w:hAnsi="Calibri" w:cs="Calibri"/>
          <w:color w:val="000000"/>
          <w:shd w:val="clear" w:color="auto" w:fill="FFFFFF"/>
        </w:rPr>
        <w:t xml:space="preserve">Dit project was erg leerzaam. Ik heb heel veel van geleerd. Van veel computertalen en nieuwe methodes. Ik heb best veel gedaan. Want Wael had een autoongeluk gehad. Hij kon vaak niet aanwezig zijn of iets kunnen doen. Maar dat is zo gebeurd. Verder ik zal volgende keer nog dieper gaan om een betere versie te maken. </w:t>
      </w:r>
    </w:p>
    <w:p w:rsidR="00CF3B33" w:rsidRDefault="00CF3B33"/>
    <w:sectPr w:rsidR="00CF3B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9A0"/>
    <w:rsid w:val="000F69A0"/>
    <w:rsid w:val="002C1C98"/>
    <w:rsid w:val="002F120B"/>
    <w:rsid w:val="00CF3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B73D8"/>
  <w15:chartTrackingRefBased/>
  <w15:docId w15:val="{6F210F78-7307-4C84-8637-DC2B514C7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F120B"/>
    <w:pPr>
      <w:spacing w:line="256" w:lineRule="auto"/>
    </w:pPr>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2F12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85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Words>
  <Characters>272</Characters>
  <Application>Microsoft Office Word</Application>
  <DocSecurity>0</DocSecurity>
  <Lines>2</Lines>
  <Paragraphs>1</Paragraphs>
  <ScaleCrop>false</ScaleCrop>
  <Company/>
  <LinksUpToDate>false</LinksUpToDate>
  <CharactersWithSpaces>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Wael ALR</dc:creator>
  <cp:keywords/>
  <dc:description/>
  <cp:lastModifiedBy>Wael ALR</cp:lastModifiedBy>
  <cp:revision>3</cp:revision>
  <dcterms:created xsi:type="dcterms:W3CDTF">2017-06-14T17:31:00Z</dcterms:created>
  <dcterms:modified xsi:type="dcterms:W3CDTF">2017-06-14T17:31:00Z</dcterms:modified>
</cp:coreProperties>
</file>