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E133" w14:textId="77777777" w:rsidR="004C233B" w:rsidRDefault="001A17E7" w:rsidP="001A17E7">
      <w:pPr>
        <w:rPr>
          <w:lang w:val="en-GB"/>
        </w:rPr>
      </w:pPr>
      <w:r w:rsidRPr="001A17E7">
        <w:rPr>
          <w:lang w:val="en-GB"/>
        </w:rPr>
        <w:t>Q1. With which university or research institute in the Netherlands are you affiliated?</w:t>
      </w:r>
    </w:p>
    <w:p w14:paraId="17503563" w14:textId="4CBBB585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VU:</w:t>
      </w:r>
      <w:r w:rsidR="00A35A44">
        <w:rPr>
          <w:lang w:val="en-GB"/>
        </w:rPr>
        <w:t xml:space="preserve"> 3</w:t>
      </w:r>
    </w:p>
    <w:p w14:paraId="2A0912AA" w14:textId="17552DF8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UvA</w:t>
      </w:r>
      <w:proofErr w:type="spellEnd"/>
      <w:r>
        <w:rPr>
          <w:lang w:val="en-GB"/>
        </w:rPr>
        <w:t>:</w:t>
      </w:r>
      <w:r w:rsidR="00A35A44">
        <w:rPr>
          <w:lang w:val="en-GB"/>
        </w:rPr>
        <w:t xml:space="preserve"> 6</w:t>
      </w:r>
    </w:p>
    <w:p w14:paraId="506245BF" w14:textId="11301128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UL: </w:t>
      </w:r>
      <w:r w:rsidR="00A35A44">
        <w:rPr>
          <w:lang w:val="en-GB"/>
        </w:rPr>
        <w:t>3</w:t>
      </w:r>
    </w:p>
    <w:p w14:paraId="5D6BFAE0" w14:textId="47268C38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RU: </w:t>
      </w:r>
      <w:r w:rsidR="00A35A44">
        <w:rPr>
          <w:lang w:val="en-GB"/>
        </w:rPr>
        <w:t>5</w:t>
      </w:r>
    </w:p>
    <w:p w14:paraId="0A10FE2D" w14:textId="5CED6DC8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UU: </w:t>
      </w:r>
      <w:r w:rsidR="00A35A44">
        <w:rPr>
          <w:lang w:val="en-GB"/>
        </w:rPr>
        <w:t>1</w:t>
      </w:r>
    </w:p>
    <w:p w14:paraId="7C164B86" w14:textId="2DC381A3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Naturalis: </w:t>
      </w:r>
      <w:r w:rsidR="00A35A44">
        <w:rPr>
          <w:lang w:val="en-GB"/>
        </w:rPr>
        <w:t>4</w:t>
      </w:r>
    </w:p>
    <w:p w14:paraId="3416BB0C" w14:textId="72E76217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Erasmus MC: </w:t>
      </w:r>
      <w:r w:rsidR="00A35A44">
        <w:rPr>
          <w:lang w:val="en-GB"/>
        </w:rPr>
        <w:t>7</w:t>
      </w:r>
    </w:p>
    <w:p w14:paraId="4D0D0CE0" w14:textId="06C081B9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TU Delft: </w:t>
      </w:r>
      <w:r w:rsidR="00A35A44">
        <w:rPr>
          <w:lang w:val="en-GB"/>
        </w:rPr>
        <w:t>1</w:t>
      </w:r>
    </w:p>
    <w:p w14:paraId="667DF6ED" w14:textId="26FC122A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ACTA: </w:t>
      </w:r>
      <w:r w:rsidR="00A35A44">
        <w:rPr>
          <w:lang w:val="en-GB"/>
        </w:rPr>
        <w:t>2</w:t>
      </w:r>
    </w:p>
    <w:p w14:paraId="26366C01" w14:textId="689807B4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AUC: </w:t>
      </w:r>
      <w:r w:rsidR="00A35A44">
        <w:rPr>
          <w:lang w:val="en-GB"/>
        </w:rPr>
        <w:t>1</w:t>
      </w:r>
    </w:p>
    <w:p w14:paraId="51E7EA9F" w14:textId="23315EEB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NIOZ: </w:t>
      </w:r>
      <w:r w:rsidR="00A35A44">
        <w:rPr>
          <w:lang w:val="en-GB"/>
        </w:rPr>
        <w:t>9</w:t>
      </w:r>
    </w:p>
    <w:p w14:paraId="00499E70" w14:textId="40311492" w:rsid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WUR: </w:t>
      </w:r>
      <w:r w:rsidR="00A35A44">
        <w:rPr>
          <w:lang w:val="en-GB"/>
        </w:rPr>
        <w:t>2</w:t>
      </w:r>
    </w:p>
    <w:p w14:paraId="583E1DCC" w14:textId="30023CF6" w:rsidR="004C233B" w:rsidRPr="004C233B" w:rsidRDefault="004C233B" w:rsidP="004C23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RUG: </w:t>
      </w:r>
      <w:r w:rsidR="00A35A44">
        <w:rPr>
          <w:lang w:val="en-GB"/>
        </w:rPr>
        <w:t>2</w:t>
      </w:r>
      <w:r w:rsidR="001A17E7" w:rsidRPr="004C233B">
        <w:rPr>
          <w:lang w:val="en-GB"/>
        </w:rPr>
        <w:br/>
      </w:r>
    </w:p>
    <w:p w14:paraId="4CC9F8DC" w14:textId="410E2F6C" w:rsidR="001A17E7" w:rsidRDefault="001A17E7" w:rsidP="001A17E7">
      <w:pPr>
        <w:rPr>
          <w:lang w:val="en-GB"/>
        </w:rPr>
      </w:pPr>
      <w:r w:rsidRPr="001A17E7">
        <w:rPr>
          <w:lang w:val="en-GB"/>
        </w:rPr>
        <w:t>Q2. If you would have to give yourself a label as a researcher within the field of biology, which label would you use?</w:t>
      </w:r>
    </w:p>
    <w:p w14:paraId="7DD23C3F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Taxonomist 2x</w:t>
      </w:r>
    </w:p>
    <w:p w14:paraId="53A4EE76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Palaeontologist</w:t>
      </w:r>
    </w:p>
    <w:p w14:paraId="3F2C6E10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Evolutionary biologist 2x</w:t>
      </w:r>
    </w:p>
    <w:p w14:paraId="562393BD" w14:textId="4D9CFECA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Evolutionary psychologist</w:t>
      </w:r>
    </w:p>
    <w:p w14:paraId="4FE932D5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Evolutionary systems biologist</w:t>
      </w:r>
    </w:p>
    <w:p w14:paraId="5F4DF7CA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Ecologist 3x</w:t>
      </w:r>
    </w:p>
    <w:p w14:paraId="3E706904" w14:textId="2BE65131" w:rsidR="00A74ED0" w:rsidRP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Aquatic ecologist</w:t>
      </w:r>
    </w:p>
    <w:p w14:paraId="3CD21D30" w14:textId="1B4AF389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Dispersal ecologist</w:t>
      </w:r>
    </w:p>
    <w:p w14:paraId="7999E979" w14:textId="7D0F712F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Population ecologist</w:t>
      </w:r>
    </w:p>
    <w:p w14:paraId="52E15E47" w14:textId="0FA67136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Theoretical ecologist 2x</w:t>
      </w:r>
    </w:p>
    <w:p w14:paraId="141E38F7" w14:textId="24815AEB" w:rsidR="00A74ED0" w:rsidRP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Behavioural ecologist</w:t>
      </w:r>
    </w:p>
    <w:p w14:paraId="31BC4602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Movement ecologist 2x</w:t>
      </w:r>
    </w:p>
    <w:p w14:paraId="1BCA61C7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Marine ecologist 4x</w:t>
      </w:r>
    </w:p>
    <w:p w14:paraId="39EFFC72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Microbial ecotoxicologist</w:t>
      </w:r>
    </w:p>
    <w:p w14:paraId="0E9309EA" w14:textId="3A7EE5C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Ecophysiologist</w:t>
      </w:r>
    </w:p>
    <w:p w14:paraId="365971CC" w14:textId="2A1B5AC7" w:rsidR="00A74ED0" w:rsidRP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Animal physiologist</w:t>
      </w:r>
    </w:p>
    <w:p w14:paraId="6A107006" w14:textId="77777777" w:rsidR="00A74ED0" w:rsidRPr="00A35A44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Plant physiologist</w:t>
      </w:r>
    </w:p>
    <w:p w14:paraId="3F423A0E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Botanist</w:t>
      </w:r>
    </w:p>
    <w:p w14:paraId="38E5DA29" w14:textId="46FEAE71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Immunologist</w:t>
      </w:r>
    </w:p>
    <w:p w14:paraId="1308F736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Clinical immunologist</w:t>
      </w:r>
    </w:p>
    <w:p w14:paraId="4C22A110" w14:textId="77777777" w:rsidR="00A74ED0" w:rsidRPr="00A35A44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Biomedical researcher</w:t>
      </w:r>
    </w:p>
    <w:p w14:paraId="61A9E003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Oncologist 2x</w:t>
      </w:r>
    </w:p>
    <w:p w14:paraId="4EDB396B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Forensic epigeneticist</w:t>
      </w:r>
    </w:p>
    <w:p w14:paraId="03991B26" w14:textId="438672BB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Cell biologist 2 x</w:t>
      </w:r>
    </w:p>
    <w:p w14:paraId="177CADE2" w14:textId="2CF2D149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Molecular biologist</w:t>
      </w:r>
    </w:p>
    <w:p w14:paraId="4378FD95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Biochemist</w:t>
      </w:r>
    </w:p>
    <w:p w14:paraId="25570450" w14:textId="63D80DFC" w:rsidR="00A74ED0" w:rsidRP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Synthetic biologist</w:t>
      </w:r>
    </w:p>
    <w:p w14:paraId="4BE5BAF1" w14:textId="762DBDC2" w:rsidR="00A35A44" w:rsidRDefault="00A35A44" w:rsidP="00A35A4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Mechanobiologist</w:t>
      </w:r>
    </w:p>
    <w:p w14:paraId="13894F21" w14:textId="77777777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Computational neuroscientist</w:t>
      </w:r>
    </w:p>
    <w:p w14:paraId="3C89F503" w14:textId="40C46ED3" w:rsid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Neurobiologist</w:t>
      </w:r>
    </w:p>
    <w:p w14:paraId="4575D24A" w14:textId="031A556A" w:rsidR="00A74ED0" w:rsidRP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 w:rsidRPr="00A35A44">
        <w:rPr>
          <w:lang w:val="en-GB"/>
        </w:rPr>
        <w:t xml:space="preserve">Bioethicist </w:t>
      </w:r>
      <w:r>
        <w:rPr>
          <w:lang w:val="en-GB"/>
        </w:rPr>
        <w:t xml:space="preserve">/ </w:t>
      </w:r>
      <w:r w:rsidRPr="00A35A44">
        <w:rPr>
          <w:lang w:val="en-GB"/>
        </w:rPr>
        <w:t>Philo</w:t>
      </w:r>
      <w:r>
        <w:rPr>
          <w:lang w:val="en-GB"/>
        </w:rPr>
        <w:t>so</w:t>
      </w:r>
      <w:r w:rsidRPr="00A35A44">
        <w:rPr>
          <w:lang w:val="en-GB"/>
        </w:rPr>
        <w:t>pher</w:t>
      </w:r>
    </w:p>
    <w:p w14:paraId="1BAE66EF" w14:textId="3065FCBD" w:rsidR="00A74ED0" w:rsidRPr="00A74ED0" w:rsidRDefault="00A74ED0" w:rsidP="00A74E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Statistician</w:t>
      </w:r>
    </w:p>
    <w:p w14:paraId="796B4877" w14:textId="77777777" w:rsidR="001A17E7" w:rsidRDefault="001A17E7" w:rsidP="001A17E7">
      <w:pPr>
        <w:rPr>
          <w:lang w:val="en-GB"/>
        </w:rPr>
      </w:pPr>
    </w:p>
    <w:p w14:paraId="1BF2BAAB" w14:textId="77777777" w:rsidR="001A17E7" w:rsidRDefault="001A17E7" w:rsidP="001A17E7">
      <w:pPr>
        <w:rPr>
          <w:lang w:val="en-GB"/>
        </w:rPr>
      </w:pPr>
      <w:r w:rsidRPr="001A17E7">
        <w:rPr>
          <w:lang w:val="en-GB"/>
        </w:rPr>
        <w:t>Q3. What is in your opinion the most important theoretical framework within your line of research?</w:t>
      </w:r>
    </w:p>
    <w:p w14:paraId="2765CBF1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The Cytoskeletal Framework</w:t>
      </w:r>
    </w:p>
    <w:p w14:paraId="074DADB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Signal Transduction Pathways</w:t>
      </w:r>
    </w:p>
    <w:p w14:paraId="4A0D7B00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</w:t>
      </w:r>
      <w:r w:rsidRPr="002E3A72">
        <w:rPr>
          <w:lang w:val="en-GB"/>
        </w:rPr>
        <w:t>iochemical systems</w:t>
      </w:r>
    </w:p>
    <w:p w14:paraId="02349A1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Biochemical Cycling</w:t>
      </w:r>
    </w:p>
    <w:p w14:paraId="37079409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Bottom-up &amp; top-down construction of minimal cells</w:t>
      </w:r>
    </w:p>
    <w:p w14:paraId="38C6DB8A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</w:t>
      </w:r>
      <w:r w:rsidRPr="002E3A72">
        <w:rPr>
          <w:lang w:val="en-GB"/>
        </w:rPr>
        <w:t>enetic engineering</w:t>
      </w:r>
    </w:p>
    <w:p w14:paraId="3FE10570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Protein-Protein Interaction</w:t>
      </w:r>
    </w:p>
    <w:p w14:paraId="369A7E6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"</w:t>
      </w:r>
      <w:r>
        <w:rPr>
          <w:lang w:val="en-GB"/>
        </w:rPr>
        <w:t>L</w:t>
      </w:r>
      <w:r w:rsidRPr="002E3A72">
        <w:rPr>
          <w:lang w:val="en-GB"/>
        </w:rPr>
        <w:t xml:space="preserve">ife is maintained by cells that are bags of water compartmentalized by membranes, in which chemical reactions </w:t>
      </w:r>
      <w:proofErr w:type="spellStart"/>
      <w:r w:rsidRPr="002E3A72">
        <w:rPr>
          <w:lang w:val="en-GB"/>
        </w:rPr>
        <w:t>catalyzed</w:t>
      </w:r>
      <w:proofErr w:type="spellEnd"/>
      <w:r w:rsidRPr="002E3A72">
        <w:rPr>
          <w:lang w:val="en-GB"/>
        </w:rPr>
        <w:t xml:space="preserve"> by enzymes take place."</w:t>
      </w:r>
    </w:p>
    <w:p w14:paraId="5FEFA0F6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DNA-RNA-protein paradigm</w:t>
      </w:r>
    </w:p>
    <w:p w14:paraId="06FEE705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DNA methylation is involved in transcriptional regulation</w:t>
      </w:r>
    </w:p>
    <w:p w14:paraId="7BF162A2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The central dogma</w:t>
      </w:r>
    </w:p>
    <w:p w14:paraId="7661ED6A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Mass Conservatio</w:t>
      </w:r>
      <w:r>
        <w:rPr>
          <w:lang w:val="en-GB"/>
        </w:rPr>
        <w:t>n</w:t>
      </w:r>
    </w:p>
    <w:p w14:paraId="608E2026" w14:textId="45639BFA" w:rsidR="00365A8E" w:rsidRP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Mechanobiology</w:t>
      </w:r>
    </w:p>
    <w:p w14:paraId="05784886" w14:textId="77777777" w:rsidR="00365A8E" w:rsidRPr="00365A8E" w:rsidRDefault="00365A8E" w:rsidP="00365A8E">
      <w:pPr>
        <w:rPr>
          <w:lang w:val="en-GB"/>
        </w:rPr>
      </w:pPr>
    </w:p>
    <w:p w14:paraId="67FA699C" w14:textId="0C146521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Ecology</w:t>
      </w:r>
      <w:r>
        <w:rPr>
          <w:lang w:val="en-GB"/>
        </w:rPr>
        <w:t xml:space="preserve"> 2x</w:t>
      </w:r>
    </w:p>
    <w:p w14:paraId="0CB273E5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Population dynamic models</w:t>
      </w:r>
    </w:p>
    <w:p w14:paraId="3514D316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</w:t>
      </w:r>
      <w:r w:rsidRPr="002E3A72">
        <w:rPr>
          <w:lang w:val="en-GB"/>
        </w:rPr>
        <w:t>nifying gravity framework for dispersal</w:t>
      </w:r>
    </w:p>
    <w:p w14:paraId="7AF2C3FD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</w:t>
      </w:r>
      <w:r w:rsidRPr="002E3A72">
        <w:rPr>
          <w:lang w:val="en-GB"/>
        </w:rPr>
        <w:t>opulation viability analysis</w:t>
      </w:r>
    </w:p>
    <w:p w14:paraId="4E55A850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</w:t>
      </w:r>
      <w:r w:rsidRPr="002E3A72">
        <w:rPr>
          <w:lang w:val="en-GB"/>
        </w:rPr>
        <w:t>ptimal foraging theory</w:t>
      </w:r>
    </w:p>
    <w:p w14:paraId="4726D20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</w:t>
      </w:r>
      <w:r w:rsidRPr="002E3A72">
        <w:rPr>
          <w:lang w:val="en-GB"/>
        </w:rPr>
        <w:t>ovement ecology paradigm (R Nathan 2008)</w:t>
      </w:r>
    </w:p>
    <w:p w14:paraId="3753ABD6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Ecosystem Dynamics</w:t>
      </w:r>
    </w:p>
    <w:p w14:paraId="1FF3F60E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Movement Ecology Framework</w:t>
      </w:r>
      <w:r>
        <w:rPr>
          <w:lang w:val="en-GB"/>
        </w:rPr>
        <w:t xml:space="preserve"> / Paradigm 2x</w:t>
      </w:r>
    </w:p>
    <w:p w14:paraId="6D332B3C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E3A72">
        <w:rPr>
          <w:lang w:val="en-GB"/>
        </w:rPr>
        <w:t>Spatio</w:t>
      </w:r>
      <w:proofErr w:type="spellEnd"/>
      <w:r w:rsidRPr="002E3A72">
        <w:rPr>
          <w:lang w:val="en-GB"/>
        </w:rPr>
        <w:t>-temporal organisation</w:t>
      </w:r>
    </w:p>
    <w:p w14:paraId="5F0E86D2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Dynamic Energy Budget Theory</w:t>
      </w:r>
    </w:p>
    <w:p w14:paraId="4B570107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Species-Area relationships</w:t>
      </w:r>
    </w:p>
    <w:p w14:paraId="63CF421B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Ecological niche theory</w:t>
      </w:r>
    </w:p>
    <w:p w14:paraId="2127FA79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Consumer</w:t>
      </w:r>
      <w:r>
        <w:rPr>
          <w:lang w:val="en-GB"/>
        </w:rPr>
        <w:t>-</w:t>
      </w:r>
      <w:r w:rsidRPr="002E3A72">
        <w:rPr>
          <w:lang w:val="en-GB"/>
        </w:rPr>
        <w:t>resource interactions</w:t>
      </w:r>
    </w:p>
    <w:p w14:paraId="2E1303D1" w14:textId="77777777" w:rsidR="00365A8E" w:rsidRPr="00365A8E" w:rsidRDefault="00365A8E" w:rsidP="00365A8E">
      <w:pPr>
        <w:rPr>
          <w:lang w:val="en-GB"/>
        </w:rPr>
      </w:pPr>
    </w:p>
    <w:p w14:paraId="77352FFC" w14:textId="64CD2BB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Evolution</w:t>
      </w:r>
      <w:r>
        <w:rPr>
          <w:lang w:val="en-GB"/>
        </w:rPr>
        <w:t xml:space="preserve"> 7x</w:t>
      </w:r>
    </w:p>
    <w:p w14:paraId="4E7EDE2B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</w:t>
      </w:r>
      <w:r w:rsidRPr="002E3A72">
        <w:rPr>
          <w:lang w:val="en-GB"/>
        </w:rPr>
        <w:t>co-evolutionary dynamics</w:t>
      </w:r>
      <w:r>
        <w:rPr>
          <w:lang w:val="en-GB"/>
        </w:rPr>
        <w:t xml:space="preserve"> 2x </w:t>
      </w:r>
    </w:p>
    <w:p w14:paraId="741DE8C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Continental Drift</w:t>
      </w:r>
    </w:p>
    <w:p w14:paraId="3A779C8B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</w:t>
      </w:r>
      <w:r w:rsidRPr="002E3A72">
        <w:rPr>
          <w:lang w:val="en-GB"/>
        </w:rPr>
        <w:t xml:space="preserve">daptations by Human Induced Rapid Evolutionary Change </w:t>
      </w:r>
      <w:r>
        <w:rPr>
          <w:lang w:val="en-GB"/>
        </w:rPr>
        <w:t>(</w:t>
      </w:r>
      <w:r w:rsidRPr="002E3A72">
        <w:rPr>
          <w:lang w:val="en-GB"/>
        </w:rPr>
        <w:t>HIREC</w:t>
      </w:r>
      <w:r>
        <w:rPr>
          <w:lang w:val="en-GB"/>
        </w:rPr>
        <w:t>)</w:t>
      </w:r>
    </w:p>
    <w:p w14:paraId="19BD455C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</w:t>
      </w:r>
      <w:r w:rsidRPr="002E3A72">
        <w:rPr>
          <w:lang w:val="en-GB"/>
        </w:rPr>
        <w:t>volution by natural selection</w:t>
      </w:r>
      <w:r>
        <w:rPr>
          <w:lang w:val="en-GB"/>
        </w:rPr>
        <w:t xml:space="preserve"> 2x</w:t>
      </w:r>
    </w:p>
    <w:p w14:paraId="0D1A8B21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</w:t>
      </w:r>
      <w:r w:rsidRPr="002E3A72">
        <w:rPr>
          <w:lang w:val="en-GB"/>
        </w:rPr>
        <w:t>nclusive fitness theory</w:t>
      </w:r>
    </w:p>
    <w:p w14:paraId="0B69390A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Mendelian laws</w:t>
      </w:r>
    </w:p>
    <w:p w14:paraId="619D1246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Phylogenetic reconstruction</w:t>
      </w:r>
    </w:p>
    <w:p w14:paraId="44CF592E" w14:textId="5FA40FAE" w:rsidR="00365A8E" w:rsidRP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</w:t>
      </w:r>
      <w:r w:rsidRPr="002E3A72">
        <w:rPr>
          <w:lang w:val="en-GB"/>
        </w:rPr>
        <w:t>hylogenetics</w:t>
      </w:r>
    </w:p>
    <w:p w14:paraId="3B23C497" w14:textId="77777777" w:rsidR="00083D37" w:rsidRPr="00365A8E" w:rsidRDefault="00083D37" w:rsidP="00365A8E">
      <w:pPr>
        <w:rPr>
          <w:lang w:val="en-GB"/>
        </w:rPr>
      </w:pPr>
    </w:p>
    <w:p w14:paraId="63BCEB31" w14:textId="62C859A4" w:rsidR="00083D37" w:rsidRDefault="00083D37" w:rsidP="00083D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</w:t>
      </w:r>
      <w:r w:rsidRPr="002E3A72">
        <w:rPr>
          <w:lang w:val="en-GB"/>
        </w:rPr>
        <w:t>unctional redundancy</w:t>
      </w:r>
    </w:p>
    <w:p w14:paraId="153D3694" w14:textId="77777777" w:rsidR="00083D37" w:rsidRDefault="00083D37" w:rsidP="00083D37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ABC model for floral shape</w:t>
      </w:r>
    </w:p>
    <w:p w14:paraId="018740FA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</w:t>
      </w:r>
      <w:r w:rsidRPr="002E3A72">
        <w:rPr>
          <w:lang w:val="en-GB"/>
        </w:rPr>
        <w:t>iological traits</w:t>
      </w:r>
    </w:p>
    <w:p w14:paraId="01E0FBCD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</w:t>
      </w:r>
      <w:r w:rsidRPr="002E3A72">
        <w:rPr>
          <w:lang w:val="en-GB"/>
        </w:rPr>
        <w:t xml:space="preserve"> interface between genetical and environmental influences on human behavior</w:t>
      </w:r>
    </w:p>
    <w:p w14:paraId="057F5983" w14:textId="2F289F85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</w:t>
      </w:r>
      <w:r w:rsidRPr="002E3A72">
        <w:rPr>
          <w:lang w:val="en-GB"/>
        </w:rPr>
        <w:t xml:space="preserve">nterplay between the genetic, </w:t>
      </w:r>
      <w:proofErr w:type="spellStart"/>
      <w:r w:rsidRPr="002E3A72">
        <w:rPr>
          <w:lang w:val="en-GB"/>
        </w:rPr>
        <w:t>behavioral</w:t>
      </w:r>
      <w:proofErr w:type="spellEnd"/>
      <w:r w:rsidRPr="002E3A72">
        <w:rPr>
          <w:lang w:val="en-GB"/>
        </w:rPr>
        <w:t>, and environmental</w:t>
      </w:r>
    </w:p>
    <w:p w14:paraId="606C276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A</w:t>
      </w:r>
      <w:r w:rsidRPr="002E3A72">
        <w:rPr>
          <w:lang w:val="en-GB"/>
        </w:rPr>
        <w:t>lternative stable states</w:t>
      </w:r>
    </w:p>
    <w:p w14:paraId="303009B6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</w:t>
      </w:r>
      <w:r w:rsidRPr="002E3A72">
        <w:rPr>
          <w:lang w:val="en-GB"/>
        </w:rPr>
        <w:t>iophysical modelling</w:t>
      </w:r>
      <w:r>
        <w:rPr>
          <w:lang w:val="en-GB"/>
        </w:rPr>
        <w:t xml:space="preserve"> of neural activity</w:t>
      </w:r>
    </w:p>
    <w:p w14:paraId="3DF1518D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</w:t>
      </w:r>
      <w:r w:rsidRPr="002E3A72">
        <w:rPr>
          <w:lang w:val="en-GB"/>
        </w:rPr>
        <w:t>unctional modelling to decode neural signals</w:t>
      </w:r>
    </w:p>
    <w:p w14:paraId="6DD25E2B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Pr="002E3A72">
        <w:rPr>
          <w:lang w:val="en-GB"/>
        </w:rPr>
        <w:t>tatistical physics, such as mean field approximations</w:t>
      </w:r>
    </w:p>
    <w:p w14:paraId="3A73908E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Pr="002E3A72">
        <w:rPr>
          <w:lang w:val="en-GB"/>
        </w:rPr>
        <w:t>eutral theory</w:t>
      </w:r>
    </w:p>
    <w:p w14:paraId="7E7D780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Statistical modelling</w:t>
      </w:r>
    </w:p>
    <w:p w14:paraId="2E7228E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 xml:space="preserve">Epilepsy </w:t>
      </w:r>
      <w:r>
        <w:rPr>
          <w:lang w:val="en-GB"/>
        </w:rPr>
        <w:t>as</w:t>
      </w:r>
      <w:r w:rsidRPr="002E3A72">
        <w:rPr>
          <w:lang w:val="en-GB"/>
        </w:rPr>
        <w:t xml:space="preserve"> a multifactorial disease caused by brain networks</w:t>
      </w:r>
      <w:r>
        <w:rPr>
          <w:lang w:val="en-GB"/>
        </w:rPr>
        <w:t xml:space="preserve"> disturbance</w:t>
      </w:r>
    </w:p>
    <w:p w14:paraId="0CD91088" w14:textId="77777777" w:rsidR="00365A8E" w:rsidRPr="00365A8E" w:rsidRDefault="00365A8E" w:rsidP="00365A8E">
      <w:pPr>
        <w:rPr>
          <w:lang w:val="en-GB"/>
        </w:rPr>
      </w:pPr>
    </w:p>
    <w:p w14:paraId="6CE0645C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Actor-network theory</w:t>
      </w:r>
    </w:p>
    <w:p w14:paraId="77771FB8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 w:rsidRPr="002E3A72">
        <w:rPr>
          <w:lang w:val="en-GB"/>
        </w:rPr>
        <w:t>onstellation framework</w:t>
      </w:r>
    </w:p>
    <w:p w14:paraId="090D8654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</w:t>
      </w:r>
      <w:r w:rsidRPr="002E3A72">
        <w:rPr>
          <w:lang w:val="en-GB"/>
        </w:rPr>
        <w:t>nticipatory governance</w:t>
      </w:r>
    </w:p>
    <w:p w14:paraId="2A44E27A" w14:textId="77777777" w:rsidR="00365A8E" w:rsidRPr="00365A8E" w:rsidRDefault="00365A8E" w:rsidP="00365A8E">
      <w:pPr>
        <w:rPr>
          <w:lang w:val="en-GB"/>
        </w:rPr>
      </w:pPr>
    </w:p>
    <w:p w14:paraId="66E6F1C5" w14:textId="37D966AE" w:rsidR="00365A8E" w:rsidRP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Immunology</w:t>
      </w:r>
      <w:r>
        <w:rPr>
          <w:lang w:val="en-GB"/>
        </w:rPr>
        <w:t xml:space="preserve"> 2x</w:t>
      </w:r>
    </w:p>
    <w:p w14:paraId="44D607AE" w14:textId="77777777" w:rsid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</w:t>
      </w:r>
      <w:r w:rsidRPr="002E3A72">
        <w:rPr>
          <w:lang w:val="en-GB"/>
        </w:rPr>
        <w:t>ematology</w:t>
      </w:r>
      <w:proofErr w:type="spellEnd"/>
    </w:p>
    <w:p w14:paraId="2E5C378D" w14:textId="3078BA9B" w:rsidR="00365A8E" w:rsidRP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 w:rsidRPr="002E3A72">
        <w:rPr>
          <w:lang w:val="en-GB"/>
        </w:rPr>
        <w:t>Hallmarks of Cancer</w:t>
      </w:r>
      <w:r>
        <w:rPr>
          <w:lang w:val="en-GB"/>
        </w:rPr>
        <w:br/>
      </w:r>
    </w:p>
    <w:p w14:paraId="26DF26DD" w14:textId="4A7855C6" w:rsidR="00083D37" w:rsidRP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 w:rsidRPr="002E3A72">
        <w:rPr>
          <w:lang w:val="en-GB"/>
        </w:rPr>
        <w:t>reativity</w:t>
      </w:r>
    </w:p>
    <w:p w14:paraId="03855D67" w14:textId="5291B49C" w:rsidR="002E3A72" w:rsidRPr="00365A8E" w:rsidRDefault="002E3A72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Hypotheses</w:t>
      </w:r>
      <w:r w:rsidR="0005204C">
        <w:rPr>
          <w:lang w:val="en-GB"/>
        </w:rPr>
        <w:t xml:space="preserve"> 3x</w:t>
      </w:r>
      <w:r w:rsidR="00365A8E" w:rsidRPr="00365A8E">
        <w:rPr>
          <w:lang w:val="en-GB"/>
        </w:rPr>
        <w:br/>
      </w:r>
    </w:p>
    <w:p w14:paraId="2E136A01" w14:textId="2D3797D3" w:rsidR="00083D37" w:rsidRPr="00365A8E" w:rsidRDefault="00365A8E" w:rsidP="00365A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Pr="002E3A72">
        <w:rPr>
          <w:lang w:val="en-GB"/>
        </w:rPr>
        <w:t>he Anthropocene</w:t>
      </w:r>
    </w:p>
    <w:p w14:paraId="49EFF28F" w14:textId="77777777" w:rsidR="001A17E7" w:rsidRPr="001A17E7" w:rsidRDefault="001A17E7" w:rsidP="001A17E7">
      <w:pPr>
        <w:rPr>
          <w:lang w:val="en-GB"/>
        </w:rPr>
      </w:pPr>
    </w:p>
    <w:p w14:paraId="157076A2" w14:textId="2CC8EEFC" w:rsidR="001A17E7" w:rsidRDefault="001A17E7" w:rsidP="001A17E7">
      <w:pPr>
        <w:rPr>
          <w:lang w:val="en-GB"/>
        </w:rPr>
      </w:pPr>
      <w:r w:rsidRPr="001A17E7">
        <w:rPr>
          <w:lang w:val="en-GB"/>
        </w:rPr>
        <w:t>Q4. State to what extent you agree with the following statements</w:t>
      </w:r>
      <w:r>
        <w:rPr>
          <w:lang w:val="en-GB"/>
        </w:rPr>
        <w:t>:</w:t>
      </w:r>
    </w:p>
    <w:p w14:paraId="7D213709" w14:textId="2F48233B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 w:rsidRPr="001A17E7">
        <w:rPr>
          <w:lang w:val="en-GB"/>
        </w:rPr>
        <w:t>Everything can be solved if you think about it long enough</w:t>
      </w:r>
      <w:r w:rsidR="00F17726">
        <w:rPr>
          <w:lang w:val="en-GB"/>
        </w:rPr>
        <w:t xml:space="preserve">, M = 2.30, SD = 1.22 </w:t>
      </w:r>
    </w:p>
    <w:p w14:paraId="57940DF4" w14:textId="38B35541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 w:rsidRPr="001A17E7">
        <w:rPr>
          <w:lang w:val="en-GB"/>
        </w:rPr>
        <w:t>Theories are most valid when they have a practical application in the world</w:t>
      </w:r>
      <w:r w:rsidR="00F17726">
        <w:rPr>
          <w:lang w:val="en-GB"/>
        </w:rPr>
        <w:t xml:space="preserve"> M = 2.95, SD = 1.24 </w:t>
      </w:r>
    </w:p>
    <w:p w14:paraId="071355A2" w14:textId="7CF523E5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 w:rsidRPr="001A17E7">
        <w:rPr>
          <w:lang w:val="en-GB"/>
        </w:rPr>
        <w:t>Theories can be somewhat general in order to describe reality properly</w:t>
      </w:r>
      <w:r w:rsidR="00F17726">
        <w:rPr>
          <w:lang w:val="en-GB"/>
        </w:rPr>
        <w:t xml:space="preserve"> M = 3.93, SD = 0.86</w:t>
      </w:r>
    </w:p>
    <w:p w14:paraId="39D28716" w14:textId="371A997B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 w:rsidRPr="001A17E7">
        <w:rPr>
          <w:lang w:val="en-GB"/>
        </w:rPr>
        <w:t>Science can explain everything in the universe</w:t>
      </w:r>
      <w:r w:rsidR="00F17726">
        <w:rPr>
          <w:lang w:val="en-GB"/>
        </w:rPr>
        <w:t xml:space="preserve"> M = 3.00, SD = 1.43</w:t>
      </w:r>
    </w:p>
    <w:p w14:paraId="2F96CBA6" w14:textId="77777777" w:rsidR="001A17E7" w:rsidRDefault="001A17E7" w:rsidP="001A17E7">
      <w:pPr>
        <w:rPr>
          <w:lang w:val="en-GB"/>
        </w:rPr>
      </w:pPr>
    </w:p>
    <w:p w14:paraId="6E0070B9" w14:textId="197E5FE2" w:rsidR="001A17E7" w:rsidRDefault="001A17E7" w:rsidP="001A17E7">
      <w:pPr>
        <w:rPr>
          <w:lang w:val="en-GB"/>
        </w:rPr>
      </w:pPr>
      <w:r w:rsidRPr="001A17E7">
        <w:rPr>
          <w:lang w:val="en-GB"/>
        </w:rPr>
        <w:t>Q5. What are the research methods / sampling methods / tools you use for collecting data / conducting your research?</w:t>
      </w:r>
    </w:p>
    <w:p w14:paraId="165C7E87" w14:textId="36B79328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Laboratory work</w:t>
      </w:r>
      <w:r w:rsidR="00F17726">
        <w:rPr>
          <w:lang w:val="en-GB"/>
        </w:rPr>
        <w:t xml:space="preserve">: </w:t>
      </w:r>
      <w:r w:rsidR="0005204C">
        <w:rPr>
          <w:lang w:val="en-GB"/>
        </w:rPr>
        <w:t>28</w:t>
      </w:r>
    </w:p>
    <w:p w14:paraId="41CE4C23" w14:textId="258F9428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Models</w:t>
      </w:r>
      <w:r w:rsidR="00F17726">
        <w:rPr>
          <w:lang w:val="en-GB"/>
        </w:rPr>
        <w:t xml:space="preserve">: </w:t>
      </w:r>
      <w:r w:rsidR="0005204C">
        <w:rPr>
          <w:lang w:val="en-GB"/>
        </w:rPr>
        <w:t>30</w:t>
      </w:r>
    </w:p>
    <w:p w14:paraId="1BC872D1" w14:textId="51D29A30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Working / sampling in the field</w:t>
      </w:r>
      <w:r w:rsidR="00F17726">
        <w:rPr>
          <w:lang w:val="en-GB"/>
        </w:rPr>
        <w:t xml:space="preserve">: </w:t>
      </w:r>
      <w:r w:rsidR="0005204C">
        <w:rPr>
          <w:lang w:val="en-GB"/>
        </w:rPr>
        <w:t>19</w:t>
      </w:r>
    </w:p>
    <w:p w14:paraId="2153ED7A" w14:textId="25DECEA6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Logic and argumentation</w:t>
      </w:r>
      <w:r w:rsidR="00F17726">
        <w:rPr>
          <w:lang w:val="en-GB"/>
        </w:rPr>
        <w:t xml:space="preserve">: </w:t>
      </w:r>
      <w:r w:rsidR="0005204C">
        <w:rPr>
          <w:lang w:val="en-GB"/>
        </w:rPr>
        <w:t>20</w:t>
      </w:r>
    </w:p>
    <w:p w14:paraId="5A981D45" w14:textId="5232A34F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Meta-analysis</w:t>
      </w:r>
      <w:r w:rsidR="00F17726">
        <w:rPr>
          <w:lang w:val="en-GB"/>
        </w:rPr>
        <w:t xml:space="preserve">: </w:t>
      </w:r>
      <w:r w:rsidR="0005204C">
        <w:rPr>
          <w:lang w:val="en-GB"/>
        </w:rPr>
        <w:t>12</w:t>
      </w:r>
    </w:p>
    <w:p w14:paraId="78DFFE6F" w14:textId="6A501E89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Interviews and / or questionnaires</w:t>
      </w:r>
      <w:r w:rsidR="00F17726">
        <w:rPr>
          <w:lang w:val="en-GB"/>
        </w:rPr>
        <w:t xml:space="preserve">: </w:t>
      </w:r>
      <w:r w:rsidR="0005204C">
        <w:rPr>
          <w:lang w:val="en-GB"/>
        </w:rPr>
        <w:t>5</w:t>
      </w:r>
    </w:p>
    <w:p w14:paraId="109D88DA" w14:textId="0225780C" w:rsidR="001A17E7" w:rsidRDefault="001A17E7" w:rsidP="001A17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Other, namely:</w:t>
      </w:r>
    </w:p>
    <w:p w14:paraId="3092F15C" w14:textId="01148ED1" w:rsidR="001A17E7" w:rsidRDefault="00F17726" w:rsidP="001A17E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Focus groups / dialogues</w:t>
      </w:r>
    </w:p>
    <w:p w14:paraId="350C2179" w14:textId="7BD7076F" w:rsidR="00F17726" w:rsidRDefault="00F17726" w:rsidP="001A17E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Taxonomy</w:t>
      </w:r>
    </w:p>
    <w:p w14:paraId="23004C0B" w14:textId="3ADD16AE" w:rsidR="00F17726" w:rsidRDefault="00F17726" w:rsidP="001A17E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Bioinformatics</w:t>
      </w:r>
    </w:p>
    <w:p w14:paraId="796520C3" w14:textId="5A9D2CB1" w:rsidR="00F17726" w:rsidRDefault="00F17726" w:rsidP="001A17E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Mesocosm experiments</w:t>
      </w:r>
      <w:r w:rsidR="00251B5C">
        <w:rPr>
          <w:lang w:val="en-GB"/>
        </w:rPr>
        <w:t xml:space="preserve"> 2x</w:t>
      </w:r>
    </w:p>
    <w:p w14:paraId="5CDD6B7C" w14:textId="77777777" w:rsidR="001A17E7" w:rsidRDefault="001A17E7" w:rsidP="001A17E7">
      <w:pPr>
        <w:rPr>
          <w:lang w:val="en-GB"/>
        </w:rPr>
      </w:pPr>
    </w:p>
    <w:p w14:paraId="2694A09F" w14:textId="254C8E91" w:rsidR="001A17E7" w:rsidRDefault="001A17E7" w:rsidP="001A17E7">
      <w:pPr>
        <w:rPr>
          <w:lang w:val="en-GB"/>
        </w:rPr>
      </w:pPr>
      <w:r w:rsidRPr="001A17E7">
        <w:rPr>
          <w:lang w:val="en-GB"/>
        </w:rPr>
        <w:t>Q6. With which data analysis methods do you work the most?</w:t>
      </w:r>
    </w:p>
    <w:p w14:paraId="45386981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4C7599">
        <w:rPr>
          <w:lang w:val="en-GB"/>
        </w:rPr>
        <w:t>GLMM</w:t>
      </w:r>
      <w:r>
        <w:rPr>
          <w:lang w:val="en-GB"/>
        </w:rPr>
        <w:t xml:space="preserve"> (generalized linear mixed models) 6x</w:t>
      </w:r>
    </w:p>
    <w:p w14:paraId="20345760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GLM (generalized linear models) 4x</w:t>
      </w:r>
    </w:p>
    <w:p w14:paraId="1308CBBB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LM (linear models) 5x</w:t>
      </w:r>
    </w:p>
    <w:p w14:paraId="537C6DD8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LRM (linear regression models) 2x</w:t>
      </w:r>
    </w:p>
    <w:p w14:paraId="678ED80D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NLRM (non-linear regression models)</w:t>
      </w:r>
    </w:p>
    <w:p w14:paraId="5EEA52C0" w14:textId="5B43DB7D" w:rsidR="006D5746" w:rsidRP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Pr="00251B5C">
        <w:rPr>
          <w:lang w:val="en-GB"/>
        </w:rPr>
        <w:t>ogistic regression models</w:t>
      </w:r>
      <w:r>
        <w:rPr>
          <w:lang w:val="en-GB"/>
        </w:rPr>
        <w:t xml:space="preserve"> 2x</w:t>
      </w:r>
    </w:p>
    <w:p w14:paraId="6E0349BB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RM (regression models) 2x</w:t>
      </w:r>
    </w:p>
    <w:p w14:paraId="0F307110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MR (multiple regression)</w:t>
      </w:r>
    </w:p>
    <w:p w14:paraId="45A02D83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Pr="004C7599">
        <w:rPr>
          <w:lang w:val="en-GB"/>
        </w:rPr>
        <w:t>ixed models</w:t>
      </w:r>
      <w:r>
        <w:rPr>
          <w:lang w:val="en-GB"/>
        </w:rPr>
        <w:t xml:space="preserve"> 2x</w:t>
      </w:r>
    </w:p>
    <w:p w14:paraId="2900AFF4" w14:textId="77777777" w:rsidR="00083D37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Generalized Additive Models</w:t>
      </w:r>
      <w:r>
        <w:rPr>
          <w:lang w:val="en-GB"/>
        </w:rPr>
        <w:t xml:space="preserve"> 2x</w:t>
      </w:r>
    </w:p>
    <w:p w14:paraId="7908C964" w14:textId="77777777" w:rsidR="00083D37" w:rsidRDefault="00083D37" w:rsidP="00083D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Pr="004C7599">
        <w:rPr>
          <w:lang w:val="en-GB"/>
        </w:rPr>
        <w:t>ultivariate statistics</w:t>
      </w:r>
    </w:p>
    <w:p w14:paraId="13ECDE7C" w14:textId="45B1F7DB" w:rsidR="006D5746" w:rsidRPr="00083D37" w:rsidRDefault="00083D37" w:rsidP="00083D37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Akaike Information Criterion</w:t>
      </w:r>
      <w:r>
        <w:rPr>
          <w:lang w:val="en-GB"/>
        </w:rPr>
        <w:t xml:space="preserve"> (AIC)</w:t>
      </w:r>
      <w:r w:rsidRPr="00083D37">
        <w:rPr>
          <w:lang w:val="en-GB"/>
        </w:rPr>
        <w:br/>
      </w:r>
    </w:p>
    <w:p w14:paraId="4EB404D4" w14:textId="6AB11F1B" w:rsidR="006D5746" w:rsidRP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Bayesian inference</w:t>
      </w:r>
    </w:p>
    <w:p w14:paraId="0E72F091" w14:textId="0A5B0A18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Pr="00251B5C">
        <w:rPr>
          <w:lang w:val="en-GB"/>
        </w:rPr>
        <w:t>ikelihood ratio tests</w:t>
      </w:r>
    </w:p>
    <w:p w14:paraId="2C58DD72" w14:textId="4FB4EA89" w:rsidR="006D5746" w:rsidRP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Pr="00251B5C">
        <w:rPr>
          <w:lang w:val="en-GB"/>
        </w:rPr>
        <w:t>ootstrap</w:t>
      </w:r>
    </w:p>
    <w:p w14:paraId="6E0DACA7" w14:textId="5FAB434D" w:rsidR="006D5746" w:rsidRP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Random forests</w:t>
      </w:r>
      <w:r>
        <w:rPr>
          <w:lang w:val="en-GB"/>
        </w:rPr>
        <w:t xml:space="preserve"> 2x</w:t>
      </w:r>
      <w:r w:rsidR="00083D37">
        <w:rPr>
          <w:lang w:val="en-GB"/>
        </w:rPr>
        <w:br/>
      </w:r>
    </w:p>
    <w:p w14:paraId="6924D8DB" w14:textId="748D5BF5" w:rsidR="006D5746" w:rsidRP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4C7599">
        <w:rPr>
          <w:lang w:val="en-GB"/>
        </w:rPr>
        <w:t>ANOVA</w:t>
      </w:r>
      <w:r>
        <w:rPr>
          <w:lang w:val="en-GB"/>
        </w:rPr>
        <w:t xml:space="preserve"> 3x</w:t>
      </w:r>
    </w:p>
    <w:p w14:paraId="4A3C3F0F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t-test</w:t>
      </w:r>
      <w:r>
        <w:rPr>
          <w:lang w:val="en-GB"/>
        </w:rPr>
        <w:t xml:space="preserve"> 2x</w:t>
      </w:r>
    </w:p>
    <w:p w14:paraId="1178BB43" w14:textId="77777777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Simple/standard statistics</w:t>
      </w:r>
      <w:r>
        <w:rPr>
          <w:lang w:val="en-GB"/>
        </w:rPr>
        <w:t xml:space="preserve"> 2x</w:t>
      </w:r>
    </w:p>
    <w:p w14:paraId="767AE8A0" w14:textId="4C8D315B" w:rsidR="006D5746" w:rsidRP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</w:t>
      </w:r>
      <w:r w:rsidRPr="00251B5C">
        <w:rPr>
          <w:lang w:val="en-GB"/>
        </w:rPr>
        <w:t>ull hypothesis significance testing</w:t>
      </w:r>
      <w:r w:rsidR="00083D37">
        <w:rPr>
          <w:lang w:val="en-GB"/>
        </w:rPr>
        <w:br/>
      </w:r>
    </w:p>
    <w:p w14:paraId="7DDE4894" w14:textId="1693BC02" w:rsidR="00251B5C" w:rsidRDefault="0005204C" w:rsidP="00251B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="00251B5C" w:rsidRPr="00251B5C">
        <w:rPr>
          <w:lang w:val="en-GB"/>
        </w:rPr>
        <w:t>ulti</w:t>
      </w:r>
      <w:r>
        <w:rPr>
          <w:lang w:val="en-GB"/>
        </w:rPr>
        <w:t>-</w:t>
      </w:r>
      <w:r w:rsidR="00251B5C" w:rsidRPr="00251B5C">
        <w:rPr>
          <w:lang w:val="en-GB"/>
        </w:rPr>
        <w:t>dimensional scaling</w:t>
      </w:r>
    </w:p>
    <w:p w14:paraId="7E652ECF" w14:textId="77777777" w:rsidR="0005204C" w:rsidRDefault="0005204C" w:rsidP="00251B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="00251B5C" w:rsidRPr="00251B5C">
        <w:rPr>
          <w:lang w:val="en-GB"/>
        </w:rPr>
        <w:t>ime series analysis</w:t>
      </w:r>
    </w:p>
    <w:p w14:paraId="68354489" w14:textId="77777777" w:rsidR="0005204C" w:rsidRDefault="0005204C" w:rsidP="00251B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Shannon </w:t>
      </w:r>
      <w:r w:rsidR="00251B5C" w:rsidRPr="00251B5C">
        <w:rPr>
          <w:lang w:val="en-GB"/>
        </w:rPr>
        <w:t>information theory</w:t>
      </w:r>
    </w:p>
    <w:p w14:paraId="10F5B0A8" w14:textId="01D5D7FE" w:rsidR="00251B5C" w:rsidRDefault="00251B5C" w:rsidP="00251B5C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Mean field approximations</w:t>
      </w:r>
    </w:p>
    <w:p w14:paraId="0DFE740F" w14:textId="44D578EF" w:rsidR="00083D37" w:rsidRPr="00083D37" w:rsidRDefault="00083D37" w:rsidP="00083D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</w:t>
      </w:r>
      <w:r w:rsidRPr="00251B5C">
        <w:rPr>
          <w:lang w:val="en-GB"/>
        </w:rPr>
        <w:t>etwork analysis</w:t>
      </w:r>
    </w:p>
    <w:p w14:paraId="010BB178" w14:textId="4B359A83" w:rsidR="0005204C" w:rsidRPr="00083D37" w:rsidRDefault="00083D37" w:rsidP="00083D37">
      <w:pPr>
        <w:pStyle w:val="ListParagraph"/>
        <w:numPr>
          <w:ilvl w:val="0"/>
          <w:numId w:val="2"/>
        </w:numPr>
        <w:rPr>
          <w:lang w:val="en-GB"/>
        </w:rPr>
      </w:pPr>
      <w:r w:rsidRPr="004C7599">
        <w:rPr>
          <w:lang w:val="en-GB"/>
        </w:rPr>
        <w:t>PCA</w:t>
      </w:r>
      <w:r>
        <w:rPr>
          <w:lang w:val="en-GB"/>
        </w:rPr>
        <w:t xml:space="preserve"> (principal components analysis) 3x</w:t>
      </w:r>
      <w:r>
        <w:rPr>
          <w:lang w:val="en-GB"/>
        </w:rPr>
        <w:br/>
      </w:r>
    </w:p>
    <w:p w14:paraId="5A592C4F" w14:textId="1FD98402" w:rsidR="0005204C" w:rsidRDefault="00251B5C" w:rsidP="00251B5C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DNA sequencing analysis (alignment, mapping)</w:t>
      </w:r>
      <w:r w:rsidR="006D5746">
        <w:rPr>
          <w:lang w:val="en-GB"/>
        </w:rPr>
        <w:t xml:space="preserve"> 3x</w:t>
      </w:r>
    </w:p>
    <w:p w14:paraId="54A1AF41" w14:textId="25735E6B" w:rsidR="000A03F2" w:rsidRDefault="0005204C" w:rsidP="00251B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="00251B5C" w:rsidRPr="00251B5C">
        <w:rPr>
          <w:lang w:val="en-GB"/>
        </w:rPr>
        <w:t>icroscopy analysis</w:t>
      </w:r>
      <w:r w:rsidR="000A03F2">
        <w:rPr>
          <w:lang w:val="en-GB"/>
        </w:rPr>
        <w:t xml:space="preserve"> 2x</w:t>
      </w:r>
    </w:p>
    <w:p w14:paraId="2C2056A9" w14:textId="7D8157A6" w:rsidR="000A03F2" w:rsidRP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Qualitative molecular </w:t>
      </w:r>
      <w:r w:rsidRPr="00251B5C">
        <w:rPr>
          <w:lang w:val="en-GB"/>
        </w:rPr>
        <w:t>analysis</w:t>
      </w:r>
      <w:r>
        <w:rPr>
          <w:lang w:val="en-GB"/>
        </w:rPr>
        <w:t xml:space="preserve"> </w:t>
      </w:r>
    </w:p>
    <w:p w14:paraId="4881A2B2" w14:textId="0DAC3349" w:rsidR="0005204C" w:rsidRDefault="000A03F2" w:rsidP="00251B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="00251B5C" w:rsidRPr="00251B5C">
        <w:rPr>
          <w:lang w:val="en-GB"/>
        </w:rPr>
        <w:t xml:space="preserve">rotein </w:t>
      </w:r>
      <w:r w:rsidR="0005204C">
        <w:rPr>
          <w:lang w:val="en-GB"/>
        </w:rPr>
        <w:t>expression</w:t>
      </w:r>
      <w:r>
        <w:rPr>
          <w:lang w:val="en-GB"/>
        </w:rPr>
        <w:t xml:space="preserve"> analysis</w:t>
      </w:r>
      <w:r w:rsidR="0005204C">
        <w:rPr>
          <w:lang w:val="en-GB"/>
        </w:rPr>
        <w:t xml:space="preserve"> (e.g.</w:t>
      </w:r>
      <w:r w:rsidR="00251B5C" w:rsidRPr="00251B5C">
        <w:rPr>
          <w:lang w:val="en-GB"/>
        </w:rPr>
        <w:t xml:space="preserve"> Western blot</w:t>
      </w:r>
      <w:r w:rsidR="0005204C">
        <w:rPr>
          <w:lang w:val="en-GB"/>
        </w:rPr>
        <w:t>)</w:t>
      </w:r>
    </w:p>
    <w:p w14:paraId="22B7704E" w14:textId="54239B58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</w:t>
      </w:r>
      <w:r w:rsidRPr="00251B5C">
        <w:rPr>
          <w:lang w:val="en-GB"/>
        </w:rPr>
        <w:t>ene expression analysis</w:t>
      </w:r>
      <w:r>
        <w:rPr>
          <w:lang w:val="en-GB"/>
        </w:rPr>
        <w:t xml:space="preserve"> 2x</w:t>
      </w:r>
    </w:p>
    <w:p w14:paraId="6177276E" w14:textId="57A568B7" w:rsidR="000A03F2" w:rsidRP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Pr="004C7599">
        <w:rPr>
          <w:lang w:val="en-GB"/>
        </w:rPr>
        <w:t>ranscriptomic analyses</w:t>
      </w:r>
    </w:p>
    <w:p w14:paraId="7CE540AC" w14:textId="1497CB40" w:rsidR="00251B5C" w:rsidRDefault="0005204C" w:rsidP="00251B5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</w:t>
      </w:r>
      <w:r w:rsidR="00251B5C" w:rsidRPr="00251B5C">
        <w:rPr>
          <w:lang w:val="en-GB"/>
        </w:rPr>
        <w:t>eltaCq</w:t>
      </w:r>
      <w:proofErr w:type="spellEnd"/>
      <w:r w:rsidR="00251B5C" w:rsidRPr="00251B5C">
        <w:rPr>
          <w:lang w:val="en-GB"/>
        </w:rPr>
        <w:t xml:space="preserve"> (</w:t>
      </w:r>
      <w:proofErr w:type="spellStart"/>
      <w:r w:rsidR="00251B5C" w:rsidRPr="00251B5C">
        <w:rPr>
          <w:lang w:val="en-GB"/>
        </w:rPr>
        <w:t>ΔCq</w:t>
      </w:r>
      <w:proofErr w:type="spellEnd"/>
      <w:r w:rsidR="00251B5C" w:rsidRPr="00251B5C">
        <w:rPr>
          <w:lang w:val="en-GB"/>
        </w:rPr>
        <w:t>) analysis</w:t>
      </w:r>
      <w:r w:rsidR="00083D37">
        <w:rPr>
          <w:lang w:val="en-GB"/>
        </w:rPr>
        <w:br/>
      </w:r>
    </w:p>
    <w:p w14:paraId="43D0161C" w14:textId="4F099633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Dynamical systems</w:t>
      </w:r>
      <w:r>
        <w:rPr>
          <w:lang w:val="en-GB"/>
        </w:rPr>
        <w:t xml:space="preserve"> 2x</w:t>
      </w:r>
    </w:p>
    <w:p w14:paraId="009243E5" w14:textId="76D8D20B" w:rsidR="000A03F2" w:rsidRP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Pr="00251B5C">
        <w:rPr>
          <w:lang w:val="en-GB"/>
        </w:rPr>
        <w:t>ifurcation analysis</w:t>
      </w:r>
    </w:p>
    <w:p w14:paraId="014263F4" w14:textId="419EDD4D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Species Distribution Models</w:t>
      </w:r>
      <w:r>
        <w:rPr>
          <w:lang w:val="en-GB"/>
        </w:rPr>
        <w:t xml:space="preserve"> 3x</w:t>
      </w:r>
    </w:p>
    <w:p w14:paraId="423E7ADC" w14:textId="67331321" w:rsidR="000A03F2" w:rsidRP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Mechanistic Ecosystem Models</w:t>
      </w:r>
    </w:p>
    <w:p w14:paraId="31E14067" w14:textId="77777777" w:rsidR="0005204C" w:rsidRDefault="00251B5C" w:rsidP="00251B5C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Reactive Transport Models</w:t>
      </w:r>
    </w:p>
    <w:p w14:paraId="63B506EA" w14:textId="10D09D12" w:rsidR="00251B5C" w:rsidRDefault="0005204C" w:rsidP="00251B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="00251B5C" w:rsidRPr="00251B5C">
        <w:rPr>
          <w:lang w:val="en-GB"/>
        </w:rPr>
        <w:t>patial-temporal autocorrelation</w:t>
      </w:r>
    </w:p>
    <w:p w14:paraId="7236CCD6" w14:textId="3A98802F" w:rsidR="006D5746" w:rsidRDefault="006D5746" w:rsidP="006D57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Pr="004C7599">
        <w:rPr>
          <w:lang w:val="en-GB"/>
        </w:rPr>
        <w:t>patial analysis</w:t>
      </w:r>
    </w:p>
    <w:p w14:paraId="53C4CB72" w14:textId="4263E34D" w:rsidR="000A03F2" w:rsidRPr="00792C33" w:rsidRDefault="000A03F2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</w:t>
      </w:r>
      <w:r w:rsidRPr="00251B5C">
        <w:rPr>
          <w:lang w:val="en-GB"/>
        </w:rPr>
        <w:t>ccupancy models</w:t>
      </w:r>
    </w:p>
    <w:p w14:paraId="529BAA8A" w14:textId="77777777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</w:t>
      </w:r>
      <w:r w:rsidRPr="00251B5C">
        <w:rPr>
          <w:lang w:val="en-GB"/>
        </w:rPr>
        <w:t>ntegrated</w:t>
      </w:r>
      <w:r>
        <w:rPr>
          <w:lang w:val="en-GB"/>
        </w:rPr>
        <w:t xml:space="preserve"> </w:t>
      </w:r>
      <w:r w:rsidRPr="00251B5C">
        <w:rPr>
          <w:lang w:val="en-GB"/>
        </w:rPr>
        <w:t>population models</w:t>
      </w:r>
    </w:p>
    <w:p w14:paraId="38EA5AAE" w14:textId="77777777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251B5C">
        <w:rPr>
          <w:lang w:val="en-GB"/>
        </w:rPr>
        <w:t>Palaeoenvironmental</w:t>
      </w:r>
      <w:proofErr w:type="spellEnd"/>
      <w:r w:rsidRPr="00251B5C">
        <w:rPr>
          <w:lang w:val="en-GB"/>
        </w:rPr>
        <w:t xml:space="preserve"> analyses</w:t>
      </w:r>
    </w:p>
    <w:p w14:paraId="0710C566" w14:textId="77777777" w:rsidR="00114739" w:rsidRDefault="000A03F2" w:rsidP="00083D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Pr="00251B5C">
        <w:rPr>
          <w:lang w:val="en-GB"/>
        </w:rPr>
        <w:t>urvival model</w:t>
      </w:r>
      <w:r w:rsidR="00083D37">
        <w:rPr>
          <w:lang w:val="en-GB"/>
        </w:rPr>
        <w:t>s</w:t>
      </w:r>
    </w:p>
    <w:p w14:paraId="6B8EA708" w14:textId="179D6380" w:rsidR="00251B5C" w:rsidRPr="00114739" w:rsidRDefault="00114739" w:rsidP="00114739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 xml:space="preserve">Structural equation </w:t>
      </w:r>
      <w:r>
        <w:rPr>
          <w:lang w:val="en-GB"/>
        </w:rPr>
        <w:t>modelling (SEM)</w:t>
      </w:r>
      <w:r w:rsidR="00083D37" w:rsidRPr="00114739">
        <w:rPr>
          <w:lang w:val="en-GB"/>
        </w:rPr>
        <w:br/>
      </w:r>
    </w:p>
    <w:p w14:paraId="623BEF98" w14:textId="77777777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Thematic analysis (combination of deductive and inductive coding)</w:t>
      </w:r>
    </w:p>
    <w:p w14:paraId="678E8973" w14:textId="0CF4121E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lastRenderedPageBreak/>
        <w:t xml:space="preserve">DELPHI analysis </w:t>
      </w:r>
      <w:r w:rsidR="00083D37">
        <w:rPr>
          <w:lang w:val="en-GB"/>
        </w:rPr>
        <w:br/>
      </w:r>
    </w:p>
    <w:p w14:paraId="147E3B7B" w14:textId="49BCA012" w:rsidR="00792C33" w:rsidRDefault="00792C33" w:rsidP="000A03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Fixation index (</w:t>
      </w:r>
      <w:proofErr w:type="spellStart"/>
      <w:r w:rsidRPr="00251B5C">
        <w:rPr>
          <w:lang w:val="en-GB"/>
        </w:rPr>
        <w:t>F</w:t>
      </w:r>
      <w:r w:rsidRPr="000A03F2">
        <w:rPr>
          <w:vertAlign w:val="subscript"/>
          <w:lang w:val="en-GB"/>
        </w:rPr>
        <w:t>st</w:t>
      </w:r>
      <w:proofErr w:type="spellEnd"/>
      <w:r>
        <w:rPr>
          <w:lang w:val="en-GB"/>
        </w:rPr>
        <w:t>)</w:t>
      </w:r>
    </w:p>
    <w:p w14:paraId="4FE61667" w14:textId="77777777" w:rsidR="00792C33" w:rsidRPr="00792C33" w:rsidRDefault="00792C33" w:rsidP="00792C33">
      <w:pPr>
        <w:rPr>
          <w:lang w:val="en-GB"/>
        </w:rPr>
      </w:pPr>
    </w:p>
    <w:p w14:paraId="0D36BC8A" w14:textId="78961867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 3x</w:t>
      </w:r>
    </w:p>
    <w:p w14:paraId="4436A552" w14:textId="5DBCEDE7" w:rsid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Fiji</w:t>
      </w:r>
    </w:p>
    <w:p w14:paraId="28027C76" w14:textId="5DCDB52F" w:rsidR="000A03F2" w:rsidRPr="000A03F2" w:rsidRDefault="000A03F2" w:rsidP="000A03F2">
      <w:pPr>
        <w:pStyle w:val="ListParagraph"/>
        <w:numPr>
          <w:ilvl w:val="0"/>
          <w:numId w:val="2"/>
        </w:numPr>
        <w:rPr>
          <w:lang w:val="en-GB"/>
        </w:rPr>
      </w:pPr>
      <w:r w:rsidRPr="00251B5C">
        <w:rPr>
          <w:lang w:val="en-GB"/>
        </w:rPr>
        <w:t>deseq2</w:t>
      </w:r>
    </w:p>
    <w:p w14:paraId="587A3D0C" w14:textId="77777777" w:rsidR="001A17E7" w:rsidRDefault="001A17E7" w:rsidP="001A17E7">
      <w:pPr>
        <w:rPr>
          <w:lang w:val="en-GB"/>
        </w:rPr>
      </w:pPr>
    </w:p>
    <w:p w14:paraId="5707BDF2" w14:textId="28A82D70" w:rsidR="001A17E7" w:rsidRDefault="001A17E7" w:rsidP="001A17E7">
      <w:pPr>
        <w:rPr>
          <w:lang w:val="en-GB"/>
        </w:rPr>
      </w:pPr>
      <w:r w:rsidRPr="001A17E7">
        <w:rPr>
          <w:lang w:val="en-GB"/>
        </w:rPr>
        <w:t>Q7. Which disciplines are the most important in your research?</w:t>
      </w:r>
    </w:p>
    <w:p w14:paraId="373084A4" w14:textId="77777777" w:rsidR="00F45ECE" w:rsidRDefault="00F45ECE" w:rsidP="00F45ECE">
      <w:pPr>
        <w:pStyle w:val="ListParagraph"/>
        <w:numPr>
          <w:ilvl w:val="0"/>
          <w:numId w:val="2"/>
        </w:numPr>
        <w:rPr>
          <w:lang w:val="en-GB"/>
        </w:rPr>
      </w:pPr>
      <w:r w:rsidRPr="008E30F2">
        <w:rPr>
          <w:lang w:val="en-GB"/>
        </w:rPr>
        <w:t>Biology, M = 1.20, SD = 0.61, min = 1, max = 4</w:t>
      </w:r>
    </w:p>
    <w:p w14:paraId="5B5D507B" w14:textId="77777777" w:rsidR="00F45ECE" w:rsidRDefault="00F45ECE" w:rsidP="00F45E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Computer sciences, M = 3.8, SD = 1.86, min = 1, max = 8</w:t>
      </w:r>
    </w:p>
    <w:p w14:paraId="25E574C6" w14:textId="77777777" w:rsidR="00F45ECE" w:rsidRDefault="00F45ECE" w:rsidP="00F45E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Mathematics, M = 4.05, SD = 1.80, min = 1, max = 9</w:t>
      </w:r>
    </w:p>
    <w:p w14:paraId="6EBD8D98" w14:textId="77777777" w:rsidR="00F45ECE" w:rsidRDefault="00F45ECE" w:rsidP="00F45E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Chemistry, M = 4.12, SD = 2.11, min = 1, max = 9</w:t>
      </w:r>
    </w:p>
    <w:p w14:paraId="78EDECDD" w14:textId="77777777" w:rsidR="00F45ECE" w:rsidRDefault="00F45ECE" w:rsidP="00F45E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Physics,</w:t>
      </w:r>
      <w:r w:rsidRPr="003337A8">
        <w:rPr>
          <w:lang w:val="en-GB"/>
        </w:rPr>
        <w:t xml:space="preserve"> </w:t>
      </w:r>
      <w:r>
        <w:rPr>
          <w:lang w:val="en-GB"/>
        </w:rPr>
        <w:t>M = 5.10, SD = 2.09, min = 2, max = 9</w:t>
      </w:r>
    </w:p>
    <w:p w14:paraId="5AA4C2CF" w14:textId="77777777" w:rsidR="00F45ECE" w:rsidRDefault="00F45ECE" w:rsidP="00F45E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Philosophy combined score: M = 6.67, SD = 1,07</w:t>
      </w:r>
    </w:p>
    <w:p w14:paraId="7DD26805" w14:textId="77777777" w:rsidR="00F45ECE" w:rsidRDefault="00F45ECE" w:rsidP="00F45ECE">
      <w:pPr>
        <w:pStyle w:val="ListParagraph"/>
        <w:numPr>
          <w:ilvl w:val="1"/>
          <w:numId w:val="2"/>
        </w:numPr>
        <w:rPr>
          <w:lang w:val="en-GB"/>
        </w:rPr>
      </w:pPr>
      <w:r w:rsidRPr="00F20633">
        <w:rPr>
          <w:lang w:val="en-GB"/>
        </w:rPr>
        <w:t>Philosophy: Logic, M = 5,45, SD = 1.78, min = 2, max = 9</w:t>
      </w:r>
    </w:p>
    <w:p w14:paraId="0BED8C71" w14:textId="77777777" w:rsidR="00F45ECE" w:rsidRDefault="00F45ECE" w:rsidP="00F45ECE">
      <w:pPr>
        <w:pStyle w:val="ListParagraph"/>
        <w:numPr>
          <w:ilvl w:val="1"/>
          <w:numId w:val="2"/>
        </w:numPr>
        <w:rPr>
          <w:lang w:val="en-GB"/>
        </w:rPr>
      </w:pPr>
      <w:r w:rsidRPr="00F20633">
        <w:rPr>
          <w:lang w:val="en-GB"/>
        </w:rPr>
        <w:t>Philosophy: Ethics, M = 6.23, SD = 1.97, min = 1, max = 9</w:t>
      </w:r>
    </w:p>
    <w:p w14:paraId="33319202" w14:textId="77777777" w:rsidR="00F45ECE" w:rsidRDefault="00F45ECE" w:rsidP="00F45ECE">
      <w:pPr>
        <w:pStyle w:val="ListParagraph"/>
        <w:numPr>
          <w:ilvl w:val="1"/>
          <w:numId w:val="2"/>
        </w:numPr>
        <w:rPr>
          <w:lang w:val="en-GB"/>
        </w:rPr>
      </w:pPr>
      <w:r w:rsidRPr="00F20633">
        <w:rPr>
          <w:lang w:val="en-GB"/>
        </w:rPr>
        <w:t>Philosophy: Epistemology, M = 7.25, SD = 2.12, min = 3, max = 9</w:t>
      </w:r>
    </w:p>
    <w:p w14:paraId="0FBB3118" w14:textId="77777777" w:rsidR="00F45ECE" w:rsidRPr="00F20633" w:rsidRDefault="00F45ECE" w:rsidP="00F45ECE">
      <w:pPr>
        <w:pStyle w:val="ListParagraph"/>
        <w:numPr>
          <w:ilvl w:val="1"/>
          <w:numId w:val="2"/>
        </w:numPr>
        <w:rPr>
          <w:lang w:val="en-GB"/>
        </w:rPr>
      </w:pPr>
      <w:r w:rsidRPr="00F20633">
        <w:rPr>
          <w:lang w:val="en-GB"/>
        </w:rPr>
        <w:t>Philosophy: Metaphysics, M = 7.75, SD = 1.24, min = 4, max = 9</w:t>
      </w:r>
    </w:p>
    <w:p w14:paraId="67E033CB" w14:textId="77777777" w:rsidR="001A17E7" w:rsidRDefault="001A17E7" w:rsidP="001A17E7">
      <w:pPr>
        <w:rPr>
          <w:lang w:val="en-GB"/>
        </w:rPr>
      </w:pPr>
    </w:p>
    <w:p w14:paraId="0C463470" w14:textId="56CB2E67" w:rsidR="001A17E7" w:rsidRDefault="004C233B" w:rsidP="001A17E7">
      <w:pPr>
        <w:rPr>
          <w:lang w:val="en-GB"/>
        </w:rPr>
      </w:pPr>
      <w:r w:rsidRPr="004C233B">
        <w:rPr>
          <w:lang w:val="en-GB"/>
        </w:rPr>
        <w:t>Q9. If you look at your research field, which topics or skills are not taught or addressed (enough) in university education?</w:t>
      </w:r>
    </w:p>
    <w:p w14:paraId="2023F609" w14:textId="77777777" w:rsidR="00792C33" w:rsidRPr="00792C33" w:rsidRDefault="00792C33" w:rsidP="00792C33">
      <w:pPr>
        <w:rPr>
          <w:lang w:val="en-GB"/>
        </w:rPr>
      </w:pPr>
    </w:p>
    <w:p w14:paraId="2DDCFF32" w14:textId="1D51BD10" w:rsidR="00792C33" w:rsidRPr="00792C33" w:rsidRDefault="00BE712F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omics/large data set analysis</w:t>
      </w:r>
    </w:p>
    <w:p w14:paraId="46FB32E9" w14:textId="22AD32AA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Any quantitative skill (data validation, data set construction, (chemical) calculations, statistical analysis)</w:t>
      </w:r>
    </w:p>
    <w:p w14:paraId="635FEA70" w14:textId="1DEDEBE1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</w:t>
      </w:r>
      <w:r w:rsidRPr="00BE712F">
        <w:rPr>
          <w:lang w:val="en-GB"/>
        </w:rPr>
        <w:t>ata analysis</w:t>
      </w:r>
    </w:p>
    <w:p w14:paraId="4AE49E22" w14:textId="2715BF44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Data </w:t>
      </w:r>
      <w:r>
        <w:rPr>
          <w:lang w:val="en-GB"/>
        </w:rPr>
        <w:t>modelling</w:t>
      </w:r>
    </w:p>
    <w:p w14:paraId="6DBAB529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Applied d</w:t>
      </w:r>
      <w:r w:rsidRPr="00BE712F">
        <w:rPr>
          <w:lang w:val="en-GB"/>
        </w:rPr>
        <w:t>ata analysis</w:t>
      </w:r>
    </w:p>
    <w:p w14:paraId="41222367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</w:t>
      </w:r>
      <w:r w:rsidRPr="00BE712F">
        <w:rPr>
          <w:lang w:val="en-GB"/>
        </w:rPr>
        <w:t>riting and implementing statistical knowledge</w:t>
      </w:r>
    </w:p>
    <w:p w14:paraId="6F2387EB" w14:textId="1B9B5DDF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Pr="00BE712F">
        <w:rPr>
          <w:lang w:val="en-GB"/>
        </w:rPr>
        <w:t>ig data handling and analysis</w:t>
      </w:r>
    </w:p>
    <w:p w14:paraId="172E8A00" w14:textId="234BFEB3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Data management</w:t>
      </w:r>
    </w:p>
    <w:p w14:paraId="3E72DCA3" w14:textId="249C2B41" w:rsidR="00792C33" w:rsidRP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Pr="00BE712F">
        <w:rPr>
          <w:lang w:val="en-GB"/>
        </w:rPr>
        <w:t>tatistics</w:t>
      </w:r>
      <w:r>
        <w:rPr>
          <w:lang w:val="en-GB"/>
        </w:rPr>
        <w:t xml:space="preserve"> 4x</w:t>
      </w:r>
    </w:p>
    <w:p w14:paraId="5030FD3E" w14:textId="77777777" w:rsidR="00792C33" w:rsidRPr="00792C33" w:rsidRDefault="00792C33" w:rsidP="00792C33">
      <w:pPr>
        <w:rPr>
          <w:lang w:val="en-GB"/>
        </w:rPr>
      </w:pPr>
    </w:p>
    <w:p w14:paraId="6ADDD4BE" w14:textId="264D27A0" w:rsidR="00BE712F" w:rsidRDefault="00365A8E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</w:t>
      </w:r>
      <w:r w:rsidR="00BE712F" w:rsidRPr="00BE712F">
        <w:rPr>
          <w:lang w:val="en-GB"/>
        </w:rPr>
        <w:t>ands on experience with state of the art techniques (optogenetics/</w:t>
      </w:r>
      <w:proofErr w:type="spellStart"/>
      <w:r w:rsidR="00BE712F" w:rsidRPr="00BE712F">
        <w:rPr>
          <w:lang w:val="en-GB"/>
        </w:rPr>
        <w:t>chemogenetics</w:t>
      </w:r>
      <w:proofErr w:type="spellEnd"/>
      <w:r w:rsidR="00BE712F" w:rsidRPr="00BE712F">
        <w:rPr>
          <w:lang w:val="en-GB"/>
        </w:rPr>
        <w:t>/</w:t>
      </w:r>
      <w:proofErr w:type="spellStart"/>
      <w:r w:rsidR="00BE712F" w:rsidRPr="00BE712F">
        <w:rPr>
          <w:lang w:val="en-GB"/>
        </w:rPr>
        <w:t>crispr-cas</w:t>
      </w:r>
      <w:proofErr w:type="spellEnd"/>
      <w:r w:rsidR="00BE712F" w:rsidRPr="00BE712F">
        <w:rPr>
          <w:lang w:val="en-GB"/>
        </w:rPr>
        <w:t xml:space="preserve"> etc)</w:t>
      </w:r>
    </w:p>
    <w:p w14:paraId="06F4B081" w14:textId="0F08D6A9" w:rsidR="00BE712F" w:rsidRDefault="00365A8E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Critical think</w:t>
      </w:r>
      <w:r w:rsidR="00792C33">
        <w:rPr>
          <w:lang w:val="en-GB"/>
        </w:rPr>
        <w:t>in</w:t>
      </w:r>
      <w:r>
        <w:rPr>
          <w:lang w:val="en-GB"/>
        </w:rPr>
        <w:t>g: n</w:t>
      </w:r>
      <w:r w:rsidR="00BE712F" w:rsidRPr="00BE712F">
        <w:rPr>
          <w:lang w:val="en-GB"/>
        </w:rPr>
        <w:t>on-conventional thinking of methodology, often the same methods are constantly used without thinking if the methods actually work for the line of research.</w:t>
      </w:r>
    </w:p>
    <w:p w14:paraId="61B2F95F" w14:textId="7435BC8E" w:rsidR="00BE712F" w:rsidRDefault="00365A8E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BE712F" w:rsidRPr="00BE712F">
        <w:rPr>
          <w:lang w:val="en-GB"/>
        </w:rPr>
        <w:t>onnections between theory, practi</w:t>
      </w:r>
      <w:r>
        <w:rPr>
          <w:lang w:val="en-GB"/>
        </w:rPr>
        <w:t>c</w:t>
      </w:r>
      <w:r w:rsidR="00BE712F" w:rsidRPr="00BE712F">
        <w:rPr>
          <w:lang w:val="en-GB"/>
        </w:rPr>
        <w:t>e and skills</w:t>
      </w:r>
    </w:p>
    <w:p w14:paraId="06FADDFD" w14:textId="3BD9E0CE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Leadership</w:t>
      </w:r>
    </w:p>
    <w:p w14:paraId="7FF04192" w14:textId="44093BB3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</w:t>
      </w:r>
      <w:r w:rsidRPr="00BE712F">
        <w:rPr>
          <w:lang w:val="en-GB"/>
        </w:rPr>
        <w:t>ow to deal with supervisors</w:t>
      </w:r>
    </w:p>
    <w:p w14:paraId="5C46CAD5" w14:textId="27A2E683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</w:t>
      </w:r>
      <w:r w:rsidRPr="00BE712F">
        <w:rPr>
          <w:lang w:val="en-GB"/>
        </w:rPr>
        <w:t xml:space="preserve">to plan and prepare for </w:t>
      </w:r>
      <w:r>
        <w:rPr>
          <w:lang w:val="en-GB"/>
        </w:rPr>
        <w:t xml:space="preserve">lab </w:t>
      </w:r>
      <w:r w:rsidRPr="00BE712F">
        <w:rPr>
          <w:lang w:val="en-GB"/>
        </w:rPr>
        <w:t>experiments</w:t>
      </w:r>
    </w:p>
    <w:p w14:paraId="54B8CB16" w14:textId="4F9C2FC0" w:rsidR="00792C33" w:rsidRP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</w:t>
      </w:r>
      <w:r w:rsidRPr="00BE712F">
        <w:rPr>
          <w:lang w:val="en-GB"/>
        </w:rPr>
        <w:t>to read the papers that have led to discoveries</w:t>
      </w:r>
      <w:r>
        <w:rPr>
          <w:lang w:val="en-GB"/>
        </w:rPr>
        <w:t xml:space="preserve"> / the </w:t>
      </w:r>
      <w:r w:rsidRPr="00BE712F">
        <w:rPr>
          <w:lang w:val="en-GB"/>
        </w:rPr>
        <w:t>" how do we know" question</w:t>
      </w:r>
      <w:r>
        <w:rPr>
          <w:lang w:val="en-GB"/>
        </w:rPr>
        <w:t>: information comes from real experiments</w:t>
      </w:r>
    </w:p>
    <w:p w14:paraId="79EA7763" w14:textId="3C5AC6CF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Pr="00BE712F">
        <w:rPr>
          <w:lang w:val="en-GB"/>
        </w:rPr>
        <w:t xml:space="preserve">rotein </w:t>
      </w:r>
      <w:r>
        <w:rPr>
          <w:lang w:val="en-GB"/>
        </w:rPr>
        <w:t>(function) and nuclei acid detection techniques</w:t>
      </w:r>
    </w:p>
    <w:p w14:paraId="2EA5E761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Pr="00BE712F">
        <w:rPr>
          <w:lang w:val="en-GB"/>
        </w:rPr>
        <w:t>ogical thinking</w:t>
      </w:r>
    </w:p>
    <w:p w14:paraId="2DAA4490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Pr="00BE712F">
        <w:rPr>
          <w:lang w:val="en-GB"/>
        </w:rPr>
        <w:t>re</w:t>
      </w:r>
      <w:r>
        <w:rPr>
          <w:lang w:val="en-GB"/>
        </w:rPr>
        <w:t>a</w:t>
      </w:r>
      <w:r w:rsidRPr="00BE712F">
        <w:rPr>
          <w:lang w:val="en-GB"/>
        </w:rPr>
        <w:t>tivity</w:t>
      </w:r>
    </w:p>
    <w:p w14:paraId="0D812645" w14:textId="5E4C636C" w:rsidR="00792C33" w:rsidRP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</w:t>
      </w:r>
      <w:r w:rsidRPr="00BE712F">
        <w:rPr>
          <w:lang w:val="en-GB"/>
        </w:rPr>
        <w:t>erseverence</w:t>
      </w:r>
      <w:proofErr w:type="spellEnd"/>
    </w:p>
    <w:p w14:paraId="1B6BA9B4" w14:textId="77777777" w:rsidR="00792C33" w:rsidRPr="00792C33" w:rsidRDefault="00792C33" w:rsidP="00792C33">
      <w:pPr>
        <w:rPr>
          <w:lang w:val="en-GB"/>
        </w:rPr>
      </w:pPr>
    </w:p>
    <w:p w14:paraId="352DC08A" w14:textId="4D2A8016" w:rsidR="00792C33" w:rsidRPr="00792C33" w:rsidRDefault="00BE712F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STEM </w:t>
      </w:r>
      <w:r w:rsidR="00365A8E">
        <w:rPr>
          <w:lang w:val="en-GB"/>
        </w:rPr>
        <w:t xml:space="preserve">(Science, Technology, Engineering, Mathematics) </w:t>
      </w:r>
      <w:r w:rsidRPr="00BE712F">
        <w:rPr>
          <w:lang w:val="en-GB"/>
        </w:rPr>
        <w:t>skills</w:t>
      </w:r>
    </w:p>
    <w:p w14:paraId="0ED70A71" w14:textId="6B62EAEE" w:rsidR="00BE712F" w:rsidRDefault="00365A8E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</w:t>
      </w:r>
      <w:r w:rsidR="00BE712F" w:rsidRPr="00BE712F">
        <w:rPr>
          <w:lang w:val="en-GB"/>
        </w:rPr>
        <w:t>ndividual-based modelling</w:t>
      </w:r>
    </w:p>
    <w:p w14:paraId="7DE10590" w14:textId="78B6DD7A" w:rsidR="00BE712F" w:rsidRDefault="00365A8E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BE712F" w:rsidRPr="00BE712F">
        <w:rPr>
          <w:lang w:val="en-GB"/>
        </w:rPr>
        <w:t>omputational biology</w:t>
      </w:r>
    </w:p>
    <w:p w14:paraId="4255D3A2" w14:textId="61377B54" w:rsidR="00792C33" w:rsidRP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Applied programming</w:t>
      </w:r>
      <w:r>
        <w:rPr>
          <w:lang w:val="en-GB"/>
        </w:rPr>
        <w:t xml:space="preserve"> 3x</w:t>
      </w:r>
    </w:p>
    <w:p w14:paraId="366B18D0" w14:textId="7E6F1970" w:rsidR="00BE712F" w:rsidRDefault="00BE712F" w:rsidP="00BE712F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How to formulate relevant and mechanistic process models (</w:t>
      </w:r>
      <w:proofErr w:type="spellStart"/>
      <w:r w:rsidRPr="00BE712F">
        <w:rPr>
          <w:lang w:val="en-GB"/>
        </w:rPr>
        <w:t>ecolgoical</w:t>
      </w:r>
      <w:proofErr w:type="spellEnd"/>
      <w:r w:rsidRPr="00BE712F">
        <w:rPr>
          <w:lang w:val="en-GB"/>
        </w:rPr>
        <w:t>, biological)</w:t>
      </w:r>
    </w:p>
    <w:p w14:paraId="24D0D65D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Pr="00BE712F">
        <w:rPr>
          <w:lang w:val="en-GB"/>
        </w:rPr>
        <w:t>ath</w:t>
      </w:r>
      <w:r>
        <w:rPr>
          <w:lang w:val="en-GB"/>
        </w:rPr>
        <w:t>ematics</w:t>
      </w:r>
    </w:p>
    <w:p w14:paraId="75AEAB3A" w14:textId="54A7580E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Pr="00BE712F">
        <w:rPr>
          <w:lang w:val="en-GB"/>
        </w:rPr>
        <w:t>cological modelling</w:t>
      </w:r>
      <w:r>
        <w:rPr>
          <w:lang w:val="en-GB"/>
        </w:rPr>
        <w:t xml:space="preserve"> 2x</w:t>
      </w:r>
    </w:p>
    <w:p w14:paraId="30B9CCB0" w14:textId="5A522EC5" w:rsidR="00792C33" w:rsidRP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Pr="00BE712F">
        <w:rPr>
          <w:lang w:val="en-GB"/>
        </w:rPr>
        <w:t>omputer science</w:t>
      </w:r>
    </w:p>
    <w:p w14:paraId="2257A77E" w14:textId="77777777" w:rsidR="00792C33" w:rsidRPr="00792C33" w:rsidRDefault="00792C33" w:rsidP="00792C33">
      <w:pPr>
        <w:rPr>
          <w:lang w:val="en-GB"/>
        </w:rPr>
      </w:pPr>
    </w:p>
    <w:p w14:paraId="6ADA2757" w14:textId="63CF4A06" w:rsidR="00FE3E98" w:rsidRDefault="00FE3E98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</w:t>
      </w:r>
      <w:r w:rsidR="00BE712F" w:rsidRPr="00BE712F">
        <w:rPr>
          <w:lang w:val="en-GB"/>
        </w:rPr>
        <w:t>ecognizing main groups of organism</w:t>
      </w:r>
    </w:p>
    <w:p w14:paraId="74DA66CC" w14:textId="4F0FE089" w:rsidR="00BE712F" w:rsidRDefault="00FE3E98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</w:t>
      </w:r>
      <w:r w:rsidR="00BE712F" w:rsidRPr="00BE712F">
        <w:rPr>
          <w:lang w:val="en-GB"/>
        </w:rPr>
        <w:t>nowing basic ecology</w:t>
      </w:r>
      <w:r>
        <w:rPr>
          <w:lang w:val="en-GB"/>
        </w:rPr>
        <w:t xml:space="preserve"> of main group of organism</w:t>
      </w:r>
    </w:p>
    <w:p w14:paraId="4782AAED" w14:textId="77777777" w:rsidR="00FE3E98" w:rsidRDefault="00BE712F" w:rsidP="00BE712F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Movement ecology</w:t>
      </w:r>
    </w:p>
    <w:p w14:paraId="17A9E36E" w14:textId="77777777" w:rsidR="00FE3E98" w:rsidRDefault="00FE3E98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="00BE712F" w:rsidRPr="00BE712F">
        <w:rPr>
          <w:lang w:val="en-GB"/>
        </w:rPr>
        <w:t>acro-ecological patterns</w:t>
      </w:r>
    </w:p>
    <w:p w14:paraId="308D4872" w14:textId="6B86B6EB" w:rsidR="00FE3E98" w:rsidRDefault="00FE3E98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BE712F" w:rsidRPr="00BE712F">
        <w:rPr>
          <w:lang w:val="en-GB"/>
        </w:rPr>
        <w:t>ross-species patterns</w:t>
      </w:r>
    </w:p>
    <w:p w14:paraId="181AC636" w14:textId="77777777" w:rsidR="00FE3E98" w:rsidRDefault="00FE3E98" w:rsidP="00BE71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="00BE712F" w:rsidRPr="00BE712F">
        <w:rPr>
          <w:lang w:val="en-GB"/>
        </w:rPr>
        <w:t>cological analysis</w:t>
      </w:r>
    </w:p>
    <w:p w14:paraId="41440EF0" w14:textId="1A99223F" w:rsidR="00BE712F" w:rsidRDefault="00BE712F" w:rsidP="00BE712F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Ecological theories</w:t>
      </w:r>
    </w:p>
    <w:p w14:paraId="0F85EB6F" w14:textId="77777777" w:rsidR="00792C33" w:rsidRDefault="00792C33" w:rsidP="00792C33">
      <w:pPr>
        <w:rPr>
          <w:lang w:val="en-GB"/>
        </w:rPr>
      </w:pPr>
    </w:p>
    <w:p w14:paraId="01FCC4A2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Philosophy</w:t>
      </w:r>
    </w:p>
    <w:p w14:paraId="59101F91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Pr="00BE712F">
        <w:rPr>
          <w:lang w:val="en-GB"/>
        </w:rPr>
        <w:t>thics</w:t>
      </w:r>
    </w:p>
    <w:p w14:paraId="5A97D7AA" w14:textId="77777777" w:rsidR="00792C33" w:rsidRPr="00792C33" w:rsidRDefault="00792C33" w:rsidP="00792C33">
      <w:pPr>
        <w:rPr>
          <w:lang w:val="en-GB"/>
        </w:rPr>
      </w:pPr>
    </w:p>
    <w:p w14:paraId="0E398B5F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Pr="00BE712F">
        <w:rPr>
          <w:lang w:val="en-GB"/>
        </w:rPr>
        <w:t>ultistakeholder collaboration</w:t>
      </w:r>
    </w:p>
    <w:p w14:paraId="50A48398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</w:t>
      </w:r>
      <w:r w:rsidRPr="00BE712F">
        <w:rPr>
          <w:lang w:val="en-GB"/>
        </w:rPr>
        <w:t>esponsible research &amp; innovation (implementation theory)</w:t>
      </w:r>
    </w:p>
    <w:p w14:paraId="52592E04" w14:textId="77777777" w:rsidR="00792C33" w:rsidRP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Engagement with local communities</w:t>
      </w:r>
      <w:r>
        <w:rPr>
          <w:lang w:val="en-GB"/>
        </w:rPr>
        <w:t xml:space="preserve"> / incorporation </w:t>
      </w:r>
      <w:r w:rsidRPr="00BE712F">
        <w:rPr>
          <w:lang w:val="en-GB"/>
        </w:rPr>
        <w:t>of local knowledge</w:t>
      </w:r>
    </w:p>
    <w:p w14:paraId="42473A73" w14:textId="77777777" w:rsidR="00792C33" w:rsidRPr="00792C33" w:rsidRDefault="00792C33" w:rsidP="00792C33">
      <w:pPr>
        <w:rPr>
          <w:lang w:val="en-GB"/>
        </w:rPr>
      </w:pPr>
    </w:p>
    <w:p w14:paraId="419A364D" w14:textId="77777777" w:rsid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Pr="00BE712F">
        <w:rPr>
          <w:lang w:val="en-GB"/>
        </w:rPr>
        <w:t>volutionary cognitive science</w:t>
      </w:r>
    </w:p>
    <w:p w14:paraId="542210B9" w14:textId="77777777" w:rsidR="00792C33" w:rsidRPr="00792C33" w:rsidRDefault="00792C33" w:rsidP="00792C33">
      <w:pPr>
        <w:pStyle w:val="ListParagraph"/>
        <w:rPr>
          <w:lang w:val="en-GB"/>
        </w:rPr>
      </w:pPr>
    </w:p>
    <w:p w14:paraId="646B432B" w14:textId="2FE5F9F8" w:rsidR="00792C33" w:rsidRPr="00792C33" w:rsidRDefault="00792C33" w:rsidP="00792C33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DNA methylation</w:t>
      </w:r>
    </w:p>
    <w:p w14:paraId="21346731" w14:textId="77777777" w:rsidR="004C233B" w:rsidRDefault="004C233B" w:rsidP="001A17E7">
      <w:pPr>
        <w:rPr>
          <w:lang w:val="en-GB"/>
        </w:rPr>
      </w:pPr>
    </w:p>
    <w:p w14:paraId="08FD1344" w14:textId="1C7A5496" w:rsidR="004C233B" w:rsidRDefault="004C233B" w:rsidP="001A17E7">
      <w:pPr>
        <w:rPr>
          <w:lang w:val="en-GB"/>
        </w:rPr>
      </w:pPr>
      <w:r w:rsidRPr="004C233B">
        <w:rPr>
          <w:lang w:val="en-GB"/>
        </w:rPr>
        <w:t>Optional question. If you look back at what you have been taught as a student, which topics / courses / information have you never had to use in your line of work?</w:t>
      </w:r>
    </w:p>
    <w:p w14:paraId="335B68E0" w14:textId="77777777" w:rsidR="00405890" w:rsidRDefault="00405890" w:rsidP="00405890">
      <w:pPr>
        <w:pStyle w:val="ListParagraph"/>
        <w:numPr>
          <w:ilvl w:val="0"/>
          <w:numId w:val="2"/>
        </w:numPr>
        <w:rPr>
          <w:lang w:val="en-GB"/>
        </w:rPr>
      </w:pPr>
      <w:r w:rsidRPr="00F07519">
        <w:rPr>
          <w:lang w:val="en-GB"/>
        </w:rPr>
        <w:t>I think I use everything</w:t>
      </w:r>
      <w:r>
        <w:rPr>
          <w:lang w:val="en-GB"/>
        </w:rPr>
        <w:t xml:space="preserve"> 5x</w:t>
      </w:r>
    </w:p>
    <w:p w14:paraId="5735506E" w14:textId="77777777" w:rsidR="00405890" w:rsidRPr="00405890" w:rsidRDefault="00405890" w:rsidP="00405890">
      <w:pPr>
        <w:rPr>
          <w:lang w:val="en-GB"/>
        </w:rPr>
      </w:pPr>
    </w:p>
    <w:p w14:paraId="3AB28C10" w14:textId="4B64058A" w:rsidR="00F07519" w:rsidRDefault="00F07519" w:rsidP="00F07519">
      <w:pPr>
        <w:pStyle w:val="ListParagraph"/>
        <w:numPr>
          <w:ilvl w:val="0"/>
          <w:numId w:val="2"/>
        </w:numPr>
        <w:rPr>
          <w:lang w:val="en-GB"/>
        </w:rPr>
      </w:pPr>
      <w:r w:rsidRPr="00F07519">
        <w:rPr>
          <w:lang w:val="en-GB"/>
        </w:rPr>
        <w:t>Mathematics</w:t>
      </w:r>
      <w:r w:rsidR="00405890">
        <w:rPr>
          <w:lang w:val="en-GB"/>
        </w:rPr>
        <w:t xml:space="preserve"> 4x</w:t>
      </w:r>
    </w:p>
    <w:p w14:paraId="54486FDB" w14:textId="4AFE63BA" w:rsidR="00405890" w:rsidRDefault="00405890" w:rsidP="0040589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t>Cosmology</w:t>
      </w:r>
    </w:p>
    <w:p w14:paraId="2105B336" w14:textId="2A2259C9" w:rsidR="00C67CE0" w:rsidRDefault="00405890" w:rsidP="00C67CE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t>Orbitals</w:t>
      </w:r>
    </w:p>
    <w:p w14:paraId="679E4A3D" w14:textId="77777777" w:rsidR="00C67CE0" w:rsidRPr="00C67CE0" w:rsidRDefault="00C67CE0" w:rsidP="00C67CE0">
      <w:pPr>
        <w:rPr>
          <w:lang w:val="en-GB"/>
        </w:rPr>
      </w:pPr>
    </w:p>
    <w:p w14:paraId="600B71D5" w14:textId="5F10C295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Pr="00331906">
        <w:rPr>
          <w:lang w:val="en-GB"/>
        </w:rPr>
        <w:t>ermentation</w:t>
      </w:r>
    </w:p>
    <w:p w14:paraId="321AD537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Pr="00331906">
        <w:rPr>
          <w:lang w:val="en-GB"/>
        </w:rPr>
        <w:t>iotechnology</w:t>
      </w:r>
    </w:p>
    <w:p w14:paraId="4A727AD8" w14:textId="77777777" w:rsidR="00C67CE0" w:rsidRP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Pr="00331906">
        <w:rPr>
          <w:lang w:val="en-GB"/>
        </w:rPr>
        <w:t>oxicology</w:t>
      </w:r>
    </w:p>
    <w:p w14:paraId="24DF7E79" w14:textId="77777777" w:rsidR="00C67CE0" w:rsidRP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Pr="00331906">
        <w:rPr>
          <w:lang w:val="en-GB"/>
        </w:rPr>
        <w:t>ungal biotechnology</w:t>
      </w:r>
    </w:p>
    <w:p w14:paraId="2D039ECE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Pr="00F07519">
        <w:rPr>
          <w:lang w:val="en-GB"/>
        </w:rPr>
        <w:t>ystem (micro)biology</w:t>
      </w:r>
    </w:p>
    <w:p w14:paraId="67730ECA" w14:textId="77777777" w:rsidR="00C67CE0" w:rsidRPr="00C67CE0" w:rsidRDefault="00C67CE0" w:rsidP="00C67CE0">
      <w:pPr>
        <w:rPr>
          <w:lang w:val="en-GB"/>
        </w:rPr>
      </w:pPr>
    </w:p>
    <w:p w14:paraId="5FEE54B1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t>Plant systematics</w:t>
      </w:r>
    </w:p>
    <w:p w14:paraId="5533FBE4" w14:textId="77777777" w:rsidR="00C67CE0" w:rsidRP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Pr="00331906">
        <w:rPr>
          <w:lang w:val="en-GB"/>
        </w:rPr>
        <w:t>lant physiology</w:t>
      </w:r>
      <w:r>
        <w:rPr>
          <w:lang w:val="en-GB"/>
        </w:rPr>
        <w:t xml:space="preserve"> 2x</w:t>
      </w:r>
    </w:p>
    <w:p w14:paraId="465341C1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Pr="00331906">
        <w:rPr>
          <w:lang w:val="en-GB"/>
        </w:rPr>
        <w:t>nimal morphology</w:t>
      </w:r>
    </w:p>
    <w:p w14:paraId="030E607C" w14:textId="77777777" w:rsidR="00C67CE0" w:rsidRP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t>Anatomy</w:t>
      </w:r>
      <w:r>
        <w:rPr>
          <w:lang w:val="en-GB"/>
        </w:rPr>
        <w:t xml:space="preserve"> 2x</w:t>
      </w:r>
    </w:p>
    <w:p w14:paraId="59982094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Pr="00331906">
        <w:rPr>
          <w:lang w:val="en-GB"/>
        </w:rPr>
        <w:t>otany</w:t>
      </w:r>
    </w:p>
    <w:p w14:paraId="3C26BC10" w14:textId="53E38499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lastRenderedPageBreak/>
        <w:t>Taxonom</w:t>
      </w:r>
      <w:r>
        <w:rPr>
          <w:lang w:val="en-GB"/>
        </w:rPr>
        <w:t>y</w:t>
      </w:r>
    </w:p>
    <w:p w14:paraId="0FB32440" w14:textId="77777777" w:rsidR="00C67CE0" w:rsidRPr="00C67CE0" w:rsidRDefault="00C67CE0" w:rsidP="00C67CE0">
      <w:pPr>
        <w:rPr>
          <w:lang w:val="en-GB"/>
        </w:rPr>
      </w:pPr>
    </w:p>
    <w:p w14:paraId="280E6D55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Pr="00331906">
        <w:rPr>
          <w:lang w:val="en-GB"/>
        </w:rPr>
        <w:t>orestry and resource management</w:t>
      </w:r>
    </w:p>
    <w:p w14:paraId="4C850E4D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Pr="00331906">
        <w:rPr>
          <w:lang w:val="en-GB"/>
        </w:rPr>
        <w:t xml:space="preserve">ustainable utilization </w:t>
      </w:r>
    </w:p>
    <w:p w14:paraId="00227B43" w14:textId="77777777" w:rsidR="00405890" w:rsidRPr="00C67CE0" w:rsidRDefault="00405890" w:rsidP="00C67CE0">
      <w:pPr>
        <w:rPr>
          <w:lang w:val="en-GB"/>
        </w:rPr>
      </w:pPr>
    </w:p>
    <w:p w14:paraId="4EF47F14" w14:textId="285FD95D" w:rsidR="00405890" w:rsidRDefault="00405890" w:rsidP="004058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</w:t>
      </w:r>
      <w:r w:rsidRPr="00331906">
        <w:rPr>
          <w:lang w:val="en-GB"/>
        </w:rPr>
        <w:t>ata presentation</w:t>
      </w:r>
    </w:p>
    <w:p w14:paraId="4BA6A9E3" w14:textId="77777777" w:rsidR="00405890" w:rsidRDefault="00405890" w:rsidP="0040589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t>Critical thinking</w:t>
      </w:r>
    </w:p>
    <w:p w14:paraId="1C62F14C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t>How best to engage with local communities</w:t>
      </w:r>
    </w:p>
    <w:p w14:paraId="4722707F" w14:textId="77777777" w:rsidR="00405890" w:rsidRPr="00C67CE0" w:rsidRDefault="00405890" w:rsidP="00C67CE0">
      <w:pPr>
        <w:rPr>
          <w:lang w:val="en-GB"/>
        </w:rPr>
      </w:pPr>
    </w:p>
    <w:p w14:paraId="52B0FFBC" w14:textId="07ABBB9F" w:rsidR="00F07519" w:rsidRDefault="00405890" w:rsidP="00F075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="00331906" w:rsidRPr="00331906">
        <w:rPr>
          <w:lang w:val="en-GB"/>
        </w:rPr>
        <w:t>iochemistry</w:t>
      </w:r>
      <w:r w:rsidR="00C67CE0">
        <w:rPr>
          <w:lang w:val="en-GB"/>
        </w:rPr>
        <w:t xml:space="preserve"> 2x</w:t>
      </w:r>
    </w:p>
    <w:p w14:paraId="5948E3BC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 w:rsidRPr="00331906">
        <w:rPr>
          <w:lang w:val="en-GB"/>
        </w:rPr>
        <w:t>Cell biology</w:t>
      </w:r>
    </w:p>
    <w:p w14:paraId="2667E5F9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Krebs </w:t>
      </w:r>
      <w:r w:rsidRPr="00331906">
        <w:rPr>
          <w:lang w:val="en-GB"/>
        </w:rPr>
        <w:t>cycle by heart in every detail</w:t>
      </w:r>
    </w:p>
    <w:p w14:paraId="4CA73FB2" w14:textId="77777777" w:rsid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</w:p>
    <w:p w14:paraId="3D4E32B8" w14:textId="26911253" w:rsidR="00C67CE0" w:rsidRPr="00C67CE0" w:rsidRDefault="00C67CE0" w:rsidP="00C67C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Philosophy</w:t>
      </w:r>
    </w:p>
    <w:p w14:paraId="4FEEA3E3" w14:textId="77777777" w:rsidR="00365A8E" w:rsidRDefault="00365A8E" w:rsidP="00365A8E">
      <w:pPr>
        <w:rPr>
          <w:lang w:val="en-GB"/>
        </w:rPr>
      </w:pPr>
    </w:p>
    <w:p w14:paraId="12E32951" w14:textId="77777777" w:rsidR="00365A8E" w:rsidRDefault="00365A8E" w:rsidP="00365A8E">
      <w:pPr>
        <w:rPr>
          <w:lang w:val="en-GB"/>
        </w:rPr>
      </w:pPr>
      <w:r w:rsidRPr="001A17E7">
        <w:rPr>
          <w:lang w:val="en-GB"/>
        </w:rPr>
        <w:t>Q8. What have been the most important research papers in your field of research in the past three years</w:t>
      </w:r>
      <w:r>
        <w:rPr>
          <w:lang w:val="en-GB"/>
        </w:rPr>
        <w:t xml:space="preserve"> (published in 2022 or later)?</w:t>
      </w:r>
    </w:p>
    <w:p w14:paraId="2FB4CEEF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Douglas et al. 2022 Social pharmaceutical innovation and alternative forms of research, development and deployment for drugs for rare diseases https://pubmed.ncbi.nlm.nih.gov/36064440/</w:t>
      </w:r>
    </w:p>
    <w:p w14:paraId="46737DBE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van Baalen &amp; Boon 2024 Understanding disciplinary perspectives: a framework to develop skills for interdisciplinary research collaborations of medical experts and engineers https://bmcmededuc.biomedcentral.com/articles/10.1186/s12909-024-05913-1</w:t>
      </w:r>
    </w:p>
    <w:p w14:paraId="57ABB079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Groot &amp; Abma 2022 Ethics framework for citizen science and public and patient participation in research </w:t>
      </w:r>
      <w:hyperlink r:id="rId5" w:history="1">
        <w:r w:rsidRPr="001A4339">
          <w:rPr>
            <w:rStyle w:val="Hyperlink"/>
            <w:lang w:val="en-GB"/>
          </w:rPr>
          <w:t>https://bmcmedethics.biomedcentral.com/articles/10.1186/s12910-022-00761-4</w:t>
        </w:r>
      </w:hyperlink>
    </w:p>
    <w:p w14:paraId="709DF29D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https://doi.org/10.1037/amp0000849</w:t>
      </w:r>
    </w:p>
    <w:p w14:paraId="76715702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https://doi.org/10.1371/journal.pbio.3002311</w:t>
      </w:r>
    </w:p>
    <w:p w14:paraId="7523F02B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https://doi.org/10.1002/wps.21072</w:t>
      </w:r>
    </w:p>
    <w:p w14:paraId="7EC198FA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hyperlink r:id="rId6" w:history="1">
        <w:r w:rsidRPr="001A4339">
          <w:rPr>
            <w:rStyle w:val="Hyperlink"/>
            <w:lang w:val="en-GB"/>
          </w:rPr>
          <w:t>https://doi.org/10.3389/fpsyt.2022.763380</w:t>
        </w:r>
      </w:hyperlink>
    </w:p>
    <w:p w14:paraId="6416BCA8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doi</w:t>
      </w:r>
      <w:proofErr w:type="spellEnd"/>
      <w:r w:rsidRPr="00BE712F">
        <w:rPr>
          <w:lang w:val="en-GB"/>
        </w:rPr>
        <w:t>: 10.1016/j.cell.2024</w:t>
      </w:r>
    </w:p>
    <w:p w14:paraId="57507363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Sébastien Duperron Sébastien Halary Alison Gallet Benjamin Marie 2020 Microbiome-Aware Ecotoxicology of Organisms: Relevance, Pitfalls, and Challenges  </w:t>
      </w:r>
      <w:hyperlink r:id="rId7" w:history="1">
        <w:r w:rsidRPr="001A4339">
          <w:rPr>
            <w:rStyle w:val="Hyperlink"/>
            <w:lang w:val="en-GB"/>
          </w:rPr>
          <w:t>https://doi.org/10.3389/fpubh.2020.00407</w:t>
        </w:r>
      </w:hyperlink>
    </w:p>
    <w:p w14:paraId="44678E8E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10.1098/rstb.2022.0502</w:t>
      </w:r>
    </w:p>
    <w:p w14:paraId="53D4C583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10.32942/X2GG62</w:t>
      </w:r>
    </w:p>
    <w:p w14:paraId="24AA09F5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10.1038/s41598-023-44012-x</w:t>
      </w:r>
    </w:p>
    <w:p w14:paraId="2A4CCDE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Restoring shallow lakes impaired by eutrophication: Approaches, outcomes, and challenges; Abell et al, 2022; </w:t>
      </w:r>
      <w:hyperlink r:id="rId8" w:history="1">
        <w:r w:rsidRPr="001A4339">
          <w:rPr>
            <w:rStyle w:val="Hyperlink"/>
            <w:lang w:val="en-GB"/>
          </w:rPr>
          <w:t>https://doi.org/10.1080/10643389.2020.1854564</w:t>
        </w:r>
      </w:hyperlink>
    </w:p>
    <w:p w14:paraId="5F83DED9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Chavlis</w:t>
      </w:r>
      <w:proofErr w:type="spellEnd"/>
      <w:r w:rsidRPr="00BE712F">
        <w:rPr>
          <w:lang w:val="en-GB"/>
        </w:rPr>
        <w:t xml:space="preserve">, S., &amp; </w:t>
      </w:r>
      <w:proofErr w:type="spellStart"/>
      <w:r w:rsidRPr="00BE712F">
        <w:rPr>
          <w:lang w:val="en-GB"/>
        </w:rPr>
        <w:t>Poirazi</w:t>
      </w:r>
      <w:proofErr w:type="spellEnd"/>
      <w:r w:rsidRPr="00BE712F">
        <w:rPr>
          <w:lang w:val="en-GB"/>
        </w:rPr>
        <w:t>, P. (2025). Dendrites endow artificial neural networks with accurate, robust and parameter-efficient learning. Nature Communications, 16(1), 943. https://doi.org/10.1038/s41467-025-56297-9</w:t>
      </w:r>
    </w:p>
    <w:p w14:paraId="6109130E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t xml:space="preserve">Gast, R., </w:t>
      </w:r>
      <w:proofErr w:type="spellStart"/>
      <w:r w:rsidRPr="00BE712F">
        <w:t>Solla</w:t>
      </w:r>
      <w:proofErr w:type="spellEnd"/>
      <w:r w:rsidRPr="00BE712F">
        <w:t xml:space="preserve">, S. A., &amp; Kennedy, A. (2024). </w:t>
      </w:r>
      <w:r w:rsidRPr="00BE712F">
        <w:rPr>
          <w:lang w:val="en-GB"/>
        </w:rPr>
        <w:t>Neural heterogeneity controls computations in spiking neural networks. Proceedings of the National Academy of Sciences, 121(3), e2311885121. https://doi.org/10.1073/pnas.2311885121</w:t>
      </w:r>
    </w:p>
    <w:p w14:paraId="342CF354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lastRenderedPageBreak/>
        <w:t>Vinograd</w:t>
      </w:r>
      <w:proofErr w:type="spellEnd"/>
      <w:r w:rsidRPr="00BE712F">
        <w:t xml:space="preserve">, A., </w:t>
      </w:r>
      <w:proofErr w:type="spellStart"/>
      <w:r w:rsidRPr="00BE712F">
        <w:t>Nair</w:t>
      </w:r>
      <w:proofErr w:type="spellEnd"/>
      <w:r w:rsidRPr="00BE712F">
        <w:t xml:space="preserve">, A., Kim, J. H., Linderman, S. W., &amp; Anderson, D. J. (2024). </w:t>
      </w:r>
      <w:r w:rsidRPr="00BE712F">
        <w:rPr>
          <w:lang w:val="en-GB"/>
        </w:rPr>
        <w:t>Causal evidence of a line attractor encoding an affective state. Nature, 1–9. https://doi.org/10.1038/s41586-024-07915-x</w:t>
      </w:r>
    </w:p>
    <w:p w14:paraId="3B7F9EEE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Tlaie</w:t>
      </w:r>
      <w:proofErr w:type="spellEnd"/>
      <w:r w:rsidRPr="00BE712F">
        <w:rPr>
          <w:lang w:val="en-GB"/>
        </w:rPr>
        <w:t xml:space="preserve">, A., Shapcott, K., Plas, T. L. van der, Rowland, J., Lees, R., Keeling, J., Packer, A., </w:t>
      </w:r>
      <w:proofErr w:type="spellStart"/>
      <w:r w:rsidRPr="00BE712F">
        <w:rPr>
          <w:lang w:val="en-GB"/>
        </w:rPr>
        <w:t>Tiesinga</w:t>
      </w:r>
      <w:proofErr w:type="spellEnd"/>
      <w:r w:rsidRPr="00BE712F">
        <w:rPr>
          <w:lang w:val="en-GB"/>
        </w:rPr>
        <w:t xml:space="preserve">, P., </w:t>
      </w:r>
      <w:proofErr w:type="spellStart"/>
      <w:r w:rsidRPr="00BE712F">
        <w:rPr>
          <w:lang w:val="en-GB"/>
        </w:rPr>
        <w:t>Schölvinck</w:t>
      </w:r>
      <w:proofErr w:type="spellEnd"/>
      <w:r w:rsidRPr="00BE712F">
        <w:rPr>
          <w:lang w:val="en-GB"/>
        </w:rPr>
        <w:t xml:space="preserve">, M. L., &amp; </w:t>
      </w:r>
      <w:proofErr w:type="spellStart"/>
      <w:r w:rsidRPr="00BE712F">
        <w:rPr>
          <w:lang w:val="en-GB"/>
        </w:rPr>
        <w:t>Havenith</w:t>
      </w:r>
      <w:proofErr w:type="spellEnd"/>
      <w:r w:rsidRPr="00BE712F">
        <w:rPr>
          <w:lang w:val="en-GB"/>
        </w:rPr>
        <w:t xml:space="preserve">, M. N. (2024). What does the mean </w:t>
      </w:r>
      <w:proofErr w:type="spellStart"/>
      <w:r w:rsidRPr="00BE712F">
        <w:rPr>
          <w:lang w:val="en-GB"/>
        </w:rPr>
        <w:t>mean</w:t>
      </w:r>
      <w:proofErr w:type="spellEnd"/>
      <w:r w:rsidRPr="00BE712F">
        <w:rPr>
          <w:lang w:val="en-GB"/>
        </w:rPr>
        <w:t>? A simple test for neuroscience. PLOS Computational Biology, 20(4), e1012000. https://doi.org/10.1371/journal.pcbi.1012000</w:t>
      </w:r>
    </w:p>
    <w:p w14:paraId="2A00D9E4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Timcheck</w:t>
      </w:r>
      <w:proofErr w:type="spellEnd"/>
      <w:r w:rsidRPr="00BE712F">
        <w:rPr>
          <w:lang w:val="en-GB"/>
        </w:rPr>
        <w:t xml:space="preserve">, J., </w:t>
      </w:r>
      <w:proofErr w:type="spellStart"/>
      <w:r w:rsidRPr="00BE712F">
        <w:rPr>
          <w:lang w:val="en-GB"/>
        </w:rPr>
        <w:t>Kadmon</w:t>
      </w:r>
      <w:proofErr w:type="spellEnd"/>
      <w:r w:rsidRPr="00BE712F">
        <w:rPr>
          <w:lang w:val="en-GB"/>
        </w:rPr>
        <w:t xml:space="preserve">, J., </w:t>
      </w:r>
      <w:proofErr w:type="spellStart"/>
      <w:r w:rsidRPr="00BE712F">
        <w:rPr>
          <w:lang w:val="en-GB"/>
        </w:rPr>
        <w:t>Boahen</w:t>
      </w:r>
      <w:proofErr w:type="spellEnd"/>
      <w:r w:rsidRPr="00BE712F">
        <w:rPr>
          <w:lang w:val="en-GB"/>
        </w:rPr>
        <w:t>, K., &amp; Ganguli, S. (2022). Optimal noise level for coding with tightly balanced networks of spiking neurons in the presence of transmission delays. PLOS Computational Biology, 18(10), e1010593. https://doi.org/10.1371/journal.pcbi.1010593</w:t>
      </w:r>
    </w:p>
    <w:p w14:paraId="7DB3D9F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10.1007/s12080-022-00543-z</w:t>
      </w:r>
    </w:p>
    <w:p w14:paraId="77BDC646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https://academic.oup.com/evlett/article/8/6/881/7725334 in 2024</w:t>
      </w:r>
    </w:p>
    <w:p w14:paraId="466C5AD9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https://www.science.org/doi/10.1126/sciadv.abq3542 in 2023</w:t>
      </w:r>
    </w:p>
    <w:p w14:paraId="45E61491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hyperlink r:id="rId9" w:history="1">
        <w:r w:rsidRPr="001A4339">
          <w:rPr>
            <w:rStyle w:val="Hyperlink"/>
            <w:lang w:val="en-GB"/>
          </w:rPr>
          <w:t>https://www.science.org/doi/10.1126/science.abk0989 in 2022</w:t>
        </w:r>
      </w:hyperlink>
    </w:p>
    <w:p w14:paraId="26AFE16F" w14:textId="77777777" w:rsidR="00365A8E" w:rsidRDefault="00365A8E" w:rsidP="00365A8E">
      <w:pPr>
        <w:pStyle w:val="ListParagraph"/>
        <w:numPr>
          <w:ilvl w:val="0"/>
          <w:numId w:val="2"/>
        </w:numPr>
      </w:pPr>
      <w:proofErr w:type="spellStart"/>
      <w:r w:rsidRPr="00BE712F">
        <w:t>Kolijn</w:t>
      </w:r>
      <w:proofErr w:type="spellEnd"/>
      <w:r w:rsidRPr="00BE712F">
        <w:t xml:space="preserve"> PM et al., Blood 2022; </w:t>
      </w:r>
      <w:proofErr w:type="spellStart"/>
      <w:r w:rsidRPr="00BE712F">
        <w:t>doi</w:t>
      </w:r>
      <w:proofErr w:type="spellEnd"/>
      <w:r w:rsidRPr="00BE712F">
        <w:t>: 10.1182/blood.2021012890</w:t>
      </w:r>
    </w:p>
    <w:p w14:paraId="4468223C" w14:textId="77777777" w:rsidR="00365A8E" w:rsidRDefault="00365A8E" w:rsidP="00365A8E">
      <w:pPr>
        <w:pStyle w:val="ListParagraph"/>
        <w:numPr>
          <w:ilvl w:val="0"/>
          <w:numId w:val="2"/>
        </w:numPr>
      </w:pPr>
      <w:r w:rsidRPr="00BE712F">
        <w:rPr>
          <w:lang w:val="en-GB"/>
        </w:rPr>
        <w:t xml:space="preserve">Nge FJ, et al. 2024. Complete genus-level </w:t>
      </w:r>
      <w:proofErr w:type="spellStart"/>
      <w:r w:rsidRPr="00BE712F">
        <w:rPr>
          <w:lang w:val="en-GB"/>
        </w:rPr>
        <w:t>phylogenomics</w:t>
      </w:r>
      <w:proofErr w:type="spellEnd"/>
      <w:r w:rsidRPr="00BE712F">
        <w:rPr>
          <w:lang w:val="en-GB"/>
        </w:rPr>
        <w:t xml:space="preserve"> and new </w:t>
      </w:r>
      <w:proofErr w:type="spellStart"/>
      <w:r w:rsidRPr="00BE712F">
        <w:rPr>
          <w:lang w:val="en-GB"/>
        </w:rPr>
        <w:t>subtribal</w:t>
      </w:r>
      <w:proofErr w:type="spellEnd"/>
      <w:r w:rsidRPr="00BE712F">
        <w:rPr>
          <w:lang w:val="en-GB"/>
        </w:rPr>
        <w:t xml:space="preserve"> classification of the pantropical plant family </w:t>
      </w:r>
      <w:proofErr w:type="spellStart"/>
      <w:r w:rsidRPr="00BE712F">
        <w:rPr>
          <w:lang w:val="en-GB"/>
        </w:rPr>
        <w:t>Annonaceae</w:t>
      </w:r>
      <w:proofErr w:type="spellEnd"/>
      <w:r w:rsidRPr="00BE712F">
        <w:rPr>
          <w:lang w:val="en-GB"/>
        </w:rPr>
        <w:t xml:space="preserve">. </w:t>
      </w:r>
      <w:r>
        <w:t>Taxon 73: 1341-1369. 10.1002/tax.13260</w:t>
      </w:r>
    </w:p>
    <w:p w14:paraId="69F63980" w14:textId="77777777" w:rsidR="00365A8E" w:rsidRDefault="00365A8E" w:rsidP="00365A8E">
      <w:pPr>
        <w:pStyle w:val="ListParagraph"/>
        <w:numPr>
          <w:ilvl w:val="0"/>
          <w:numId w:val="2"/>
        </w:numPr>
      </w:pPr>
      <w:r w:rsidRPr="00BE712F">
        <w:rPr>
          <w:lang w:val="en-GB"/>
        </w:rPr>
        <w:t xml:space="preserve">Jung M, et al. 2021. Areas of global importance for conserving terrestrial biodiversity, carbon and water. </w:t>
      </w:r>
      <w:r>
        <w:t xml:space="preserve">Nature </w:t>
      </w:r>
      <w:proofErr w:type="spellStart"/>
      <w:r>
        <w:t>Ecology</w:t>
      </w:r>
      <w:proofErr w:type="spellEnd"/>
      <w:r>
        <w:t xml:space="preserve"> &amp; </w:t>
      </w:r>
      <w:proofErr w:type="spellStart"/>
      <w:r>
        <w:t>Evolution</w:t>
      </w:r>
      <w:proofErr w:type="spellEnd"/>
      <w:r>
        <w:t xml:space="preserve"> 5: 1499-1509. s41559-021-01528-7</w:t>
      </w:r>
    </w:p>
    <w:p w14:paraId="2608DE4F" w14:textId="77777777" w:rsidR="00365A8E" w:rsidRPr="00BE712F" w:rsidRDefault="00365A8E" w:rsidP="00365A8E">
      <w:pPr>
        <w:pStyle w:val="ListParagraph"/>
        <w:numPr>
          <w:ilvl w:val="0"/>
          <w:numId w:val="2"/>
        </w:numPr>
      </w:pPr>
      <w:r w:rsidRPr="00BE712F">
        <w:t>https://doi.org/10.1038/s41587-019-0041-2</w:t>
      </w:r>
    </w:p>
    <w:p w14:paraId="3D454B60" w14:textId="77777777" w:rsidR="00365A8E" w:rsidRDefault="00365A8E" w:rsidP="00365A8E">
      <w:pPr>
        <w:pStyle w:val="ListParagraph"/>
        <w:numPr>
          <w:ilvl w:val="0"/>
          <w:numId w:val="2"/>
        </w:numPr>
      </w:pPr>
      <w:hyperlink r:id="rId10" w:history="1">
        <w:r w:rsidRPr="001A4339">
          <w:rPr>
            <w:rStyle w:val="Hyperlink"/>
          </w:rPr>
          <w:t>https://doi.org/10.1038/s41586-022-05580-6</w:t>
        </w:r>
      </w:hyperlink>
    </w:p>
    <w:p w14:paraId="26697113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Low-dose interleukin 2 antidepressant potentiation in unipolar and bipolar depression: Safety, efficacy, and immunological biomarkers.</w:t>
      </w:r>
    </w:p>
    <w:p w14:paraId="3623BF84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Poletti S, Zanardi R, Mandelli A, Aggio V, Finardi A, Lorenzi C, Borsellino G, Carminati M, Manfredi E, Tomasi E, </w:t>
      </w:r>
      <w:proofErr w:type="spellStart"/>
      <w:r w:rsidRPr="00BE712F">
        <w:rPr>
          <w:lang w:val="en-GB"/>
        </w:rPr>
        <w:t>Spadini</w:t>
      </w:r>
      <w:proofErr w:type="spellEnd"/>
      <w:r w:rsidRPr="00BE712F">
        <w:rPr>
          <w:lang w:val="en-GB"/>
        </w:rPr>
        <w:t xml:space="preserve"> S, Colombo C, </w:t>
      </w:r>
      <w:proofErr w:type="spellStart"/>
      <w:r w:rsidRPr="00BE712F">
        <w:rPr>
          <w:lang w:val="en-GB"/>
        </w:rPr>
        <w:t>Drexhage</w:t>
      </w:r>
      <w:proofErr w:type="spellEnd"/>
      <w:r w:rsidRPr="00BE712F">
        <w:rPr>
          <w:lang w:val="en-GB"/>
        </w:rPr>
        <w:t xml:space="preserve"> HA, Furlan R, Benedetti F.</w:t>
      </w:r>
    </w:p>
    <w:p w14:paraId="14770E16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Brain </w:t>
      </w:r>
      <w:proofErr w:type="spellStart"/>
      <w:r w:rsidRPr="00BE712F">
        <w:rPr>
          <w:lang w:val="en-GB"/>
        </w:rPr>
        <w:t>Behav</w:t>
      </w:r>
      <w:proofErr w:type="spellEnd"/>
      <w:r w:rsidRPr="00BE712F">
        <w:rPr>
          <w:lang w:val="en-GB"/>
        </w:rPr>
        <w:t xml:space="preserve"> Immun. 2024 May;118:52-68. </w:t>
      </w:r>
      <w:proofErr w:type="spellStart"/>
      <w:r w:rsidRPr="00BE712F">
        <w:rPr>
          <w:lang w:val="en-GB"/>
        </w:rPr>
        <w:t>doi</w:t>
      </w:r>
      <w:proofErr w:type="spellEnd"/>
      <w:r w:rsidRPr="00BE712F">
        <w:rPr>
          <w:lang w:val="en-GB"/>
        </w:rPr>
        <w:t>: 10.1016/j.bbi.2024.02.019.</w:t>
      </w:r>
    </w:p>
    <w:p w14:paraId="36642162" w14:textId="77777777" w:rsidR="00365A8E" w:rsidRPr="00BE712F" w:rsidRDefault="00365A8E" w:rsidP="00365A8E">
      <w:pPr>
        <w:pStyle w:val="ListParagraph"/>
        <w:numPr>
          <w:ilvl w:val="0"/>
          <w:numId w:val="2"/>
        </w:numPr>
      </w:pPr>
      <w:r w:rsidRPr="00BE712F">
        <w:rPr>
          <w:lang w:val="en-GB"/>
        </w:rPr>
        <w:t xml:space="preserve">1. DMRT1 regulates human germline commitment. </w:t>
      </w:r>
      <w:proofErr w:type="spellStart"/>
      <w:r w:rsidRPr="00BE712F">
        <w:t>Irie</w:t>
      </w:r>
      <w:proofErr w:type="spellEnd"/>
      <w:r w:rsidRPr="00BE712F">
        <w:t xml:space="preserve"> et al., 2023. https://doi.org/10.1038/s41556-023-01224-7 \ </w:t>
      </w:r>
    </w:p>
    <w:p w14:paraId="3A6179B4" w14:textId="77777777" w:rsidR="00365A8E" w:rsidRPr="00BE712F" w:rsidRDefault="00365A8E" w:rsidP="00365A8E">
      <w:pPr>
        <w:pStyle w:val="ListParagraph"/>
        <w:numPr>
          <w:ilvl w:val="0"/>
          <w:numId w:val="2"/>
        </w:numPr>
      </w:pPr>
    </w:p>
    <w:p w14:paraId="4886C4B5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2. In vitro reconstitution of epigenetic reprogramming in the human germline. Murase et al., 2024.  https://doi.org/10.1038/s41586-024-07526-6 \ </w:t>
      </w:r>
    </w:p>
    <w:p w14:paraId="7535372E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</w:p>
    <w:p w14:paraId="1592E15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3. Rapid human oogonia-like cell specification via transcription factor-directed differentiation. Pierson Smela et al., 2025. </w:t>
      </w:r>
      <w:hyperlink r:id="rId11" w:history="1">
        <w:r w:rsidRPr="001A4339">
          <w:rPr>
            <w:rStyle w:val="Hyperlink"/>
            <w:lang w:val="en-GB"/>
          </w:rPr>
          <w:t>https://doi.org/10.1038/s44319-025-00371-2</w:t>
        </w:r>
      </w:hyperlink>
    </w:p>
    <w:p w14:paraId="3EDB835F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Pulous</w:t>
      </w:r>
      <w:proofErr w:type="spellEnd"/>
      <w:r w:rsidRPr="00BE712F">
        <w:rPr>
          <w:lang w:val="en-GB"/>
        </w:rPr>
        <w:t xml:space="preserve">, F.E., Cruz-Hernández, J.C., Yang, C. et al. Cerebrospinal fluid can exit into the skull bone marrow and instruct cranial </w:t>
      </w:r>
      <w:proofErr w:type="spellStart"/>
      <w:r w:rsidRPr="00BE712F">
        <w:rPr>
          <w:lang w:val="en-GB"/>
        </w:rPr>
        <w:t>hematopoiesis</w:t>
      </w:r>
      <w:proofErr w:type="spellEnd"/>
      <w:r w:rsidRPr="00BE712F">
        <w:rPr>
          <w:lang w:val="en-GB"/>
        </w:rPr>
        <w:t xml:space="preserve"> in mice with bacterial meningitis. Nat </w:t>
      </w:r>
      <w:proofErr w:type="spellStart"/>
      <w:r w:rsidRPr="00BE712F">
        <w:rPr>
          <w:lang w:val="en-GB"/>
        </w:rPr>
        <w:t>Neurosci</w:t>
      </w:r>
      <w:proofErr w:type="spellEnd"/>
      <w:r w:rsidRPr="00BE712F">
        <w:rPr>
          <w:lang w:val="en-GB"/>
        </w:rPr>
        <w:t xml:space="preserve"> 25, 567–576 (2022). https://doi.org/10.1038/s41593-022-01060-2</w:t>
      </w:r>
    </w:p>
    <w:p w14:paraId="064BB945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Z. </w:t>
      </w:r>
      <w:proofErr w:type="spellStart"/>
      <w:r w:rsidRPr="00BE712F">
        <w:rPr>
          <w:lang w:val="en-GB"/>
        </w:rPr>
        <w:t>Kolabas</w:t>
      </w:r>
      <w:proofErr w:type="spellEnd"/>
      <w:r w:rsidRPr="00BE712F">
        <w:rPr>
          <w:lang w:val="en-GB"/>
        </w:rPr>
        <w:t xml:space="preserve">, </w:t>
      </w:r>
      <w:proofErr w:type="spellStart"/>
      <w:r w:rsidRPr="00BE712F">
        <w:rPr>
          <w:lang w:val="en-GB"/>
        </w:rPr>
        <w:t>L.Kuemmerle</w:t>
      </w:r>
      <w:proofErr w:type="spellEnd"/>
      <w:r w:rsidRPr="00BE712F">
        <w:rPr>
          <w:lang w:val="en-GB"/>
        </w:rPr>
        <w:t xml:space="preserve">, R. Perneczky, et. </w:t>
      </w:r>
      <w:proofErr w:type="spellStart"/>
      <w:r w:rsidRPr="00BE712F">
        <w:rPr>
          <w:lang w:val="en-GB"/>
        </w:rPr>
        <w:t>al.Distinct</w:t>
      </w:r>
      <w:proofErr w:type="spellEnd"/>
      <w:r w:rsidRPr="00BE712F">
        <w:rPr>
          <w:lang w:val="en-GB"/>
        </w:rPr>
        <w:t xml:space="preserve"> molecular profiles of skull bone marrow in health and neurological disorder, Cell (2023) https://doi.org/10.1016/j.cell.2023.07.009</w:t>
      </w:r>
    </w:p>
    <w:p w14:paraId="220F32CE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t>Koh</w:t>
      </w:r>
      <w:proofErr w:type="spellEnd"/>
      <w:r w:rsidRPr="00BE712F">
        <w:t xml:space="preserve">, B.I., </w:t>
      </w:r>
      <w:proofErr w:type="spellStart"/>
      <w:r w:rsidRPr="00BE712F">
        <w:t>Mohanakrishnan</w:t>
      </w:r>
      <w:proofErr w:type="spellEnd"/>
      <w:r w:rsidRPr="00BE712F">
        <w:t xml:space="preserve">, V., </w:t>
      </w:r>
      <w:proofErr w:type="spellStart"/>
      <w:r w:rsidRPr="00BE712F">
        <w:t>Jeong</w:t>
      </w:r>
      <w:proofErr w:type="spellEnd"/>
      <w:r w:rsidRPr="00BE712F">
        <w:t xml:space="preserve">, HW. et al. </w:t>
      </w:r>
      <w:r w:rsidRPr="00BE712F">
        <w:rPr>
          <w:lang w:val="en-GB"/>
        </w:rPr>
        <w:t xml:space="preserve">Adult skull bone marrow is an expanding and resilient haematopoietic reservoir. Nature 636, 172–181 (2024). </w:t>
      </w:r>
      <w:hyperlink r:id="rId12" w:history="1">
        <w:r w:rsidRPr="001A4339">
          <w:rPr>
            <w:rStyle w:val="Hyperlink"/>
            <w:lang w:val="en-GB"/>
          </w:rPr>
          <w:t>https://doi.org/10.1038/s41586-024-08163-9</w:t>
        </w:r>
      </w:hyperlink>
    </w:p>
    <w:p w14:paraId="3C1CDF2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Big-data approaches lead to an increased understanding of the ecology of animal movement. Nathan, R., Monk, C. T., Arlinghaus, R., Adam, T., </w:t>
      </w:r>
      <w:proofErr w:type="spellStart"/>
      <w:r w:rsidRPr="00BE712F">
        <w:rPr>
          <w:lang w:val="en-GB"/>
        </w:rPr>
        <w:t>Alós</w:t>
      </w:r>
      <w:proofErr w:type="spellEnd"/>
      <w:r w:rsidRPr="00BE712F">
        <w:rPr>
          <w:lang w:val="en-GB"/>
        </w:rPr>
        <w:t xml:space="preserve">, J., Assaf, M., ... &amp; </w:t>
      </w:r>
      <w:proofErr w:type="spellStart"/>
      <w:r w:rsidRPr="00BE712F">
        <w:rPr>
          <w:lang w:val="en-GB"/>
        </w:rPr>
        <w:t>Jarić</w:t>
      </w:r>
      <w:proofErr w:type="spellEnd"/>
      <w:r w:rsidRPr="00BE712F">
        <w:rPr>
          <w:lang w:val="en-GB"/>
        </w:rPr>
        <w:t>, I. 2022. DOI: 10.1126/science.abg178</w:t>
      </w:r>
    </w:p>
    <w:p w14:paraId="3AA9BE99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lastRenderedPageBreak/>
        <w:t>doi</w:t>
      </w:r>
      <w:proofErr w:type="spellEnd"/>
      <w:r w:rsidRPr="00BE712F">
        <w:rPr>
          <w:lang w:val="en-GB"/>
        </w:rPr>
        <w:t>: 10.1038/s41598-024-57526-9</w:t>
      </w:r>
    </w:p>
    <w:p w14:paraId="1D01CED9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hyperlink r:id="rId13" w:history="1">
        <w:r w:rsidRPr="001A4339">
          <w:rPr>
            <w:rStyle w:val="Hyperlink"/>
            <w:lang w:val="en-GB"/>
          </w:rPr>
          <w:t>https://doi.org/10.1038/s41587-024-02360-7</w:t>
        </w:r>
      </w:hyperlink>
    </w:p>
    <w:p w14:paraId="69691772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Restoration ecology meets design-engineering: Mimicking emergent traits to restore feedback-driven ecosystems. Temmink et al. 2023.</w:t>
      </w:r>
    </w:p>
    <w:p w14:paraId="7FB56E9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10.1126/science.abe9039</w:t>
      </w:r>
    </w:p>
    <w:p w14:paraId="6E60928F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10.1126/science.abo6499 </w:t>
      </w:r>
    </w:p>
    <w:p w14:paraId="09E373F6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10.1111/gcb.16450</w:t>
      </w:r>
    </w:p>
    <w:p w14:paraId="75E4492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10.1126/science.abl8974</w:t>
      </w:r>
    </w:p>
    <w:p w14:paraId="51D7647D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10.1016/j.tree.2023.05.005</w:t>
      </w:r>
    </w:p>
    <w:p w14:paraId="4F36EB0C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10.1016/j.scitotenv.2024.175793</w:t>
      </w:r>
    </w:p>
    <w:p w14:paraId="08E40AD2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t xml:space="preserve">de Juan, Silvia, et al. </w:t>
      </w:r>
      <w:r w:rsidRPr="00BE712F">
        <w:rPr>
          <w:lang w:val="en-GB"/>
        </w:rPr>
        <w:t xml:space="preserve">"Biological traits approaches in benthic marine ecology: Dead ends and new paths." Ecology and Evolution 12.6 (2022): e9001. </w:t>
      </w:r>
      <w:hyperlink r:id="rId14" w:history="1">
        <w:r w:rsidRPr="001A4339">
          <w:rPr>
            <w:rStyle w:val="Hyperlink"/>
            <w:lang w:val="en-GB"/>
          </w:rPr>
          <w:t>https://doi.org/10.1002/ece3.9001</w:t>
        </w:r>
      </w:hyperlink>
    </w:p>
    <w:p w14:paraId="2F7FDD80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hyperlink r:id="rId15" w:history="1">
        <w:r w:rsidRPr="001A4339">
          <w:rPr>
            <w:rStyle w:val="Hyperlink"/>
            <w:lang w:val="en-GB"/>
          </w:rPr>
          <w:t>https://pubmed.ncbi.nlm.nih.gov/38434676/</w:t>
        </w:r>
      </w:hyperlink>
    </w:p>
    <w:p w14:paraId="57614EB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hyperlink r:id="rId16" w:history="1">
        <w:r w:rsidRPr="001A4339">
          <w:rPr>
            <w:rStyle w:val="Hyperlink"/>
            <w:lang w:val="en-GB"/>
          </w:rPr>
          <w:t>https://doi.org/10.3389/fmars.2023.995982</w:t>
        </w:r>
      </w:hyperlink>
      <w:r>
        <w:rPr>
          <w:lang w:val="en-GB"/>
        </w:rPr>
        <w:br/>
      </w:r>
      <w:hyperlink r:id="rId17" w:history="1">
        <w:r w:rsidRPr="001A4339">
          <w:rPr>
            <w:rStyle w:val="Hyperlink"/>
            <w:lang w:val="en-GB"/>
          </w:rPr>
          <w:t>https://doi.org/10.3389/fmars.2023.1040979</w:t>
        </w:r>
      </w:hyperlink>
      <w:r>
        <w:rPr>
          <w:lang w:val="en-GB"/>
        </w:rPr>
        <w:br/>
      </w:r>
      <w:hyperlink r:id="rId18" w:history="1">
        <w:r w:rsidRPr="001A4339">
          <w:rPr>
            <w:rStyle w:val="Hyperlink"/>
            <w:lang w:val="en-GB"/>
          </w:rPr>
          <w:t>https://doi.org/10.1007/s10811-025-03447-7</w:t>
        </w:r>
      </w:hyperlink>
    </w:p>
    <w:p w14:paraId="4B15ACCE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DOI: 10.1126/science.abg1780</w:t>
      </w:r>
    </w:p>
    <w:p w14:paraId="19932B03" w14:textId="77777777" w:rsidR="00365A8E" w:rsidRPr="00BE712F" w:rsidRDefault="00365A8E" w:rsidP="00365A8E">
      <w:pPr>
        <w:rPr>
          <w:lang w:val="en-GB"/>
        </w:rPr>
      </w:pPr>
    </w:p>
    <w:p w14:paraId="3DE5D334" w14:textId="77777777" w:rsidR="00365A8E" w:rsidRDefault="00365A8E" w:rsidP="00365A8E">
      <w:pPr>
        <w:rPr>
          <w:lang w:val="en-GB"/>
        </w:rPr>
      </w:pPr>
      <w:r w:rsidRPr="001A17E7">
        <w:rPr>
          <w:lang w:val="en-GB"/>
        </w:rPr>
        <w:t>Optional question: what is in your opinion a canonical paper, book or other written literature, a must-read from your research field?</w:t>
      </w:r>
    </w:p>
    <w:p w14:paraId="34E445D0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Merleau</w:t>
      </w:r>
      <w:proofErr w:type="spellEnd"/>
      <w:r w:rsidRPr="00BE712F">
        <w:rPr>
          <w:lang w:val="en-GB"/>
        </w:rPr>
        <w:t xml:space="preserve"> Ponty - Phenomenology of Perception</w:t>
      </w:r>
    </w:p>
    <w:p w14:paraId="345700D3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The Immortal Life of Henrietta Lacks</w:t>
      </w:r>
    </w:p>
    <w:p w14:paraId="08C76457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Wetzel’s Limnology: Lake and River Ecosystems; ISBN 978-0-12-822701-5</w:t>
      </w:r>
    </w:p>
    <w:p w14:paraId="64610E3B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Brunel, N. (2000). Dynamics of Sparsely Connected Networks of Excitatory and Inhibitory Spiking Neurons. Journal of Computational Neuroscience, 8.</w:t>
      </w:r>
    </w:p>
    <w:p w14:paraId="7A6BE936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Golowasch</w:t>
      </w:r>
      <w:proofErr w:type="spellEnd"/>
      <w:r w:rsidRPr="00BE712F">
        <w:rPr>
          <w:lang w:val="en-GB"/>
        </w:rPr>
        <w:t>, J., Goldman, M. S., Abbott, L. F., &amp; Marder, E. (2002). Failure of Averaging in the Construction of a Conductance-Based Neuron Model. Journal of Neurophysiology, 87(2), 1129–1131. https://doi.org/10.1152/jn.00412.2001</w:t>
      </w:r>
    </w:p>
    <w:p w14:paraId="18DEBF85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Caswell's Matrix Population Models; Kéry &amp; Schaub's Integrated Population Models</w:t>
      </w:r>
    </w:p>
    <w:p w14:paraId="34661162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hyperlink r:id="rId19" w:history="1">
        <w:r w:rsidRPr="001A4339">
          <w:rPr>
            <w:rStyle w:val="Hyperlink"/>
            <w:lang w:val="en-GB"/>
          </w:rPr>
          <w:t>https://www.bol.com/nl/nl/f/darwin-comes-to-town/9200000080718975/</w:t>
        </w:r>
      </w:hyperlink>
    </w:p>
    <w:p w14:paraId="4AB59BB1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Immuno-Psychiatry. Hemmo A </w:t>
      </w:r>
      <w:proofErr w:type="spellStart"/>
      <w:r w:rsidRPr="00BE712F">
        <w:rPr>
          <w:lang w:val="en-GB"/>
        </w:rPr>
        <w:t>Drexhage</w:t>
      </w:r>
      <w:proofErr w:type="spellEnd"/>
      <w:r w:rsidRPr="00BE712F">
        <w:rPr>
          <w:lang w:val="en-GB"/>
        </w:rPr>
        <w:t xml:space="preserve"> SWP ISBN 9789085602286</w:t>
      </w:r>
    </w:p>
    <w:p w14:paraId="3422ACE5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Reconstitution of the mouse germ cell specification pathway in culture by pluripotent stem cells. Hayashi et al., 2011. DOI: 10.1016/j.cell.2011.06.052</w:t>
      </w:r>
    </w:p>
    <w:p w14:paraId="314F8DA2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Mazzitelli, J.A., </w:t>
      </w:r>
      <w:proofErr w:type="spellStart"/>
      <w:r w:rsidRPr="00BE712F">
        <w:rPr>
          <w:lang w:val="en-GB"/>
        </w:rPr>
        <w:t>Pulous</w:t>
      </w:r>
      <w:proofErr w:type="spellEnd"/>
      <w:r w:rsidRPr="00BE712F">
        <w:rPr>
          <w:lang w:val="en-GB"/>
        </w:rPr>
        <w:t xml:space="preserve">, F.E., Smyth, L.C.D. et al. Skull bone marrow channels as immune gateways to the central nervous system. Nat </w:t>
      </w:r>
      <w:proofErr w:type="spellStart"/>
      <w:r w:rsidRPr="00BE712F">
        <w:rPr>
          <w:lang w:val="en-GB"/>
        </w:rPr>
        <w:t>Neurosci</w:t>
      </w:r>
      <w:proofErr w:type="spellEnd"/>
      <w:r w:rsidRPr="00BE712F">
        <w:rPr>
          <w:lang w:val="en-GB"/>
        </w:rPr>
        <w:t xml:space="preserve"> 26, 2052–2062 (2023). </w:t>
      </w:r>
      <w:hyperlink r:id="rId20" w:history="1">
        <w:r w:rsidRPr="001A4339">
          <w:rPr>
            <w:rStyle w:val="Hyperlink"/>
            <w:lang w:val="en-GB"/>
          </w:rPr>
          <w:t>https://doi.org/10.1038/s41593-023-01487-1</w:t>
        </w:r>
      </w:hyperlink>
    </w:p>
    <w:p w14:paraId="53F93B6B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 xml:space="preserve">PNAS issues about "Movement Ecology" (even though a bit old by now) </w:t>
      </w:r>
      <w:hyperlink r:id="rId21" w:history="1">
        <w:r w:rsidRPr="001A4339">
          <w:rPr>
            <w:rStyle w:val="Hyperlink"/>
            <w:lang w:val="en-GB"/>
          </w:rPr>
          <w:t>https://www.pnas.org/toc/pnas/105/49</w:t>
        </w:r>
      </w:hyperlink>
    </w:p>
    <w:p w14:paraId="1B696139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The origin of species</w:t>
      </w:r>
    </w:p>
    <w:p w14:paraId="34C38A05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doi</w:t>
      </w:r>
      <w:proofErr w:type="spellEnd"/>
      <w:r w:rsidRPr="00BE712F">
        <w:rPr>
          <w:lang w:val="en-GB"/>
        </w:rPr>
        <w:t>: 10.1038/s41586-019-1105-7</w:t>
      </w:r>
    </w:p>
    <w:p w14:paraId="4C92B224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Organisms as ecosystem engineers, Jones et al 1994</w:t>
      </w:r>
    </w:p>
    <w:p w14:paraId="32C8DE21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Deterministic Nonperiodic Flow, Edward N. Lorenz, 1963</w:t>
      </w:r>
    </w:p>
    <w:p w14:paraId="5EFE63AA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Forman &amp; Alexander (1998) - Roads and their major ecological effects</w:t>
      </w:r>
    </w:p>
    <w:p w14:paraId="60425C21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Nathan (2008) - A movement ecology paradigm for unifying organismal movement research</w:t>
      </w:r>
    </w:p>
    <w:p w14:paraId="6CD542FD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t>Animal-sediment relations, McCall end Tevesz, 1982</w:t>
      </w:r>
    </w:p>
    <w:p w14:paraId="4C77DE6B" w14:textId="77777777" w:rsidR="00365A8E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E712F">
        <w:rPr>
          <w:lang w:val="en-GB"/>
        </w:rPr>
        <w:t>doi</w:t>
      </w:r>
      <w:proofErr w:type="spellEnd"/>
      <w:r w:rsidRPr="00BE712F">
        <w:rPr>
          <w:lang w:val="en-GB"/>
        </w:rPr>
        <w:t>: 10.1126/science.1193270.</w:t>
      </w:r>
    </w:p>
    <w:p w14:paraId="2D9C881D" w14:textId="77777777" w:rsidR="00365A8E" w:rsidRPr="00BE712F" w:rsidRDefault="00365A8E" w:rsidP="00365A8E">
      <w:pPr>
        <w:pStyle w:val="ListParagraph"/>
        <w:numPr>
          <w:ilvl w:val="0"/>
          <w:numId w:val="2"/>
        </w:numPr>
        <w:rPr>
          <w:lang w:val="en-GB"/>
        </w:rPr>
      </w:pPr>
      <w:r w:rsidRPr="00BE712F">
        <w:rPr>
          <w:lang w:val="en-GB"/>
        </w:rPr>
        <w:lastRenderedPageBreak/>
        <w:t>Migration: The Biology of Life on the Move by Hugh Dingle</w:t>
      </w:r>
    </w:p>
    <w:p w14:paraId="238726AB" w14:textId="77777777" w:rsidR="00365A8E" w:rsidRPr="00365A8E" w:rsidRDefault="00365A8E" w:rsidP="00365A8E">
      <w:pPr>
        <w:rPr>
          <w:lang w:val="en-GB"/>
        </w:rPr>
      </w:pPr>
    </w:p>
    <w:sectPr w:rsidR="00365A8E" w:rsidRPr="00365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048C8"/>
    <w:multiLevelType w:val="hybridMultilevel"/>
    <w:tmpl w:val="E8B87228"/>
    <w:lvl w:ilvl="0" w:tplc="553C60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4683"/>
    <w:multiLevelType w:val="hybridMultilevel"/>
    <w:tmpl w:val="277AFF30"/>
    <w:lvl w:ilvl="0" w:tplc="C25E31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F5CF5"/>
    <w:multiLevelType w:val="hybridMultilevel"/>
    <w:tmpl w:val="459CCC5E"/>
    <w:lvl w:ilvl="0" w:tplc="04BE58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26811">
    <w:abstractNumId w:val="2"/>
  </w:num>
  <w:num w:numId="2" w16cid:durableId="963383481">
    <w:abstractNumId w:val="0"/>
  </w:num>
  <w:num w:numId="3" w16cid:durableId="39493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82"/>
    <w:rsid w:val="0005204C"/>
    <w:rsid w:val="000661CF"/>
    <w:rsid w:val="00083D37"/>
    <w:rsid w:val="000A03F2"/>
    <w:rsid w:val="00114739"/>
    <w:rsid w:val="001A17E7"/>
    <w:rsid w:val="00251B5C"/>
    <w:rsid w:val="002E3A72"/>
    <w:rsid w:val="00331906"/>
    <w:rsid w:val="003337A8"/>
    <w:rsid w:val="00365A8E"/>
    <w:rsid w:val="00405890"/>
    <w:rsid w:val="004C233B"/>
    <w:rsid w:val="004C7599"/>
    <w:rsid w:val="005D5393"/>
    <w:rsid w:val="00610408"/>
    <w:rsid w:val="006B3563"/>
    <w:rsid w:val="006D5746"/>
    <w:rsid w:val="00792C33"/>
    <w:rsid w:val="009A42D2"/>
    <w:rsid w:val="009C5C4A"/>
    <w:rsid w:val="00A00A26"/>
    <w:rsid w:val="00A35A44"/>
    <w:rsid w:val="00A74ED0"/>
    <w:rsid w:val="00AB0582"/>
    <w:rsid w:val="00BE712F"/>
    <w:rsid w:val="00C67CE0"/>
    <w:rsid w:val="00D02652"/>
    <w:rsid w:val="00D7218C"/>
    <w:rsid w:val="00F07519"/>
    <w:rsid w:val="00F17726"/>
    <w:rsid w:val="00F45ECE"/>
    <w:rsid w:val="00FE3E98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6581"/>
  <w15:chartTrackingRefBased/>
  <w15:docId w15:val="{95FC05F1-312C-4016-97E5-5D9F3262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643389.2020.1854564" TargetMode="External"/><Relationship Id="rId13" Type="http://schemas.openxmlformats.org/officeDocument/2006/relationships/hyperlink" Target="https://doi.org/10.1038/s41587-024-02360-7" TargetMode="External"/><Relationship Id="rId18" Type="http://schemas.openxmlformats.org/officeDocument/2006/relationships/hyperlink" Target="https://doi.org/10.1007/s10811-025-03447-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nas.org/toc/pnas/105/49" TargetMode="External"/><Relationship Id="rId7" Type="http://schemas.openxmlformats.org/officeDocument/2006/relationships/hyperlink" Target="https://doi.org/10.3389/fpubh.2020.00407" TargetMode="External"/><Relationship Id="rId12" Type="http://schemas.openxmlformats.org/officeDocument/2006/relationships/hyperlink" Target="https://doi.org/10.1038/s41586-024-08163-9" TargetMode="External"/><Relationship Id="rId17" Type="http://schemas.openxmlformats.org/officeDocument/2006/relationships/hyperlink" Target="https://doi.org/10.3389/fmars.2023.10409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89/fmars.2023.995982" TargetMode="External"/><Relationship Id="rId20" Type="http://schemas.openxmlformats.org/officeDocument/2006/relationships/hyperlink" Target="https://doi.org/10.1038/s41593-023-01487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3389/fpsyt.2022.763380" TargetMode="External"/><Relationship Id="rId11" Type="http://schemas.openxmlformats.org/officeDocument/2006/relationships/hyperlink" Target="https://doi.org/10.1038/s44319-025-00371-2" TargetMode="External"/><Relationship Id="rId5" Type="http://schemas.openxmlformats.org/officeDocument/2006/relationships/hyperlink" Target="https://bmcmedethics.biomedcentral.com/articles/10.1186/s12910-022-00761-4" TargetMode="External"/><Relationship Id="rId15" Type="http://schemas.openxmlformats.org/officeDocument/2006/relationships/hyperlink" Target="https://pubmed.ncbi.nlm.nih.gov/38434676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38/s41586-022-05580-6" TargetMode="External"/><Relationship Id="rId19" Type="http://schemas.openxmlformats.org/officeDocument/2006/relationships/hyperlink" Target="https://www.bol.com/nl/nl/f/darwin-comes-to-town/92000000807189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.org/doi/10.1126/science.abk0989%20in%202022" TargetMode="External"/><Relationship Id="rId14" Type="http://schemas.openxmlformats.org/officeDocument/2006/relationships/hyperlink" Target="https://doi.org/10.1002/ece3.90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2517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Vervenne</dc:creator>
  <cp:keywords/>
  <dc:description/>
  <cp:lastModifiedBy>Tim Vervenne</cp:lastModifiedBy>
  <cp:revision>8</cp:revision>
  <dcterms:created xsi:type="dcterms:W3CDTF">2025-05-30T15:01:00Z</dcterms:created>
  <dcterms:modified xsi:type="dcterms:W3CDTF">2025-06-21T11:43:00Z</dcterms:modified>
</cp:coreProperties>
</file>