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3568" w14:textId="5A03B319" w:rsidR="00C650BD" w:rsidRPr="005C5BC6" w:rsidRDefault="00C650BD" w:rsidP="00C650BD">
      <w:pPr>
        <w:pStyle w:val="1"/>
        <w:rPr>
          <w:noProof w:val="0"/>
        </w:rPr>
      </w:pPr>
      <w:r w:rsidRPr="005C5BC6">
        <w:rPr>
          <w:noProof w:val="0"/>
        </w:rPr>
        <w:t>АЛГОРИТМИ ТА ОБЧИСЛЮВАЛЬНА СКЛАДНІСТЬ</w:t>
      </w:r>
    </w:p>
    <w:p w14:paraId="622BFEF2" w14:textId="26B3D70A" w:rsidR="00C650BD" w:rsidRPr="005C5BC6" w:rsidRDefault="00C650BD" w:rsidP="000F45AA">
      <w:pPr>
        <w:pStyle w:val="2"/>
        <w:rPr>
          <w:noProof w:val="0"/>
        </w:rPr>
      </w:pPr>
      <w:r w:rsidRPr="005C5BC6">
        <w:rPr>
          <w:noProof w:val="0"/>
        </w:rPr>
        <w:t>1. Основи структури даних і алгоритми</w:t>
      </w:r>
    </w:p>
    <w:p w14:paraId="5F0EED4A" w14:textId="5F5CE684" w:rsidR="00C650BD" w:rsidRPr="005C5BC6" w:rsidRDefault="00C650BD" w:rsidP="004D3154">
      <w:pPr>
        <w:pStyle w:val="3"/>
        <w:spacing w:before="160"/>
        <w:rPr>
          <w:noProof w:val="0"/>
        </w:rPr>
      </w:pPr>
      <w:r w:rsidRPr="005C5BC6">
        <w:rPr>
          <w:noProof w:val="0"/>
        </w:rPr>
        <w:t>1.1. Поняття алгоритму. Визначення його часової та просторової (за обсягом пам'яті) складності.</w:t>
      </w:r>
    </w:p>
    <w:p w14:paraId="4C7FDE64" w14:textId="1E38190D" w:rsidR="008E3928" w:rsidRPr="00C07DBB" w:rsidRDefault="008E3928" w:rsidP="00BF0F5F">
      <w:pPr>
        <w:pStyle w:val="a3"/>
        <w:rPr>
          <w:u w:val="single"/>
          <w:lang w:val="en-US"/>
        </w:rPr>
      </w:pPr>
      <w:r w:rsidRPr="00BF0F5F">
        <w:t>Переглян</w:t>
      </w:r>
      <w:r w:rsidR="005E612A" w:rsidRPr="00BF0F5F">
        <w:t>у</w:t>
      </w:r>
      <w:r w:rsidRPr="00BF0F5F">
        <w:t xml:space="preserve">ти </w:t>
      </w:r>
      <w:r w:rsidR="005C5BC6" w:rsidRPr="00BF0F5F">
        <w:t>ролик</w:t>
      </w:r>
      <w:r w:rsidRPr="00BF0F5F">
        <w:t xml:space="preserve"> для ознайомлення або повтору теми: </w:t>
      </w:r>
      <w:hyperlink r:id="rId5" w:history="1">
        <w:r w:rsidR="00C07DBB" w:rsidRPr="00C07DBB">
          <w:rPr>
            <w:rStyle w:val="a5"/>
            <w:lang w:val="en-US"/>
          </w:rPr>
          <w:t>YouTube</w:t>
        </w:r>
      </w:hyperlink>
    </w:p>
    <w:p w14:paraId="5A12EF59" w14:textId="222E399D" w:rsidR="00883F9B" w:rsidRPr="00C07DBB" w:rsidRDefault="006854B2" w:rsidP="006A701A">
      <w:pPr>
        <w:pStyle w:val="a3"/>
        <w:rPr>
          <w:lang w:val="en-US"/>
        </w:rPr>
      </w:pPr>
      <w:r w:rsidRPr="00BF0F5F">
        <w:t>Ознайомитися з наступ</w:t>
      </w:r>
      <w:r w:rsidR="00062C58" w:rsidRPr="00BF0F5F">
        <w:t>ними</w:t>
      </w:r>
      <w:r w:rsidRPr="00BF0F5F">
        <w:t xml:space="preserve"> підрозділ</w:t>
      </w:r>
      <w:r w:rsidR="00062C58" w:rsidRPr="00BF0F5F">
        <w:t>ами</w:t>
      </w:r>
      <w:r w:rsidRPr="00BF0F5F">
        <w:t xml:space="preserve"> (1.3, 4.5, 5.3, 5.5, 6.4, 7.6, 8.6, 9.6) за посилання</w:t>
      </w:r>
      <w:r w:rsidR="00FF34A9" w:rsidRPr="00BF0F5F">
        <w:t>м</w:t>
      </w:r>
      <w:r w:rsidR="00C07DBB">
        <w:rPr>
          <w:lang w:val="en-US"/>
        </w:rPr>
        <w:t xml:space="preserve">: </w:t>
      </w:r>
      <w:hyperlink r:id="rId6" w:history="1">
        <w:r w:rsidR="00C07DBB" w:rsidRPr="00C07DBB">
          <w:rPr>
            <w:rStyle w:val="a5"/>
            <w:lang w:val="en-US"/>
          </w:rPr>
          <w:t>PDF</w:t>
        </w:r>
      </w:hyperlink>
    </w:p>
    <w:p w14:paraId="28F05949" w14:textId="418A3A15" w:rsidR="00C650BD" w:rsidRPr="005C5BC6" w:rsidRDefault="00C650BD" w:rsidP="00C650BD">
      <w:pPr>
        <w:pStyle w:val="3"/>
        <w:rPr>
          <w:noProof w:val="0"/>
        </w:rPr>
      </w:pPr>
      <w:r w:rsidRPr="005C5BC6">
        <w:rPr>
          <w:noProof w:val="0"/>
        </w:rPr>
        <w:t xml:space="preserve">1.2. Поняття абстрактного типу даних. Абстрактні типи даних: стеки, списки, вектори, словники, множини, </w:t>
      </w:r>
      <w:r w:rsidRPr="005C5BC6">
        <w:t>мультимножини</w:t>
      </w:r>
      <w:r w:rsidRPr="005C5BC6">
        <w:rPr>
          <w:noProof w:val="0"/>
        </w:rPr>
        <w:t>, черги, черги з пріоритетами.</w:t>
      </w:r>
    </w:p>
    <w:p w14:paraId="0EB88C42" w14:textId="7DF3625A" w:rsidR="00103CFB" w:rsidRPr="00103CFB" w:rsidRDefault="00652CFC" w:rsidP="00BF0F5F">
      <w:pPr>
        <w:pStyle w:val="a3"/>
        <w:rPr>
          <w:noProof w:val="0"/>
          <w:lang w:val="en-US"/>
        </w:rPr>
      </w:pPr>
      <w:r>
        <w:t>Плейліст де коротко розповідають основні структури даних</w:t>
      </w:r>
      <w:r w:rsidR="00103CFB" w:rsidRPr="00BF0F5F">
        <w:t>:</w:t>
      </w:r>
      <w:r w:rsidR="00103CFB">
        <w:t xml:space="preserve"> </w:t>
      </w:r>
      <w:hyperlink r:id="rId7" w:history="1">
        <w:r w:rsidR="00103CFB" w:rsidRPr="00103CFB">
          <w:rPr>
            <w:rStyle w:val="a5"/>
            <w:lang w:val="en-US"/>
          </w:rPr>
          <w:t>YouTube</w:t>
        </w:r>
      </w:hyperlink>
    </w:p>
    <w:p w14:paraId="57D8806E" w14:textId="7C652363" w:rsidR="006A701A" w:rsidRPr="005C5BC6" w:rsidRDefault="00A6549C" w:rsidP="006A701A">
      <w:pPr>
        <w:pStyle w:val="a3"/>
      </w:pPr>
      <w:r>
        <w:t xml:space="preserve">Книга в якій теорія та практика, приклади коду мовою </w:t>
      </w:r>
      <w:r>
        <w:rPr>
          <w:lang w:val="en-US"/>
        </w:rPr>
        <w:t>Python</w:t>
      </w:r>
      <w:r w:rsidR="001341F1" w:rsidRPr="005C5BC6">
        <w:t xml:space="preserve">: </w:t>
      </w:r>
      <w:hyperlink r:id="rId8" w:history="1">
        <w:r w:rsidR="001341F1" w:rsidRPr="005C5BC6">
          <w:rPr>
            <w:rStyle w:val="a5"/>
            <w:noProof w:val="0"/>
          </w:rPr>
          <w:t>PDF</w:t>
        </w:r>
      </w:hyperlink>
    </w:p>
    <w:p w14:paraId="745A49CE" w14:textId="27C3D61A" w:rsidR="00C650BD" w:rsidRPr="005C5BC6" w:rsidRDefault="00C650BD" w:rsidP="00C650BD">
      <w:pPr>
        <w:pStyle w:val="3"/>
        <w:rPr>
          <w:noProof w:val="0"/>
        </w:rPr>
      </w:pPr>
      <w:r w:rsidRPr="005C5BC6">
        <w:rPr>
          <w:noProof w:val="0"/>
        </w:rPr>
        <w:t xml:space="preserve">1.3. Кортежі, множини, словники, одно- та </w:t>
      </w:r>
      <w:r w:rsidRPr="005C5BC6">
        <w:t xml:space="preserve">двобічнозв'язні </w:t>
      </w:r>
      <w:r w:rsidRPr="005C5BC6">
        <w:rPr>
          <w:noProof w:val="0"/>
        </w:rPr>
        <w:t>списки. Реалізація абстрактних типів даних з оцінюванням складності операцій.</w:t>
      </w:r>
    </w:p>
    <w:p w14:paraId="09C29EC9" w14:textId="3E73D2A7" w:rsidR="00867E06" w:rsidRPr="005C5BC6" w:rsidRDefault="007F3CC4" w:rsidP="006A701A">
      <w:pPr>
        <w:pStyle w:val="a3"/>
      </w:pPr>
      <w:r>
        <w:t xml:space="preserve">Книга в якій теорія та практика, приклади коду мовою </w:t>
      </w:r>
      <w:r>
        <w:rPr>
          <w:lang w:val="en-US"/>
        </w:rPr>
        <w:t>Python</w:t>
      </w:r>
      <w:r w:rsidRPr="005C5BC6">
        <w:t xml:space="preserve">: </w:t>
      </w:r>
      <w:hyperlink r:id="rId9" w:history="1">
        <w:r w:rsidRPr="005C5BC6">
          <w:rPr>
            <w:rStyle w:val="a5"/>
            <w:noProof w:val="0"/>
          </w:rPr>
          <w:t>PDF</w:t>
        </w:r>
      </w:hyperlink>
    </w:p>
    <w:p w14:paraId="72D5D3EF" w14:textId="5B07B03F" w:rsidR="00C650BD" w:rsidRDefault="00C650BD" w:rsidP="00C650BD">
      <w:pPr>
        <w:pStyle w:val="3"/>
        <w:rPr>
          <w:noProof w:val="0"/>
        </w:rPr>
      </w:pPr>
      <w:r w:rsidRPr="005C5BC6">
        <w:rPr>
          <w:noProof w:val="0"/>
        </w:rPr>
        <w:t xml:space="preserve">1.4. Базові алгоритми та їх складність: пошук, сортування (прості сортування вибором, вставками, обмінами та удосконалені сортування деревом, сортування </w:t>
      </w:r>
      <w:r w:rsidRPr="005C5BC6">
        <w:t>Шелла</w:t>
      </w:r>
      <w:r w:rsidRPr="005C5BC6">
        <w:rPr>
          <w:noProof w:val="0"/>
        </w:rPr>
        <w:t>, швидке сортування).</w:t>
      </w:r>
    </w:p>
    <w:p w14:paraId="2DBBF575" w14:textId="4C75E4A9" w:rsidR="007B564D" w:rsidRPr="00BF0F5F" w:rsidRDefault="00CC3699" w:rsidP="007F3CC4">
      <w:pPr>
        <w:pStyle w:val="a3"/>
      </w:pPr>
      <w:r w:rsidRPr="00BF0F5F">
        <w:t>Переглянути ролик для ознай</w:t>
      </w:r>
      <w:bookmarkStart w:id="0" w:name="_GoBack"/>
      <w:bookmarkEnd w:id="0"/>
      <w:r w:rsidRPr="00BF0F5F">
        <w:t>омлення або повтору теми</w:t>
      </w:r>
      <w:r w:rsidR="007B564D">
        <w:rPr>
          <w:lang w:val="en-US"/>
        </w:rPr>
        <w:t xml:space="preserve"> (</w:t>
      </w:r>
      <w:r w:rsidR="007B564D">
        <w:t>Сортування</w:t>
      </w:r>
      <w:r w:rsidR="007B564D">
        <w:rPr>
          <w:lang w:val="en-US"/>
        </w:rPr>
        <w:t>)</w:t>
      </w:r>
      <w:r w:rsidRPr="00BF0F5F">
        <w:t>:</w:t>
      </w:r>
      <w:r>
        <w:rPr>
          <w:lang w:val="en-US"/>
        </w:rPr>
        <w:t xml:space="preserve"> </w:t>
      </w:r>
      <w:hyperlink r:id="rId10" w:history="1">
        <w:r w:rsidRPr="00CC3699">
          <w:rPr>
            <w:rStyle w:val="a5"/>
            <w:lang w:val="en-US"/>
          </w:rPr>
          <w:t>YouTube</w:t>
        </w:r>
      </w:hyperlink>
    </w:p>
    <w:p w14:paraId="11E9A274" w14:textId="14408756" w:rsidR="00867E06" w:rsidRPr="004D3154" w:rsidRDefault="00C650BD" w:rsidP="00C650BD">
      <w:pPr>
        <w:pStyle w:val="3"/>
        <w:rPr>
          <w:noProof w:val="0"/>
          <w:lang w:val="ru-RU"/>
        </w:rPr>
      </w:pPr>
      <w:r w:rsidRPr="005C5BC6">
        <w:rPr>
          <w:noProof w:val="0"/>
        </w:rPr>
        <w:t>1.5. Алгоритми на графах та їх складність:</w:t>
      </w:r>
    </w:p>
    <w:p w14:paraId="55C1C303" w14:textId="77777777" w:rsidR="00867E06" w:rsidRDefault="00C650BD" w:rsidP="00D023B2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 xml:space="preserve">пошук в ширину і глибину; </w:t>
      </w:r>
    </w:p>
    <w:p w14:paraId="47BF4F20" w14:textId="77777777" w:rsidR="00867E06" w:rsidRDefault="00C650BD" w:rsidP="00D023B2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 xml:space="preserve">пошук зв'язних компонентів; </w:t>
      </w:r>
    </w:p>
    <w:p w14:paraId="1096958A" w14:textId="77777777" w:rsidR="00867E06" w:rsidRDefault="00C650BD" w:rsidP="00D023B2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 xml:space="preserve">побудова кістякового дерева; </w:t>
      </w:r>
    </w:p>
    <w:p w14:paraId="46AD1A71" w14:textId="77777777" w:rsidR="00867E06" w:rsidRDefault="00C650BD" w:rsidP="00D023B2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 xml:space="preserve">побудова найкоротших шляхів з виділеної вершини; </w:t>
      </w:r>
    </w:p>
    <w:p w14:paraId="21E625EA" w14:textId="23D4E409" w:rsidR="004D3154" w:rsidRPr="004D3154" w:rsidRDefault="00C650BD" w:rsidP="00BF0F5F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>побудова найкоротших шляхів між двома вершинами</w:t>
      </w:r>
      <w:r w:rsidR="00D023B2" w:rsidRPr="005C5BC6">
        <w:t>;</w:t>
      </w:r>
    </w:p>
    <w:p w14:paraId="0D713A2E" w14:textId="2C0DA0FF" w:rsidR="00A02228" w:rsidRDefault="00A6549C" w:rsidP="00BF0F5F">
      <w:pPr>
        <w:pStyle w:val="a3"/>
      </w:pPr>
      <w:r w:rsidRPr="00BF0F5F">
        <w:t xml:space="preserve">Переглянути </w:t>
      </w:r>
      <w:r>
        <w:rPr>
          <w:lang w:val="ru-RU"/>
        </w:rPr>
        <w:t>плейл</w:t>
      </w:r>
      <w:r>
        <w:t>іст</w:t>
      </w:r>
      <w:r w:rsidRPr="00BF0F5F">
        <w:t xml:space="preserve"> для ознайомлення або повтору теми</w:t>
      </w:r>
      <w:r>
        <w:t xml:space="preserve"> : </w:t>
      </w:r>
      <w:hyperlink r:id="rId11" w:history="1">
        <w:r w:rsidRPr="00A6549C">
          <w:rPr>
            <w:rStyle w:val="a5"/>
            <w:lang w:val="en-US"/>
          </w:rPr>
          <w:t>YouTube</w:t>
        </w:r>
      </w:hyperlink>
      <w:r>
        <w:rPr>
          <w:lang w:val="en-US"/>
        </w:rPr>
        <w:t xml:space="preserve"> </w:t>
      </w:r>
    </w:p>
    <w:p w14:paraId="71EB1582" w14:textId="5B59BCCE" w:rsidR="004D3154" w:rsidRPr="004D3154" w:rsidRDefault="004D3154" w:rsidP="00BF0F5F">
      <w:pPr>
        <w:pStyle w:val="a3"/>
        <w:rPr>
          <w:lang w:val="en-US"/>
        </w:rPr>
      </w:pPr>
      <w:r>
        <w:rPr>
          <w:lang w:val="ru-RU"/>
        </w:rPr>
        <w:t xml:space="preserve">Для детального вивчення теми переглянути плейлист: </w:t>
      </w:r>
      <w:hyperlink r:id="rId12" w:history="1">
        <w:r w:rsidRPr="004D3154">
          <w:rPr>
            <w:rStyle w:val="a5"/>
            <w:lang w:val="en-US"/>
          </w:rPr>
          <w:t>YouTube</w:t>
        </w:r>
      </w:hyperlink>
    </w:p>
    <w:p w14:paraId="24400CAC" w14:textId="6618388E" w:rsidR="007F28BA" w:rsidRDefault="00A6549C" w:rsidP="00BF0F5F">
      <w:pPr>
        <w:pStyle w:val="a3"/>
        <w:rPr>
          <w:rStyle w:val="a5"/>
          <w:lang w:val="en-US"/>
        </w:rPr>
      </w:pPr>
      <w:r w:rsidRPr="005C5BC6">
        <w:t>Ознайомитися з матеріалом за посиланням</w:t>
      </w:r>
      <w:r>
        <w:t xml:space="preserve">: </w:t>
      </w:r>
      <w:hyperlink r:id="rId13" w:history="1">
        <w:r w:rsidRPr="00A6549C">
          <w:rPr>
            <w:rStyle w:val="a5"/>
            <w:lang w:val="en-US"/>
          </w:rPr>
          <w:t>PDF</w:t>
        </w:r>
      </w:hyperlink>
    </w:p>
    <w:p w14:paraId="77CBA387" w14:textId="5A4D70E5" w:rsidR="007F28BA" w:rsidRPr="00B915E0" w:rsidRDefault="00B915E0" w:rsidP="00B915E0">
      <w:pPr>
        <w:rPr>
          <w:rFonts w:ascii="Times New Roman" w:hAnsi="Times New Roman" w:cs="Times New Roman"/>
          <w:bCs/>
          <w:sz w:val="24"/>
          <w:szCs w:val="28"/>
          <w:lang w:val="ru-RU"/>
        </w:rPr>
      </w:pPr>
      <w:r>
        <w:rPr>
          <w:lang w:val="ru-RU"/>
        </w:rPr>
        <w:br w:type="page"/>
      </w:r>
    </w:p>
    <w:p w14:paraId="18117F19" w14:textId="08ECC749" w:rsidR="00C650BD" w:rsidRPr="005C5BC6" w:rsidRDefault="00C650BD" w:rsidP="00BF0F5F">
      <w:pPr>
        <w:pStyle w:val="2"/>
      </w:pPr>
      <w:r w:rsidRPr="005C5BC6">
        <w:lastRenderedPageBreak/>
        <w:t>2. Стратегії розроблення алгоритмів.</w:t>
      </w:r>
    </w:p>
    <w:p w14:paraId="7308BACC" w14:textId="64EA1331" w:rsidR="00C650BD" w:rsidRDefault="00C650BD" w:rsidP="00C650BD">
      <w:pPr>
        <w:pStyle w:val="3"/>
        <w:rPr>
          <w:noProof w:val="0"/>
        </w:rPr>
      </w:pPr>
      <w:r w:rsidRPr="005C5BC6">
        <w:rPr>
          <w:noProof w:val="0"/>
        </w:rPr>
        <w:t>2.1. Стратегія «розділяй та володарюй» та приклади застосування.</w:t>
      </w:r>
    </w:p>
    <w:p w14:paraId="6E97FF37" w14:textId="77777777" w:rsidR="00427A8C" w:rsidRDefault="00427A8C" w:rsidP="00427A8C">
      <w:pPr>
        <w:pStyle w:val="a3"/>
      </w:pPr>
      <w:r w:rsidRPr="00427A8C">
        <w:t>Ця стратегія передбачає поділ складної задачі на менші підзадачі, розв'язок яких є більш простим, і потім комбінує рішення підзадач для отримання загального розв'язку.</w:t>
      </w:r>
    </w:p>
    <w:p w14:paraId="61D110E9" w14:textId="77777777" w:rsidR="00427A8C" w:rsidRDefault="00427A8C" w:rsidP="00427A8C">
      <w:pPr>
        <w:pStyle w:val="a3"/>
      </w:pPr>
      <w:r w:rsidRPr="00427A8C">
        <w:t>Приклад застосування: Сортування злиттям (Merge Sort)</w:t>
      </w:r>
    </w:p>
    <w:p w14:paraId="65B25C38" w14:textId="4C9E45D4" w:rsidR="00427A8C" w:rsidRPr="00636BE3" w:rsidRDefault="00427A8C" w:rsidP="00636BE3">
      <w:pPr>
        <w:pStyle w:val="a3"/>
      </w:pPr>
      <w:r w:rsidRPr="00427A8C">
        <w:t>У сортуванні злиттям масив рекурсивно розбивається на дві половини, кожна з яких сортується окремо, а потім об'єднується відсортований масив. Цей процес повторюється, доки не залишиться лише один елемент у кожному підмасиві.</w:t>
      </w:r>
    </w:p>
    <w:p w14:paraId="6F2D47E1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569CD6"/>
          <w:sz w:val="20"/>
          <w:szCs w:val="20"/>
          <w:lang w:val="en-US" w:eastAsia="uk-UA"/>
        </w:rPr>
      </w:pPr>
    </w:p>
    <w:p w14:paraId="0F449673" w14:textId="5BE1595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569CD6"/>
          <w:lang w:val="en-US" w:eastAsia="uk-UA"/>
        </w:rPr>
        <w:t>def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merge_sort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554C7259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</w:t>
      </w:r>
      <w:r w:rsidRPr="006A59F7">
        <w:rPr>
          <w:rFonts w:ascii="Consolas" w:eastAsia="Times New Roman" w:hAnsi="Consolas" w:cs="Times New Roman"/>
          <w:color w:val="C586C0"/>
          <w:lang w:val="en-US" w:eastAsia="uk-UA"/>
        </w:rPr>
        <w:t>if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len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) &gt;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:</w:t>
      </w:r>
    </w:p>
    <w:p w14:paraId="70CB9F7D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mid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len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) //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2</w:t>
      </w:r>
    </w:p>
    <w:p w14:paraId="4EB27279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L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[: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mid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]</w:t>
      </w:r>
    </w:p>
    <w:p w14:paraId="2EDE73BC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mid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:]</w:t>
      </w:r>
    </w:p>
    <w:p w14:paraId="270ABCBA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61F705B5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merge_sort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L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5CA2DE4C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merge_sort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6F36F8E0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2AF69F77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k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0</w:t>
      </w:r>
    </w:p>
    <w:p w14:paraId="525055E5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6EFC1ED6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C586C0"/>
          <w:lang w:val="en-US" w:eastAsia="uk-UA"/>
        </w:rPr>
        <w:t>while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&lt;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len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L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) </w:t>
      </w:r>
      <w:r w:rsidRPr="006A59F7">
        <w:rPr>
          <w:rFonts w:ascii="Consolas" w:eastAsia="Times New Roman" w:hAnsi="Consolas" w:cs="Times New Roman"/>
          <w:color w:val="569CD6"/>
          <w:lang w:val="en-US" w:eastAsia="uk-UA"/>
        </w:rPr>
        <w:t>and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&lt;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len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5937E01E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C586C0"/>
          <w:lang w:val="en-US" w:eastAsia="uk-UA"/>
        </w:rPr>
        <w:t>if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L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] &lt; 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]:</w:t>
      </w:r>
    </w:p>
    <w:p w14:paraId="4F9DB9C9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k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] = 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L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]</w:t>
      </w:r>
    </w:p>
    <w:p w14:paraId="70ED3A85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+=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57EAECBD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C586C0"/>
          <w:lang w:val="en-US" w:eastAsia="uk-UA"/>
        </w:rPr>
        <w:t>else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:</w:t>
      </w:r>
    </w:p>
    <w:p w14:paraId="6A88E234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k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] = 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]</w:t>
      </w:r>
    </w:p>
    <w:p w14:paraId="205AD30A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+=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575EDA8F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k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+=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6CF37511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52DEF434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C586C0"/>
          <w:lang w:val="en-US" w:eastAsia="uk-UA"/>
        </w:rPr>
        <w:t>while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&lt;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len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L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4E4B3F70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k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] = 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L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]</w:t>
      </w:r>
    </w:p>
    <w:p w14:paraId="37CD8FA5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+=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640C6C41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k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+=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4BA1E61C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1D059A9D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A59F7">
        <w:rPr>
          <w:rFonts w:ascii="Consolas" w:eastAsia="Times New Roman" w:hAnsi="Consolas" w:cs="Times New Roman"/>
          <w:color w:val="C586C0"/>
          <w:lang w:val="en-US" w:eastAsia="uk-UA"/>
        </w:rPr>
        <w:t>while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&lt; </w:t>
      </w: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len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7B0935B9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k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] = </w:t>
      </w:r>
      <w:r w:rsidRPr="006A59F7">
        <w:rPr>
          <w:rFonts w:ascii="Consolas" w:eastAsia="Times New Roman" w:hAnsi="Consolas" w:cs="Times New Roman"/>
          <w:color w:val="4FC1FF"/>
          <w:lang w:val="en-US" w:eastAsia="uk-UA"/>
        </w:rPr>
        <w:t>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]</w:t>
      </w:r>
    </w:p>
    <w:p w14:paraId="2B5EFF5B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+=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7677175A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k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+=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51C7DAF8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7B283EEC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 = [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38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27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43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3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9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82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A59F7">
        <w:rPr>
          <w:rFonts w:ascii="Consolas" w:eastAsia="Times New Roman" w:hAnsi="Consolas" w:cs="Times New Roman"/>
          <w:color w:val="B5CEA8"/>
          <w:lang w:val="en-US" w:eastAsia="uk-UA"/>
        </w:rPr>
        <w:t>10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]</w:t>
      </w:r>
    </w:p>
    <w:p w14:paraId="5202D3FA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merge_sort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518AFB8E" w14:textId="372B6472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A59F7">
        <w:rPr>
          <w:rFonts w:ascii="Consolas" w:eastAsia="Times New Roman" w:hAnsi="Consolas" w:cs="Times New Roman"/>
          <w:color w:val="DCDCAA"/>
          <w:lang w:val="en-US" w:eastAsia="uk-UA"/>
        </w:rPr>
        <w:t>print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A59F7">
        <w:rPr>
          <w:rFonts w:ascii="Consolas" w:eastAsia="Times New Roman" w:hAnsi="Consolas" w:cs="Times New Roman"/>
          <w:color w:val="CE9178"/>
          <w:lang w:val="en-US" w:eastAsia="uk-UA"/>
        </w:rPr>
        <w:t>"Відсортований масив:"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A59F7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6A59F7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16B93DDC" w14:textId="77777777" w:rsidR="006A59F7" w:rsidRPr="006A59F7" w:rsidRDefault="006A59F7" w:rsidP="006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uk-UA"/>
        </w:rPr>
      </w:pPr>
    </w:p>
    <w:p w14:paraId="0A5F385B" w14:textId="77777777" w:rsidR="003B226C" w:rsidRDefault="003B226C" w:rsidP="00C650BD">
      <w:pPr>
        <w:pStyle w:val="3"/>
        <w:rPr>
          <w:noProof w:val="0"/>
        </w:rPr>
      </w:pPr>
    </w:p>
    <w:p w14:paraId="7BAAD876" w14:textId="4314A733" w:rsidR="00C650BD" w:rsidRDefault="00C650BD" w:rsidP="00C650BD">
      <w:pPr>
        <w:pStyle w:val="3"/>
        <w:rPr>
          <w:noProof w:val="0"/>
        </w:rPr>
      </w:pPr>
      <w:r w:rsidRPr="005C5BC6">
        <w:rPr>
          <w:noProof w:val="0"/>
        </w:rPr>
        <w:t>2.2. Стратегія балансування та приклади застосування.</w:t>
      </w:r>
    </w:p>
    <w:p w14:paraId="2FFF4AB7" w14:textId="77777777" w:rsidR="00636BE3" w:rsidRDefault="00636BE3" w:rsidP="00636BE3">
      <w:pPr>
        <w:pStyle w:val="a3"/>
      </w:pPr>
      <w:r w:rsidRPr="00636BE3">
        <w:t>Ця стратегія використовується для забезпечення рівномірного розподілу ресурсів або обробки даних з метою підтримки ефективності та оптимальності роботи алгоритмів.</w:t>
      </w:r>
    </w:p>
    <w:p w14:paraId="5148CDF0" w14:textId="77777777" w:rsidR="00636BE3" w:rsidRDefault="00636BE3" w:rsidP="00636BE3">
      <w:pPr>
        <w:pStyle w:val="a3"/>
      </w:pPr>
      <w:r w:rsidRPr="00636BE3">
        <w:t>Приклад застосування: Черги з пріоритетами (Priority Queues)</w:t>
      </w:r>
    </w:p>
    <w:p w14:paraId="097E5EA0" w14:textId="4C521AA4" w:rsidR="006A59F7" w:rsidRDefault="00636BE3" w:rsidP="006A59F7">
      <w:pPr>
        <w:pStyle w:val="a3"/>
      </w:pPr>
      <w:r w:rsidRPr="00636BE3">
        <w:lastRenderedPageBreak/>
        <w:t>У чергах з пріоритетами кожен елемент має асоційований пріоритет, і елементи видаються в порядку їхнього пріоритету, а не в порядку додавання.</w:t>
      </w:r>
    </w:p>
    <w:p w14:paraId="04D4E198" w14:textId="77777777" w:rsidR="006A59F7" w:rsidRPr="006A59F7" w:rsidRDefault="006A59F7" w:rsidP="006A59F7">
      <w:pPr>
        <w:pStyle w:val="a3"/>
      </w:pPr>
    </w:p>
    <w:p w14:paraId="0FB8F5B8" w14:textId="77777777" w:rsidR="006A59F7" w:rsidRPr="006A59F7" w:rsidRDefault="006A59F7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C586C0"/>
          <w:lang w:val="en-US" w:eastAsia="uk-UA"/>
        </w:rPr>
      </w:pPr>
    </w:p>
    <w:p w14:paraId="17188D52" w14:textId="75DF39CA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C586C0"/>
          <w:lang w:val="en-US" w:eastAsia="uk-UA"/>
        </w:rPr>
        <w:t>import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36BE3">
        <w:rPr>
          <w:rFonts w:ascii="Consolas" w:eastAsia="Times New Roman" w:hAnsi="Consolas" w:cs="Times New Roman"/>
          <w:color w:val="4EC9B0"/>
          <w:lang w:val="en-US" w:eastAsia="uk-UA"/>
        </w:rPr>
        <w:t>heapq</w:t>
      </w:r>
    </w:p>
    <w:p w14:paraId="23F24C39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2162DA7C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569CD6"/>
          <w:lang w:val="en-US" w:eastAsia="uk-UA"/>
        </w:rPr>
        <w:t>class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36BE3">
        <w:rPr>
          <w:rFonts w:ascii="Consolas" w:eastAsia="Times New Roman" w:hAnsi="Consolas" w:cs="Times New Roman"/>
          <w:color w:val="4EC9B0"/>
          <w:lang w:val="en-US" w:eastAsia="uk-UA"/>
        </w:rPr>
        <w:t>PriorityQueue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:</w:t>
      </w:r>
    </w:p>
    <w:p w14:paraId="68648E3A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    </w:t>
      </w:r>
      <w:r w:rsidRPr="00636BE3">
        <w:rPr>
          <w:rFonts w:ascii="Consolas" w:eastAsia="Times New Roman" w:hAnsi="Consolas" w:cs="Times New Roman"/>
          <w:color w:val="569CD6"/>
          <w:lang w:val="en-US" w:eastAsia="uk-UA"/>
        </w:rPr>
        <w:t>def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__init__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74B13656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_queue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= []</w:t>
      </w:r>
    </w:p>
    <w:p w14:paraId="4D7E7754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_index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636BE3">
        <w:rPr>
          <w:rFonts w:ascii="Consolas" w:eastAsia="Times New Roman" w:hAnsi="Consolas" w:cs="Times New Roman"/>
          <w:color w:val="B5CEA8"/>
          <w:lang w:val="en-US" w:eastAsia="uk-UA"/>
        </w:rPr>
        <w:t>0</w:t>
      </w:r>
    </w:p>
    <w:p w14:paraId="07B4B58C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3AA58225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    </w:t>
      </w:r>
      <w:r w:rsidRPr="00636BE3">
        <w:rPr>
          <w:rFonts w:ascii="Consolas" w:eastAsia="Times New Roman" w:hAnsi="Consolas" w:cs="Times New Roman"/>
          <w:color w:val="569CD6"/>
          <w:lang w:val="en-US" w:eastAsia="uk-UA"/>
        </w:rPr>
        <w:t>def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push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item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priority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7A7E8773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36BE3">
        <w:rPr>
          <w:rFonts w:ascii="Consolas" w:eastAsia="Times New Roman" w:hAnsi="Consolas" w:cs="Times New Roman"/>
          <w:color w:val="4EC9B0"/>
          <w:lang w:val="en-US" w:eastAsia="uk-UA"/>
        </w:rPr>
        <w:t>heapq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heappush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_queue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, (-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priority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_index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item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))</w:t>
      </w:r>
    </w:p>
    <w:p w14:paraId="631F47F4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_index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+= </w:t>
      </w:r>
      <w:r w:rsidRPr="00636BE3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42183B2D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36A2F787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    </w:t>
      </w:r>
      <w:r w:rsidRPr="00636BE3">
        <w:rPr>
          <w:rFonts w:ascii="Consolas" w:eastAsia="Times New Roman" w:hAnsi="Consolas" w:cs="Times New Roman"/>
          <w:color w:val="569CD6"/>
          <w:lang w:val="en-US" w:eastAsia="uk-UA"/>
        </w:rPr>
        <w:t>def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pop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24FEC924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636BE3">
        <w:rPr>
          <w:rFonts w:ascii="Consolas" w:eastAsia="Times New Roman" w:hAnsi="Consolas" w:cs="Times New Roman"/>
          <w:color w:val="C586C0"/>
          <w:lang w:val="en-US" w:eastAsia="uk-UA"/>
        </w:rPr>
        <w:t>return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636BE3">
        <w:rPr>
          <w:rFonts w:ascii="Consolas" w:eastAsia="Times New Roman" w:hAnsi="Consolas" w:cs="Times New Roman"/>
          <w:color w:val="4EC9B0"/>
          <w:lang w:val="en-US" w:eastAsia="uk-UA"/>
        </w:rPr>
        <w:t>heapq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heappop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self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_queue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)[-</w:t>
      </w:r>
      <w:r w:rsidRPr="00636BE3">
        <w:rPr>
          <w:rFonts w:ascii="Consolas" w:eastAsia="Times New Roman" w:hAnsi="Consolas" w:cs="Times New Roman"/>
          <w:color w:val="B5CEA8"/>
          <w:lang w:val="en-US" w:eastAsia="uk-UA"/>
        </w:rPr>
        <w:t>1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]</w:t>
      </w:r>
    </w:p>
    <w:p w14:paraId="5D772E69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403C6529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636BE3">
        <w:rPr>
          <w:rFonts w:ascii="Consolas" w:eastAsia="Times New Roman" w:hAnsi="Consolas" w:cs="Times New Roman"/>
          <w:color w:val="4EC9B0"/>
          <w:lang w:val="en-US" w:eastAsia="uk-UA"/>
        </w:rPr>
        <w:t>PriorityQueue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()</w:t>
      </w:r>
    </w:p>
    <w:p w14:paraId="6801A8C3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push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CE9178"/>
          <w:lang w:val="en-US" w:eastAsia="uk-UA"/>
        </w:rPr>
        <w:t>'task1'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36BE3">
        <w:rPr>
          <w:rFonts w:ascii="Consolas" w:eastAsia="Times New Roman" w:hAnsi="Consolas" w:cs="Times New Roman"/>
          <w:color w:val="B5CEA8"/>
          <w:lang w:val="en-US" w:eastAsia="uk-UA"/>
        </w:rPr>
        <w:t>3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22B43D00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push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CE9178"/>
          <w:lang w:val="en-US" w:eastAsia="uk-UA"/>
        </w:rPr>
        <w:t>'task2'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36BE3">
        <w:rPr>
          <w:rFonts w:ascii="Consolas" w:eastAsia="Times New Roman" w:hAnsi="Consolas" w:cs="Times New Roman"/>
          <w:color w:val="B5CEA8"/>
          <w:lang w:val="en-US" w:eastAsia="uk-UA"/>
        </w:rPr>
        <w:t>1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7794DBA6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push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CE9178"/>
          <w:lang w:val="en-US" w:eastAsia="uk-UA"/>
        </w:rPr>
        <w:t>'task3'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636BE3">
        <w:rPr>
          <w:rFonts w:ascii="Consolas" w:eastAsia="Times New Roman" w:hAnsi="Consolas" w:cs="Times New Roman"/>
          <w:color w:val="B5CEA8"/>
          <w:lang w:val="en-US" w:eastAsia="uk-UA"/>
        </w:rPr>
        <w:t>2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24BB676B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447B2DF1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print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pop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())  </w:t>
      </w:r>
      <w:r w:rsidRPr="00636BE3">
        <w:rPr>
          <w:rFonts w:ascii="Consolas" w:eastAsia="Times New Roman" w:hAnsi="Consolas" w:cs="Times New Roman"/>
          <w:color w:val="6A9955"/>
          <w:lang w:val="en-US" w:eastAsia="uk-UA"/>
        </w:rPr>
        <w:t># task1</w:t>
      </w:r>
    </w:p>
    <w:p w14:paraId="449E47A0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print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pop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())  </w:t>
      </w:r>
      <w:r w:rsidRPr="00636BE3">
        <w:rPr>
          <w:rFonts w:ascii="Consolas" w:eastAsia="Times New Roman" w:hAnsi="Consolas" w:cs="Times New Roman"/>
          <w:color w:val="6A9955"/>
          <w:lang w:val="en-US" w:eastAsia="uk-UA"/>
        </w:rPr>
        <w:t># task3</w:t>
      </w:r>
    </w:p>
    <w:p w14:paraId="072E8D23" w14:textId="77777777" w:rsidR="00636BE3" w:rsidRPr="00636BE3" w:rsidRDefault="00636BE3" w:rsidP="006A59F7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print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636BE3">
        <w:rPr>
          <w:rFonts w:ascii="Consolas" w:eastAsia="Times New Roman" w:hAnsi="Consolas" w:cs="Times New Roman"/>
          <w:color w:val="9CDCFE"/>
          <w:lang w:val="en-US" w:eastAsia="uk-UA"/>
        </w:rPr>
        <w:t>q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.</w:t>
      </w:r>
      <w:r w:rsidRPr="00636BE3">
        <w:rPr>
          <w:rFonts w:ascii="Consolas" w:eastAsia="Times New Roman" w:hAnsi="Consolas" w:cs="Times New Roman"/>
          <w:color w:val="DCDCAA"/>
          <w:lang w:val="en-US" w:eastAsia="uk-UA"/>
        </w:rPr>
        <w:t>pop</w:t>
      </w:r>
      <w:r w:rsidRPr="00636BE3">
        <w:rPr>
          <w:rFonts w:ascii="Consolas" w:eastAsia="Times New Roman" w:hAnsi="Consolas" w:cs="Times New Roman"/>
          <w:color w:val="D4D4D4"/>
          <w:lang w:val="en-US" w:eastAsia="uk-UA"/>
        </w:rPr>
        <w:t>())  </w:t>
      </w:r>
      <w:r w:rsidRPr="00636BE3">
        <w:rPr>
          <w:rFonts w:ascii="Consolas" w:eastAsia="Times New Roman" w:hAnsi="Consolas" w:cs="Times New Roman"/>
          <w:color w:val="6A9955"/>
          <w:lang w:val="en-US" w:eastAsia="uk-UA"/>
        </w:rPr>
        <w:t># task2</w:t>
      </w:r>
    </w:p>
    <w:p w14:paraId="1FE91A2F" w14:textId="77777777" w:rsidR="00636BE3" w:rsidRPr="00636BE3" w:rsidRDefault="00636BE3" w:rsidP="00636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uk-UA"/>
        </w:rPr>
      </w:pPr>
    </w:p>
    <w:p w14:paraId="635AEB6C" w14:textId="3F0C2031" w:rsidR="00C650BD" w:rsidRDefault="00C650BD" w:rsidP="00C650BD">
      <w:pPr>
        <w:pStyle w:val="3"/>
        <w:rPr>
          <w:noProof w:val="0"/>
        </w:rPr>
      </w:pPr>
      <w:r w:rsidRPr="005C5BC6">
        <w:rPr>
          <w:noProof w:val="0"/>
        </w:rPr>
        <w:t>2.3. Динамічне програмування та приклади застосування.</w:t>
      </w:r>
    </w:p>
    <w:p w14:paraId="2A740416" w14:textId="77777777" w:rsidR="006A59F7" w:rsidRDefault="006A59F7" w:rsidP="006A59F7">
      <w:pPr>
        <w:pStyle w:val="a3"/>
      </w:pPr>
      <w:r w:rsidRPr="006A59F7">
        <w:t>Ця стратегія використовується для розв'язання складних задач, розбиваючи їх на простіші підзадачі та зберігаючи проміжні результати для майбутнього використання.</w:t>
      </w:r>
    </w:p>
    <w:p w14:paraId="0795D786" w14:textId="77777777" w:rsidR="003B226C" w:rsidRDefault="006A59F7" w:rsidP="006A59F7">
      <w:pPr>
        <w:pStyle w:val="a3"/>
      </w:pPr>
      <w:r w:rsidRPr="006A59F7">
        <w:t>Приклад застосування: Знаходження найбільшої зростаючої підпослідовності (Longest Increasing Subsequence)</w:t>
      </w:r>
    </w:p>
    <w:p w14:paraId="3C1C73EA" w14:textId="1A79F5E4" w:rsidR="006A59F7" w:rsidRDefault="006A59F7" w:rsidP="006A59F7">
      <w:pPr>
        <w:pStyle w:val="a3"/>
      </w:pPr>
      <w:r w:rsidRPr="006A59F7">
        <w:t>У цьому завданні необхідно знайти найдовшу послідовність чисел, які знаходяться у зростаючому порядку.</w:t>
      </w:r>
    </w:p>
    <w:p w14:paraId="56D1F6FD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569CD6"/>
          <w:lang w:val="en-US" w:eastAsia="uk-UA"/>
        </w:rPr>
      </w:pPr>
    </w:p>
    <w:p w14:paraId="139C16EB" w14:textId="03A11C93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569CD6"/>
          <w:lang w:val="en-US" w:eastAsia="uk-UA"/>
        </w:rPr>
        <w:t>def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DCDCAA"/>
          <w:lang w:val="en-US" w:eastAsia="uk-UA"/>
        </w:rPr>
        <w:t>lis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6627FEA6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   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n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= </w:t>
      </w:r>
      <w:r w:rsidRPr="003B226C">
        <w:rPr>
          <w:rFonts w:ascii="Consolas" w:eastAsia="Times New Roman" w:hAnsi="Consolas" w:cs="Times New Roman"/>
          <w:color w:val="DCDCAA"/>
          <w:lang w:val="en-US" w:eastAsia="uk-UA"/>
        </w:rPr>
        <w:t>len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276118DF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   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lis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= [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1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] *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n</w:t>
      </w:r>
    </w:p>
    <w:p w14:paraId="5303F26F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59787AD8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    </w:t>
      </w:r>
      <w:r w:rsidRPr="003B226C">
        <w:rPr>
          <w:rFonts w:ascii="Consolas" w:eastAsia="Times New Roman" w:hAnsi="Consolas" w:cs="Times New Roman"/>
          <w:color w:val="C586C0"/>
          <w:lang w:val="en-US" w:eastAsia="uk-UA"/>
        </w:rPr>
        <w:t>for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C586C0"/>
          <w:lang w:val="en-US" w:eastAsia="uk-UA"/>
        </w:rPr>
        <w:t>in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4EC9B0"/>
          <w:lang w:val="en-US" w:eastAsia="uk-UA"/>
        </w:rPr>
        <w:t>range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1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n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7E0D873B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</w:t>
      </w:r>
      <w:r w:rsidRPr="003B226C">
        <w:rPr>
          <w:rFonts w:ascii="Consolas" w:eastAsia="Times New Roman" w:hAnsi="Consolas" w:cs="Times New Roman"/>
          <w:color w:val="C586C0"/>
          <w:lang w:val="en-US" w:eastAsia="uk-UA"/>
        </w:rPr>
        <w:t>for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C586C0"/>
          <w:lang w:val="en-US" w:eastAsia="uk-UA"/>
        </w:rPr>
        <w:t>in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4EC9B0"/>
          <w:lang w:val="en-US" w:eastAsia="uk-UA"/>
        </w:rPr>
        <w:t>range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0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):</w:t>
      </w:r>
    </w:p>
    <w:p w14:paraId="6809EFAC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</w:t>
      </w:r>
      <w:r w:rsidRPr="003B226C">
        <w:rPr>
          <w:rFonts w:ascii="Consolas" w:eastAsia="Times New Roman" w:hAnsi="Consolas" w:cs="Times New Roman"/>
          <w:color w:val="C586C0"/>
          <w:lang w:val="en-US" w:eastAsia="uk-UA"/>
        </w:rPr>
        <w:t>if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] &gt;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] </w:t>
      </w:r>
      <w:r w:rsidRPr="003B226C">
        <w:rPr>
          <w:rFonts w:ascii="Consolas" w:eastAsia="Times New Roman" w:hAnsi="Consolas" w:cs="Times New Roman"/>
          <w:color w:val="569CD6"/>
          <w:lang w:val="en-US" w:eastAsia="uk-UA"/>
        </w:rPr>
        <w:t>and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lis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] &lt;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lis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] +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1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:</w:t>
      </w:r>
    </w:p>
    <w:p w14:paraId="603C8275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               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lis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i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] = 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lis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[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j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] +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1</w:t>
      </w:r>
    </w:p>
    <w:p w14:paraId="0C65AEB4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33EBEDF5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    </w:t>
      </w:r>
      <w:r w:rsidRPr="003B226C">
        <w:rPr>
          <w:rFonts w:ascii="Consolas" w:eastAsia="Times New Roman" w:hAnsi="Consolas" w:cs="Times New Roman"/>
          <w:color w:val="C586C0"/>
          <w:lang w:val="en-US" w:eastAsia="uk-UA"/>
        </w:rPr>
        <w:t>return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</w:t>
      </w:r>
      <w:r w:rsidRPr="003B226C">
        <w:rPr>
          <w:rFonts w:ascii="Consolas" w:eastAsia="Times New Roman" w:hAnsi="Consolas" w:cs="Times New Roman"/>
          <w:color w:val="DCDCAA"/>
          <w:lang w:val="en-US" w:eastAsia="uk-UA"/>
        </w:rPr>
        <w:t>max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lis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)</w:t>
      </w:r>
    </w:p>
    <w:p w14:paraId="7D149D2D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1ADECB00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 = [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10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22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9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33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21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50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41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B5CEA8"/>
          <w:lang w:val="en-US" w:eastAsia="uk-UA"/>
        </w:rPr>
        <w:t>60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]</w:t>
      </w:r>
    </w:p>
    <w:p w14:paraId="701E7805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  <w:r w:rsidRPr="003B226C">
        <w:rPr>
          <w:rFonts w:ascii="Consolas" w:eastAsia="Times New Roman" w:hAnsi="Consolas" w:cs="Times New Roman"/>
          <w:color w:val="DCDCAA"/>
          <w:lang w:val="en-US" w:eastAsia="uk-UA"/>
        </w:rPr>
        <w:t>print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3B226C">
        <w:rPr>
          <w:rFonts w:ascii="Consolas" w:eastAsia="Times New Roman" w:hAnsi="Consolas" w:cs="Times New Roman"/>
          <w:color w:val="CE9178"/>
          <w:lang w:val="en-US" w:eastAsia="uk-UA"/>
        </w:rPr>
        <w:t>"Довжина найбільшої зростаючої підпослідовності:"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 xml:space="preserve">, </w:t>
      </w:r>
      <w:r w:rsidRPr="003B226C">
        <w:rPr>
          <w:rFonts w:ascii="Consolas" w:eastAsia="Times New Roman" w:hAnsi="Consolas" w:cs="Times New Roman"/>
          <w:color w:val="DCDCAA"/>
          <w:lang w:val="en-US" w:eastAsia="uk-UA"/>
        </w:rPr>
        <w:t>lis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(</w:t>
      </w:r>
      <w:r w:rsidRPr="003B226C">
        <w:rPr>
          <w:rFonts w:ascii="Consolas" w:eastAsia="Times New Roman" w:hAnsi="Consolas" w:cs="Times New Roman"/>
          <w:color w:val="9CDCFE"/>
          <w:lang w:val="en-US" w:eastAsia="uk-UA"/>
        </w:rPr>
        <w:t>arr</w:t>
      </w:r>
      <w:r w:rsidRPr="003B226C">
        <w:rPr>
          <w:rFonts w:ascii="Consolas" w:eastAsia="Times New Roman" w:hAnsi="Consolas" w:cs="Times New Roman"/>
          <w:color w:val="D4D4D4"/>
          <w:lang w:val="en-US" w:eastAsia="uk-UA"/>
        </w:rPr>
        <w:t>))</w:t>
      </w:r>
    </w:p>
    <w:p w14:paraId="5BEF3A6C" w14:textId="77777777" w:rsidR="003B226C" w:rsidRPr="003B226C" w:rsidRDefault="003B226C" w:rsidP="003B226C">
      <w:pPr>
        <w:shd w:val="clear" w:color="auto" w:fill="1E1E1E"/>
        <w:spacing w:after="0" w:line="160" w:lineRule="atLeast"/>
        <w:ind w:firstLine="709"/>
        <w:rPr>
          <w:rFonts w:ascii="Consolas" w:eastAsia="Times New Roman" w:hAnsi="Consolas" w:cs="Times New Roman"/>
          <w:color w:val="D4D4D4"/>
          <w:lang w:val="en-US" w:eastAsia="uk-UA"/>
        </w:rPr>
      </w:pPr>
    </w:p>
    <w:p w14:paraId="5978924B" w14:textId="767322FD" w:rsidR="00427A8C" w:rsidRDefault="00427A8C" w:rsidP="00427A8C">
      <w:pPr>
        <w:pStyle w:val="a3"/>
      </w:pPr>
    </w:p>
    <w:p w14:paraId="3A123F3E" w14:textId="2E1F2672" w:rsidR="003B226C" w:rsidRPr="003B226C" w:rsidRDefault="003B226C" w:rsidP="00427A8C">
      <w:pPr>
        <w:pStyle w:val="a3"/>
        <w:rPr>
          <w:lang w:val="en-US"/>
        </w:rPr>
      </w:pPr>
      <w:r>
        <w:t xml:space="preserve">Книга в матеріал для більш делального ознайомлення з темою: </w:t>
      </w:r>
      <w:hyperlink r:id="rId14" w:history="1">
        <w:r w:rsidRPr="003B226C">
          <w:rPr>
            <w:rStyle w:val="a5"/>
            <w:lang w:val="en-US"/>
          </w:rPr>
          <w:t>PDF</w:t>
        </w:r>
      </w:hyperlink>
    </w:p>
    <w:p w14:paraId="5B5350B5" w14:textId="3E124A55" w:rsidR="00C650BD" w:rsidRPr="005C5BC6" w:rsidRDefault="00C650BD" w:rsidP="00C650BD">
      <w:pPr>
        <w:pStyle w:val="2"/>
        <w:rPr>
          <w:noProof w:val="0"/>
        </w:rPr>
      </w:pPr>
      <w:r w:rsidRPr="005C5BC6">
        <w:rPr>
          <w:noProof w:val="0"/>
        </w:rPr>
        <w:lastRenderedPageBreak/>
        <w:t>3. Моделі обчислень.</w:t>
      </w:r>
    </w:p>
    <w:p w14:paraId="510CDBE1" w14:textId="314B2B12" w:rsidR="00C650BD" w:rsidRDefault="00C650BD" w:rsidP="00C650BD">
      <w:pPr>
        <w:pStyle w:val="3"/>
        <w:rPr>
          <w:noProof w:val="0"/>
        </w:rPr>
      </w:pPr>
      <w:r w:rsidRPr="005C5BC6">
        <w:rPr>
          <w:noProof w:val="0"/>
        </w:rPr>
        <w:t xml:space="preserve">3.1. Імперативний та декларативний підходи до </w:t>
      </w:r>
      <w:r w:rsidRPr="005C5BC6">
        <w:t>праграмування</w:t>
      </w:r>
      <w:r w:rsidRPr="005C5BC6">
        <w:rPr>
          <w:noProof w:val="0"/>
        </w:rPr>
        <w:t>.</w:t>
      </w:r>
    </w:p>
    <w:p w14:paraId="2BC013A1" w14:textId="6498EF2A" w:rsidR="003B226C" w:rsidRDefault="00B915E0" w:rsidP="003B226C">
      <w:pPr>
        <w:pStyle w:val="a3"/>
        <w:rPr>
          <w:lang w:val="en-US"/>
        </w:rPr>
      </w:pPr>
      <w:hyperlink r:id="rId15" w:history="1">
        <w:r w:rsidR="003B226C" w:rsidRPr="002077DE">
          <w:rPr>
            <w:rStyle w:val="a5"/>
          </w:rPr>
          <w:t>https://foxminded.ua/imperatyvne-ta-deklaratyvne-prohramuvannia/</w:t>
        </w:r>
      </w:hyperlink>
      <w:r w:rsidR="003B226C">
        <w:rPr>
          <w:lang w:val="en-US"/>
        </w:rPr>
        <w:t xml:space="preserve"> </w:t>
      </w:r>
    </w:p>
    <w:p w14:paraId="5A1C1611" w14:textId="1A539037" w:rsidR="002411F5" w:rsidRPr="002411F5" w:rsidRDefault="00B915E0" w:rsidP="003B226C">
      <w:pPr>
        <w:pStyle w:val="a3"/>
        <w:rPr>
          <w:lang w:val="ru-RU"/>
        </w:rPr>
      </w:pPr>
      <w:hyperlink r:id="rId16" w:anchor=":~:text=Імперативний%20і%20декларативний%20підходи%20у,виконання%20команд%20(імперативний%20підхід)" w:history="1">
        <w:r w:rsidR="002411F5" w:rsidRPr="00A77BE1">
          <w:rPr>
            <w:rStyle w:val="a5"/>
            <w:lang w:val="en-US"/>
          </w:rPr>
          <w:t>https://dou.ua/forums/topic/37548/#:~:text=Імперативний%20і%20декларативний%20підходи%20у,виконання%20команд%20(імперативний%20підхід)</w:t>
        </w:r>
      </w:hyperlink>
      <w:r w:rsidR="002411F5" w:rsidRPr="002411F5">
        <w:rPr>
          <w:lang w:val="en-US"/>
        </w:rPr>
        <w:t>.</w:t>
      </w:r>
      <w:r w:rsidR="002411F5">
        <w:rPr>
          <w:lang w:val="ru-RU"/>
        </w:rPr>
        <w:t xml:space="preserve"> </w:t>
      </w:r>
    </w:p>
    <w:p w14:paraId="1DBF57F4" w14:textId="1C951E03" w:rsidR="00867E06" w:rsidRDefault="00C650BD" w:rsidP="007C0927">
      <w:pPr>
        <w:pStyle w:val="3"/>
        <w:rPr>
          <w:noProof w:val="0"/>
        </w:rPr>
      </w:pPr>
      <w:r w:rsidRPr="005C5BC6">
        <w:rPr>
          <w:noProof w:val="0"/>
        </w:rPr>
        <w:t xml:space="preserve">3.2. Розв'язні, </w:t>
      </w:r>
      <w:r w:rsidRPr="005C5BC6">
        <w:t>напіврозв'язні</w:t>
      </w:r>
      <w:r w:rsidRPr="005C5BC6">
        <w:rPr>
          <w:noProof w:val="0"/>
        </w:rPr>
        <w:t xml:space="preserve"> та нерозв'язні проблеми. Проблема зупинки.</w:t>
      </w:r>
    </w:p>
    <w:p w14:paraId="44E6292A" w14:textId="2B981EDE" w:rsidR="00867E06" w:rsidRPr="007C0927" w:rsidRDefault="007C0927" w:rsidP="007C0927">
      <w:pPr>
        <w:pStyle w:val="a3"/>
      </w:pPr>
      <w:r>
        <w:t xml:space="preserve">Дуже складний матеріал: </w:t>
      </w:r>
      <w:hyperlink r:id="rId17" w:history="1">
        <w:r w:rsidRPr="00A77BE1">
          <w:rPr>
            <w:rStyle w:val="a5"/>
            <w:lang w:val="en-US"/>
          </w:rPr>
          <w:t>https://studfile.net/preview/7328750/</w:t>
        </w:r>
      </w:hyperlink>
      <w:r>
        <w:t xml:space="preserve"> </w:t>
      </w:r>
    </w:p>
    <w:p w14:paraId="50993C60" w14:textId="77777777" w:rsidR="007C0927" w:rsidRPr="00BF0F5F" w:rsidRDefault="007C0927" w:rsidP="00867E06">
      <w:pPr>
        <w:pStyle w:val="2"/>
        <w:rPr>
          <w:lang w:val="en-US"/>
        </w:rPr>
      </w:pPr>
    </w:p>
    <w:p w14:paraId="3C42A7C5" w14:textId="77777777" w:rsidR="00867E06" w:rsidRPr="005C5BC6" w:rsidRDefault="00867E06" w:rsidP="00867E06">
      <w:pPr>
        <w:pStyle w:val="a3"/>
      </w:pPr>
    </w:p>
    <w:sectPr w:rsidR="00867E06" w:rsidRPr="005C5BC6" w:rsidSect="00C650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A5DE8"/>
    <w:multiLevelType w:val="hybridMultilevel"/>
    <w:tmpl w:val="AD343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C1E95"/>
    <w:multiLevelType w:val="hybridMultilevel"/>
    <w:tmpl w:val="CCDA7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97"/>
    <w:rsid w:val="00062C58"/>
    <w:rsid w:val="00085176"/>
    <w:rsid w:val="000F45AA"/>
    <w:rsid w:val="00103CFB"/>
    <w:rsid w:val="001149F9"/>
    <w:rsid w:val="001341F1"/>
    <w:rsid w:val="0019628B"/>
    <w:rsid w:val="001B1159"/>
    <w:rsid w:val="001E7934"/>
    <w:rsid w:val="00225B19"/>
    <w:rsid w:val="0024056B"/>
    <w:rsid w:val="002411F5"/>
    <w:rsid w:val="002D6E30"/>
    <w:rsid w:val="002F3FAF"/>
    <w:rsid w:val="003B226C"/>
    <w:rsid w:val="003B5B27"/>
    <w:rsid w:val="003E6297"/>
    <w:rsid w:val="00427A8C"/>
    <w:rsid w:val="00452B56"/>
    <w:rsid w:val="004D3154"/>
    <w:rsid w:val="004E3F1E"/>
    <w:rsid w:val="00575D13"/>
    <w:rsid w:val="005C5BC6"/>
    <w:rsid w:val="005E612A"/>
    <w:rsid w:val="00636BE3"/>
    <w:rsid w:val="00652CFC"/>
    <w:rsid w:val="0068298B"/>
    <w:rsid w:val="006854B2"/>
    <w:rsid w:val="006A59F7"/>
    <w:rsid w:val="006A701A"/>
    <w:rsid w:val="007B564D"/>
    <w:rsid w:val="007C0927"/>
    <w:rsid w:val="007F28BA"/>
    <w:rsid w:val="007F3CC4"/>
    <w:rsid w:val="00816288"/>
    <w:rsid w:val="00867E06"/>
    <w:rsid w:val="00883F9B"/>
    <w:rsid w:val="008E3928"/>
    <w:rsid w:val="009953E0"/>
    <w:rsid w:val="00A02228"/>
    <w:rsid w:val="00A6549C"/>
    <w:rsid w:val="00A74CFA"/>
    <w:rsid w:val="00B915E0"/>
    <w:rsid w:val="00BF0F5F"/>
    <w:rsid w:val="00BF29F0"/>
    <w:rsid w:val="00C07DBB"/>
    <w:rsid w:val="00C27101"/>
    <w:rsid w:val="00C3429B"/>
    <w:rsid w:val="00C650BD"/>
    <w:rsid w:val="00CC3699"/>
    <w:rsid w:val="00D023B2"/>
    <w:rsid w:val="00D76775"/>
    <w:rsid w:val="00DE0C0D"/>
    <w:rsid w:val="00DF7BFF"/>
    <w:rsid w:val="00E1183A"/>
    <w:rsid w:val="00E51EBD"/>
    <w:rsid w:val="00ED3568"/>
    <w:rsid w:val="00F4492A"/>
    <w:rsid w:val="00FA4479"/>
    <w:rsid w:val="00FC4B93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1093"/>
  <w15:chartTrackingRefBased/>
  <w15:docId w15:val="{41374725-EC4B-49E7-B8C0-6A02DD3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a"/>
    <w:next w:val="a"/>
    <w:link w:val="10"/>
    <w:qFormat/>
    <w:rsid w:val="00C650BD"/>
    <w:pPr>
      <w:spacing w:before="240"/>
      <w:jc w:val="center"/>
    </w:pPr>
    <w:rPr>
      <w:rFonts w:ascii="Times New Roman" w:hAnsi="Times New Roman" w:cs="Times New Roman"/>
      <w:b/>
      <w:sz w:val="32"/>
      <w:szCs w:val="28"/>
    </w:rPr>
  </w:style>
  <w:style w:type="paragraph" w:customStyle="1" w:styleId="2">
    <w:name w:val="2 Заголовок"/>
    <w:basedOn w:val="a"/>
    <w:link w:val="20"/>
    <w:qFormat/>
    <w:rsid w:val="004E3F1E"/>
    <w:pPr>
      <w:spacing w:before="16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1 Заголовок Знак"/>
    <w:basedOn w:val="a0"/>
    <w:link w:val="1"/>
    <w:rsid w:val="00C650BD"/>
    <w:rPr>
      <w:rFonts w:ascii="Times New Roman" w:hAnsi="Times New Roman" w:cs="Times New Roman"/>
      <w:b/>
      <w:noProof/>
      <w:sz w:val="32"/>
      <w:szCs w:val="28"/>
    </w:rPr>
  </w:style>
  <w:style w:type="paragraph" w:customStyle="1" w:styleId="3">
    <w:name w:val="3 Заголовок"/>
    <w:basedOn w:val="a"/>
    <w:link w:val="30"/>
    <w:qFormat/>
    <w:rsid w:val="00C07DBB"/>
    <w:pPr>
      <w:spacing w:before="360" w:after="100"/>
      <w:jc w:val="both"/>
    </w:pPr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2 Заголовок Знак"/>
    <w:basedOn w:val="a0"/>
    <w:link w:val="2"/>
    <w:rsid w:val="004E3F1E"/>
    <w:rPr>
      <w:rFonts w:ascii="Times New Roman" w:hAnsi="Times New Roman" w:cs="Times New Roman"/>
      <w:b/>
      <w:bCs/>
      <w:noProof/>
      <w:sz w:val="28"/>
      <w:szCs w:val="28"/>
    </w:rPr>
  </w:style>
  <w:style w:type="paragraph" w:customStyle="1" w:styleId="a3">
    <w:name w:val="Основа"/>
    <w:basedOn w:val="2"/>
    <w:link w:val="a4"/>
    <w:qFormat/>
    <w:rsid w:val="004D3154"/>
    <w:pPr>
      <w:spacing w:before="60" w:after="60" w:line="240" w:lineRule="auto"/>
      <w:jc w:val="both"/>
    </w:pPr>
    <w:rPr>
      <w:b w:val="0"/>
      <w:sz w:val="24"/>
    </w:rPr>
  </w:style>
  <w:style w:type="character" w:customStyle="1" w:styleId="30">
    <w:name w:val="3 Заголовок Знак"/>
    <w:basedOn w:val="a0"/>
    <w:link w:val="3"/>
    <w:rsid w:val="00C07DBB"/>
    <w:rPr>
      <w:rFonts w:ascii="Times New Roman" w:hAnsi="Times New Roman" w:cs="Times New Roman"/>
      <w:b/>
      <w:noProof/>
      <w:sz w:val="24"/>
      <w:szCs w:val="28"/>
    </w:rPr>
  </w:style>
  <w:style w:type="character" w:styleId="a5">
    <w:name w:val="Hyperlink"/>
    <w:basedOn w:val="a0"/>
    <w:uiPriority w:val="99"/>
    <w:unhideWhenUsed/>
    <w:rsid w:val="00FC4B93"/>
    <w:rPr>
      <w:color w:val="0563C1" w:themeColor="hyperlink"/>
      <w:u w:val="single"/>
    </w:rPr>
  </w:style>
  <w:style w:type="character" w:customStyle="1" w:styleId="a4">
    <w:name w:val="Основа Знак"/>
    <w:basedOn w:val="20"/>
    <w:link w:val="a3"/>
    <w:rsid w:val="004D3154"/>
    <w:rPr>
      <w:rFonts w:ascii="Times New Roman" w:hAnsi="Times New Roman" w:cs="Times New Roman"/>
      <w:b w:val="0"/>
      <w:bCs/>
      <w:noProof/>
      <w:sz w:val="24"/>
      <w:szCs w:val="28"/>
    </w:rPr>
  </w:style>
  <w:style w:type="character" w:styleId="a6">
    <w:name w:val="Unresolved Mention"/>
    <w:basedOn w:val="a0"/>
    <w:uiPriority w:val="99"/>
    <w:semiHidden/>
    <w:unhideWhenUsed/>
    <w:rsid w:val="00FC4B9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F29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chmat.univ.kiev.ua/wp-content/uploads/2021/09/pidruchnyk-alhorytmy-i-struktury-danykh.pdf" TargetMode="External"/><Relationship Id="rId13" Type="http://schemas.openxmlformats.org/officeDocument/2006/relationships/hyperlink" Target="https://repository.kpi.kharkov.ua/server/api/core/bitstreams/402b2361-3833-40c2-845c-90bea2c44830/cont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QOaTSbfxUtAIipl4136nwb4ISyFk8oI4&amp;si=BXlMlEnfCMIUGSgB" TargetMode="External"/><Relationship Id="rId12" Type="http://schemas.openxmlformats.org/officeDocument/2006/relationships/hyperlink" Target="https://youtube.com/playlist?list=PLVZ5b_sJYXlE3_-1xJM7V0GGSCvaHXmg9&amp;si=tjcvdWvnpqcZ5Iru" TargetMode="External"/><Relationship Id="rId17" Type="http://schemas.openxmlformats.org/officeDocument/2006/relationships/hyperlink" Target="https://studfile.net/preview/732875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u.ua/forums/topic/3754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&amp;ved=2ahUKEwjlw6Snst-FAxVXgv0HHVNXC38QFnoECDYQAQ&amp;url=https%3A%2F%2Fela.kpi.ua%2Fbitstream%2F123456789%2F48282%2F1%2FOsnovy_alhorytmizatsii.pdf&amp;usg=AOvVaw286ufqsNrEqsrP-NFHbXpo&amp;opi=89978449" TargetMode="External"/><Relationship Id="rId11" Type="http://schemas.openxmlformats.org/officeDocument/2006/relationships/hyperlink" Target="https://www.youtube.com/watch?v=VehB3eglQMQ" TargetMode="External"/><Relationship Id="rId5" Type="http://schemas.openxmlformats.org/officeDocument/2006/relationships/hyperlink" Target="https://www.youtube.com/watch?v=cXCuXNwzdfY" TargetMode="External"/><Relationship Id="rId15" Type="http://schemas.openxmlformats.org/officeDocument/2006/relationships/hyperlink" Target="https://foxminded.ua/imperatyvne-ta-deklaratyvne-prohramuvannia/" TargetMode="External"/><Relationship Id="rId10" Type="http://schemas.openxmlformats.org/officeDocument/2006/relationships/hyperlink" Target="https://www.youtube.com/watch?v=PF7AqefS4M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echmat.univ.kiev.ua/wp-content/uploads/2021/09/pidruchnyk-alhorytmy-i-struktury-danykh.pdf" TargetMode="External"/><Relationship Id="rId14" Type="http://schemas.openxmlformats.org/officeDocument/2006/relationships/hyperlink" Target="https://e-tk.lntu.edu.ua/pluginfile.php/20063/mod_resource/content/0/&#1058;&#1077;&#1084;&#1072;%2010.%20&#1040;&#1083;&#1075;&#1086;&#1088;&#1080;&#1090;&#1084;&#1110;&#1095;&#1085;&#1110;%20&#1089;&#1090;&#1088;&#1072;&#1090;&#1077;&#1075;&#1110;&#1111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3973</Words>
  <Characters>2266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Верес</dc:creator>
  <cp:keywords/>
  <dc:description/>
  <cp:lastModifiedBy>Вова Верес</cp:lastModifiedBy>
  <cp:revision>4</cp:revision>
  <dcterms:created xsi:type="dcterms:W3CDTF">2024-04-26T07:36:00Z</dcterms:created>
  <dcterms:modified xsi:type="dcterms:W3CDTF">2024-04-28T10:51:00Z</dcterms:modified>
</cp:coreProperties>
</file>