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D2BC3E" w14:textId="77777777" w:rsidR="0073191F" w:rsidRDefault="00000000">
      <w:pPr>
        <w:widowControl w:val="0"/>
        <w:spacing w:line="24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19050" distB="19050" distL="19050" distR="19050" wp14:anchorId="583C6C3C" wp14:editId="21111A15">
            <wp:extent cx="2263109" cy="2139315"/>
            <wp:effectExtent l="0" t="0" r="0" b="0"/>
            <wp:docPr id="1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63109" cy="21393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C8C7DC7" w14:textId="77777777" w:rsidR="0073191F" w:rsidRDefault="00000000">
      <w:pPr>
        <w:widowControl w:val="0"/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MAPÚA MALAYAN COLLEGES MINDANAO </w:t>
      </w:r>
    </w:p>
    <w:p w14:paraId="54C1FA4F" w14:textId="3CC79899" w:rsidR="0073191F" w:rsidRDefault="00072E8E">
      <w:pPr>
        <w:pStyle w:val="Title"/>
        <w:widowControl w:val="0"/>
      </w:pPr>
      <w:bookmarkStart w:id="0" w:name="_tuvxfu4enn6h" w:colFirst="0" w:colLast="0"/>
      <w:bookmarkEnd w:id="0"/>
      <w:r>
        <w:t>[Research Title]</w:t>
      </w:r>
    </w:p>
    <w:p w14:paraId="30AC7953" w14:textId="4889879C" w:rsidR="0073191F" w:rsidRDefault="00000000" w:rsidP="00072E8E">
      <w:pPr>
        <w:widowControl w:val="0"/>
        <w:spacing w:before="666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072E8E">
        <w:rPr>
          <w:rFonts w:ascii="Times New Roman" w:eastAsia="Times New Roman" w:hAnsi="Times New Roman" w:cs="Times New Roman"/>
          <w:b/>
          <w:bCs/>
          <w:sz w:val="24"/>
          <w:szCs w:val="24"/>
        </w:rPr>
        <w:t>[Researcher Name]</w:t>
      </w:r>
    </w:p>
    <w:p w14:paraId="63B729B6" w14:textId="5F7FE538" w:rsidR="0073191F" w:rsidRDefault="00072E8E">
      <w:pPr>
        <w:widowControl w:val="0"/>
        <w:spacing w:before="195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72E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[Researcher Name]</w:t>
      </w:r>
    </w:p>
    <w:p w14:paraId="04C80CAE" w14:textId="067206EA" w:rsidR="0073191F" w:rsidRDefault="00072E8E">
      <w:pPr>
        <w:widowControl w:val="0"/>
        <w:spacing w:before="199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72E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[Researcher Name]</w:t>
      </w:r>
    </w:p>
    <w:p w14:paraId="099B0F5C" w14:textId="3B6AACC0" w:rsidR="0073191F" w:rsidRDefault="00072E8E">
      <w:pPr>
        <w:widowControl w:val="0"/>
        <w:spacing w:before="199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72E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[Researcher Name]</w:t>
      </w:r>
    </w:p>
    <w:p w14:paraId="1CA8ECFA" w14:textId="724AD217" w:rsidR="0073191F" w:rsidRDefault="00072E8E">
      <w:pPr>
        <w:widowControl w:val="0"/>
        <w:spacing w:before="199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[Researcher Name]</w:t>
      </w:r>
    </w:p>
    <w:p w14:paraId="17980146" w14:textId="3C133A1B" w:rsidR="0073191F" w:rsidRDefault="00072E8E">
      <w:pPr>
        <w:widowControl w:val="0"/>
        <w:spacing w:before="675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[Program Name (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ex:Bachelor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of science in computer science)]</w:t>
      </w:r>
    </w:p>
    <w:p w14:paraId="3D7594B9" w14:textId="77777777" w:rsidR="0073191F" w:rsidRDefault="00000000">
      <w:pPr>
        <w:widowControl w:val="0"/>
        <w:spacing w:before="115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Course Adviser </w:t>
      </w:r>
    </w:p>
    <w:p w14:paraId="62D7632F" w14:textId="5689B16E" w:rsidR="0073191F" w:rsidRDefault="00072E8E">
      <w:pPr>
        <w:widowControl w:val="0"/>
        <w:spacing w:before="199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[Program Name]</w:t>
      </w:r>
    </w:p>
    <w:p w14:paraId="7C04E414" w14:textId="3D4F7316" w:rsidR="0073191F" w:rsidRDefault="00072E8E">
      <w:pPr>
        <w:widowControl w:val="0"/>
        <w:spacing w:before="195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[College Name (ex: </w:t>
      </w:r>
      <w:r>
        <w:rPr>
          <w:rFonts w:ascii="Times New Roman" w:eastAsia="Times New Roman" w:hAnsi="Times New Roman" w:cs="Times New Roman"/>
          <w:sz w:val="24"/>
          <w:szCs w:val="24"/>
        </w:rPr>
        <w:t>College of Computer and Information Science</w:t>
      </w:r>
      <w:r>
        <w:rPr>
          <w:rFonts w:ascii="Times New Roman" w:eastAsia="Times New Roman" w:hAnsi="Times New Roman" w:cs="Times New Roman"/>
          <w:sz w:val="24"/>
          <w:szCs w:val="24"/>
        </w:rPr>
        <w:t>)]</w:t>
      </w:r>
    </w:p>
    <w:p w14:paraId="62AEC395" w14:textId="77777777" w:rsidR="0073191F" w:rsidRDefault="0073191F">
      <w:pPr>
        <w:widowControl w:val="0"/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5920FC1" w14:textId="77777777" w:rsidR="0073191F" w:rsidRDefault="0073191F">
      <w:pPr>
        <w:widowControl w:val="0"/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F735D25" w14:textId="77777777" w:rsidR="0073191F" w:rsidRDefault="007319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48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7C91BD8" w14:textId="77777777" w:rsidR="0073191F" w:rsidRDefault="0073191F">
      <w:pPr>
        <w:spacing w:before="280" w:after="280"/>
        <w:rPr>
          <w:rFonts w:ascii="Times New Roman" w:eastAsia="Times New Roman" w:hAnsi="Times New Roman" w:cs="Times New Roman"/>
          <w:sz w:val="24"/>
          <w:szCs w:val="24"/>
        </w:rPr>
      </w:pPr>
    </w:p>
    <w:p w14:paraId="793E31A4" w14:textId="77777777" w:rsidR="0073191F" w:rsidRDefault="00000000">
      <w:pPr>
        <w:pStyle w:val="Heading1"/>
        <w:widowControl w:val="0"/>
      </w:pPr>
      <w:bookmarkStart w:id="1" w:name="_9r9wq4w98oiz" w:colFirst="0" w:colLast="0"/>
      <w:bookmarkEnd w:id="1"/>
      <w:r>
        <w:lastRenderedPageBreak/>
        <w:t xml:space="preserve">CHAPTER I - INTRODUCTION </w:t>
      </w:r>
    </w:p>
    <w:p w14:paraId="62034A4D" w14:textId="77777777" w:rsidR="0073191F" w:rsidRDefault="0073191F"/>
    <w:p w14:paraId="33465134" w14:textId="77777777" w:rsidR="0073191F" w:rsidRDefault="00000000">
      <w:pPr>
        <w:pStyle w:val="Heading2"/>
        <w:widowControl w:val="0"/>
        <w:spacing w:before="156" w:line="240" w:lineRule="auto"/>
      </w:pPr>
      <w:bookmarkStart w:id="2" w:name="_w0msnm8h8169" w:colFirst="0" w:colLast="0"/>
      <w:bookmarkEnd w:id="2"/>
      <w:r>
        <w:t xml:space="preserve">1.1 Background of the Study </w:t>
      </w:r>
    </w:p>
    <w:p w14:paraId="2BA5FA94" w14:textId="77777777" w:rsidR="0073191F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5FCDD0E8" w14:textId="1889EF59" w:rsidR="0073191F" w:rsidRDefault="00072E8E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[Background of the Study]</w:t>
      </w:r>
    </w:p>
    <w:p w14:paraId="75D42DAB" w14:textId="77777777" w:rsidR="0073191F" w:rsidRDefault="00000000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1.1 Research Gaps</w:t>
      </w:r>
    </w:p>
    <w:p w14:paraId="44B762F1" w14:textId="2EE4A289" w:rsidR="0073191F" w:rsidRDefault="00072E8E" w:rsidP="00072E8E">
      <w:p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[Research Gaps]</w:t>
      </w:r>
    </w:p>
    <w:p w14:paraId="4A5B9A02" w14:textId="77777777" w:rsidR="0073191F" w:rsidRDefault="00000000">
      <w:pPr>
        <w:pStyle w:val="Heading2"/>
        <w:widowControl w:val="0"/>
        <w:spacing w:before="296" w:line="240" w:lineRule="auto"/>
      </w:pPr>
      <w:bookmarkStart w:id="3" w:name="_81f9c1ow7ghf" w:colFirst="0" w:colLast="0"/>
      <w:bookmarkEnd w:id="3"/>
      <w:r>
        <w:t xml:space="preserve">1.3 Statement of the Problem </w:t>
      </w:r>
    </w:p>
    <w:p w14:paraId="37300C21" w14:textId="77777777" w:rsidR="0073191F" w:rsidRDefault="0073191F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5308D2E" w14:textId="1FA93E94" w:rsidR="0073191F" w:rsidRPr="00072E8E" w:rsidRDefault="00072E8E" w:rsidP="00072E8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[Statement of the problem]</w:t>
      </w:r>
      <w:bookmarkStart w:id="4" w:name="_blddh3e28biq" w:colFirst="0" w:colLast="0"/>
      <w:bookmarkEnd w:id="4"/>
    </w:p>
    <w:p w14:paraId="32A4D48F" w14:textId="77777777" w:rsidR="0073191F" w:rsidRDefault="0073191F"/>
    <w:p w14:paraId="787B4A49" w14:textId="77777777" w:rsidR="0073191F" w:rsidRDefault="00000000">
      <w:pPr>
        <w:pStyle w:val="Heading2"/>
        <w:widowControl w:val="0"/>
        <w:spacing w:line="240" w:lineRule="auto"/>
      </w:pPr>
      <w:bookmarkStart w:id="5" w:name="_lvaizwm0kvfp" w:colFirst="0" w:colLast="0"/>
      <w:bookmarkEnd w:id="5"/>
      <w:r>
        <w:t xml:space="preserve">1.4 Objectives of the Study </w:t>
      </w:r>
    </w:p>
    <w:p w14:paraId="66A80A3E" w14:textId="77777777" w:rsidR="0073191F" w:rsidRDefault="0073191F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6" w:name="_79eoqqfvkknd" w:colFirst="0" w:colLast="0"/>
      <w:bookmarkEnd w:id="6"/>
    </w:p>
    <w:p w14:paraId="69528FA3" w14:textId="5C6C2CF4" w:rsidR="00072E8E" w:rsidRDefault="00072E8E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[Objectives of the Study]</w:t>
      </w:r>
    </w:p>
    <w:p w14:paraId="1575549F" w14:textId="77777777" w:rsidR="00072E8E" w:rsidRDefault="00072E8E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1879DEC" w14:textId="2F3D0CC7" w:rsidR="0073191F" w:rsidRDefault="00000000" w:rsidP="00072E8E">
      <w:pPr>
        <w:pStyle w:val="Heading2"/>
        <w:widowControl w:val="0"/>
        <w:spacing w:line="240" w:lineRule="auto"/>
        <w:jc w:val="left"/>
      </w:pPr>
      <w:bookmarkStart w:id="7" w:name="_dl1rcd8k47b5" w:colFirst="0" w:colLast="0"/>
      <w:bookmarkEnd w:id="7"/>
      <w:r>
        <w:t xml:space="preserve">1.5 Conceptual Framework </w:t>
      </w:r>
      <w:r>
        <w:rPr>
          <w:sz w:val="54"/>
          <w:szCs w:val="54"/>
        </w:rPr>
        <w:br/>
      </w:r>
    </w:p>
    <w:p w14:paraId="0B0BAC5B" w14:textId="5A3BA83E" w:rsidR="00072E8E" w:rsidRPr="00072E8E" w:rsidRDefault="00072E8E" w:rsidP="00072E8E">
      <w:pPr>
        <w:rPr>
          <w:rFonts w:ascii="Times New Roman" w:hAnsi="Times New Roman" w:cs="Times New Roman"/>
        </w:rPr>
      </w:pPr>
      <w:r w:rsidRPr="00072E8E">
        <w:rPr>
          <w:rFonts w:ascii="Times New Roman" w:hAnsi="Times New Roman" w:cs="Times New Roman"/>
        </w:rPr>
        <w:t>[Conceptual Framewor</w:t>
      </w:r>
      <w:r>
        <w:rPr>
          <w:rFonts w:ascii="Times New Roman" w:hAnsi="Times New Roman" w:cs="Times New Roman"/>
        </w:rPr>
        <w:t>k</w:t>
      </w:r>
      <w:r w:rsidRPr="00072E8E">
        <w:rPr>
          <w:rFonts w:ascii="Times New Roman" w:hAnsi="Times New Roman" w:cs="Times New Roman"/>
        </w:rPr>
        <w:t>]</w:t>
      </w:r>
    </w:p>
    <w:p w14:paraId="7CB62B41" w14:textId="77777777" w:rsidR="00072E8E" w:rsidRPr="00072E8E" w:rsidRDefault="00072E8E" w:rsidP="00072E8E"/>
    <w:p w14:paraId="6AC23136" w14:textId="77777777" w:rsidR="0073191F" w:rsidRDefault="00000000">
      <w:pPr>
        <w:pStyle w:val="Heading2"/>
      </w:pPr>
      <w:bookmarkStart w:id="8" w:name="_ietuozfjdqgc" w:colFirst="0" w:colLast="0"/>
      <w:bookmarkEnd w:id="8"/>
      <w:r>
        <w:t>1.6 Scope and Limitations of the Study</w:t>
      </w:r>
    </w:p>
    <w:p w14:paraId="27781CE8" w14:textId="77777777" w:rsidR="0073191F" w:rsidRDefault="0073191F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6AA8579" w14:textId="7946769D" w:rsidR="00072E8E" w:rsidRDefault="00072E8E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[Scope and Limitations]</w:t>
      </w:r>
    </w:p>
    <w:p w14:paraId="5D7C54EB" w14:textId="77777777" w:rsidR="00072E8E" w:rsidRDefault="00072E8E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5F9B511" w14:textId="77777777" w:rsidR="0073191F" w:rsidRDefault="00000000">
      <w:pPr>
        <w:pStyle w:val="Heading2"/>
      </w:pPr>
      <w:bookmarkStart w:id="9" w:name="_ug56weh95oj7" w:colFirst="0" w:colLast="0"/>
      <w:bookmarkEnd w:id="9"/>
      <w:r>
        <w:t>1.7 Significance of the Study</w:t>
      </w:r>
    </w:p>
    <w:p w14:paraId="57F131EE" w14:textId="77777777" w:rsidR="0073191F" w:rsidRDefault="0073191F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BF23A2E" w14:textId="39CAD9BB" w:rsidR="00072E8E" w:rsidRPr="00072E8E" w:rsidRDefault="00072E8E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72E8E">
        <w:rPr>
          <w:rFonts w:ascii="Times New Roman" w:eastAsia="Times New Roman" w:hAnsi="Times New Roman" w:cs="Times New Roman"/>
          <w:sz w:val="24"/>
          <w:szCs w:val="24"/>
        </w:rPr>
        <w:t>[Significance of the Study]</w:t>
      </w:r>
    </w:p>
    <w:p w14:paraId="79E2B5A5" w14:textId="77777777" w:rsidR="00072E8E" w:rsidRDefault="00072E8E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15495B" w14:textId="77777777" w:rsidR="0073191F" w:rsidRDefault="0000000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1.8 Definition of Terms</w:t>
      </w:r>
    </w:p>
    <w:p w14:paraId="24B9C8AB" w14:textId="77777777" w:rsidR="0073191F" w:rsidRDefault="0073191F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B9A81AB" w14:textId="564372B3" w:rsidR="00072E8E" w:rsidRDefault="00072E8E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[Definition of Terms]</w:t>
      </w:r>
    </w:p>
    <w:p w14:paraId="24BCE364" w14:textId="69073415" w:rsidR="00072E8E" w:rsidRDefault="00072E8E" w:rsidP="00072E8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0654112E" w14:textId="77777777" w:rsidR="0073191F" w:rsidRDefault="00000000">
      <w:pPr>
        <w:pStyle w:val="Heading1"/>
        <w:widowControl w:val="0"/>
      </w:pPr>
      <w:bookmarkStart w:id="10" w:name="_d6z4xs62xav3" w:colFirst="0" w:colLast="0"/>
      <w:bookmarkEnd w:id="10"/>
      <w:r>
        <w:lastRenderedPageBreak/>
        <w:t xml:space="preserve">CHAPTER II </w:t>
      </w:r>
    </w:p>
    <w:p w14:paraId="6223C902" w14:textId="77777777" w:rsidR="0073191F" w:rsidRDefault="00000000">
      <w:pPr>
        <w:widowControl w:val="0"/>
        <w:spacing w:before="276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REVIEW OF RELATED LITERATURE AND TECHNOLOGIES </w:t>
      </w:r>
    </w:p>
    <w:p w14:paraId="11E32D84" w14:textId="77777777" w:rsidR="0073191F" w:rsidRDefault="0073191F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1B18FE2" w14:textId="51EC5871" w:rsidR="0073191F" w:rsidRDefault="00072E8E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[Intro of Review of Related Literature]</w:t>
      </w:r>
    </w:p>
    <w:p w14:paraId="5AF59916" w14:textId="77777777" w:rsidR="00072E8E" w:rsidRDefault="00072E8E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3E982B5" w14:textId="6FBF1B65" w:rsidR="0073191F" w:rsidRDefault="00000000">
      <w:pPr>
        <w:pStyle w:val="Heading2"/>
      </w:pPr>
      <w:bookmarkStart w:id="11" w:name="_i1slu582t1sy" w:colFirst="0" w:colLast="0"/>
      <w:bookmarkEnd w:id="11"/>
      <w:r>
        <w:t xml:space="preserve">2.1 </w:t>
      </w:r>
      <w:r w:rsidR="00072E8E" w:rsidRPr="00072E8E">
        <w:rPr>
          <w:b w:val="0"/>
          <w:bCs w:val="0"/>
        </w:rPr>
        <w:t>[</w:t>
      </w:r>
      <w:r w:rsidR="00072E8E">
        <w:rPr>
          <w:b w:val="0"/>
          <w:bCs w:val="0"/>
        </w:rPr>
        <w:t>Subtitle</w:t>
      </w:r>
      <w:r w:rsidR="00072E8E" w:rsidRPr="00072E8E">
        <w:rPr>
          <w:b w:val="0"/>
          <w:bCs w:val="0"/>
        </w:rPr>
        <w:t>]</w:t>
      </w:r>
    </w:p>
    <w:p w14:paraId="5579D678" w14:textId="77777777" w:rsidR="0073191F" w:rsidRDefault="0073191F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0DAF0C0" w14:textId="6C5EECF9" w:rsidR="0073191F" w:rsidRDefault="00000000" w:rsidP="00072E8E">
      <w:pPr>
        <w:pStyle w:val="Heading2"/>
        <w:rPr>
          <w:b w:val="0"/>
          <w:bCs w:val="0"/>
        </w:rPr>
      </w:pPr>
      <w:bookmarkStart w:id="12" w:name="_c0igggqbjcd5" w:colFirst="0" w:colLast="0"/>
      <w:bookmarkEnd w:id="12"/>
      <w:r>
        <w:t xml:space="preserve">2.2 </w:t>
      </w:r>
      <w:r w:rsidR="00072E8E" w:rsidRPr="00072E8E">
        <w:rPr>
          <w:b w:val="0"/>
          <w:bCs w:val="0"/>
        </w:rPr>
        <w:t>[</w:t>
      </w:r>
      <w:r w:rsidR="00072E8E">
        <w:rPr>
          <w:b w:val="0"/>
          <w:bCs w:val="0"/>
        </w:rPr>
        <w:t>Subtitle</w:t>
      </w:r>
      <w:r w:rsidR="00072E8E" w:rsidRPr="00072E8E">
        <w:rPr>
          <w:b w:val="0"/>
          <w:bCs w:val="0"/>
        </w:rPr>
        <w:t>]</w:t>
      </w:r>
    </w:p>
    <w:p w14:paraId="62564E67" w14:textId="77777777" w:rsidR="00072E8E" w:rsidRPr="00072E8E" w:rsidRDefault="00072E8E" w:rsidP="00072E8E"/>
    <w:p w14:paraId="31C353B7" w14:textId="67D55BF1" w:rsidR="0073191F" w:rsidRDefault="0000000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2.3 </w:t>
      </w:r>
      <w:r w:rsidR="00072E8E" w:rsidRPr="00072E8E">
        <w:rPr>
          <w:rFonts w:ascii="Times New Roman" w:eastAsia="Times New Roman" w:hAnsi="Times New Roman" w:cs="Times New Roman"/>
          <w:sz w:val="24"/>
          <w:szCs w:val="24"/>
        </w:rPr>
        <w:t>[Subtitle]</w:t>
      </w:r>
    </w:p>
    <w:p w14:paraId="35084907" w14:textId="77777777" w:rsidR="00072E8E" w:rsidRDefault="00072E8E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D6F6D9F" w14:textId="2A7369C6" w:rsidR="0073191F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2.4  </w:t>
      </w:r>
      <w:r w:rsidR="00072E8E" w:rsidRPr="00072E8E"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gramEnd"/>
      <w:r w:rsidR="00072E8E" w:rsidRPr="00072E8E">
        <w:rPr>
          <w:rFonts w:ascii="Times New Roman" w:eastAsia="Times New Roman" w:hAnsi="Times New Roman" w:cs="Times New Roman"/>
          <w:sz w:val="24"/>
          <w:szCs w:val="24"/>
        </w:rPr>
        <w:t>Subtitle]</w:t>
      </w:r>
    </w:p>
    <w:p w14:paraId="600A4798" w14:textId="472BC4F1" w:rsidR="00072E8E" w:rsidRDefault="00000000" w:rsidP="00072E8E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2.5 </w:t>
      </w:r>
      <w:r w:rsidR="00072E8E">
        <w:rPr>
          <w:rFonts w:ascii="Times New Roman" w:eastAsia="Times New Roman" w:hAnsi="Times New Roman" w:cs="Times New Roman"/>
          <w:sz w:val="24"/>
          <w:szCs w:val="24"/>
        </w:rPr>
        <w:t>[Subtitle]</w:t>
      </w:r>
    </w:p>
    <w:p w14:paraId="249D7204" w14:textId="2C363D4C" w:rsidR="0073191F" w:rsidRPr="00072E8E" w:rsidRDefault="00072E8E" w:rsidP="00072E8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 w:type="page"/>
      </w:r>
    </w:p>
    <w:p w14:paraId="056978A6" w14:textId="77777777" w:rsidR="0073191F" w:rsidRDefault="00000000">
      <w:pPr>
        <w:pStyle w:val="Heading1"/>
        <w:widowControl w:val="0"/>
      </w:pPr>
      <w:bookmarkStart w:id="13" w:name="_ihszhtoewqhy" w:colFirst="0" w:colLast="0"/>
      <w:bookmarkEnd w:id="13"/>
      <w:r>
        <w:lastRenderedPageBreak/>
        <w:t xml:space="preserve">CHAPTER III </w:t>
      </w:r>
    </w:p>
    <w:p w14:paraId="3A463765" w14:textId="01A1F6D9" w:rsidR="0073191F" w:rsidRDefault="00000000">
      <w:pPr>
        <w:widowControl w:val="0"/>
        <w:spacing w:before="276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METHODOLOGY</w:t>
      </w:r>
    </w:p>
    <w:p w14:paraId="40A2EB32" w14:textId="3B86EE5F" w:rsidR="0073191F" w:rsidRPr="00072E8E" w:rsidRDefault="00000000" w:rsidP="00072E8E">
      <w:pPr>
        <w:widowControl w:val="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14" w:name="_e2g7cddt8ic1" w:colFirst="0" w:colLast="0"/>
      <w:bookmarkEnd w:id="14"/>
      <w:r>
        <w:br w:type="page"/>
      </w:r>
    </w:p>
    <w:p w14:paraId="4525B62E" w14:textId="77777777" w:rsidR="0073191F" w:rsidRDefault="00000000">
      <w:pPr>
        <w:pStyle w:val="Heading1"/>
        <w:widowControl w:val="0"/>
      </w:pPr>
      <w:bookmarkStart w:id="15" w:name="_763s3avloq38" w:colFirst="0" w:colLast="0"/>
      <w:bookmarkEnd w:id="15"/>
      <w:r>
        <w:lastRenderedPageBreak/>
        <w:t>CHAPTER IV</w:t>
      </w:r>
    </w:p>
    <w:p w14:paraId="52CAD475" w14:textId="77777777" w:rsidR="0073191F" w:rsidRDefault="00000000">
      <w:pPr>
        <w:widowControl w:val="0"/>
        <w:spacing w:before="276" w:line="240" w:lineRule="auto"/>
        <w:jc w:val="center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SYSTEM ANALYSIS AND DESIGN </w:t>
      </w:r>
    </w:p>
    <w:p w14:paraId="33F43AF7" w14:textId="77777777" w:rsidR="00072E8E" w:rsidRDefault="00072E8E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br w:type="page"/>
      </w:r>
    </w:p>
    <w:p w14:paraId="537E1CE5" w14:textId="747B2981" w:rsidR="0073191F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References</w:t>
      </w:r>
    </w:p>
    <w:p w14:paraId="28275828" w14:textId="77777777" w:rsidR="0073191F" w:rsidRDefault="00000000">
      <w:pPr>
        <w:spacing w:after="160" w:line="480" w:lineRule="auto"/>
        <w:ind w:left="850" w:hanging="85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Aniegwu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G. E.,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Onyesolu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M. O.,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Onyenwe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I. E., &amp;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Ugoh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D. (2022). A Web-Based Parent-Teacher collaborative system for monitoring students’ academic performances in Nigerian schools. OALib, 09(06), 1–16. https://www.scirp.org/journal/paperinformation?paperid=117856   </w:t>
      </w:r>
    </w:p>
    <w:p w14:paraId="086DBDA4" w14:textId="77777777" w:rsidR="0073191F" w:rsidRDefault="00000000">
      <w:pPr>
        <w:spacing w:after="160" w:line="480" w:lineRule="auto"/>
        <w:ind w:left="850" w:hanging="85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‌Bracken, B. (2022). The risks of fragmented document management. Storm Technology. https://www.storm.ie/insights/insights/risks-of-fragmented-document-management/</w:t>
      </w:r>
    </w:p>
    <w:p w14:paraId="7510FE83" w14:textId="77777777" w:rsidR="0073191F" w:rsidRDefault="00000000">
      <w:pPr>
        <w:spacing w:after="160" w:line="480" w:lineRule="auto"/>
        <w:ind w:left="850" w:hanging="85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Radmila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Razlog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&amp; Hu, Z. (2024). Exploring students’ experiences on a capstone project in health sciences higher education: A South African case study. International Journal of Learning Teaching and Educational Research, 23(6), 604–619. https://doi.org/10.26803/ijlter.23.6.28  </w:t>
      </w:r>
    </w:p>
    <w:p w14:paraId="2800E1CD" w14:textId="77777777" w:rsidR="0073191F" w:rsidRDefault="00000000">
      <w:pPr>
        <w:spacing w:after="160" w:line="480" w:lineRule="auto"/>
        <w:ind w:left="850" w:hanging="85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Saracostti, M., De Toro, X., Rossi, A., Lara, L., &amp; Sotomayor, M. B. (2022). Implementation of a web-based system to measure, monitor, and promote school engagement strategies. A Chilean experience. Frontiers in Psychology, 13, 980902. https://doi.org/10.3389/fpsyg.2022.980902 </w:t>
      </w:r>
    </w:p>
    <w:p w14:paraId="44E332D7" w14:textId="77777777" w:rsidR="0073191F" w:rsidRDefault="00000000">
      <w:pPr>
        <w:spacing w:line="480" w:lineRule="auto"/>
        <w:ind w:left="850" w:hanging="85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Altmann, M., &amp; Arnold, M. (2024). Designing formative feedback in collaborative online international learning.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Human Systems Management</w:t>
      </w:r>
      <w:r>
        <w:rPr>
          <w:rFonts w:ascii="Times New Roman" w:eastAsia="Times New Roman" w:hAnsi="Times New Roman" w:cs="Times New Roman"/>
          <w:sz w:val="24"/>
          <w:szCs w:val="24"/>
        </w:rPr>
        <w:t>, 1–18. https://doi.org/10.3233/hsm-230100</w:t>
      </w:r>
    </w:p>
    <w:p w14:paraId="5B2232E0" w14:textId="77777777" w:rsidR="0073191F" w:rsidRDefault="00000000">
      <w:pPr>
        <w:spacing w:line="480" w:lineRule="auto"/>
        <w:ind w:left="850" w:hanging="85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Nafiseh Taghizadeh Kerman, Seyyed Kazem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Banihashem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Karami, M., Er, E., Stan van Ginkel, &amp; Omid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Noroozi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(2023). Online peer feedback in higher education: A synthesis of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the literature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Education and Information Technologies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29</w:t>
      </w:r>
      <w:r>
        <w:rPr>
          <w:rFonts w:ascii="Times New Roman" w:eastAsia="Times New Roman" w:hAnsi="Times New Roman" w:cs="Times New Roman"/>
          <w:sz w:val="24"/>
          <w:szCs w:val="24"/>
        </w:rPr>
        <w:t>. https://doi.org/10.1007/s10639-023-12273-8</w:t>
      </w:r>
    </w:p>
    <w:p w14:paraId="4A06B43C" w14:textId="77777777" w:rsidR="0073191F" w:rsidRDefault="00000000">
      <w:pPr>
        <w:spacing w:line="480" w:lineRule="auto"/>
        <w:ind w:left="850" w:hanging="85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Chen, L., Geng, X., Min, L., Shimada, A., &amp; Yamada, M. (2023). How Students Use Learning Analytics Dashboards in Higher Education: A Learning Performance Perspective.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SAGE Open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13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(3). </w:t>
      </w:r>
      <w:hyperlink r:id="rId6"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https://doi.org/10.1177/21582440231192151</w:t>
        </w:r>
      </w:hyperlink>
    </w:p>
    <w:p w14:paraId="7E3D3B1C" w14:textId="77777777" w:rsidR="0073191F" w:rsidRDefault="00000000">
      <w:pPr>
        <w:spacing w:line="48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Document Management</w:t>
      </w:r>
    </w:p>
    <w:p w14:paraId="0E118ECC" w14:textId="77777777" w:rsidR="0073191F" w:rsidRDefault="00000000">
      <w:pPr>
        <w:spacing w:line="48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29FD1B2" w14:textId="77777777" w:rsidR="0073191F" w:rsidRDefault="0073191F">
      <w:pPr>
        <w:spacing w:after="160"/>
        <w:ind w:left="56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sectPr w:rsidR="0073191F">
      <w:pgSz w:w="12240" w:h="15840"/>
      <w:pgMar w:top="1440" w:right="1440" w:bottom="1440" w:left="1417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3D0D05C-8A68-4C3A-BBBC-CC4DC8EE591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137838E2-4FB9-49EB-B584-D9B2E86D733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15362"/>
    <w:multiLevelType w:val="multilevel"/>
    <w:tmpl w:val="1EC4AB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B752EF4"/>
    <w:multiLevelType w:val="multilevel"/>
    <w:tmpl w:val="E8280E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C60025E"/>
    <w:multiLevelType w:val="multilevel"/>
    <w:tmpl w:val="1354C7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00539F7"/>
    <w:multiLevelType w:val="multilevel"/>
    <w:tmpl w:val="09240BF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274234A"/>
    <w:multiLevelType w:val="multilevel"/>
    <w:tmpl w:val="205CBD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6DC1EF8"/>
    <w:multiLevelType w:val="multilevel"/>
    <w:tmpl w:val="80F019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8B4565F"/>
    <w:multiLevelType w:val="multilevel"/>
    <w:tmpl w:val="68EE07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0EF2A86"/>
    <w:multiLevelType w:val="multilevel"/>
    <w:tmpl w:val="FD6A91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D292EFF"/>
    <w:multiLevelType w:val="multilevel"/>
    <w:tmpl w:val="67D82F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2F2C77D5"/>
    <w:multiLevelType w:val="multilevel"/>
    <w:tmpl w:val="21566B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302F2B42"/>
    <w:multiLevelType w:val="multilevel"/>
    <w:tmpl w:val="89B20F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36C90367"/>
    <w:multiLevelType w:val="multilevel"/>
    <w:tmpl w:val="64A44E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393C65E1"/>
    <w:multiLevelType w:val="multilevel"/>
    <w:tmpl w:val="8A742B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3B8C2CAD"/>
    <w:multiLevelType w:val="multilevel"/>
    <w:tmpl w:val="37C4A58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3DA22722"/>
    <w:multiLevelType w:val="multilevel"/>
    <w:tmpl w:val="0E2AA2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408B5125"/>
    <w:multiLevelType w:val="multilevel"/>
    <w:tmpl w:val="8D9048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490D28E7"/>
    <w:multiLevelType w:val="multilevel"/>
    <w:tmpl w:val="E5E646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4ABE1C7D"/>
    <w:multiLevelType w:val="multilevel"/>
    <w:tmpl w:val="275C79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4AFA2276"/>
    <w:multiLevelType w:val="multilevel"/>
    <w:tmpl w:val="7EECAA9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4B2B0132"/>
    <w:multiLevelType w:val="multilevel"/>
    <w:tmpl w:val="0BF2C1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4F7A3536"/>
    <w:multiLevelType w:val="multilevel"/>
    <w:tmpl w:val="36FCC4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5068720F"/>
    <w:multiLevelType w:val="multilevel"/>
    <w:tmpl w:val="F2FC72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5AB22C35"/>
    <w:multiLevelType w:val="multilevel"/>
    <w:tmpl w:val="6108031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5AB34CC2"/>
    <w:multiLevelType w:val="multilevel"/>
    <w:tmpl w:val="C9E274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62DC4B75"/>
    <w:multiLevelType w:val="multilevel"/>
    <w:tmpl w:val="20B2BD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6DC31598"/>
    <w:multiLevelType w:val="multilevel"/>
    <w:tmpl w:val="4B926E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741D4C00"/>
    <w:multiLevelType w:val="multilevel"/>
    <w:tmpl w:val="E1D689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746A5503"/>
    <w:multiLevelType w:val="multilevel"/>
    <w:tmpl w:val="424CC7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765B63F6"/>
    <w:multiLevelType w:val="multilevel"/>
    <w:tmpl w:val="4F68A5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623779852">
    <w:abstractNumId w:val="9"/>
  </w:num>
  <w:num w:numId="2" w16cid:durableId="4291093">
    <w:abstractNumId w:val="18"/>
  </w:num>
  <w:num w:numId="3" w16cid:durableId="1601646632">
    <w:abstractNumId w:val="15"/>
  </w:num>
  <w:num w:numId="4" w16cid:durableId="1073238615">
    <w:abstractNumId w:val="25"/>
  </w:num>
  <w:num w:numId="5" w16cid:durableId="1375547384">
    <w:abstractNumId w:val="12"/>
  </w:num>
  <w:num w:numId="6" w16cid:durableId="200174435">
    <w:abstractNumId w:val="2"/>
  </w:num>
  <w:num w:numId="7" w16cid:durableId="1517159793">
    <w:abstractNumId w:val="7"/>
  </w:num>
  <w:num w:numId="8" w16cid:durableId="1593009084">
    <w:abstractNumId w:val="22"/>
  </w:num>
  <w:num w:numId="9" w16cid:durableId="501358146">
    <w:abstractNumId w:val="8"/>
  </w:num>
  <w:num w:numId="10" w16cid:durableId="1340304011">
    <w:abstractNumId w:val="0"/>
  </w:num>
  <w:num w:numId="11" w16cid:durableId="1989631106">
    <w:abstractNumId w:val="3"/>
  </w:num>
  <w:num w:numId="12" w16cid:durableId="1089473230">
    <w:abstractNumId w:val="1"/>
  </w:num>
  <w:num w:numId="13" w16cid:durableId="230507250">
    <w:abstractNumId w:val="24"/>
  </w:num>
  <w:num w:numId="14" w16cid:durableId="659888341">
    <w:abstractNumId w:val="23"/>
  </w:num>
  <w:num w:numId="15" w16cid:durableId="848252544">
    <w:abstractNumId w:val="5"/>
  </w:num>
  <w:num w:numId="16" w16cid:durableId="1710912786">
    <w:abstractNumId w:val="11"/>
  </w:num>
  <w:num w:numId="17" w16cid:durableId="613753540">
    <w:abstractNumId w:val="6"/>
  </w:num>
  <w:num w:numId="18" w16cid:durableId="1085490955">
    <w:abstractNumId w:val="20"/>
  </w:num>
  <w:num w:numId="19" w16cid:durableId="1663047176">
    <w:abstractNumId w:val="14"/>
  </w:num>
  <w:num w:numId="20" w16cid:durableId="1562054759">
    <w:abstractNumId w:val="28"/>
  </w:num>
  <w:num w:numId="21" w16cid:durableId="1572542158">
    <w:abstractNumId w:val="17"/>
  </w:num>
  <w:num w:numId="22" w16cid:durableId="1597639056">
    <w:abstractNumId w:val="4"/>
  </w:num>
  <w:num w:numId="23" w16cid:durableId="1718628528">
    <w:abstractNumId w:val="16"/>
  </w:num>
  <w:num w:numId="24" w16cid:durableId="1118254237">
    <w:abstractNumId w:val="13"/>
  </w:num>
  <w:num w:numId="25" w16cid:durableId="1308971234">
    <w:abstractNumId w:val="21"/>
  </w:num>
  <w:num w:numId="26" w16cid:durableId="621570417">
    <w:abstractNumId w:val="27"/>
  </w:num>
  <w:num w:numId="27" w16cid:durableId="13463302">
    <w:abstractNumId w:val="26"/>
  </w:num>
  <w:num w:numId="28" w16cid:durableId="1252667938">
    <w:abstractNumId w:val="19"/>
  </w:num>
  <w:num w:numId="29" w16cid:durableId="43131900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191F"/>
    <w:rsid w:val="00072E8E"/>
    <w:rsid w:val="0073191F"/>
    <w:rsid w:val="009B0A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55CCB1"/>
  <w15:docId w15:val="{7A746D76-48AF-4516-873A-A69EE1B557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PH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line="240" w:lineRule="auto"/>
      <w:jc w:val="center"/>
      <w:outlineLvl w:val="0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jc w:val="both"/>
      <w:outlineLvl w:val="1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89" w:line="240" w:lineRule="auto"/>
      <w:outlineLvl w:val="2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670" w:line="261" w:lineRule="auto"/>
      <w:ind w:left="272" w:right="220"/>
      <w:jc w:val="center"/>
    </w:pPr>
    <w:rPr>
      <w:rFonts w:ascii="Times New Roman" w:eastAsia="Times New Roman" w:hAnsi="Times New Roman" w:cs="Times New Roman"/>
      <w:b/>
      <w:bCs/>
      <w:sz w:val="32"/>
      <w:szCs w:val="3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</w:style>
  <w:style w:type="table" w:customStyle="1" w:styleId="a7">
    <w:basedOn w:val="TableNormal0"/>
    <w:tblPr>
      <w:tblStyleRowBandSize w:val="1"/>
      <w:tblStyleColBandSize w:val="1"/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i.org/10.1177/21582440231192151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7</Pages>
  <Words>414</Words>
  <Characters>2366</Characters>
  <Application>Microsoft Office Word</Application>
  <DocSecurity>0</DocSecurity>
  <Lines>19</Lines>
  <Paragraphs>5</Paragraphs>
  <ScaleCrop>false</ScaleCrop>
  <Company/>
  <LinksUpToDate>false</LinksUpToDate>
  <CharactersWithSpaces>2775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Rico Euma O. Aban</cp:lastModifiedBy>
  <cp:revision>2</cp:revision>
  <dcterms:created xsi:type="dcterms:W3CDTF">2026-05-19T17:17:00Z</dcterms:created>
  <dcterms:modified xsi:type="dcterms:W3CDTF">2026-05-19T17:29:00Z</dcterms:modified>
</cp:coreProperties>
</file>