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79BF73" w14:textId="470C545C" w:rsidR="004C7AB7" w:rsidRDefault="003E6304" w:rsidP="004C7AB7"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 w:rsidR="002F3F1D">
        <w:tab/>
      </w:r>
      <w:r w:rsidR="002F3F1D">
        <w:tab/>
      </w:r>
      <w:r w:rsidR="002F3F1D">
        <w:tab/>
      </w:r>
      <w:r w:rsidR="002F3F1D">
        <w:tab/>
      </w:r>
      <w:r w:rsidR="002F3F1D">
        <w:tab/>
      </w:r>
    </w:p>
    <w:p w14:paraId="665DC66C" w14:textId="5515A5AA" w:rsidR="002F3F1D" w:rsidRPr="00A82E54" w:rsidRDefault="005824AE" w:rsidP="00FD6574">
      <w:pPr>
        <w:spacing w:after="0"/>
        <w:jc w:val="right"/>
        <w:rPr>
          <w:b/>
          <w:bCs/>
        </w:rPr>
      </w:pPr>
      <w:r w:rsidRPr="00A82E54">
        <w:rPr>
          <w:b/>
          <w:bCs/>
        </w:rPr>
        <w:t>ФИО</w:t>
      </w:r>
      <w:r w:rsidR="002F3F1D" w:rsidRPr="00A82E54">
        <w:rPr>
          <w:b/>
          <w:bCs/>
        </w:rPr>
        <w:t>: {FIO}</w:t>
      </w:r>
    </w:p>
    <w:p w14:paraId="00D9BDC7" w14:textId="646AB358" w:rsidR="002F3F1D" w:rsidRPr="00A82E54" w:rsidRDefault="002F3F1D" w:rsidP="00FD6574">
      <w:pPr>
        <w:spacing w:after="0"/>
        <w:jc w:val="right"/>
        <w:rPr>
          <w:b/>
          <w:bCs/>
        </w:rPr>
      </w:pPr>
      <w:r w:rsidRPr="00A82E54">
        <w:rPr>
          <w:b/>
          <w:bCs/>
        </w:rPr>
        <w:tab/>
      </w:r>
      <w:r w:rsidRPr="00A82E54">
        <w:rPr>
          <w:b/>
          <w:bCs/>
        </w:rPr>
        <w:tab/>
      </w:r>
      <w:r w:rsidRPr="00A82E54">
        <w:rPr>
          <w:b/>
          <w:bCs/>
        </w:rPr>
        <w:tab/>
      </w:r>
      <w:r w:rsidRPr="00A82E54">
        <w:rPr>
          <w:b/>
          <w:bCs/>
        </w:rPr>
        <w:tab/>
      </w:r>
      <w:r w:rsidRPr="00A82E54">
        <w:rPr>
          <w:b/>
          <w:bCs/>
        </w:rPr>
        <w:tab/>
      </w:r>
      <w:r w:rsidR="005824AE" w:rsidRPr="00A82E54">
        <w:rPr>
          <w:b/>
          <w:bCs/>
        </w:rPr>
        <w:t xml:space="preserve">Адрес </w:t>
      </w:r>
      <w:proofErr w:type="spellStart"/>
      <w:r w:rsidR="005824AE" w:rsidRPr="00A82E54">
        <w:rPr>
          <w:b/>
          <w:bCs/>
        </w:rPr>
        <w:t>регстрации</w:t>
      </w:r>
      <w:proofErr w:type="spellEnd"/>
      <w:r w:rsidRPr="00A82E54">
        <w:rPr>
          <w:b/>
          <w:bCs/>
        </w:rPr>
        <w:t>: {</w:t>
      </w:r>
      <w:proofErr w:type="spellStart"/>
      <w:r w:rsidRPr="00A82E54">
        <w:rPr>
          <w:b/>
          <w:bCs/>
        </w:rPr>
        <w:t>ad</w:t>
      </w:r>
      <w:proofErr w:type="spellEnd"/>
      <w:r w:rsidR="006C38C8" w:rsidRPr="00A82E54">
        <w:rPr>
          <w:b/>
          <w:bCs/>
          <w:lang w:val="en-US"/>
        </w:rPr>
        <w:t>d</w:t>
      </w:r>
      <w:proofErr w:type="spellStart"/>
      <w:r w:rsidRPr="00A82E54">
        <w:rPr>
          <w:b/>
          <w:bCs/>
        </w:rPr>
        <w:t>res</w:t>
      </w:r>
      <w:proofErr w:type="spellEnd"/>
      <w:r w:rsidR="006C38C8" w:rsidRPr="00A82E54">
        <w:rPr>
          <w:b/>
          <w:bCs/>
          <w:lang w:val="en-US"/>
        </w:rPr>
        <w:t>s</w:t>
      </w:r>
      <w:r w:rsidR="004C7AB7" w:rsidRPr="00A82E54">
        <w:rPr>
          <w:b/>
          <w:bCs/>
        </w:rPr>
        <w:t>}</w:t>
      </w:r>
    </w:p>
    <w:p w14:paraId="6C6F2C9B" w14:textId="4D2D1B09" w:rsidR="00A82E54" w:rsidRPr="00FD6574" w:rsidRDefault="00A82E54" w:rsidP="00FD6574">
      <w:pPr>
        <w:spacing w:after="0"/>
        <w:jc w:val="right"/>
        <w:rPr>
          <w:b/>
          <w:bCs/>
        </w:rPr>
      </w:pPr>
      <w:r w:rsidRPr="00A82E54">
        <w:rPr>
          <w:b/>
          <w:bCs/>
        </w:rPr>
        <w:t xml:space="preserve">Дата: </w:t>
      </w:r>
      <w:r w:rsidRPr="00FD6574">
        <w:rPr>
          <w:b/>
          <w:bCs/>
        </w:rPr>
        <w:t>{</w:t>
      </w:r>
      <w:r w:rsidRPr="00A82E54">
        <w:rPr>
          <w:b/>
          <w:bCs/>
          <w:lang w:val="en-US"/>
        </w:rPr>
        <w:t>date</w:t>
      </w:r>
      <w:r w:rsidRPr="00FD6574">
        <w:rPr>
          <w:b/>
          <w:bCs/>
        </w:rPr>
        <w:t>}</w:t>
      </w:r>
    </w:p>
    <w:p w14:paraId="4EC4F0DA" w14:textId="3F15BB30" w:rsidR="004C7AB7" w:rsidRDefault="004C7AB7" w:rsidP="002F3F1D"/>
    <w:p w14:paraId="3C52324A" w14:textId="2AA91C0B" w:rsidR="002F3F1D" w:rsidRPr="00116AC6" w:rsidRDefault="002F3F1D" w:rsidP="000A3695">
      <w:pPr>
        <w:spacing w:after="0" w:line="360" w:lineRule="auto"/>
        <w:jc w:val="center"/>
        <w:rPr>
          <w:b/>
          <w:bCs/>
        </w:rPr>
      </w:pPr>
      <w:r w:rsidRPr="00116AC6">
        <w:rPr>
          <w:b/>
          <w:bCs/>
        </w:rPr>
        <w:t>УВЕДОМЛЕНИЕ</w:t>
      </w:r>
    </w:p>
    <w:p w14:paraId="340515D4" w14:textId="11A8592D" w:rsidR="00273E25" w:rsidRDefault="002F3F1D" w:rsidP="000A3695">
      <w:pPr>
        <w:spacing w:after="0" w:line="360" w:lineRule="auto"/>
        <w:jc w:val="center"/>
      </w:pPr>
      <w:r>
        <w:t>Уважаем</w:t>
      </w:r>
      <w:r w:rsidR="003A566D">
        <w:t>ый(</w:t>
      </w:r>
      <w:proofErr w:type="spellStart"/>
      <w:r w:rsidR="003A566D">
        <w:t>ая</w:t>
      </w:r>
      <w:proofErr w:type="spellEnd"/>
      <w:r w:rsidR="003A566D">
        <w:t>)</w:t>
      </w:r>
      <w:r>
        <w:t>, {ИО},</w:t>
      </w:r>
    </w:p>
    <w:p w14:paraId="390C6172" w14:textId="5CB88696" w:rsidR="002F3F1D" w:rsidRPr="00B12F82" w:rsidRDefault="00353D9B" w:rsidP="000A3695">
      <w:pPr>
        <w:spacing w:after="0" w:line="240" w:lineRule="auto"/>
        <w:ind w:firstLine="708"/>
        <w:jc w:val="both"/>
        <w:rPr>
          <w:rFonts w:ascii="Calibri" w:eastAsia="Times New Roman" w:hAnsi="Calibri" w:cs="Calibri"/>
          <w:color w:val="000000"/>
          <w:lang w:eastAsia="ru-RU"/>
        </w:rPr>
      </w:pPr>
      <w:r w:rsidRPr="00353D9B">
        <w:rPr>
          <w:rFonts w:ascii="Calibri" w:eastAsia="Times New Roman" w:hAnsi="Calibri" w:cs="Calibri"/>
          <w:color w:val="000000"/>
          <w:lang w:eastAsia="ru-RU"/>
        </w:rPr>
        <w:t>Общество с ограниченной ответственностью «ПРОФЕССИОНАЛЬНАЯ КОЛЛЕКТОРСКАЯ ОРГАНИЗАЦИЯ «ШАМИЛЬ И ПАРТНЕРЫ» (далее  - ООО ПКО «ШИП»)</w:t>
      </w:r>
      <w:r w:rsidR="00B12F82" w:rsidRPr="00B12F82">
        <w:rPr>
          <w:rFonts w:ascii="Calibri" w:eastAsia="Times New Roman" w:hAnsi="Calibri" w:cs="Calibri"/>
          <w:color w:val="000000"/>
          <w:lang w:eastAsia="ru-RU"/>
        </w:rPr>
        <w:t>,</w:t>
      </w:r>
      <w:r w:rsidR="002F3F1D">
        <w:t xml:space="preserve"> действуя в интересах </w:t>
      </w:r>
      <w:r w:rsidR="00D561A6">
        <w:t>ООО КПК «</w:t>
      </w:r>
      <w:r w:rsidR="002F3F1D">
        <w:t>{</w:t>
      </w:r>
      <w:proofErr w:type="spellStart"/>
      <w:r w:rsidR="002F3F1D">
        <w:t>creditor</w:t>
      </w:r>
      <w:proofErr w:type="spellEnd"/>
      <w:r w:rsidR="002F3F1D">
        <w:t>}</w:t>
      </w:r>
      <w:r w:rsidR="00D561A6">
        <w:t>»</w:t>
      </w:r>
      <w:r w:rsidR="002F3F1D">
        <w:t xml:space="preserve"> (Далее</w:t>
      </w:r>
      <w:r w:rsidR="00B12F82" w:rsidRPr="00B12F82">
        <w:t xml:space="preserve"> </w:t>
      </w:r>
      <w:r w:rsidR="002F3F1D">
        <w:t xml:space="preserve">- </w:t>
      </w:r>
      <w:r w:rsidR="000A361E">
        <w:t>Кредитор</w:t>
      </w:r>
      <w:r w:rsidR="002F3F1D">
        <w:t xml:space="preserve">) на основании </w:t>
      </w:r>
      <w:r w:rsidR="00D654F0">
        <w:t>Агентского</w:t>
      </w:r>
      <w:r w:rsidR="002F3F1D">
        <w:t xml:space="preserve"> договора уведомляет Вас о том, в связи с неисполнением Вами условий Договора № {</w:t>
      </w:r>
      <w:proofErr w:type="spellStart"/>
      <w:r w:rsidR="002F3F1D">
        <w:t>loan_number</w:t>
      </w:r>
      <w:proofErr w:type="spellEnd"/>
      <w:r w:rsidR="002F3F1D">
        <w:t>} от {</w:t>
      </w:r>
      <w:proofErr w:type="spellStart"/>
      <w:r w:rsidR="002F3F1D">
        <w:t>loan_date</w:t>
      </w:r>
      <w:proofErr w:type="spellEnd"/>
      <w:r w:rsidR="002F3F1D">
        <w:t xml:space="preserve">} г., взыскание задолженности по указанному договору поручено </w:t>
      </w:r>
      <w:r w:rsidR="00B12F82" w:rsidRPr="00B12F82">
        <w:rPr>
          <w:rFonts w:ascii="Calibri" w:eastAsia="Times New Roman" w:hAnsi="Calibri" w:cs="Calibri"/>
          <w:color w:val="000000"/>
          <w:lang w:eastAsia="ru-RU"/>
        </w:rPr>
        <w:t>ООО ПКО «ШИП»</w:t>
      </w:r>
      <w:r w:rsidR="002F3F1D">
        <w:t>, деятельностью которого является профессиональное взыскание задолженности на досудебной и судебной стадиях.</w:t>
      </w:r>
    </w:p>
    <w:p w14:paraId="7088635A" w14:textId="46D1506B" w:rsidR="002F3F1D" w:rsidRDefault="002F3F1D" w:rsidP="000A3695">
      <w:pPr>
        <w:spacing w:after="0"/>
        <w:ind w:firstLine="708"/>
        <w:jc w:val="both"/>
      </w:pPr>
      <w:r>
        <w:t>Сообщаем, что по состоянию на {</w:t>
      </w:r>
      <w:proofErr w:type="spellStart"/>
      <w:r>
        <w:t>date</w:t>
      </w:r>
      <w:proofErr w:type="spellEnd"/>
      <w:r>
        <w:t>}</w:t>
      </w:r>
      <w:r w:rsidR="00497FC5" w:rsidRPr="00497FC5">
        <w:t xml:space="preserve"> </w:t>
      </w:r>
      <w:r>
        <w:t>г., срок просрочки составил {</w:t>
      </w:r>
      <w:proofErr w:type="spellStart"/>
      <w:r>
        <w:t>days_overdue</w:t>
      </w:r>
      <w:proofErr w:type="spellEnd"/>
      <w:r>
        <w:t>}, сумма: {</w:t>
      </w:r>
      <w:proofErr w:type="spellStart"/>
      <w:r>
        <w:t>sum_dept</w:t>
      </w:r>
      <w:proofErr w:type="spellEnd"/>
      <w:r>
        <w:t xml:space="preserve">}. Вам необходимо в течение 3 (трех) рабочих дней, со дня получения настоящего уведомления произвести оплату </w:t>
      </w:r>
      <w:r w:rsidR="000A361E">
        <w:t>Кредитору</w:t>
      </w:r>
      <w:r>
        <w:t>!</w:t>
      </w:r>
    </w:p>
    <w:p w14:paraId="402E4482" w14:textId="3BF3260C" w:rsidR="002F3F1D" w:rsidRPr="006C38C8" w:rsidRDefault="002F3F1D" w:rsidP="000A3695">
      <w:pPr>
        <w:spacing w:after="0"/>
        <w:ind w:firstLine="708"/>
        <w:rPr>
          <w:b/>
          <w:bCs/>
        </w:rPr>
      </w:pPr>
      <w:r w:rsidRPr="006C38C8">
        <w:rPr>
          <w:b/>
          <w:bCs/>
        </w:rPr>
        <w:t>Обращаем Ваше внимание, что размер задолженности увеличивается ежедневно!</w:t>
      </w:r>
    </w:p>
    <w:p w14:paraId="61FF9CCC" w14:textId="64E5CF1E" w:rsidR="002F3F1D" w:rsidRDefault="002F3F1D" w:rsidP="000A3695">
      <w:pPr>
        <w:spacing w:after="0"/>
        <w:ind w:firstLine="708"/>
        <w:jc w:val="both"/>
      </w:pPr>
      <w:r>
        <w:t>Точную сумму Вашей задолженности на день оплаты Вы можете узнать, обратившись к нам, любым из способов, по бесплатному телефону</w:t>
      </w:r>
      <w:r w:rsidR="00497FC5" w:rsidRPr="00497FC5">
        <w:t>:</w:t>
      </w:r>
      <w:r>
        <w:t xml:space="preserve"> </w:t>
      </w:r>
      <w:r w:rsidR="007E547F" w:rsidRPr="007E547F">
        <w:t>88007005346</w:t>
      </w:r>
      <w:r>
        <w:t xml:space="preserve">, </w:t>
      </w:r>
      <w:proofErr w:type="spellStart"/>
      <w:r>
        <w:t>e-mail</w:t>
      </w:r>
      <w:proofErr w:type="spellEnd"/>
      <w:r w:rsidR="00497FC5" w:rsidRPr="00497FC5">
        <w:t>:</w:t>
      </w:r>
      <w:r w:rsidR="007E547F">
        <w:t xml:space="preserve"> </w:t>
      </w:r>
      <w:r w:rsidR="007E547F" w:rsidRPr="007E547F">
        <w:t>shamil.collector@gmail.com</w:t>
      </w:r>
      <w:r>
        <w:t>, мессенджеры (</w:t>
      </w:r>
      <w:proofErr w:type="spellStart"/>
      <w:r>
        <w:t>WhatsApp</w:t>
      </w:r>
      <w:proofErr w:type="spellEnd"/>
      <w:r>
        <w:t>, Telegram)</w:t>
      </w:r>
      <w:r w:rsidR="00497FC5" w:rsidRPr="00497FC5">
        <w:t>:</w:t>
      </w:r>
      <w:r>
        <w:t xml:space="preserve"> </w:t>
      </w:r>
      <w:r w:rsidR="007E547F" w:rsidRPr="007E547F">
        <w:t>89602112613</w:t>
      </w:r>
      <w:r>
        <w:t xml:space="preserve">, форме обращения с сайта </w:t>
      </w:r>
      <w:r w:rsidR="007E547F" w:rsidRPr="007E547F">
        <w:t>https://ka-ship.ru</w:t>
      </w:r>
      <w:r>
        <w:t>.</w:t>
      </w:r>
    </w:p>
    <w:p w14:paraId="28FB120D" w14:textId="5BD95DFD" w:rsidR="006C38C8" w:rsidRPr="006C38C8" w:rsidRDefault="003E6304" w:rsidP="000A3695">
      <w:pPr>
        <w:spacing w:after="0"/>
        <w:ind w:firstLine="708"/>
        <w:rPr>
          <w:b/>
          <w:bCs/>
        </w:rPr>
      </w:pPr>
      <w:r>
        <w:rPr>
          <w:b/>
          <w:bCs/>
        </w:rPr>
        <w:t>Вместе мы найдем обоюдовыгодное решение</w:t>
      </w:r>
      <w:r w:rsidR="006C38C8" w:rsidRPr="006C38C8">
        <w:rPr>
          <w:b/>
          <w:bCs/>
        </w:rPr>
        <w:t>!</w:t>
      </w:r>
    </w:p>
    <w:p w14:paraId="3EED801F" w14:textId="569DA7D5" w:rsidR="006C38C8" w:rsidRDefault="006C38C8" w:rsidP="000A3695">
      <w:pPr>
        <w:spacing w:after="0"/>
        <w:ind w:firstLine="708"/>
        <w:jc w:val="both"/>
      </w:pPr>
      <w:r>
        <w:t>Если возникли трудности — сообщите нам. Готовы обсудить рассрочку или реструктуризацию.</w:t>
      </w:r>
    </w:p>
    <w:p w14:paraId="25702234" w14:textId="38ABF7BD" w:rsidR="002F3F1D" w:rsidRDefault="002F3F1D" w:rsidP="000A3695">
      <w:pPr>
        <w:spacing w:after="0"/>
        <w:ind w:firstLine="708"/>
        <w:jc w:val="both"/>
      </w:pPr>
      <w:r>
        <w:t xml:space="preserve">В случае непогашения Вами задолженности в установленный срок, </w:t>
      </w:r>
      <w:r w:rsidR="000A361E">
        <w:t>Кредитор</w:t>
      </w:r>
      <w:r>
        <w:t xml:space="preserve"> имеет право обратится в суд для взыскания вышеуказанной задолженности в принудительном порядке. С Вас могут быть взысканы все понесенные судебные издержки, включая расходы на представителей, в </w:t>
      </w:r>
      <w:proofErr w:type="gramStart"/>
      <w:r>
        <w:t>т.ч.</w:t>
      </w:r>
      <w:proofErr w:type="gramEnd"/>
      <w:r>
        <w:t xml:space="preserve"> </w:t>
      </w:r>
      <w:r w:rsidR="00353D9B" w:rsidRPr="00353D9B">
        <w:rPr>
          <w:rFonts w:ascii="Calibri" w:eastAsia="Times New Roman" w:hAnsi="Calibri" w:cs="Calibri"/>
          <w:color w:val="000000"/>
          <w:lang w:eastAsia="ru-RU"/>
        </w:rPr>
        <w:t>ООО ПКО «ШИП»</w:t>
      </w:r>
      <w:r>
        <w:t xml:space="preserve">, нотариусов, </w:t>
      </w:r>
      <w:r w:rsidR="00C5694E" w:rsidRPr="00C5694E">
        <w:t>судебных приставов-исполнителей</w:t>
      </w:r>
      <w:r>
        <w:t>,</w:t>
      </w:r>
      <w:r w:rsidR="000A3695">
        <w:t xml:space="preserve"> </w:t>
      </w:r>
      <w:r>
        <w:t xml:space="preserve">исполнительский сбор и оплату государственных пошлин. Иные ограничения, предусмотренные Федеральным законом "Об исполнительном производстве" от 02.10.2007 N 229-ФЗ. </w:t>
      </w:r>
    </w:p>
    <w:p w14:paraId="79CEBA34" w14:textId="531F699E" w:rsidR="002F3F1D" w:rsidRDefault="00D8480E" w:rsidP="000A3695">
      <w:pPr>
        <w:spacing w:after="0"/>
        <w:ind w:firstLine="708"/>
        <w:jc w:val="both"/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516F2FDE" wp14:editId="21A3BB7E">
            <wp:simplePos x="0" y="0"/>
            <wp:positionH relativeFrom="column">
              <wp:posOffset>2853690</wp:posOffset>
            </wp:positionH>
            <wp:positionV relativeFrom="paragraph">
              <wp:posOffset>290830</wp:posOffset>
            </wp:positionV>
            <wp:extent cx="1752600" cy="1633450"/>
            <wp:effectExtent l="0" t="0" r="0" b="0"/>
            <wp:wrapNone/>
            <wp:docPr id="5" name="Рисунок 5" descr="Изображение выглядит как рукописный текс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5" descr="Изображение выглядит как рукописный текст&#10;&#10;Автоматически созданное описание"/>
                    <pic:cNvPicPr/>
                  </pic:nvPicPr>
                  <pic:blipFill>
                    <a:blip r:embed="rId7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8">
                              <a14:imgEffect>
                                <a14:brightnessContrast bright="-40000" contrast="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16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F3F1D">
        <w:t xml:space="preserve">Напоминаем Вам, что </w:t>
      </w:r>
      <w:r w:rsidR="000A361E">
        <w:t>Кредитор</w:t>
      </w:r>
      <w:r w:rsidR="002F3F1D">
        <w:t>, согласно действующему законодательству и условиям договора займа, имеет право продать Вашу задолженность по договору цессии третьим лицам.</w:t>
      </w:r>
    </w:p>
    <w:p w14:paraId="736F5BC6" w14:textId="11EA3E0C" w:rsidR="00D654F0" w:rsidRDefault="00D8480E" w:rsidP="000A3695">
      <w:pPr>
        <w:spacing w:after="0"/>
        <w:jc w:val="both"/>
      </w:pPr>
      <w:r>
        <w:rPr>
          <w:noProof/>
        </w:rPr>
        <w:drawing>
          <wp:anchor distT="0" distB="0" distL="114300" distR="114300" simplePos="0" relativeHeight="251662336" behindDoc="1" locked="0" layoutInCell="1" allowOverlap="1" wp14:anchorId="7A749552" wp14:editId="31209792">
            <wp:simplePos x="0" y="0"/>
            <wp:positionH relativeFrom="column">
              <wp:posOffset>3014980</wp:posOffset>
            </wp:positionH>
            <wp:positionV relativeFrom="paragraph">
              <wp:posOffset>375285</wp:posOffset>
            </wp:positionV>
            <wp:extent cx="1623143" cy="1559560"/>
            <wp:effectExtent l="0" t="0" r="0" b="0"/>
            <wp:wrapNone/>
            <wp:docPr id="1" name="Рисунок 1" descr="Изображение выглядит как текст, круг, эмблема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Изображение выглядит как текст, круг, эмблема, Торговая марка&#10;&#10;Автоматически созданное описание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3143" cy="15595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F3F1D">
        <w:t xml:space="preserve"> </w:t>
      </w:r>
      <w:r w:rsidR="00273E25">
        <w:tab/>
      </w:r>
      <w:r w:rsidR="002F3F1D">
        <w:t xml:space="preserve">Если на момент получения настоящего уведомления Вы оплатили имеющуюся задолженность, </w:t>
      </w:r>
      <w:r w:rsidR="00353D9B" w:rsidRPr="00353D9B">
        <w:rPr>
          <w:rFonts w:ascii="Calibri" w:eastAsia="Times New Roman" w:hAnsi="Calibri" w:cs="Calibri"/>
          <w:color w:val="000000"/>
          <w:lang w:eastAsia="ru-RU"/>
        </w:rPr>
        <w:t>ООО ПКО «ШИП»</w:t>
      </w:r>
      <w:r w:rsidR="002F3F1D">
        <w:t xml:space="preserve"> благодарит Вас за исполнение обязательств перед </w:t>
      </w:r>
      <w:r w:rsidR="000A361E">
        <w:t>Кредитором</w:t>
      </w:r>
      <w:r w:rsidR="002F3F1D">
        <w:t>.</w:t>
      </w:r>
      <w:r w:rsidR="002F3F1D">
        <w:tab/>
      </w:r>
    </w:p>
    <w:p w14:paraId="0AF48D7B" w14:textId="241E83FF" w:rsidR="00D654F0" w:rsidRPr="00FD6574" w:rsidRDefault="00FD6574" w:rsidP="00FD6574">
      <w:pPr>
        <w:spacing w:after="0"/>
      </w:pPr>
      <w:r>
        <w:t>Генеральный директор</w:t>
      </w:r>
    </w:p>
    <w:p w14:paraId="71746891" w14:textId="1ED4C143" w:rsidR="00690F72" w:rsidRDefault="00353D9B" w:rsidP="00FD6574">
      <w:pPr>
        <w:tabs>
          <w:tab w:val="left" w:pos="708"/>
          <w:tab w:val="left" w:pos="1416"/>
          <w:tab w:val="left" w:pos="2124"/>
          <w:tab w:val="left" w:pos="5145"/>
        </w:tabs>
        <w:spacing w:after="0"/>
      </w:pPr>
      <w:r>
        <w:t>ООО «ПКО «ШИП»</w:t>
      </w:r>
      <w:r w:rsidR="002F3F1D">
        <w:tab/>
      </w:r>
      <w:r w:rsidR="002F3F1D">
        <w:tab/>
      </w:r>
      <w:r>
        <w:t>_________________ Ларькина В.М.</w:t>
      </w:r>
      <w:r w:rsidR="002F3F1D">
        <w:tab/>
      </w:r>
      <w:r w:rsidR="004C7AB7">
        <w:tab/>
      </w:r>
    </w:p>
    <w:p w14:paraId="35AC326E" w14:textId="2A1767AD" w:rsidR="00481C7F" w:rsidRPr="00481C7F" w:rsidRDefault="00481C7F" w:rsidP="00481C7F"/>
    <w:p w14:paraId="5EF116C9" w14:textId="62040D09" w:rsidR="00481C7F" w:rsidRPr="00481C7F" w:rsidRDefault="00481C7F" w:rsidP="00481C7F">
      <w:pPr>
        <w:tabs>
          <w:tab w:val="left" w:pos="7170"/>
        </w:tabs>
      </w:pPr>
      <w:r>
        <w:tab/>
      </w:r>
    </w:p>
    <w:sectPr w:rsidR="00481C7F" w:rsidRPr="00481C7F">
      <w:headerReference w:type="default" r:id="rId10"/>
      <w:footerReference w:type="default" r:id="rId11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7317B3" w14:textId="77777777" w:rsidR="002C3D6D" w:rsidRDefault="002C3D6D" w:rsidP="00600029">
      <w:pPr>
        <w:spacing w:after="0" w:line="240" w:lineRule="auto"/>
      </w:pPr>
      <w:r>
        <w:separator/>
      </w:r>
    </w:p>
  </w:endnote>
  <w:endnote w:type="continuationSeparator" w:id="0">
    <w:p w14:paraId="60112B09" w14:textId="77777777" w:rsidR="002C3D6D" w:rsidRDefault="002C3D6D" w:rsidP="006000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8A065F" w14:textId="469C991C" w:rsidR="00181F4B" w:rsidRPr="00481C7F" w:rsidRDefault="001B01AF" w:rsidP="001B01AF">
    <w:pPr>
      <w:pStyle w:val="a7"/>
      <w:jc w:val="right"/>
      <w:rPr>
        <w:i/>
        <w:iCs/>
      </w:rPr>
    </w:pPr>
    <w:r w:rsidRPr="00481C7F">
      <w:rPr>
        <w:i/>
        <w:iCs/>
      </w:rPr>
      <w:t>Юридический адрес:</w:t>
    </w:r>
    <w:r w:rsidRPr="00481C7F">
      <w:rPr>
        <w:i/>
        <w:iCs/>
      </w:rPr>
      <w:ptab w:relativeTo="margin" w:alignment="center" w:leader="none"/>
    </w:r>
    <w:r w:rsidRPr="00481C7F">
      <w:rPr>
        <w:i/>
        <w:iCs/>
      </w:rPr>
      <w:ptab w:relativeTo="margin" w:alignment="right" w:leader="none"/>
    </w:r>
    <w:r w:rsidRPr="00481C7F">
      <w:rPr>
        <w:i/>
        <w:iCs/>
      </w:rPr>
      <w:t>Телефон: 88007005346</w:t>
    </w:r>
  </w:p>
  <w:p w14:paraId="4A75BCD6" w14:textId="4C5E0506" w:rsidR="001B01AF" w:rsidRPr="00481C7F" w:rsidRDefault="001B01AF" w:rsidP="001B01AF">
    <w:pPr>
      <w:pStyle w:val="a7"/>
      <w:rPr>
        <w:i/>
        <w:iCs/>
      </w:rPr>
    </w:pPr>
    <w:r w:rsidRPr="00481C7F">
      <w:rPr>
        <w:i/>
        <w:iCs/>
      </w:rPr>
      <w:t>170100, г. Тверь, ул. Андрея Дементьева, д.3</w:t>
    </w:r>
    <w:r w:rsidRPr="00481C7F">
      <w:rPr>
        <w:i/>
        <w:iCs/>
      </w:rPr>
      <w:tab/>
    </w:r>
    <w:r w:rsidRPr="00481C7F">
      <w:rPr>
        <w:i/>
        <w:iCs/>
      </w:rPr>
      <w:tab/>
    </w:r>
    <w:r w:rsidRPr="00481C7F">
      <w:rPr>
        <w:i/>
        <w:iCs/>
        <w:lang w:val="en-US"/>
      </w:rPr>
      <w:t>e</w:t>
    </w:r>
    <w:r w:rsidRPr="00481C7F">
      <w:rPr>
        <w:i/>
        <w:iCs/>
      </w:rPr>
      <w:t>-</w:t>
    </w:r>
    <w:r w:rsidRPr="00481C7F">
      <w:rPr>
        <w:i/>
        <w:iCs/>
        <w:lang w:val="en-US"/>
      </w:rPr>
      <w:t>mail</w:t>
    </w:r>
    <w:r w:rsidRPr="00481C7F">
      <w:rPr>
        <w:i/>
        <w:iCs/>
      </w:rPr>
      <w:t xml:space="preserve">: </w:t>
    </w:r>
    <w:hyperlink r:id="rId1" w:history="1">
      <w:r w:rsidRPr="00481C7F">
        <w:rPr>
          <w:rStyle w:val="a3"/>
          <w:i/>
          <w:iCs/>
          <w:lang w:val="en-US"/>
        </w:rPr>
        <w:t>Info</w:t>
      </w:r>
      <w:r w:rsidRPr="00481C7F">
        <w:rPr>
          <w:rStyle w:val="a3"/>
          <w:i/>
          <w:iCs/>
        </w:rPr>
        <w:t>@</w:t>
      </w:r>
      <w:r w:rsidRPr="00481C7F">
        <w:rPr>
          <w:rStyle w:val="a3"/>
          <w:i/>
          <w:iCs/>
          <w:lang w:val="en-US"/>
        </w:rPr>
        <w:t>ka</w:t>
      </w:r>
      <w:r w:rsidRPr="00481C7F">
        <w:rPr>
          <w:rStyle w:val="a3"/>
          <w:i/>
          <w:iCs/>
        </w:rPr>
        <w:t>-</w:t>
      </w:r>
      <w:r w:rsidRPr="00481C7F">
        <w:rPr>
          <w:rStyle w:val="a3"/>
          <w:i/>
          <w:iCs/>
          <w:lang w:val="en-US"/>
        </w:rPr>
        <w:t>ship</w:t>
      </w:r>
      <w:r w:rsidRPr="00481C7F">
        <w:rPr>
          <w:rStyle w:val="a3"/>
          <w:i/>
          <w:iCs/>
        </w:rPr>
        <w:t>.</w:t>
      </w:r>
      <w:proofErr w:type="spellStart"/>
      <w:r w:rsidRPr="00481C7F">
        <w:rPr>
          <w:rStyle w:val="a3"/>
          <w:i/>
          <w:iCs/>
          <w:lang w:val="en-US"/>
        </w:rPr>
        <w:t>ru</w:t>
      </w:r>
      <w:proofErr w:type="spellEnd"/>
    </w:hyperlink>
  </w:p>
  <w:p w14:paraId="362CC990" w14:textId="0BE3AB3D" w:rsidR="001B01AF" w:rsidRPr="00481C7F" w:rsidRDefault="001B01AF" w:rsidP="001B01AF">
    <w:pPr>
      <w:pStyle w:val="a7"/>
      <w:jc w:val="right"/>
      <w:rPr>
        <w:i/>
        <w:iCs/>
      </w:rPr>
    </w:pPr>
    <w:r w:rsidRPr="00481C7F">
      <w:rPr>
        <w:i/>
        <w:iCs/>
      </w:rPr>
      <w:t>сайт: https://ka-ship.ru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3A7A73" w14:textId="77777777" w:rsidR="002C3D6D" w:rsidRDefault="002C3D6D" w:rsidP="00600029">
      <w:pPr>
        <w:spacing w:after="0" w:line="240" w:lineRule="auto"/>
      </w:pPr>
      <w:r>
        <w:separator/>
      </w:r>
    </w:p>
  </w:footnote>
  <w:footnote w:type="continuationSeparator" w:id="0">
    <w:p w14:paraId="40F5CF0F" w14:textId="77777777" w:rsidR="002C3D6D" w:rsidRDefault="002C3D6D" w:rsidP="006000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F57BE3" w14:textId="77777777" w:rsidR="00181F4B" w:rsidRPr="00481C7F" w:rsidRDefault="00600029" w:rsidP="00181F4B">
    <w:pPr>
      <w:pStyle w:val="a5"/>
      <w:jc w:val="right"/>
      <w:rPr>
        <w:i/>
        <w:iCs/>
      </w:rPr>
    </w:pPr>
    <w:r w:rsidRPr="00481C7F">
      <w:rPr>
        <w:i/>
        <w:iCs/>
        <w:noProof/>
      </w:rPr>
      <w:drawing>
        <wp:anchor distT="0" distB="0" distL="114300" distR="114300" simplePos="0" relativeHeight="251658240" behindDoc="1" locked="0" layoutInCell="1" allowOverlap="1" wp14:anchorId="7A46B404" wp14:editId="08C1ECDD">
          <wp:simplePos x="0" y="0"/>
          <wp:positionH relativeFrom="column">
            <wp:posOffset>43815</wp:posOffset>
          </wp:positionH>
          <wp:positionV relativeFrom="paragraph">
            <wp:posOffset>74295</wp:posOffset>
          </wp:positionV>
          <wp:extent cx="2428875" cy="579070"/>
          <wp:effectExtent l="0" t="0" r="0" b="0"/>
          <wp:wrapNone/>
          <wp:docPr id="2" name="Рисунок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8875" cy="5790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81F4B" w:rsidRPr="00481C7F">
      <w:rPr>
        <w:i/>
        <w:iCs/>
      </w:rPr>
      <w:t xml:space="preserve">ОБЩЕСТВО С ОГРАНИЧЕННОЙ ОТВЕТСТВЕННОСТЬЮ  </w:t>
    </w:r>
  </w:p>
  <w:p w14:paraId="728E24C3" w14:textId="77777777" w:rsidR="00181F4B" w:rsidRPr="00481C7F" w:rsidRDefault="00181F4B" w:rsidP="00181F4B">
    <w:pPr>
      <w:pStyle w:val="a5"/>
      <w:jc w:val="right"/>
      <w:rPr>
        <w:i/>
        <w:iCs/>
      </w:rPr>
    </w:pPr>
    <w:r w:rsidRPr="00481C7F">
      <w:rPr>
        <w:i/>
        <w:iCs/>
      </w:rPr>
      <w:t xml:space="preserve">«ПРОФЕССИОНАЛЬНАЯ КОЛЛЕКТОРСКАЯ ОРГАНИЗАЦИЯ  </w:t>
    </w:r>
  </w:p>
  <w:p w14:paraId="23FF1ECD" w14:textId="77777777" w:rsidR="00181F4B" w:rsidRPr="00481C7F" w:rsidRDefault="00181F4B" w:rsidP="00181F4B">
    <w:pPr>
      <w:pStyle w:val="a5"/>
      <w:jc w:val="right"/>
      <w:rPr>
        <w:i/>
        <w:iCs/>
      </w:rPr>
    </w:pPr>
    <w:r w:rsidRPr="00481C7F">
      <w:rPr>
        <w:i/>
        <w:iCs/>
      </w:rPr>
      <w:t xml:space="preserve">«ШАМИЛЬ И ПАРТНЕРЫ» </w:t>
    </w:r>
  </w:p>
  <w:p w14:paraId="34FF8D25" w14:textId="412BD4DD" w:rsidR="00181F4B" w:rsidRDefault="00181F4B" w:rsidP="004C7AB7">
    <w:pPr>
      <w:pStyle w:val="a5"/>
      <w:jc w:val="right"/>
      <w:rPr>
        <w:i/>
        <w:iCs/>
      </w:rPr>
    </w:pPr>
    <w:r w:rsidRPr="00481C7F">
      <w:rPr>
        <w:i/>
        <w:iCs/>
      </w:rPr>
      <w:t>ИНН</w:t>
    </w:r>
    <w:r w:rsidR="00481C7F">
      <w:rPr>
        <w:i/>
        <w:iCs/>
      </w:rPr>
      <w:t xml:space="preserve">: </w:t>
    </w:r>
    <w:r w:rsidRPr="00481C7F">
      <w:rPr>
        <w:i/>
        <w:iCs/>
      </w:rPr>
      <w:t>6908019416 КПП</w:t>
    </w:r>
    <w:r w:rsidR="00481C7F">
      <w:rPr>
        <w:i/>
        <w:iCs/>
      </w:rPr>
      <w:t>:</w:t>
    </w:r>
    <w:r w:rsidRPr="00481C7F">
      <w:rPr>
        <w:i/>
        <w:iCs/>
      </w:rPr>
      <w:t xml:space="preserve"> 695001001</w:t>
    </w:r>
  </w:p>
  <w:p w14:paraId="4991EA24" w14:textId="7BEC394F" w:rsidR="00B52F65" w:rsidRPr="00481C7F" w:rsidRDefault="00B52F65" w:rsidP="004C7AB7">
    <w:pPr>
      <w:pStyle w:val="a5"/>
      <w:jc w:val="right"/>
      <w:rPr>
        <w:i/>
        <w:iCs/>
      </w:rPr>
    </w:pPr>
    <w:r>
      <w:rPr>
        <w:i/>
        <w:iCs/>
      </w:rPr>
      <w:t>_____________________________________________________________________________________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787"/>
    <w:rsid w:val="000A361E"/>
    <w:rsid w:val="000A3695"/>
    <w:rsid w:val="00116AC6"/>
    <w:rsid w:val="001612DE"/>
    <w:rsid w:val="0016776B"/>
    <w:rsid w:val="00181F4B"/>
    <w:rsid w:val="001B01AF"/>
    <w:rsid w:val="00273E25"/>
    <w:rsid w:val="002C3D6D"/>
    <w:rsid w:val="002E3E25"/>
    <w:rsid w:val="002F2E4B"/>
    <w:rsid w:val="002F3F1D"/>
    <w:rsid w:val="00325CA8"/>
    <w:rsid w:val="00353D9B"/>
    <w:rsid w:val="003A566D"/>
    <w:rsid w:val="003E6304"/>
    <w:rsid w:val="003F7F26"/>
    <w:rsid w:val="00481C7F"/>
    <w:rsid w:val="00497FC5"/>
    <w:rsid w:val="004C7AB7"/>
    <w:rsid w:val="004E209E"/>
    <w:rsid w:val="004E7AF1"/>
    <w:rsid w:val="005824AE"/>
    <w:rsid w:val="00584E22"/>
    <w:rsid w:val="00600029"/>
    <w:rsid w:val="00690F72"/>
    <w:rsid w:val="006A7BAF"/>
    <w:rsid w:val="006C38C8"/>
    <w:rsid w:val="007E547F"/>
    <w:rsid w:val="00A82E54"/>
    <w:rsid w:val="00B12F82"/>
    <w:rsid w:val="00B33973"/>
    <w:rsid w:val="00B52F65"/>
    <w:rsid w:val="00B97B18"/>
    <w:rsid w:val="00C5694E"/>
    <w:rsid w:val="00D561A6"/>
    <w:rsid w:val="00D654F0"/>
    <w:rsid w:val="00D8480E"/>
    <w:rsid w:val="00DC3787"/>
    <w:rsid w:val="00E16A48"/>
    <w:rsid w:val="00F6347C"/>
    <w:rsid w:val="00FD6574"/>
    <w:rsid w:val="00FE6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F2761A1"/>
  <w15:chartTrackingRefBased/>
  <w15:docId w15:val="{0C85E757-7F50-4317-A0ED-0B8B2EF1DA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2F3F1D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2F3F1D"/>
    <w:rPr>
      <w:color w:val="605E5C"/>
      <w:shd w:val="clear" w:color="auto" w:fill="E1DFDD"/>
    </w:rPr>
  </w:style>
  <w:style w:type="paragraph" w:styleId="a5">
    <w:name w:val="header"/>
    <w:basedOn w:val="a"/>
    <w:link w:val="a6"/>
    <w:uiPriority w:val="99"/>
    <w:unhideWhenUsed/>
    <w:rsid w:val="0060002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600029"/>
  </w:style>
  <w:style w:type="paragraph" w:styleId="a7">
    <w:name w:val="footer"/>
    <w:basedOn w:val="a"/>
    <w:link w:val="a8"/>
    <w:uiPriority w:val="99"/>
    <w:unhideWhenUsed/>
    <w:rsid w:val="0060002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6000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9972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3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0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ka-ship.ru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A33F3-D8DC-435E-8982-C66FE5D51C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</TotalTime>
  <Pages>1</Pages>
  <Words>328</Words>
  <Characters>1872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Герцог Кивийский</dc:creator>
  <cp:keywords/>
  <dc:description/>
  <cp:lastModifiedBy>Герцог Кивийский</cp:lastModifiedBy>
  <cp:revision>19</cp:revision>
  <dcterms:created xsi:type="dcterms:W3CDTF">2025-04-14T10:33:00Z</dcterms:created>
  <dcterms:modified xsi:type="dcterms:W3CDTF">2025-04-15T08:48:00Z</dcterms:modified>
</cp:coreProperties>
</file>