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50CCBA" w14:textId="4CA20D14" w:rsidR="00105EAE" w:rsidRPr="00063F3F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b/>
          <w:color w:val="000000"/>
          <w:sz w:val="20"/>
          <w:szCs w:val="20"/>
        </w:rPr>
        <w:t>АКТ</w:t>
      </w:r>
    </w:p>
    <w:p w14:paraId="232FDB37" w14:textId="023975BE" w:rsidR="00DF47A3" w:rsidRPr="00063F3F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b/>
          <w:color w:val="000000"/>
          <w:sz w:val="20"/>
          <w:szCs w:val="20"/>
        </w:rPr>
        <w:t>Приема передачи по договору залога</w:t>
      </w:r>
      <w:r w:rsidR="0063245F" w:rsidRPr="00063F3F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 </w:t>
      </w:r>
      <w:r w:rsidR="0063245F" w:rsidRPr="00063F3F">
        <w:rPr>
          <w:b/>
          <w:color w:val="000000"/>
          <w:sz w:val="20"/>
          <w:szCs w:val="20"/>
        </w:rPr>
        <w:t>№</w:t>
      </w:r>
      <w:r w:rsidR="00FD1458" w:rsidRPr="00063F3F">
        <w:rPr>
          <w:b/>
          <w:color w:val="000000"/>
          <w:sz w:val="20"/>
          <w:szCs w:val="20"/>
        </w:rPr>
        <w:t xml:space="preserve"> </w:t>
      </w:r>
      <w:sdt>
        <w:sdtPr>
          <w:rPr>
            <w:b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063F3F" w:rsidRPr="00063F3F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А-03750/ДЗ от 16.03.2018 г.</w:t>
          </w:r>
        </w:sdtContent>
      </w:sdt>
    </w:p>
    <w:p w14:paraId="0636D614" w14:textId="77777777" w:rsidR="00984771" w:rsidRPr="00063F3F" w:rsidRDefault="00984771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DF99163" w14:textId="0954AD9D" w:rsidR="00DF47A3" w:rsidRPr="00063F3F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063F3F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063F3F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063F3F" w:rsidRPr="00063F3F">
            <w:rPr>
              <w:rFonts w:asciiTheme="minorHAnsi" w:hAnsiTheme="minorHAnsi" w:cstheme="minorHAnsi"/>
              <w:color w:val="000000"/>
              <w:sz w:val="20"/>
              <w:szCs w:val="20"/>
            </w:rPr>
            <w:t>21 мая 2024</w:t>
          </w:r>
        </w:sdtContent>
      </w:sdt>
      <w:r w:rsidR="00B417A3"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6A4B7CF2" w14:textId="1BD66D00" w:rsidR="00EB4915" w:rsidRPr="00063F3F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063F3F">
        <w:rPr>
          <w:rFonts w:asciiTheme="minorHAnsi" w:hAnsiTheme="minorHAnsi" w:cstheme="minorHAnsi"/>
          <w:color w:val="000000"/>
        </w:rPr>
        <w:t xml:space="preserve">ООО </w:t>
      </w:r>
      <w:r w:rsidR="00677D1D" w:rsidRPr="00063F3F">
        <w:rPr>
          <w:rFonts w:asciiTheme="minorHAnsi" w:hAnsiTheme="minorHAnsi" w:cstheme="minorHAnsi"/>
          <w:color w:val="000000"/>
        </w:rPr>
        <w:t>КА</w:t>
      </w:r>
      <w:r w:rsidRPr="00063F3F">
        <w:rPr>
          <w:rFonts w:asciiTheme="minorHAnsi" w:hAnsiTheme="minorHAnsi" w:cstheme="minorHAnsi"/>
          <w:color w:val="000000"/>
        </w:rPr>
        <w:t xml:space="preserve"> </w:t>
      </w:r>
      <w:r w:rsidR="0093405E" w:rsidRPr="00063F3F">
        <w:rPr>
          <w:rFonts w:asciiTheme="minorHAnsi" w:hAnsiTheme="minorHAnsi" w:cstheme="minorHAnsi"/>
          <w:color w:val="000000"/>
        </w:rPr>
        <w:t>«</w:t>
      </w:r>
      <w:r w:rsidR="00677D1D" w:rsidRPr="00063F3F">
        <w:rPr>
          <w:rFonts w:asciiTheme="minorHAnsi" w:hAnsiTheme="minorHAnsi" w:cstheme="minorHAnsi"/>
          <w:color w:val="000000"/>
        </w:rPr>
        <w:t>АЭК</w:t>
      </w:r>
      <w:r w:rsidR="0093405E" w:rsidRPr="00063F3F">
        <w:rPr>
          <w:rFonts w:asciiTheme="minorHAnsi" w:hAnsiTheme="minorHAnsi" w:cstheme="minorHAnsi"/>
          <w:color w:val="000000"/>
        </w:rPr>
        <w:t>»</w:t>
      </w:r>
      <w:r w:rsidR="00C45574" w:rsidRPr="00063F3F">
        <w:rPr>
          <w:rFonts w:asciiTheme="minorHAnsi" w:hAnsiTheme="minorHAnsi" w:cstheme="minorHAnsi"/>
          <w:color w:val="000000"/>
        </w:rPr>
        <w:t xml:space="preserve">, </w:t>
      </w:r>
      <w:r w:rsidR="00DF47A3" w:rsidRPr="00063F3F">
        <w:rPr>
          <w:rFonts w:asciiTheme="minorHAnsi" w:hAnsiTheme="minorHAnsi" w:cstheme="minorHAnsi"/>
          <w:color w:val="000000"/>
        </w:rPr>
        <w:t>именуемое в дальнейшем</w:t>
      </w:r>
      <w:r w:rsidR="006B311A" w:rsidRPr="00063F3F">
        <w:rPr>
          <w:rFonts w:asciiTheme="minorHAnsi" w:hAnsiTheme="minorHAnsi" w:cstheme="minorHAnsi"/>
          <w:color w:val="000000"/>
        </w:rPr>
        <w:t xml:space="preserve"> </w:t>
      </w:r>
      <w:r w:rsidR="0093405E" w:rsidRPr="00063F3F">
        <w:rPr>
          <w:rFonts w:asciiTheme="minorHAnsi" w:hAnsiTheme="minorHAnsi" w:cstheme="minorHAnsi"/>
          <w:color w:val="000000"/>
        </w:rPr>
        <w:t>«</w:t>
      </w:r>
      <w:r w:rsidR="00105EAE" w:rsidRPr="00063F3F">
        <w:rPr>
          <w:rFonts w:asciiTheme="minorHAnsi" w:hAnsiTheme="minorHAnsi" w:cstheme="minorHAnsi"/>
          <w:color w:val="000000"/>
        </w:rPr>
        <w:t>Залогодержатель</w:t>
      </w:r>
      <w:r w:rsidR="0093405E" w:rsidRPr="00063F3F">
        <w:rPr>
          <w:rFonts w:asciiTheme="minorHAnsi" w:hAnsiTheme="minorHAnsi" w:cstheme="minorHAnsi"/>
          <w:color w:val="000000"/>
        </w:rPr>
        <w:t>»</w:t>
      </w:r>
      <w:r w:rsidR="00DF47A3" w:rsidRPr="00063F3F">
        <w:rPr>
          <w:rFonts w:asciiTheme="minorHAnsi" w:hAnsiTheme="minorHAnsi" w:cstheme="minorHAnsi"/>
          <w:color w:val="000000"/>
        </w:rPr>
        <w:t xml:space="preserve">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063F3F">
            <w:rPr>
              <w:rFonts w:asciiTheme="minorHAnsi" w:hAnsiTheme="minorHAnsi" w:cstheme="minorHAnsi"/>
              <w:color w:val="000000"/>
            </w:rPr>
            <w:t>Ромах Юлии Анатольевны</w:t>
          </w:r>
          <w:r w:rsidR="00D56E31" w:rsidRPr="00063F3F">
            <w:rPr>
              <w:rFonts w:asciiTheme="minorHAnsi" w:hAnsiTheme="minorHAnsi" w:cstheme="minorHAnsi"/>
              <w:color w:val="000000"/>
            </w:rPr>
            <w:t xml:space="preserve">, действующей на основании Доверенности А-15/Акты от </w:t>
          </w:r>
          <w:r w:rsidR="00063F3F">
            <w:rPr>
              <w:rFonts w:asciiTheme="minorHAnsi" w:hAnsiTheme="minorHAnsi" w:cstheme="minorHAnsi"/>
              <w:color w:val="000000"/>
            </w:rPr>
            <w:t>29</w:t>
          </w:r>
          <w:r w:rsidR="00D56E31" w:rsidRPr="00063F3F">
            <w:rPr>
              <w:rFonts w:asciiTheme="minorHAnsi" w:hAnsiTheme="minorHAnsi" w:cstheme="minorHAnsi"/>
              <w:color w:val="000000"/>
            </w:rPr>
            <w:t>.0</w:t>
          </w:r>
          <w:r w:rsidR="00063F3F">
            <w:rPr>
              <w:rFonts w:asciiTheme="minorHAnsi" w:hAnsiTheme="minorHAnsi" w:cstheme="minorHAnsi"/>
              <w:color w:val="000000"/>
            </w:rPr>
            <w:t>4</w:t>
          </w:r>
          <w:r w:rsidR="00D56E31" w:rsidRPr="00063F3F">
            <w:rPr>
              <w:rFonts w:asciiTheme="minorHAnsi" w:hAnsiTheme="minorHAnsi" w:cstheme="minorHAnsi"/>
              <w:color w:val="000000"/>
            </w:rPr>
            <w:t>.202</w:t>
          </w:r>
          <w:r w:rsidR="00063F3F">
            <w:rPr>
              <w:rFonts w:asciiTheme="minorHAnsi" w:hAnsiTheme="minorHAnsi" w:cstheme="minorHAnsi"/>
              <w:color w:val="000000"/>
            </w:rPr>
            <w:t>4</w:t>
          </w:r>
          <w:r w:rsidR="00D56E31" w:rsidRPr="00063F3F">
            <w:rPr>
              <w:rFonts w:asciiTheme="minorHAnsi" w:hAnsiTheme="minorHAnsi" w:cstheme="minorHAnsi"/>
              <w:color w:val="000000"/>
            </w:rPr>
            <w:t xml:space="preserve"> г.</w:t>
          </w:r>
        </w:sdtContent>
      </w:sdt>
      <w:r w:rsidR="00DF47A3" w:rsidRPr="00063F3F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theme="minorHAnsi"/>
              <w:color w:val="000000"/>
            </w:rPr>
            <w:t>Чибисова Елена Валерьевна</w:t>
          </w:r>
        </w:sdtContent>
      </w:sdt>
      <w:r w:rsidR="006E39B6" w:rsidRPr="00063F3F">
        <w:rPr>
          <w:rFonts w:asciiTheme="minorHAnsi" w:hAnsiTheme="minorHAnsi" w:cstheme="minorHAnsi"/>
          <w:color w:val="000000"/>
        </w:rPr>
        <w:t xml:space="preserve"> </w:t>
      </w:r>
      <w:r w:rsidR="00401C0E" w:rsidRPr="00063F3F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>
          <w:rPr>
            <w:bCs w:val="0"/>
          </w:rPr>
        </w:sdtEndPr>
        <w:sdtContent>
          <w:r w:rsidR="00BA7B24">
            <w:rPr>
              <w:rFonts w:asciiTheme="minorHAnsi" w:hAnsiTheme="minorHAnsi" w:cstheme="minorHAnsi"/>
              <w:bCs/>
              <w:color w:val="000000"/>
            </w:rPr>
            <w:t>Паспорт гражданина РФ, серия: РУЧКАМИ, № РУЧКАМИ, выдан: РУЧКАМИ(Дата), РУЧКАМИ(Орган), код подразделения: РУЧКАМИ</w:t>
          </w:r>
        </w:sdtContent>
      </w:sdt>
      <w:r w:rsidR="00401C0E" w:rsidRPr="00063F3F">
        <w:rPr>
          <w:rFonts w:asciiTheme="minorHAnsi" w:hAnsiTheme="minorHAnsi" w:cstheme="minorHAnsi"/>
          <w:color w:val="000000"/>
        </w:rPr>
        <w:t>)</w:t>
      </w:r>
      <w:r w:rsidR="00DF47A3" w:rsidRPr="00063F3F">
        <w:rPr>
          <w:rFonts w:asciiTheme="minorHAnsi" w:hAnsiTheme="minorHAnsi" w:cstheme="minorHAnsi"/>
          <w:color w:val="000000"/>
        </w:rPr>
        <w:t>, именуем</w:t>
      </w:r>
      <w:r w:rsidRPr="00063F3F">
        <w:rPr>
          <w:rFonts w:asciiTheme="minorHAnsi" w:hAnsiTheme="minorHAnsi" w:cstheme="minorHAnsi"/>
          <w:color w:val="000000"/>
        </w:rPr>
        <w:t>ый</w:t>
      </w:r>
      <w:r w:rsidR="00DF47A3" w:rsidRPr="00063F3F">
        <w:rPr>
          <w:rFonts w:asciiTheme="minorHAnsi" w:hAnsiTheme="minorHAnsi" w:cstheme="minorHAnsi"/>
          <w:color w:val="000000"/>
        </w:rPr>
        <w:t xml:space="preserve"> в дальнейшем </w:t>
      </w:r>
      <w:r w:rsidR="009E13BE" w:rsidRPr="00063F3F">
        <w:rPr>
          <w:rFonts w:asciiTheme="minorHAnsi" w:hAnsiTheme="minorHAnsi" w:cstheme="minorHAnsi"/>
          <w:color w:val="000000"/>
        </w:rPr>
        <w:t>«</w:t>
      </w:r>
      <w:r w:rsidR="00105EAE" w:rsidRPr="00063F3F">
        <w:rPr>
          <w:rFonts w:asciiTheme="minorHAnsi" w:hAnsiTheme="minorHAnsi" w:cstheme="minorHAnsi"/>
          <w:color w:val="000000"/>
        </w:rPr>
        <w:t>Залогодатель</w:t>
      </w:r>
      <w:r w:rsidR="009E13BE" w:rsidRPr="00063F3F">
        <w:rPr>
          <w:rFonts w:ascii="Arial" w:hAnsi="Arial" w:cs="Arial"/>
          <w:color w:val="000000"/>
          <w:lang w:eastAsia="zh-CN"/>
        </w:rPr>
        <w:t>»</w:t>
      </w:r>
      <w:r w:rsidR="00DF47A3" w:rsidRPr="00063F3F">
        <w:rPr>
          <w:rFonts w:asciiTheme="minorHAnsi" w:hAnsiTheme="minorHAnsi" w:cstheme="minorHAnsi"/>
          <w:color w:val="000000"/>
        </w:rPr>
        <w:t>,</w:t>
      </w:r>
      <w:r w:rsidR="00EC43CA" w:rsidRPr="00063F3F">
        <w:rPr>
          <w:rFonts w:asciiTheme="minorHAnsi" w:hAnsiTheme="minorHAnsi" w:cstheme="minorHAnsi"/>
          <w:color w:val="000000"/>
        </w:rPr>
        <w:t xml:space="preserve"> </w:t>
      </w:r>
      <w:r w:rsidR="00DF47A3" w:rsidRPr="00063F3F">
        <w:rPr>
          <w:rFonts w:asciiTheme="minorHAnsi" w:hAnsiTheme="minorHAnsi" w:cstheme="minorHAnsi"/>
          <w:color w:val="000000"/>
        </w:rPr>
        <w:t>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063F3F" w:rsidRDefault="00084CB2" w:rsidP="00084CB2">
      <w:pPr>
        <w:pStyle w:val="ConsPlusNonformat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>Залогодержатель передал, а Залогодатель получил:</w:t>
      </w:r>
    </w:p>
    <w:p w14:paraId="0B971F7C" w14:textId="1148D1F0" w:rsidR="00084CB2" w:rsidRPr="00063F3F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color w:val="000000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BA7B24" w:rsidRPr="00BA7B24">
            <w:rPr>
              <w:rFonts w:asciiTheme="minorHAnsi" w:hAnsiTheme="minorHAnsi" w:cs="Calibri"/>
              <w:bCs/>
              <w:color w:val="000000"/>
            </w:rPr>
            <w:t>40 ОА 525305</w:t>
          </w:r>
        </w:sdtContent>
      </w:sdt>
      <w:r w:rsidRPr="00063F3F">
        <w:rPr>
          <w:rFonts w:asciiTheme="minorHAnsi" w:hAnsiTheme="minorHAnsi" w:cs="Calibri"/>
          <w:bCs/>
          <w:color w:val="000000"/>
        </w:rPr>
        <w:t xml:space="preserve">, выдан </w:t>
      </w:r>
      <w:sdt>
        <w:sdtPr>
          <w:rPr>
            <w:rFonts w:asciiTheme="minorHAnsi" w:hAnsiTheme="minorHAnsi" w:cs="Calibri"/>
            <w:bCs/>
            <w:color w:val="000000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bCs/>
              <w:color w:val="000000"/>
            </w:rPr>
            <w:t>ООО "ФОЛЬКСВАГЕН ГРУП РУС"</w:t>
          </w:r>
          <w:r w:rsidR="00BA7B24">
            <w:rPr>
              <w:rFonts w:asciiTheme="minorHAnsi" w:hAnsiTheme="minorHAnsi" w:cs="Calibri"/>
              <w:bCs/>
              <w:color w:val="000000"/>
            </w:rPr>
            <w:t xml:space="preserve"> </w:t>
          </w:r>
        </w:sdtContent>
      </w:sdt>
      <w:r w:rsidRPr="00063F3F">
        <w:rPr>
          <w:rFonts w:asciiTheme="minorHAnsi" w:hAnsiTheme="minorHAnsi" w:cs="Calibri"/>
          <w:bCs/>
          <w:color w:val="000000"/>
        </w:rPr>
        <w:t xml:space="preserve"> </w:t>
      </w:r>
      <w:sdt>
        <w:sdtPr>
          <w:rPr>
            <w:rFonts w:asciiTheme="minorHAnsi" w:hAnsiTheme="minorHAnsi" w:cs="Calibri"/>
            <w:bCs/>
            <w:color w:val="000000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bCs/>
              <w:color w:val="000000"/>
            </w:rPr>
            <w:t>20.01.2015</w:t>
          </w:r>
        </w:sdtContent>
      </w:sdt>
      <w:r w:rsidRPr="00063F3F">
        <w:rPr>
          <w:rFonts w:asciiTheme="minorHAnsi" w:hAnsiTheme="minorHAnsi" w:cs="Calibri"/>
          <w:bCs/>
          <w:color w:val="000000"/>
        </w:rPr>
        <w:t xml:space="preserve"> </w:t>
      </w:r>
      <w:r w:rsidRPr="00063F3F">
        <w:rPr>
          <w:rFonts w:asciiTheme="minorHAnsi" w:hAnsiTheme="minorHAnsi" w:cs="Calibri"/>
          <w:color w:val="000000"/>
        </w:rPr>
        <w:t xml:space="preserve">г. </w:t>
      </w:r>
    </w:p>
    <w:p w14:paraId="3F9F945D" w14:textId="4EE94C9B" w:rsidR="00084CB2" w:rsidRPr="00063F3F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Марка, модель: </w:t>
      </w:r>
      <w:sdt>
        <w:sdtPr>
          <w:rPr>
            <w:rFonts w:asciiTheme="minorHAnsi" w:hAnsiTheme="minorHAnsi" w:cs="Calibri"/>
            <w:color w:val="000000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color w:val="000000"/>
            </w:rPr>
            <w:t xml:space="preserve">SKODA </w:t>
          </w:r>
          <w:proofErr w:type="spellStart"/>
          <w:r w:rsidR="00BA7B24" w:rsidRPr="00BA7B24">
            <w:rPr>
              <w:rFonts w:asciiTheme="minorHAnsi" w:hAnsiTheme="minorHAnsi" w:cs="Calibri"/>
              <w:color w:val="000000"/>
            </w:rPr>
            <w:t>Yeti</w:t>
          </w:r>
          <w:proofErr w:type="spellEnd"/>
        </w:sdtContent>
      </w:sdt>
    </w:p>
    <w:p w14:paraId="680B9617" w14:textId="39546922" w:rsidR="00084CB2" w:rsidRPr="00063F3F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Год выпуска: </w:t>
      </w:r>
      <w:sdt>
        <w:sdtPr>
          <w:rPr>
            <w:rFonts w:asciiTheme="minorHAnsi" w:hAnsiTheme="minorHAnsi" w:cs="Calibri"/>
            <w:color w:val="000000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2A59FE" w:rsidRPr="00063F3F">
            <w:rPr>
              <w:rFonts w:asciiTheme="minorHAnsi" w:hAnsiTheme="minorHAnsi" w:cs="Calibri"/>
              <w:color w:val="000000"/>
            </w:rPr>
            <w:t>201</w:t>
          </w:r>
          <w:r w:rsidR="00BA7B24">
            <w:rPr>
              <w:rFonts w:asciiTheme="minorHAnsi" w:hAnsiTheme="minorHAnsi" w:cs="Calibri"/>
              <w:color w:val="000000"/>
            </w:rPr>
            <w:t>5</w:t>
          </w:r>
        </w:sdtContent>
      </w:sdt>
    </w:p>
    <w:p w14:paraId="1F89D62F" w14:textId="00CC3CB0" w:rsidR="00084CB2" w:rsidRPr="00063F3F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Цвет: </w:t>
      </w:r>
      <w:sdt>
        <w:sdtPr>
          <w:rPr>
            <w:rFonts w:asciiTheme="minorHAnsi" w:hAnsiTheme="minorHAnsi" w:cs="Calibri"/>
            <w:color w:val="000000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color w:val="000000"/>
            </w:rPr>
            <w:t>ЧЕРНЫЙ</w:t>
          </w:r>
        </w:sdtContent>
      </w:sdt>
    </w:p>
    <w:p w14:paraId="05EA9D26" w14:textId="018F8DC7" w:rsidR="00084CB2" w:rsidRPr="00063F3F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color w:val="000000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color w:val="000000"/>
            </w:rPr>
            <w:t>XW8LB65L8FH706547</w:t>
          </w:r>
        </w:sdtContent>
      </w:sdt>
    </w:p>
    <w:p w14:paraId="149B66A4" w14:textId="7C43F894" w:rsidR="00084CB2" w:rsidRPr="00063F3F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063F3F">
        <w:rPr>
          <w:rFonts w:asciiTheme="minorHAnsi" w:hAnsiTheme="minorHAnsi" w:cs="Calibri"/>
          <w:color w:val="000000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color w:val="000000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="Calibri"/>
              <w:color w:val="000000"/>
            </w:rPr>
            <w:t>Н020КО750</w:t>
          </w:r>
        </w:sdtContent>
      </w:sdt>
    </w:p>
    <w:p w14:paraId="00DB8D27" w14:textId="77777777" w:rsidR="0049488E" w:rsidRPr="00063F3F" w:rsidRDefault="0049488E" w:rsidP="00084CB2">
      <w:pPr>
        <w:tabs>
          <w:tab w:val="left" w:pos="709"/>
          <w:tab w:val="left" w:pos="1134"/>
        </w:tabs>
        <w:spacing w:after="60"/>
        <w:jc w:val="both"/>
        <w:rPr>
          <w:color w:val="000000"/>
          <w:sz w:val="20"/>
          <w:szCs w:val="20"/>
        </w:rPr>
      </w:pPr>
    </w:p>
    <w:p w14:paraId="01C2B6A3" w14:textId="77777777" w:rsidR="00FD2943" w:rsidRPr="00063F3F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color w:val="000000"/>
          <w:sz w:val="20"/>
          <w:szCs w:val="20"/>
        </w:rPr>
      </w:pPr>
    </w:p>
    <w:p w14:paraId="25E537CD" w14:textId="13ACF506" w:rsidR="0049488E" w:rsidRPr="00063F3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От </w:t>
      </w:r>
      <w:r w:rsidR="00105EAE" w:rsidRPr="00063F3F">
        <w:rPr>
          <w:rFonts w:asciiTheme="minorHAnsi" w:hAnsiTheme="minorHAnsi" w:cstheme="minorHAnsi"/>
          <w:color w:val="000000"/>
          <w:sz w:val="20"/>
          <w:szCs w:val="20"/>
        </w:rPr>
        <w:t>Залогодержателя</w:t>
      </w:r>
      <w:r w:rsidRPr="00063F3F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p w14:paraId="4C7D45B8" w14:textId="7C9D9943" w:rsidR="001821BC" w:rsidRPr="00063F3F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ООО КА </w:t>
      </w:r>
      <w:r w:rsidR="0093405E" w:rsidRPr="00063F3F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Pr="00063F3F">
        <w:rPr>
          <w:rFonts w:asciiTheme="minorHAnsi" w:hAnsiTheme="minorHAnsi" w:cstheme="minorHAnsi"/>
          <w:color w:val="000000"/>
          <w:sz w:val="20"/>
          <w:szCs w:val="20"/>
        </w:rPr>
        <w:t>АЭК</w:t>
      </w:r>
      <w:r w:rsidR="0093405E" w:rsidRPr="00063F3F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7CE88985" w14:textId="77777777" w:rsidR="001821BC" w:rsidRPr="00063F3F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7FF09FCF" w14:textId="77777777" w:rsidR="001821BC" w:rsidRPr="00063F3F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Pr="00063F3F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2D57F929" w14:textId="77777777" w:rsidR="0049488E" w:rsidRPr="00063F3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Кваско Сергей Михайлович" w:value="Кваско Сергей Михайлович"/>
          <w:listItem w:displayText="Ромах Юлия Анатольевна" w:value="Ромах Юлия Анатольевна"/>
          <w:listItem w:displayText="Генеральный директор Власенко Олег Александрович" w:value="Генеральный директор Власенко Олег Александрович"/>
        </w:comboBox>
      </w:sdtPr>
      <w:sdtEndPr/>
      <w:sdtContent>
        <w:p w14:paraId="698BFC27" w14:textId="6EDCCD21" w:rsidR="0049488E" w:rsidRPr="00063F3F" w:rsidRDefault="00BA7B24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Ромах Юлия Анатольевна</w:t>
          </w:r>
        </w:p>
      </w:sdtContent>
    </w:sdt>
    <w:p w14:paraId="724F6D25" w14:textId="77777777" w:rsidR="00DB17D8" w:rsidRPr="00063F3F" w:rsidRDefault="00DB17D8" w:rsidP="00DB17D8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6C1B2C22" w14:textId="77777777" w:rsidR="00DB17D8" w:rsidRPr="00063F3F" w:rsidRDefault="00DB17D8" w:rsidP="00DB17D8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77777777" w:rsidR="0049488E" w:rsidRPr="00063F3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455538C2" w14:textId="77777777" w:rsidR="00FD2943" w:rsidRPr="00063F3F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716F4C41" w14:textId="50DA83A5" w:rsidR="0049488E" w:rsidRPr="00063F3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От </w:t>
      </w:r>
      <w:r w:rsidR="00105EAE" w:rsidRPr="00063F3F">
        <w:rPr>
          <w:rFonts w:asciiTheme="minorHAnsi" w:hAnsiTheme="minorHAnsi" w:cstheme="minorHAnsi"/>
          <w:color w:val="000000"/>
          <w:sz w:val="20"/>
          <w:szCs w:val="20"/>
        </w:rPr>
        <w:t>Залогодателя</w:t>
      </w:r>
      <w:r w:rsidRPr="00063F3F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p w14:paraId="6D7D3A7C" w14:textId="468E051F" w:rsidR="00BA7B24" w:rsidRDefault="00CA729A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Obli2"/>
          <w:tag w:val="browObli"/>
          <w:id w:val="285011920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theme="minorHAnsi"/>
              <w:color w:val="000000"/>
              <w:sz w:val="20"/>
              <w:szCs w:val="20"/>
            </w:rPr>
            <w:t>Чибисова Елена Валерьевна</w:t>
          </w:r>
        </w:sdtContent>
      </w:sdt>
    </w:p>
    <w:p w14:paraId="22684356" w14:textId="37239570" w:rsidR="00CC3D4D" w:rsidRPr="00063F3F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BA7B24" w:rsidRPr="00BA7B24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125364, Город Москва, </w:t>
          </w:r>
          <w:proofErr w:type="spellStart"/>
          <w:r w:rsidR="00BA7B24" w:rsidRPr="00BA7B24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BA7B24" w:rsidRPr="00BA7B24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Свободы, д. 42, кв. 163</w:t>
          </w:r>
        </w:sdtContent>
      </w:sdt>
    </w:p>
    <w:p w14:paraId="09E0D8F2" w14:textId="77777777" w:rsidR="0049488E" w:rsidRPr="00063F3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063F3F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063F3F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063F3F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DF47A3" w:rsidRPr="00063F3F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16EB27" w14:textId="77777777" w:rsidR="001A54E5" w:rsidRDefault="001A54E5" w:rsidP="00677D1D">
    <w:pPr>
      <w:pStyle w:val="a3"/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677D1D" w14:paraId="7C4B4383" w14:textId="77777777" w:rsidTr="00A3061F">
      <w:tc>
        <w:tcPr>
          <w:tcW w:w="2552" w:type="dxa"/>
        </w:tcPr>
        <w:p w14:paraId="3B30659E" w14:textId="77777777" w:rsidR="00677D1D" w:rsidRPr="00FB1AF4" w:rsidRDefault="00677D1D" w:rsidP="00677D1D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6E69E1B6" wp14:editId="6F04FD53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AB72F2C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70997D7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4B6FB0FF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16E61442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3A3F7D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146831CD" w14:textId="77777777" w:rsidR="00677D1D" w:rsidRPr="00FB1AF4" w:rsidRDefault="00677D1D" w:rsidP="00677D1D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677D1D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778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3F3F"/>
    <w:rsid w:val="0006503E"/>
    <w:rsid w:val="000665E1"/>
    <w:rsid w:val="00073B5C"/>
    <w:rsid w:val="00073C87"/>
    <w:rsid w:val="00080B8A"/>
    <w:rsid w:val="00083794"/>
    <w:rsid w:val="00084CB2"/>
    <w:rsid w:val="000B0FA9"/>
    <w:rsid w:val="000C230F"/>
    <w:rsid w:val="000E0C59"/>
    <w:rsid w:val="000F5712"/>
    <w:rsid w:val="00105EAE"/>
    <w:rsid w:val="0012133C"/>
    <w:rsid w:val="001312A6"/>
    <w:rsid w:val="001368B7"/>
    <w:rsid w:val="00141612"/>
    <w:rsid w:val="00141797"/>
    <w:rsid w:val="00160177"/>
    <w:rsid w:val="00165748"/>
    <w:rsid w:val="00171E01"/>
    <w:rsid w:val="00174A78"/>
    <w:rsid w:val="001821BC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06F1A"/>
    <w:rsid w:val="00210CC6"/>
    <w:rsid w:val="00245FC7"/>
    <w:rsid w:val="00261698"/>
    <w:rsid w:val="00262DB6"/>
    <w:rsid w:val="00267FCD"/>
    <w:rsid w:val="00272033"/>
    <w:rsid w:val="002858D8"/>
    <w:rsid w:val="002A59FE"/>
    <w:rsid w:val="002A73D7"/>
    <w:rsid w:val="002C4403"/>
    <w:rsid w:val="002E26E7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26BC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65C16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14AE"/>
    <w:rsid w:val="00521B9B"/>
    <w:rsid w:val="00525369"/>
    <w:rsid w:val="005303FC"/>
    <w:rsid w:val="00533A98"/>
    <w:rsid w:val="00534CC1"/>
    <w:rsid w:val="005447DD"/>
    <w:rsid w:val="005609FC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5F2790"/>
    <w:rsid w:val="0060789B"/>
    <w:rsid w:val="006079B3"/>
    <w:rsid w:val="00611F5A"/>
    <w:rsid w:val="006133A3"/>
    <w:rsid w:val="00620B0A"/>
    <w:rsid w:val="00620D56"/>
    <w:rsid w:val="0063245F"/>
    <w:rsid w:val="00652D58"/>
    <w:rsid w:val="00654CC9"/>
    <w:rsid w:val="00663971"/>
    <w:rsid w:val="00671155"/>
    <w:rsid w:val="006726AB"/>
    <w:rsid w:val="00677026"/>
    <w:rsid w:val="00677D1D"/>
    <w:rsid w:val="0068182A"/>
    <w:rsid w:val="006827CF"/>
    <w:rsid w:val="00683721"/>
    <w:rsid w:val="00684B1F"/>
    <w:rsid w:val="00685EA3"/>
    <w:rsid w:val="006944CF"/>
    <w:rsid w:val="006A6FEA"/>
    <w:rsid w:val="006A7F36"/>
    <w:rsid w:val="006B311A"/>
    <w:rsid w:val="006B6512"/>
    <w:rsid w:val="006C5164"/>
    <w:rsid w:val="006C51DA"/>
    <w:rsid w:val="006D2569"/>
    <w:rsid w:val="006E0B77"/>
    <w:rsid w:val="006E39B6"/>
    <w:rsid w:val="006E5593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25662"/>
    <w:rsid w:val="00856BB3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165A9"/>
    <w:rsid w:val="00923439"/>
    <w:rsid w:val="009239CF"/>
    <w:rsid w:val="00931977"/>
    <w:rsid w:val="0093405E"/>
    <w:rsid w:val="00953102"/>
    <w:rsid w:val="00957569"/>
    <w:rsid w:val="009579C2"/>
    <w:rsid w:val="00970116"/>
    <w:rsid w:val="00977422"/>
    <w:rsid w:val="00984771"/>
    <w:rsid w:val="00996C48"/>
    <w:rsid w:val="009A3646"/>
    <w:rsid w:val="009A5FF0"/>
    <w:rsid w:val="009B0916"/>
    <w:rsid w:val="009B101F"/>
    <w:rsid w:val="009C51F3"/>
    <w:rsid w:val="009E13BE"/>
    <w:rsid w:val="009E1CE1"/>
    <w:rsid w:val="009F0EEA"/>
    <w:rsid w:val="009F1F3A"/>
    <w:rsid w:val="009F3183"/>
    <w:rsid w:val="00A05064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95A4C"/>
    <w:rsid w:val="00A95C00"/>
    <w:rsid w:val="00AA1890"/>
    <w:rsid w:val="00AB1A85"/>
    <w:rsid w:val="00AB1F29"/>
    <w:rsid w:val="00AB3241"/>
    <w:rsid w:val="00AC0679"/>
    <w:rsid w:val="00AD04EA"/>
    <w:rsid w:val="00AD4113"/>
    <w:rsid w:val="00AE6372"/>
    <w:rsid w:val="00AE753E"/>
    <w:rsid w:val="00AF1FD0"/>
    <w:rsid w:val="00B00DC8"/>
    <w:rsid w:val="00B014FB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A7B24"/>
    <w:rsid w:val="00BC3205"/>
    <w:rsid w:val="00BC3F05"/>
    <w:rsid w:val="00BD6DC1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86E74"/>
    <w:rsid w:val="00C95A9B"/>
    <w:rsid w:val="00CA0C30"/>
    <w:rsid w:val="00CA6430"/>
    <w:rsid w:val="00CA6BEE"/>
    <w:rsid w:val="00CA729A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56E31"/>
    <w:rsid w:val="00D66ECC"/>
    <w:rsid w:val="00D72895"/>
    <w:rsid w:val="00D7730B"/>
    <w:rsid w:val="00D83D8F"/>
    <w:rsid w:val="00D865EE"/>
    <w:rsid w:val="00DB17D8"/>
    <w:rsid w:val="00DB36FB"/>
    <w:rsid w:val="00DB5BAC"/>
    <w:rsid w:val="00DB6F3A"/>
    <w:rsid w:val="00DD0C9C"/>
    <w:rsid w:val="00DD6F9D"/>
    <w:rsid w:val="00DE232A"/>
    <w:rsid w:val="00DE4242"/>
    <w:rsid w:val="00DE5449"/>
    <w:rsid w:val="00DE628B"/>
    <w:rsid w:val="00DF47A3"/>
    <w:rsid w:val="00E04C93"/>
    <w:rsid w:val="00E06F5E"/>
    <w:rsid w:val="00E1616E"/>
    <w:rsid w:val="00E2452D"/>
    <w:rsid w:val="00E32531"/>
    <w:rsid w:val="00E6543F"/>
    <w:rsid w:val="00E711C4"/>
    <w:rsid w:val="00E7203E"/>
    <w:rsid w:val="00E8095A"/>
    <w:rsid w:val="00E85FBF"/>
    <w:rsid w:val="00EA38A7"/>
    <w:rsid w:val="00EA5949"/>
    <w:rsid w:val="00EA75D1"/>
    <w:rsid w:val="00EB4915"/>
    <w:rsid w:val="00EC347D"/>
    <w:rsid w:val="00EC394E"/>
    <w:rsid w:val="00EC43CA"/>
    <w:rsid w:val="00ED0B5E"/>
    <w:rsid w:val="00ED1FC5"/>
    <w:rsid w:val="00EE1B9C"/>
    <w:rsid w:val="00EF7B61"/>
    <w:rsid w:val="00F13BA6"/>
    <w:rsid w:val="00F40953"/>
    <w:rsid w:val="00F52644"/>
    <w:rsid w:val="00F52966"/>
    <w:rsid w:val="00F77C69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77825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SimSun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PPAEK" wne:name="Project.main.aktPPAEK" wne:bEncrypt="00" wne:cmg="56"/>
    <wne:mcd wne:macroName="PROJECT.MAIN.SIGNUP" wne:name="Project.main.signUP" wne:bEncrypt="00" wne:cmg="56"/>
    <wne:mcd wne:macroName="PROJECT.MAIN.PASSUP" wne:name="Project.main.pass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685EA3"/>
    <w:rsid w:val="008F6156"/>
    <w:rsid w:val="009165A9"/>
    <w:rsid w:val="00A71EEC"/>
    <w:rsid w:val="00AD5AA7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615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312</TotalTime>
  <Pages>1</Pages>
  <Words>232</Words>
  <Characters>1324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69</cp:revision>
  <cp:lastPrinted>2022-11-03T10:52:00Z</cp:lastPrinted>
  <dcterms:created xsi:type="dcterms:W3CDTF">2022-09-21T10:10:00Z</dcterms:created>
  <dcterms:modified xsi:type="dcterms:W3CDTF">2024-05-23T12:25:00Z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