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D50CCBA" w14:textId="4CA20D14" w:rsidR="00105EAE" w:rsidRPr="00390C4E" w:rsidRDefault="00105EAE" w:rsidP="0063245F">
      <w:pPr>
        <w:jc w:val="center"/>
        <w:rPr>
          <w:rFonts w:asciiTheme="minorHAnsi" w:hAnsiTheme="minorHAnsi" w:cstheme="minorHAnsi"/>
          <w:b/>
          <w:bCs/>
          <w:color w:val="000000"/>
          <w:sz w:val="20"/>
          <w:szCs w:val="20"/>
        </w:rPr>
      </w:pPr>
      <w:r w:rsidRPr="00390C4E">
        <w:rPr>
          <w:rFonts w:asciiTheme="minorHAnsi" w:hAnsiTheme="minorHAnsi" w:cstheme="minorHAnsi"/>
          <w:b/>
          <w:bCs/>
          <w:color w:val="000000"/>
          <w:sz w:val="20"/>
          <w:szCs w:val="20"/>
        </w:rPr>
        <w:t>АКТ</w:t>
      </w:r>
    </w:p>
    <w:p w14:paraId="232FDB37" w14:textId="0192FFA1" w:rsidR="00DF47A3" w:rsidRPr="00390C4E" w:rsidRDefault="00105EAE" w:rsidP="0063245F">
      <w:pPr>
        <w:jc w:val="center"/>
        <w:rPr>
          <w:rFonts w:asciiTheme="minorHAnsi" w:hAnsiTheme="minorHAnsi" w:cstheme="minorHAnsi"/>
          <w:b/>
          <w:bCs/>
          <w:color w:val="000000"/>
          <w:sz w:val="20"/>
          <w:szCs w:val="20"/>
        </w:rPr>
      </w:pPr>
      <w:r w:rsidRPr="00390C4E">
        <w:rPr>
          <w:rFonts w:asciiTheme="minorHAnsi" w:hAnsiTheme="minorHAnsi" w:cstheme="minorHAnsi"/>
          <w:b/>
          <w:bCs/>
          <w:color w:val="000000"/>
          <w:sz w:val="20"/>
          <w:szCs w:val="20"/>
        </w:rPr>
        <w:t>Приема передачи по договору залога</w:t>
      </w:r>
      <w:r w:rsidR="0063245F" w:rsidRPr="00390C4E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  <w:r w:rsidR="0063245F" w:rsidRPr="00390C4E">
        <w:rPr>
          <w:b/>
          <w:bCs/>
          <w:color w:val="000000"/>
          <w:sz w:val="20"/>
          <w:szCs w:val="20"/>
        </w:rPr>
        <w:t>№</w:t>
      </w:r>
      <w:r w:rsidR="00FD1458" w:rsidRPr="00390C4E">
        <w:rPr>
          <w:b/>
          <w:bCs/>
          <w:color w:val="000000"/>
          <w:sz w:val="20"/>
          <w:szCs w:val="20"/>
        </w:rPr>
        <w:t xml:space="preserve"> </w:t>
      </w:r>
      <w:sdt>
        <w:sdtPr>
          <w:rPr>
            <w:b/>
            <w:bCs/>
            <w:color w:val="000000"/>
            <w:sz w:val="20"/>
            <w:szCs w:val="20"/>
          </w:rPr>
          <w:alias w:val="loanPledge"/>
          <w:tag w:val="loanPledge"/>
          <w:id w:val="-450397541"/>
          <w:placeholder>
            <w:docPart w:val="DefaultPlaceholder_-1854013440"/>
          </w:placeholder>
        </w:sdtPr>
        <w:sdtEndPr>
          <w:rPr>
            <w:rFonts w:asciiTheme="minorHAnsi" w:hAnsiTheme="minorHAnsi" w:cstheme="minorHAnsi"/>
          </w:rPr>
        </w:sdtEndPr>
        <w:sdtContent>
          <w:r w:rsidR="00390C4E" w:rsidRPr="00390C4E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>В-0</w:t>
          </w:r>
          <w:r w:rsidR="00390C4E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>0852</w:t>
          </w:r>
          <w:r w:rsidR="00390C4E" w:rsidRPr="00390C4E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 xml:space="preserve">/ДЗ от </w:t>
          </w:r>
          <w:r w:rsidR="00390C4E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>31</w:t>
          </w:r>
          <w:r w:rsidR="00390C4E" w:rsidRPr="00390C4E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>.</w:t>
          </w:r>
          <w:r w:rsidR="00390C4E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>01</w:t>
          </w:r>
          <w:r w:rsidR="00390C4E" w:rsidRPr="00390C4E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>.2020 г.</w:t>
          </w:r>
        </w:sdtContent>
      </w:sdt>
    </w:p>
    <w:p w14:paraId="0F0B9718" w14:textId="77777777" w:rsidR="00B57D7B" w:rsidRPr="00390C4E" w:rsidRDefault="00B57D7B" w:rsidP="0063245F">
      <w:pPr>
        <w:jc w:val="center"/>
        <w:rPr>
          <w:rFonts w:asciiTheme="minorHAnsi" w:hAnsiTheme="minorHAnsi" w:cstheme="minorHAnsi"/>
          <w:b/>
          <w:bCs/>
          <w:color w:val="000000"/>
          <w:sz w:val="20"/>
          <w:szCs w:val="20"/>
        </w:rPr>
      </w:pPr>
    </w:p>
    <w:p w14:paraId="7DF99163" w14:textId="0CE19837" w:rsidR="00DF47A3" w:rsidRPr="00390C4E" w:rsidRDefault="00E7203E" w:rsidP="00470CA4">
      <w:pPr>
        <w:rPr>
          <w:rFonts w:asciiTheme="minorHAnsi" w:hAnsiTheme="minorHAnsi" w:cstheme="minorHAnsi"/>
          <w:color w:val="000000"/>
          <w:sz w:val="20"/>
          <w:szCs w:val="20"/>
        </w:rPr>
      </w:pPr>
      <w:r w:rsidRPr="00390C4E">
        <w:rPr>
          <w:rFonts w:asciiTheme="minorHAnsi" w:hAnsiTheme="minorHAnsi" w:cstheme="minorHAnsi"/>
          <w:color w:val="000000"/>
          <w:sz w:val="20"/>
          <w:szCs w:val="20"/>
        </w:rPr>
        <w:t xml:space="preserve"> г. Москва</w:t>
      </w:r>
      <w:r w:rsidR="000301D5" w:rsidRPr="00390C4E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301D5" w:rsidRPr="00390C4E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13859" w:rsidRPr="00390C4E">
        <w:rPr>
          <w:rFonts w:asciiTheme="minorHAnsi" w:hAnsiTheme="minorHAnsi" w:cstheme="minorHAnsi"/>
          <w:color w:val="000000"/>
          <w:sz w:val="20"/>
          <w:szCs w:val="20"/>
        </w:rPr>
        <w:t xml:space="preserve">       </w:t>
      </w:r>
      <w:r w:rsidR="00D44370" w:rsidRPr="00390C4E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                                                                                        </w:t>
      </w:r>
      <w:r w:rsidR="00013859" w:rsidRPr="00390C4E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301D5" w:rsidRPr="00390C4E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13859" w:rsidRPr="00390C4E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</w:t>
      </w:r>
      <w:r w:rsidR="00EE1B9C" w:rsidRPr="00390C4E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date"/>
          <w:tag w:val="date"/>
          <w:id w:val="-881793050"/>
          <w:placeholder>
            <w:docPart w:val="DefaultPlaceholder_-1854013440"/>
          </w:placeholder>
        </w:sdtPr>
        <w:sdtEndPr/>
        <w:sdtContent>
          <w:r w:rsidR="00390C4E" w:rsidRPr="00390C4E">
            <w:rPr>
              <w:rFonts w:asciiTheme="minorHAnsi" w:hAnsiTheme="minorHAnsi" w:cstheme="minorHAnsi"/>
              <w:color w:val="000000"/>
              <w:sz w:val="20"/>
              <w:szCs w:val="20"/>
            </w:rPr>
            <w:t>25 июля 2024</w:t>
          </w:r>
        </w:sdtContent>
      </w:sdt>
      <w:r w:rsidR="00B417A3" w:rsidRPr="00390C4E">
        <w:rPr>
          <w:rFonts w:asciiTheme="minorHAnsi" w:hAnsiTheme="minorHAnsi" w:cstheme="minorHAnsi"/>
          <w:color w:val="000000"/>
          <w:sz w:val="20"/>
          <w:szCs w:val="20"/>
        </w:rPr>
        <w:t xml:space="preserve"> года</w:t>
      </w:r>
    </w:p>
    <w:p w14:paraId="6A4B7CF2" w14:textId="2A88C89E" w:rsidR="00EB4915" w:rsidRPr="00390C4E" w:rsidRDefault="00013859" w:rsidP="0049488E">
      <w:pPr>
        <w:pStyle w:val="ConsPlusNonformat"/>
        <w:spacing w:after="240"/>
        <w:jc w:val="both"/>
        <w:rPr>
          <w:rFonts w:asciiTheme="minorHAnsi" w:hAnsiTheme="minorHAnsi" w:cstheme="minorHAnsi"/>
          <w:color w:val="000000"/>
        </w:rPr>
      </w:pPr>
      <w:r w:rsidRPr="00390C4E">
        <w:rPr>
          <w:rFonts w:asciiTheme="minorHAnsi" w:hAnsiTheme="minorHAnsi" w:cstheme="minorHAnsi"/>
          <w:color w:val="000000"/>
        </w:rPr>
        <w:t xml:space="preserve">ООО </w:t>
      </w:r>
      <w:r w:rsidR="00074682" w:rsidRPr="00390C4E">
        <w:rPr>
          <w:rFonts w:asciiTheme="minorHAnsi" w:hAnsiTheme="minorHAnsi" w:cstheme="minorHAnsi"/>
          <w:color w:val="000000"/>
        </w:rPr>
        <w:t>«</w:t>
      </w:r>
      <w:r w:rsidRPr="00390C4E">
        <w:rPr>
          <w:rFonts w:asciiTheme="minorHAnsi" w:hAnsiTheme="minorHAnsi" w:cstheme="minorHAnsi"/>
          <w:color w:val="000000"/>
        </w:rPr>
        <w:t>ВЗАИМНО</w:t>
      </w:r>
      <w:r w:rsidR="00074682" w:rsidRPr="00390C4E">
        <w:rPr>
          <w:rFonts w:asciiTheme="minorHAnsi" w:hAnsiTheme="minorHAnsi" w:cstheme="minorHAnsi"/>
          <w:color w:val="000000"/>
        </w:rPr>
        <w:t>»</w:t>
      </w:r>
      <w:r w:rsidR="00C45574" w:rsidRPr="00390C4E">
        <w:rPr>
          <w:rFonts w:asciiTheme="minorHAnsi" w:hAnsiTheme="minorHAnsi" w:cstheme="minorHAnsi"/>
          <w:color w:val="000000"/>
        </w:rPr>
        <w:t xml:space="preserve">, </w:t>
      </w:r>
      <w:r w:rsidR="00DF47A3" w:rsidRPr="00390C4E">
        <w:rPr>
          <w:rFonts w:asciiTheme="minorHAnsi" w:hAnsiTheme="minorHAnsi" w:cstheme="minorHAnsi"/>
          <w:color w:val="000000"/>
        </w:rPr>
        <w:t xml:space="preserve">именуемое в дальнейшем  </w:t>
      </w:r>
      <w:r w:rsidR="00074682" w:rsidRPr="00390C4E">
        <w:rPr>
          <w:rFonts w:asciiTheme="minorHAnsi" w:hAnsiTheme="minorHAnsi" w:cstheme="minorHAnsi"/>
          <w:color w:val="000000"/>
        </w:rPr>
        <w:t>«</w:t>
      </w:r>
      <w:r w:rsidR="00105EAE" w:rsidRPr="00390C4E">
        <w:rPr>
          <w:rFonts w:asciiTheme="minorHAnsi" w:hAnsiTheme="minorHAnsi" w:cstheme="minorHAnsi"/>
          <w:color w:val="000000"/>
        </w:rPr>
        <w:t>Залогодержатель</w:t>
      </w:r>
      <w:r w:rsidR="00074682" w:rsidRPr="00390C4E">
        <w:rPr>
          <w:rFonts w:asciiTheme="minorHAnsi" w:hAnsiTheme="minorHAnsi" w:cstheme="minorHAnsi"/>
          <w:color w:val="000000"/>
        </w:rPr>
        <w:t>»</w:t>
      </w:r>
      <w:r w:rsidR="00DF47A3" w:rsidRPr="00390C4E">
        <w:rPr>
          <w:rFonts w:asciiTheme="minorHAnsi" w:hAnsiTheme="minorHAnsi" w:cstheme="minorHAnsi"/>
          <w:color w:val="000000"/>
        </w:rPr>
        <w:t xml:space="preserve">, в лице </w:t>
      </w:r>
      <w:sdt>
        <w:sdtPr>
          <w:rPr>
            <w:rFonts w:asciiTheme="minorHAnsi" w:hAnsiTheme="minorHAnsi" w:cstheme="minorHAnsi"/>
            <w:color w:val="000000"/>
          </w:rPr>
          <w:alias w:val="position"/>
          <w:tag w:val="position"/>
          <w:id w:val="-1669942326"/>
          <w:placeholder>
            <w:docPart w:val="DefaultPlaceholder_-1854013440"/>
          </w:placeholder>
        </w:sdtPr>
        <w:sdtEndPr/>
        <w:sdtContent>
          <w:r w:rsidR="00390C4E">
            <w:rPr>
              <w:rFonts w:asciiTheme="minorHAnsi" w:hAnsiTheme="minorHAnsi" w:cstheme="minorHAnsi"/>
              <w:color w:val="000000"/>
            </w:rPr>
            <w:t>Старшего специалиста отдела сопровождения кредитования Кваско Сергея Михайловича, действующего на основании Доверенности № В-36/Треб от 16.08.2022 г.</w:t>
          </w:r>
        </w:sdtContent>
      </w:sdt>
      <w:r w:rsidR="00DF47A3" w:rsidRPr="00390C4E">
        <w:rPr>
          <w:rFonts w:asciiTheme="minorHAnsi" w:hAnsiTheme="minorHAnsi" w:cstheme="minorHAnsi"/>
          <w:color w:val="000000"/>
        </w:rPr>
        <w:t xml:space="preserve">, с одной стороны, и </w:t>
      </w:r>
      <w:sdt>
        <w:sdtPr>
          <w:rPr>
            <w:rFonts w:asciiTheme="minorHAnsi" w:hAnsiTheme="minorHAnsi" w:cstheme="minorHAnsi"/>
            <w:color w:val="000000"/>
          </w:rPr>
          <w:alias w:val="browObli"/>
          <w:tag w:val="browObli"/>
          <w:id w:val="-1114128744"/>
          <w:placeholder>
            <w:docPart w:val="DefaultPlaceholder_-1854013440"/>
          </w:placeholder>
        </w:sdtPr>
        <w:sdtEndPr/>
        <w:sdtContent>
          <w:r w:rsidR="00390C4E">
            <w:rPr>
              <w:rFonts w:asciiTheme="minorHAnsi" w:hAnsiTheme="minorHAnsi" w:cstheme="minorHAnsi"/>
              <w:color w:val="000000"/>
            </w:rPr>
            <w:t>Чурилов Максим Юрьевич</w:t>
          </w:r>
        </w:sdtContent>
      </w:sdt>
      <w:r w:rsidR="006E39B6" w:rsidRPr="00390C4E">
        <w:rPr>
          <w:rFonts w:asciiTheme="minorHAnsi" w:hAnsiTheme="minorHAnsi" w:cstheme="minorHAnsi"/>
          <w:color w:val="000000"/>
        </w:rPr>
        <w:t xml:space="preserve"> </w:t>
      </w:r>
      <w:r w:rsidR="00401C0E" w:rsidRPr="00390C4E">
        <w:rPr>
          <w:rFonts w:asciiTheme="minorHAnsi" w:hAnsiTheme="minorHAnsi" w:cstheme="minorHAnsi"/>
          <w:color w:val="000000"/>
        </w:rPr>
        <w:t>(</w:t>
      </w:r>
      <w:sdt>
        <w:sdtPr>
          <w:rPr>
            <w:rFonts w:asciiTheme="minorHAnsi" w:hAnsiTheme="minorHAnsi" w:cstheme="minorHAnsi"/>
            <w:bCs/>
            <w:color w:val="000000"/>
          </w:rPr>
          <w:alias w:val="Passport"/>
          <w:tag w:val="Passport"/>
          <w:id w:val="-1370681078"/>
          <w:placeholder>
            <w:docPart w:val="DefaultPlaceholder_-1854013440"/>
          </w:placeholder>
        </w:sdtPr>
        <w:sdtEndPr>
          <w:rPr>
            <w:bCs w:val="0"/>
          </w:rPr>
        </w:sdtEndPr>
        <w:sdtContent>
          <w:r w:rsidR="00390C4E" w:rsidRPr="00390C4E">
            <w:rPr>
              <w:rFonts w:asciiTheme="minorHAnsi" w:hAnsiTheme="minorHAnsi" w:cstheme="minorHAnsi"/>
              <w:bCs/>
            </w:rPr>
            <w:t xml:space="preserve">Паспорт гражданина РФ, серия: </w:t>
          </w:r>
          <w:r w:rsidR="00390C4E" w:rsidRPr="00390C4E">
            <w:rPr>
              <w:rFonts w:asciiTheme="minorHAnsi" w:hAnsiTheme="minorHAnsi" w:cstheme="minorHAnsi"/>
              <w:bCs/>
            </w:rPr>
            <w:t>45 06</w:t>
          </w:r>
          <w:r w:rsidR="00390C4E" w:rsidRPr="00390C4E">
            <w:rPr>
              <w:rFonts w:asciiTheme="minorHAnsi" w:hAnsiTheme="minorHAnsi" w:cstheme="minorHAnsi"/>
              <w:bCs/>
            </w:rPr>
            <w:t xml:space="preserve"> № </w:t>
          </w:r>
          <w:r w:rsidR="00390C4E" w:rsidRPr="00390C4E">
            <w:rPr>
              <w:rFonts w:asciiTheme="minorHAnsi" w:hAnsiTheme="minorHAnsi" w:cstheme="minorHAnsi"/>
              <w:bCs/>
            </w:rPr>
            <w:t>789543</w:t>
          </w:r>
          <w:r w:rsidR="00390C4E" w:rsidRPr="00390C4E">
            <w:rPr>
              <w:rFonts w:asciiTheme="minorHAnsi" w:hAnsiTheme="minorHAnsi" w:cstheme="minorHAnsi"/>
              <w:bCs/>
            </w:rPr>
            <w:t xml:space="preserve">, выдан: </w:t>
          </w:r>
          <w:r w:rsidR="00390C4E" w:rsidRPr="00390C4E">
            <w:rPr>
              <w:rFonts w:asciiTheme="minorHAnsi" w:hAnsiTheme="minorHAnsi" w:cstheme="minorHAnsi"/>
              <w:bCs/>
            </w:rPr>
            <w:t>06.09.2005</w:t>
          </w:r>
          <w:r w:rsidR="00390C4E" w:rsidRPr="00390C4E">
            <w:rPr>
              <w:rFonts w:asciiTheme="minorHAnsi" w:hAnsiTheme="minorHAnsi" w:cstheme="minorHAnsi"/>
              <w:bCs/>
            </w:rPr>
            <w:t xml:space="preserve">, </w:t>
          </w:r>
          <w:r w:rsidR="00390C4E" w:rsidRPr="00390C4E">
            <w:rPr>
              <w:rFonts w:asciiTheme="minorHAnsi" w:hAnsiTheme="minorHAnsi" w:cstheme="minorHAnsi"/>
              <w:bCs/>
            </w:rPr>
            <w:t>ОВД СЕВЕРНОЕ ИЗМАЙЛОВО УВД ВАО ГОР. МОСКВЫ</w:t>
          </w:r>
          <w:r w:rsidR="00390C4E" w:rsidRPr="00390C4E">
            <w:rPr>
              <w:rFonts w:asciiTheme="minorHAnsi" w:hAnsiTheme="minorHAnsi" w:cstheme="minorHAnsi"/>
              <w:bCs/>
            </w:rPr>
            <w:t xml:space="preserve">, код подразделения: </w:t>
          </w:r>
          <w:r w:rsidR="00390C4E" w:rsidRPr="00390C4E">
            <w:rPr>
              <w:rFonts w:asciiTheme="minorHAnsi" w:hAnsiTheme="minorHAnsi" w:cstheme="minorHAnsi"/>
              <w:bCs/>
            </w:rPr>
            <w:t>772-047</w:t>
          </w:r>
        </w:sdtContent>
      </w:sdt>
      <w:r w:rsidR="00401C0E" w:rsidRPr="00390C4E">
        <w:rPr>
          <w:rFonts w:asciiTheme="minorHAnsi" w:hAnsiTheme="minorHAnsi" w:cstheme="minorHAnsi"/>
          <w:color w:val="000000"/>
        </w:rPr>
        <w:t>)</w:t>
      </w:r>
      <w:r w:rsidR="00DF47A3" w:rsidRPr="00390C4E">
        <w:rPr>
          <w:rFonts w:asciiTheme="minorHAnsi" w:hAnsiTheme="minorHAnsi" w:cstheme="minorHAnsi"/>
          <w:color w:val="000000"/>
        </w:rPr>
        <w:t>, именуем</w:t>
      </w:r>
      <w:r w:rsidRPr="00390C4E">
        <w:rPr>
          <w:rFonts w:asciiTheme="minorHAnsi" w:hAnsiTheme="minorHAnsi" w:cstheme="minorHAnsi"/>
          <w:color w:val="000000"/>
        </w:rPr>
        <w:t>ый</w:t>
      </w:r>
      <w:r w:rsidR="00DF47A3" w:rsidRPr="00390C4E">
        <w:rPr>
          <w:rFonts w:asciiTheme="minorHAnsi" w:hAnsiTheme="minorHAnsi" w:cstheme="minorHAnsi"/>
          <w:color w:val="000000"/>
        </w:rPr>
        <w:t xml:space="preserve"> в дальнейшем </w:t>
      </w:r>
      <w:r w:rsidR="00074682" w:rsidRPr="00390C4E">
        <w:rPr>
          <w:rFonts w:asciiTheme="minorHAnsi" w:hAnsiTheme="minorHAnsi" w:cstheme="minorHAnsi"/>
          <w:color w:val="000000"/>
        </w:rPr>
        <w:t>«</w:t>
      </w:r>
      <w:r w:rsidR="00105EAE" w:rsidRPr="00390C4E">
        <w:rPr>
          <w:rFonts w:asciiTheme="minorHAnsi" w:hAnsiTheme="minorHAnsi" w:cstheme="minorHAnsi"/>
          <w:color w:val="000000"/>
        </w:rPr>
        <w:t>Залогодатель</w:t>
      </w:r>
      <w:r w:rsidR="00074682" w:rsidRPr="00390C4E">
        <w:rPr>
          <w:rFonts w:asciiTheme="minorHAnsi" w:hAnsiTheme="minorHAnsi" w:cstheme="minorHAnsi"/>
          <w:color w:val="000000"/>
        </w:rPr>
        <w:t>»</w:t>
      </w:r>
      <w:r w:rsidR="00DF47A3" w:rsidRPr="00390C4E">
        <w:rPr>
          <w:rFonts w:asciiTheme="minorHAnsi" w:hAnsiTheme="minorHAnsi" w:cstheme="minorHAnsi"/>
          <w:color w:val="000000"/>
        </w:rPr>
        <w:t>, именуемые в дальнейшем «Стороны», подписали настоящий акт об удостоверении следующих обстоятельств:</w:t>
      </w:r>
    </w:p>
    <w:p w14:paraId="7E9DECEC" w14:textId="77777777" w:rsidR="00084CB2" w:rsidRPr="00390C4E" w:rsidRDefault="00084CB2" w:rsidP="00084CB2">
      <w:pPr>
        <w:pStyle w:val="ConsPlusNonformat"/>
        <w:jc w:val="both"/>
        <w:rPr>
          <w:rFonts w:asciiTheme="minorHAnsi" w:hAnsiTheme="minorHAnsi" w:cs="Calibri"/>
          <w:color w:val="000000"/>
        </w:rPr>
      </w:pPr>
      <w:r w:rsidRPr="00390C4E">
        <w:rPr>
          <w:rFonts w:asciiTheme="minorHAnsi" w:hAnsiTheme="minorHAnsi" w:cs="Calibri"/>
          <w:color w:val="000000"/>
        </w:rPr>
        <w:t>Залогодержатель передал, а Залогодатель получил:</w:t>
      </w:r>
    </w:p>
    <w:p w14:paraId="0B971F7C" w14:textId="5D1F6952" w:rsidR="00084CB2" w:rsidRPr="00390C4E" w:rsidRDefault="00084CB2" w:rsidP="00084CB2">
      <w:pPr>
        <w:pStyle w:val="ConsPlusNonformat"/>
        <w:spacing w:before="120" w:after="120"/>
        <w:jc w:val="both"/>
        <w:rPr>
          <w:rFonts w:asciiTheme="minorHAnsi" w:hAnsiTheme="minorHAnsi" w:cs="Calibri"/>
          <w:color w:val="000000"/>
        </w:rPr>
      </w:pPr>
      <w:r w:rsidRPr="00390C4E">
        <w:rPr>
          <w:rFonts w:asciiTheme="minorHAnsi" w:hAnsiTheme="minorHAnsi" w:cs="Calibri"/>
          <w:color w:val="000000"/>
        </w:rPr>
        <w:t xml:space="preserve">Паспорт транспортного средства на бланке </w:t>
      </w:r>
      <w:sdt>
        <w:sdtPr>
          <w:rPr>
            <w:rFonts w:asciiTheme="minorHAnsi" w:hAnsiTheme="minorHAnsi" w:cs="Calibri"/>
            <w:color w:val="000000"/>
          </w:rPr>
          <w:alias w:val="pledgePTS"/>
          <w:tag w:val="loanPladge"/>
          <w:id w:val="2045553450"/>
          <w:placeholder>
            <w:docPart w:val="DefaultPlaceholder_-1854013440"/>
          </w:placeholder>
        </w:sdtPr>
        <w:sdtEndPr>
          <w:rPr>
            <w:bCs/>
          </w:rPr>
        </w:sdtEndPr>
        <w:sdtContent>
          <w:r w:rsidR="00390C4E">
            <w:rPr>
              <w:rFonts w:asciiTheme="minorHAnsi" w:hAnsiTheme="minorHAnsi" w:cs="Calibri"/>
              <w:bCs/>
              <w:color w:val="000000"/>
            </w:rPr>
            <w:t>78 НМ 512173</w:t>
          </w:r>
        </w:sdtContent>
      </w:sdt>
      <w:r w:rsidRPr="00390C4E">
        <w:rPr>
          <w:rFonts w:asciiTheme="minorHAnsi" w:hAnsiTheme="minorHAnsi" w:cs="Calibri"/>
          <w:bCs/>
          <w:color w:val="000000"/>
        </w:rPr>
        <w:t xml:space="preserve">, выдан </w:t>
      </w:r>
      <w:sdt>
        <w:sdtPr>
          <w:rPr>
            <w:rFonts w:asciiTheme="minorHAnsi" w:hAnsiTheme="minorHAnsi" w:cs="Calibri"/>
            <w:bCs/>
            <w:color w:val="000000"/>
          </w:rPr>
          <w:alias w:val="pledgePTS2"/>
          <w:tag w:val="loanPledgePTS2"/>
          <w:id w:val="1420603816"/>
          <w:placeholder>
            <w:docPart w:val="DefaultPlaceholder_-1854013440"/>
          </w:placeholder>
        </w:sdtPr>
        <w:sdtEndPr/>
        <w:sdtContent>
          <w:r w:rsidR="00390C4E">
            <w:rPr>
              <w:rFonts w:asciiTheme="minorHAnsi" w:hAnsiTheme="minorHAnsi" w:cs="Calibri"/>
              <w:bCs/>
              <w:color w:val="000000"/>
            </w:rPr>
            <w:t>ООО "Джи Эм Авто"</w:t>
          </w:r>
        </w:sdtContent>
      </w:sdt>
      <w:r w:rsidRPr="00390C4E">
        <w:rPr>
          <w:rFonts w:asciiTheme="minorHAnsi" w:hAnsiTheme="minorHAnsi" w:cs="Calibri"/>
          <w:bCs/>
          <w:color w:val="000000"/>
        </w:rPr>
        <w:t xml:space="preserve"> </w:t>
      </w:r>
      <w:sdt>
        <w:sdtPr>
          <w:rPr>
            <w:rFonts w:asciiTheme="minorHAnsi" w:hAnsiTheme="minorHAnsi" w:cs="Calibri"/>
            <w:bCs/>
            <w:color w:val="000000"/>
          </w:rPr>
          <w:alias w:val="pledgePTS3"/>
          <w:tag w:val="loanPledge3"/>
          <w:id w:val="-817489788"/>
          <w:placeholder>
            <w:docPart w:val="DefaultPlaceholder_-1854013440"/>
          </w:placeholder>
        </w:sdtPr>
        <w:sdtEndPr/>
        <w:sdtContent>
          <w:r w:rsidR="00390C4E">
            <w:rPr>
              <w:rFonts w:asciiTheme="minorHAnsi" w:hAnsiTheme="minorHAnsi" w:cs="Calibri"/>
              <w:bCs/>
              <w:color w:val="000000"/>
            </w:rPr>
            <w:t>20.01.2012</w:t>
          </w:r>
        </w:sdtContent>
      </w:sdt>
      <w:r w:rsidRPr="00390C4E">
        <w:rPr>
          <w:rFonts w:asciiTheme="minorHAnsi" w:hAnsiTheme="minorHAnsi" w:cs="Calibri"/>
          <w:bCs/>
          <w:color w:val="000000"/>
        </w:rPr>
        <w:t xml:space="preserve"> </w:t>
      </w:r>
      <w:r w:rsidRPr="00390C4E">
        <w:rPr>
          <w:rFonts w:asciiTheme="minorHAnsi" w:hAnsiTheme="minorHAnsi" w:cs="Calibri"/>
          <w:color w:val="000000"/>
        </w:rPr>
        <w:t xml:space="preserve">г. </w:t>
      </w:r>
    </w:p>
    <w:p w14:paraId="3F9F945D" w14:textId="57F9C85E" w:rsidR="00084CB2" w:rsidRPr="00390C4E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390C4E">
        <w:rPr>
          <w:rFonts w:asciiTheme="minorHAnsi" w:hAnsiTheme="minorHAnsi" w:cs="Calibri"/>
          <w:color w:val="000000"/>
        </w:rPr>
        <w:t xml:space="preserve">Марка, модель: </w:t>
      </w:r>
      <w:sdt>
        <w:sdtPr>
          <w:rPr>
            <w:rFonts w:asciiTheme="minorHAnsi" w:hAnsiTheme="minorHAnsi" w:cs="Calibri"/>
            <w:color w:val="000000"/>
          </w:rPr>
          <w:alias w:val="pledgeCar"/>
          <w:tag w:val="PledgeCar"/>
          <w:id w:val="1050269190"/>
          <w:placeholder>
            <w:docPart w:val="DefaultPlaceholder_-1854013440"/>
          </w:placeholder>
        </w:sdtPr>
        <w:sdtEndPr/>
        <w:sdtContent>
          <w:r w:rsidR="00390C4E">
            <w:rPr>
              <w:rFonts w:asciiTheme="minorHAnsi" w:hAnsiTheme="minorHAnsi" w:cs="Calibri"/>
              <w:color w:val="000000"/>
            </w:rPr>
            <w:t>CHEVROLET CRUZE</w:t>
          </w:r>
        </w:sdtContent>
      </w:sdt>
    </w:p>
    <w:p w14:paraId="680B9617" w14:textId="2ADC0CD0" w:rsidR="00084CB2" w:rsidRPr="00390C4E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390C4E">
        <w:rPr>
          <w:rFonts w:asciiTheme="minorHAnsi" w:hAnsiTheme="minorHAnsi" w:cs="Calibri"/>
          <w:color w:val="000000"/>
        </w:rPr>
        <w:t xml:space="preserve">Год выпуска: </w:t>
      </w:r>
      <w:sdt>
        <w:sdtPr>
          <w:rPr>
            <w:rFonts w:asciiTheme="minorHAnsi" w:hAnsiTheme="minorHAnsi" w:cs="Calibri"/>
            <w:color w:val="000000"/>
          </w:rPr>
          <w:alias w:val="pledgeYear"/>
          <w:tag w:val="PledgeYear"/>
          <w:id w:val="952986352"/>
          <w:placeholder>
            <w:docPart w:val="DefaultPlaceholder_-1854013440"/>
          </w:placeholder>
        </w:sdtPr>
        <w:sdtEndPr/>
        <w:sdtContent>
          <w:r w:rsidR="00390C4E">
            <w:rPr>
              <w:rFonts w:asciiTheme="minorHAnsi" w:hAnsiTheme="minorHAnsi" w:cs="Calibri"/>
              <w:color w:val="000000"/>
            </w:rPr>
            <w:t>2012</w:t>
          </w:r>
        </w:sdtContent>
      </w:sdt>
    </w:p>
    <w:p w14:paraId="1F89D62F" w14:textId="0E660D0A" w:rsidR="00084CB2" w:rsidRPr="00390C4E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390C4E">
        <w:rPr>
          <w:rFonts w:asciiTheme="minorHAnsi" w:hAnsiTheme="minorHAnsi" w:cs="Calibri"/>
          <w:color w:val="000000"/>
        </w:rPr>
        <w:t xml:space="preserve">Цвет: </w:t>
      </w:r>
      <w:sdt>
        <w:sdtPr>
          <w:rPr>
            <w:rFonts w:asciiTheme="minorHAnsi" w:hAnsiTheme="minorHAnsi" w:cs="Calibri"/>
            <w:color w:val="000000"/>
          </w:rPr>
          <w:alias w:val="pledgeCarColor"/>
          <w:tag w:val="pledgeCarColor"/>
          <w:id w:val="-1271769525"/>
          <w:placeholder>
            <w:docPart w:val="DefaultPlaceholder_-1854013440"/>
          </w:placeholder>
        </w:sdtPr>
        <w:sdtEndPr/>
        <w:sdtContent>
          <w:r w:rsidR="00390C4E">
            <w:rPr>
              <w:rFonts w:asciiTheme="minorHAnsi" w:hAnsiTheme="minorHAnsi" w:cs="Calibri"/>
              <w:color w:val="000000"/>
            </w:rPr>
            <w:t>Серебристый металлик</w:t>
          </w:r>
        </w:sdtContent>
      </w:sdt>
    </w:p>
    <w:p w14:paraId="05EA9D26" w14:textId="636AE101" w:rsidR="00084CB2" w:rsidRPr="00390C4E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390C4E">
        <w:rPr>
          <w:rFonts w:asciiTheme="minorHAnsi" w:hAnsiTheme="minorHAnsi" w:cs="Calibri"/>
          <w:color w:val="000000"/>
        </w:rPr>
        <w:t xml:space="preserve">Идентификационный номер VIN: </w:t>
      </w:r>
      <w:sdt>
        <w:sdtPr>
          <w:rPr>
            <w:rFonts w:asciiTheme="minorHAnsi" w:hAnsiTheme="minorHAnsi" w:cs="Calibri"/>
            <w:color w:val="000000"/>
          </w:rPr>
          <w:alias w:val="pledgeVIN"/>
          <w:tag w:val="pledgeVIN"/>
          <w:id w:val="-594244831"/>
          <w:placeholder>
            <w:docPart w:val="DefaultPlaceholder_-1854013440"/>
          </w:placeholder>
        </w:sdtPr>
        <w:sdtEndPr/>
        <w:sdtContent>
          <w:r w:rsidR="00390C4E">
            <w:rPr>
              <w:rFonts w:asciiTheme="minorHAnsi" w:hAnsiTheme="minorHAnsi" w:cs="Calibri"/>
              <w:color w:val="000000"/>
            </w:rPr>
            <w:t>XUFJA696JC3022628</w:t>
          </w:r>
        </w:sdtContent>
      </w:sdt>
    </w:p>
    <w:p w14:paraId="149B66A4" w14:textId="3855C632" w:rsidR="00084CB2" w:rsidRPr="00390C4E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390C4E">
        <w:rPr>
          <w:rFonts w:asciiTheme="minorHAnsi" w:hAnsiTheme="minorHAnsi" w:cs="Calibri"/>
          <w:color w:val="000000"/>
        </w:rPr>
        <w:t xml:space="preserve">Государственный регистрационный номер: </w:t>
      </w:r>
      <w:sdt>
        <w:sdtPr>
          <w:rPr>
            <w:rFonts w:asciiTheme="minorHAnsi" w:hAnsiTheme="minorHAnsi" w:cs="Calibri"/>
            <w:color w:val="000000"/>
          </w:rPr>
          <w:alias w:val="pledgeGN"/>
          <w:tag w:val="pledgeGN"/>
          <w:id w:val="-396519763"/>
          <w:placeholder>
            <w:docPart w:val="DefaultPlaceholder_-1854013440"/>
          </w:placeholder>
        </w:sdtPr>
        <w:sdtEndPr/>
        <w:sdtContent>
          <w:r w:rsidR="00390C4E">
            <w:rPr>
              <w:rFonts w:asciiTheme="minorHAnsi" w:hAnsiTheme="minorHAnsi" w:cs="Calibri"/>
              <w:color w:val="000000"/>
            </w:rPr>
            <w:t>Е913СУ777</w:t>
          </w:r>
        </w:sdtContent>
      </w:sdt>
    </w:p>
    <w:p w14:paraId="00DB8D27" w14:textId="77777777" w:rsidR="0049488E" w:rsidRPr="00390C4E" w:rsidRDefault="0049488E" w:rsidP="00084CB2">
      <w:pPr>
        <w:tabs>
          <w:tab w:val="left" w:pos="709"/>
          <w:tab w:val="left" w:pos="1134"/>
        </w:tabs>
        <w:spacing w:after="60"/>
        <w:jc w:val="both"/>
        <w:rPr>
          <w:color w:val="000000"/>
          <w:sz w:val="20"/>
          <w:szCs w:val="20"/>
        </w:rPr>
      </w:pPr>
    </w:p>
    <w:p w14:paraId="01C2B6A3" w14:textId="77777777" w:rsidR="00FD2943" w:rsidRPr="00390C4E" w:rsidRDefault="00FD2943" w:rsidP="0049488E">
      <w:pPr>
        <w:pStyle w:val="aa"/>
        <w:tabs>
          <w:tab w:val="left" w:pos="709"/>
          <w:tab w:val="left" w:pos="1134"/>
        </w:tabs>
        <w:spacing w:after="60"/>
        <w:ind w:left="1134"/>
        <w:jc w:val="both"/>
        <w:rPr>
          <w:color w:val="000000"/>
          <w:sz w:val="20"/>
          <w:szCs w:val="20"/>
        </w:rPr>
      </w:pPr>
    </w:p>
    <w:p w14:paraId="25E537CD" w14:textId="13ACF506" w:rsidR="0049488E" w:rsidRPr="00390C4E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390C4E">
        <w:rPr>
          <w:rFonts w:asciiTheme="minorHAnsi" w:hAnsiTheme="minorHAnsi" w:cstheme="minorHAnsi"/>
          <w:b/>
          <w:color w:val="000000"/>
          <w:sz w:val="20"/>
          <w:szCs w:val="20"/>
        </w:rPr>
        <w:t xml:space="preserve">От </w:t>
      </w:r>
      <w:r w:rsidR="00105EAE" w:rsidRPr="00390C4E">
        <w:rPr>
          <w:rFonts w:asciiTheme="minorHAnsi" w:hAnsiTheme="minorHAnsi" w:cstheme="minorHAnsi"/>
          <w:b/>
          <w:color w:val="000000"/>
          <w:sz w:val="20"/>
          <w:szCs w:val="20"/>
        </w:rPr>
        <w:t>Залогодержателя</w:t>
      </w:r>
      <w:r w:rsidRPr="00390C4E">
        <w:rPr>
          <w:rFonts w:asciiTheme="minorHAnsi" w:hAnsiTheme="minorHAnsi" w:cstheme="minorHAnsi"/>
          <w:b/>
          <w:color w:val="000000"/>
          <w:sz w:val="20"/>
          <w:szCs w:val="20"/>
        </w:rPr>
        <w:t>:</w:t>
      </w:r>
    </w:p>
    <w:p w14:paraId="659A755E" w14:textId="20E36563" w:rsidR="00013859" w:rsidRPr="00390C4E" w:rsidRDefault="00013859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390C4E">
        <w:rPr>
          <w:rFonts w:asciiTheme="minorHAnsi" w:hAnsiTheme="minorHAnsi" w:cstheme="minorHAnsi"/>
          <w:color w:val="000000"/>
          <w:sz w:val="20"/>
          <w:szCs w:val="20"/>
        </w:rPr>
        <w:t xml:space="preserve">ООО </w:t>
      </w:r>
      <w:r w:rsidR="00074682" w:rsidRPr="00390C4E">
        <w:rPr>
          <w:rFonts w:asciiTheme="minorHAnsi" w:hAnsiTheme="minorHAnsi" w:cstheme="minorHAnsi"/>
          <w:color w:val="000000"/>
          <w:sz w:val="20"/>
          <w:szCs w:val="20"/>
        </w:rPr>
        <w:t>«</w:t>
      </w:r>
      <w:r w:rsidRPr="00390C4E">
        <w:rPr>
          <w:rFonts w:asciiTheme="minorHAnsi" w:hAnsiTheme="minorHAnsi" w:cstheme="minorHAnsi"/>
          <w:color w:val="000000"/>
          <w:sz w:val="20"/>
          <w:szCs w:val="20"/>
        </w:rPr>
        <w:t>ВЗАИМНО</w:t>
      </w:r>
      <w:r w:rsidR="00074682" w:rsidRPr="00390C4E">
        <w:rPr>
          <w:rFonts w:asciiTheme="minorHAnsi" w:hAnsiTheme="minorHAnsi" w:cstheme="minorHAnsi"/>
          <w:color w:val="000000"/>
          <w:sz w:val="20"/>
          <w:szCs w:val="20"/>
        </w:rPr>
        <w:t>»</w:t>
      </w:r>
    </w:p>
    <w:p w14:paraId="71958A0C" w14:textId="0D9A4E58" w:rsidR="00013859" w:rsidRPr="00390C4E" w:rsidRDefault="00D44370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390C4E">
        <w:rPr>
          <w:rFonts w:asciiTheme="minorHAnsi" w:hAnsiTheme="minorHAnsi" w:cstheme="minorHAnsi"/>
          <w:color w:val="000000"/>
          <w:sz w:val="20"/>
          <w:szCs w:val="20"/>
        </w:rPr>
        <w:t xml:space="preserve">123290, г. Москва, туп. 1-й Магистральный, д. </w:t>
      </w:r>
      <w:r w:rsidR="004C6FE7" w:rsidRPr="00390C4E">
        <w:rPr>
          <w:rFonts w:asciiTheme="minorHAnsi" w:hAnsiTheme="minorHAnsi" w:cstheme="minorHAnsi"/>
          <w:color w:val="000000"/>
          <w:sz w:val="20"/>
          <w:szCs w:val="20"/>
        </w:rPr>
        <w:t>11</w:t>
      </w:r>
      <w:r w:rsidRPr="00390C4E">
        <w:rPr>
          <w:rFonts w:asciiTheme="minorHAnsi" w:hAnsiTheme="minorHAnsi" w:cstheme="minorHAnsi"/>
          <w:color w:val="000000"/>
          <w:sz w:val="20"/>
          <w:szCs w:val="20"/>
        </w:rPr>
        <w:t xml:space="preserve">, </w:t>
      </w:r>
      <w:r w:rsidR="004C6FE7" w:rsidRPr="00390C4E">
        <w:rPr>
          <w:rFonts w:asciiTheme="minorHAnsi" w:hAnsiTheme="minorHAnsi" w:cstheme="minorHAnsi"/>
          <w:color w:val="000000"/>
          <w:sz w:val="20"/>
          <w:szCs w:val="20"/>
        </w:rPr>
        <w:t>стр.10</w:t>
      </w:r>
    </w:p>
    <w:p w14:paraId="10DDF04A" w14:textId="77777777" w:rsidR="0049488E" w:rsidRPr="00390C4E" w:rsidRDefault="00013859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390C4E">
        <w:rPr>
          <w:rFonts w:asciiTheme="minorHAnsi" w:hAnsiTheme="minorHAnsi" w:cstheme="minorHAnsi"/>
          <w:color w:val="000000"/>
          <w:sz w:val="20"/>
          <w:szCs w:val="20"/>
        </w:rPr>
        <w:t>ОГРН 1187746654006</w:t>
      </w:r>
    </w:p>
    <w:p w14:paraId="2D57F929" w14:textId="77777777" w:rsidR="0049488E" w:rsidRPr="00390C4E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sdt>
      <w:sdtPr>
        <w:rPr>
          <w:rFonts w:asciiTheme="minorHAnsi" w:hAnsiTheme="minorHAnsi" w:cstheme="minorHAnsi"/>
          <w:color w:val="000000"/>
          <w:sz w:val="20"/>
          <w:szCs w:val="20"/>
        </w:rPr>
        <w:alias w:val="signatory"/>
        <w:tag w:val="signatory"/>
        <w:id w:val="-2022001424"/>
        <w:placeholder>
          <w:docPart w:val="DefaultPlaceholder_-1854013438"/>
        </w:placeholder>
        <w:comboBox>
          <w:listItem w:value="Выберите элемент."/>
          <w:listItem w:displayText="Руководитель отдела сопровождения кредитования Шемякина Светлана Игорьевна" w:value="Руководитель отдела сопровождения кредитования Шемякина Светлана Игорьевна"/>
          <w:listItem w:displayText="Старший специалист отдела сопровождения кредитования Кваско Сергей Михайлович" w:value="Старший специалист отдела сопровождения кредитования Кваско Сергей Михайлович"/>
          <w:listItem w:displayText="Вакантно" w:value="Вакантно"/>
        </w:comboBox>
      </w:sdtPr>
      <w:sdtEndPr/>
      <w:sdtContent>
        <w:p w14:paraId="698BFC27" w14:textId="1ACBB718" w:rsidR="0049488E" w:rsidRPr="00390C4E" w:rsidRDefault="00FD3DE0" w:rsidP="0049488E">
          <w:pPr>
            <w:spacing w:after="0"/>
            <w:ind w:right="180"/>
            <w:jc w:val="both"/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</w:pPr>
          <w:r w:rsidRPr="00390C4E">
            <w:rPr>
              <w:rFonts w:asciiTheme="minorHAnsi" w:hAnsiTheme="minorHAnsi" w:cstheme="minorHAnsi"/>
              <w:color w:val="000000"/>
              <w:sz w:val="20"/>
              <w:szCs w:val="20"/>
            </w:rPr>
            <w:t>Старший специалист отдела сопровождения кредитования Кваско Сергей Михайлович</w:t>
          </w:r>
        </w:p>
      </w:sdtContent>
    </w:sdt>
    <w:p w14:paraId="3A5541E7" w14:textId="77777777" w:rsidR="0049488E" w:rsidRPr="00390C4E" w:rsidRDefault="0049488E" w:rsidP="0049488E">
      <w:pPr>
        <w:pBdr>
          <w:top w:val="single" w:sz="4" w:space="1" w:color="auto"/>
        </w:pBd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390C4E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подпись, печать)</w:t>
      </w:r>
    </w:p>
    <w:p w14:paraId="73CE1DAC" w14:textId="77777777" w:rsidR="0049488E" w:rsidRPr="00390C4E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455538C2" w14:textId="77777777" w:rsidR="00FD2943" w:rsidRPr="00390C4E" w:rsidRDefault="00FD294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716F4C41" w14:textId="50DA83A5" w:rsidR="0049488E" w:rsidRPr="00390C4E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390C4E">
        <w:rPr>
          <w:rFonts w:asciiTheme="minorHAnsi" w:hAnsiTheme="minorHAnsi" w:cstheme="minorHAnsi"/>
          <w:b/>
          <w:color w:val="000000"/>
          <w:sz w:val="20"/>
          <w:szCs w:val="20"/>
        </w:rPr>
        <w:t xml:space="preserve">От </w:t>
      </w:r>
      <w:r w:rsidR="00105EAE" w:rsidRPr="00390C4E">
        <w:rPr>
          <w:rFonts w:asciiTheme="minorHAnsi" w:hAnsiTheme="minorHAnsi" w:cstheme="minorHAnsi"/>
          <w:b/>
          <w:color w:val="000000"/>
          <w:sz w:val="20"/>
          <w:szCs w:val="20"/>
        </w:rPr>
        <w:t>Залогодателя</w:t>
      </w:r>
      <w:r w:rsidRPr="00390C4E">
        <w:rPr>
          <w:rFonts w:asciiTheme="minorHAnsi" w:hAnsiTheme="minorHAnsi" w:cstheme="minorHAnsi"/>
          <w:b/>
          <w:color w:val="000000"/>
          <w:sz w:val="20"/>
          <w:szCs w:val="20"/>
        </w:rPr>
        <w:t>:</w:t>
      </w:r>
    </w:p>
    <w:sdt>
      <w:sdtPr>
        <w:rPr>
          <w:rFonts w:asciiTheme="minorHAnsi" w:hAnsiTheme="minorHAnsi" w:cstheme="minorHAnsi"/>
          <w:color w:val="000000"/>
          <w:sz w:val="20"/>
          <w:szCs w:val="20"/>
        </w:rPr>
        <w:alias w:val="browObli2"/>
        <w:tag w:val="browObli"/>
        <w:id w:val="285011920"/>
        <w:placeholder>
          <w:docPart w:val="DefaultPlaceholder_-1854013440"/>
        </w:placeholder>
      </w:sdtPr>
      <w:sdtEndPr/>
      <w:sdtContent>
        <w:p w14:paraId="7BAD0F7D" w14:textId="2BC5E21E" w:rsidR="00E6543F" w:rsidRPr="00390C4E" w:rsidRDefault="00390C4E" w:rsidP="00CC3D4D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asciiTheme="minorHAnsi" w:hAnsiTheme="minorHAnsi" w:cstheme="minorHAnsi"/>
              <w:color w:val="000000"/>
              <w:sz w:val="20"/>
              <w:szCs w:val="20"/>
            </w:rPr>
          </w:pPr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>Чурилов Максим Юрьевич</w:t>
          </w:r>
        </w:p>
      </w:sdtContent>
    </w:sdt>
    <w:p w14:paraId="22684356" w14:textId="0B249775" w:rsidR="00CC3D4D" w:rsidRPr="00390C4E" w:rsidRDefault="00401C0E" w:rsidP="00CC3D4D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390C4E">
        <w:rPr>
          <w:rFonts w:asciiTheme="minorHAnsi" w:hAnsiTheme="minorHAnsi" w:cstheme="minorHAnsi"/>
          <w:color w:val="000000"/>
          <w:sz w:val="20"/>
          <w:szCs w:val="20"/>
        </w:rPr>
        <w:t xml:space="preserve">Адрес регистрации: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browAdre"/>
          <w:tag w:val="browAdre"/>
          <w:id w:val="713703225"/>
          <w:placeholder>
            <w:docPart w:val="DefaultPlaceholder_-1854013440"/>
          </w:placeholder>
        </w:sdtPr>
        <w:sdtEndPr/>
        <w:sdtContent>
          <w:r w:rsidR="00390C4E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РОССИЯ, 105523, Москва г, Внутригородская территория муниципальный округ Северное Измайлово, Парковая 15-я </w:t>
          </w:r>
          <w:proofErr w:type="spellStart"/>
          <w:r w:rsidR="00390C4E">
            <w:rPr>
              <w:rFonts w:asciiTheme="minorHAnsi" w:hAnsiTheme="minorHAnsi" w:cstheme="minorHAnsi"/>
              <w:color w:val="000000"/>
              <w:sz w:val="20"/>
              <w:szCs w:val="20"/>
            </w:rPr>
            <w:t>ул</w:t>
          </w:r>
          <w:proofErr w:type="spellEnd"/>
          <w:r w:rsidR="00390C4E">
            <w:rPr>
              <w:rFonts w:asciiTheme="minorHAnsi" w:hAnsiTheme="minorHAnsi" w:cstheme="minorHAnsi"/>
              <w:color w:val="000000"/>
              <w:sz w:val="20"/>
              <w:szCs w:val="20"/>
            </w:rPr>
            <w:t>, дом 49, квартира 83</w:t>
          </w:r>
        </w:sdtContent>
      </w:sdt>
    </w:p>
    <w:p w14:paraId="09E0D8F2" w14:textId="77777777" w:rsidR="0049488E" w:rsidRPr="00390C4E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390C4E">
        <w:rPr>
          <w:rFonts w:asciiTheme="minorHAnsi" w:hAnsiTheme="minorHAnsi" w:cstheme="minorHAnsi"/>
          <w:b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11EF6427" w14:textId="77777777" w:rsidR="0049488E" w:rsidRPr="00390C4E" w:rsidRDefault="0049488E" w:rsidP="0049488E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390C4E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27E1F467" w14:textId="77777777" w:rsidR="00DF47A3" w:rsidRPr="00390C4E" w:rsidRDefault="00DF47A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sectPr w:rsidR="00DF47A3" w:rsidRPr="00390C4E" w:rsidSect="003A4D0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1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78191D7" w14:textId="77777777" w:rsidR="007C4684" w:rsidRDefault="007C4684" w:rsidP="002C4403">
      <w:pPr>
        <w:spacing w:after="0" w:line="240" w:lineRule="auto"/>
      </w:pPr>
      <w:r>
        <w:separator/>
      </w:r>
    </w:p>
  </w:endnote>
  <w:endnote w:type="continuationSeparator" w:id="0">
    <w:p w14:paraId="4AF46C83" w14:textId="77777777" w:rsidR="007C4684" w:rsidRDefault="007C4684" w:rsidP="002C440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8E3BB54" w14:textId="77777777" w:rsidR="008A3D91" w:rsidRDefault="008A3D91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C89E413" w14:textId="77777777" w:rsidR="008A3D91" w:rsidRDefault="008A3D91">
    <w:pPr>
      <w:pStyle w:val="a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52ACA09" w14:textId="77777777" w:rsidR="008A3D91" w:rsidRDefault="008A3D91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269CACB" w14:textId="77777777" w:rsidR="007C4684" w:rsidRDefault="007C4684" w:rsidP="002C4403">
      <w:pPr>
        <w:spacing w:after="0" w:line="240" w:lineRule="auto"/>
      </w:pPr>
      <w:r>
        <w:separator/>
      </w:r>
    </w:p>
  </w:footnote>
  <w:footnote w:type="continuationSeparator" w:id="0">
    <w:p w14:paraId="36E149FD" w14:textId="77777777" w:rsidR="007C4684" w:rsidRDefault="007C4684" w:rsidP="002C440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92FCFE0" w14:textId="77777777" w:rsidR="009C51F3" w:rsidRDefault="0063245F">
    <w:pPr>
      <w:pStyle w:val="a3"/>
    </w:pPr>
    <w:r>
      <w:rPr>
        <w:noProof/>
        <w:lang w:eastAsia="ru-RU"/>
      </w:rPr>
      <w:drawing>
        <wp:inline distT="0" distB="0" distL="0" distR="0" wp14:anchorId="37F396A3" wp14:editId="16E6C355">
          <wp:extent cx="5400040" cy="1794510"/>
          <wp:effectExtent l="0" t="0" r="0" b="0"/>
          <wp:docPr id="1" name="Рисунок 1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eastAsia="ru-RU"/>
      </w:rPr>
      <w:drawing>
        <wp:inline distT="0" distB="0" distL="0" distR="0" wp14:anchorId="2DE05EBC" wp14:editId="139F1762">
          <wp:extent cx="5400040" cy="1794510"/>
          <wp:effectExtent l="0" t="0" r="0" b="0"/>
          <wp:docPr id="2" name="Рисунок 2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2363564" w14:textId="77777777" w:rsidR="00C45574" w:rsidRDefault="00C45574" w:rsidP="009C51F3">
    <w:pPr>
      <w:pStyle w:val="a3"/>
      <w:jc w:val="center"/>
    </w:pPr>
  </w:p>
  <w:p w14:paraId="24AB34D7" w14:textId="77777777" w:rsidR="001A54E5" w:rsidRDefault="001A54E5" w:rsidP="009C51F3">
    <w:pPr>
      <w:pStyle w:val="a3"/>
      <w:jc w:val="right"/>
    </w:pPr>
  </w:p>
  <w:p w14:paraId="5716EB27" w14:textId="77777777" w:rsidR="001A54E5" w:rsidRDefault="001A54E5" w:rsidP="009C51F3">
    <w:pPr>
      <w:pStyle w:val="a3"/>
      <w:jc w:val="right"/>
    </w:pPr>
  </w:p>
  <w:p w14:paraId="25482936" w14:textId="77777777" w:rsidR="009C51F3" w:rsidRDefault="001A54E5" w:rsidP="009C51F3">
    <w:pPr>
      <w:pStyle w:val="a3"/>
      <w:jc w:val="right"/>
    </w:pPr>
    <w:r>
      <w:rPr>
        <w:noProof/>
        <w:lang w:eastAsia="ru-RU"/>
      </w:rPr>
      <w:drawing>
        <wp:inline distT="0" distB="0" distL="0" distR="0" wp14:anchorId="5950D035" wp14:editId="0C5077A5">
          <wp:extent cx="2149479" cy="231292"/>
          <wp:effectExtent l="0" t="0" r="3175" b="0"/>
          <wp:docPr id="5" name="Рисунок 5" descr="C:\Users\user1\AppData\Local\Microsoft\Windows\INetCache\Content.Word\vzaimno-no-caption-logo-black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C:\Users\user1\AppData\Local\Microsoft\Windows\INetCache\Content.Word\vzaimno-no-caption-logo-black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54863" cy="23187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5C61C1A0" w14:textId="77777777" w:rsidR="001A54E5" w:rsidRDefault="001A54E5" w:rsidP="009C51F3">
    <w:pPr>
      <w:pStyle w:val="a3"/>
      <w:jc w:val="right"/>
    </w:pPr>
  </w:p>
  <w:p w14:paraId="2D4DFC21" w14:textId="77777777" w:rsidR="001A54E5" w:rsidRDefault="001A54E5" w:rsidP="009C51F3">
    <w:pPr>
      <w:pStyle w:val="a3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3ECCF33" w14:textId="77777777" w:rsidR="008A3D91" w:rsidRDefault="008A3D91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4782B32"/>
    <w:multiLevelType w:val="hybridMultilevel"/>
    <w:tmpl w:val="9EDCFB8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C9B3E91"/>
    <w:multiLevelType w:val="hybridMultilevel"/>
    <w:tmpl w:val="861090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41364C"/>
    <w:multiLevelType w:val="hybridMultilevel"/>
    <w:tmpl w:val="74B497FC"/>
    <w:lvl w:ilvl="0" w:tplc="04190003">
      <w:start w:val="1"/>
      <w:numFmt w:val="bullet"/>
      <w:lvlText w:val="o"/>
      <w:lvlJc w:val="left"/>
      <w:pPr>
        <w:ind w:left="1428" w:hanging="360"/>
      </w:pPr>
      <w:rPr>
        <w:rFonts w:ascii="Courier New" w:hAnsi="Courier New" w:cs="Courier New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20BB6E0B"/>
    <w:multiLevelType w:val="hybridMultilevel"/>
    <w:tmpl w:val="7FAE9300"/>
    <w:lvl w:ilvl="0" w:tplc="0419000F">
      <w:start w:val="2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4" w15:restartNumberingAfterBreak="0">
    <w:nsid w:val="309E57F6"/>
    <w:multiLevelType w:val="hybridMultilevel"/>
    <w:tmpl w:val="7AD82300"/>
    <w:lvl w:ilvl="0" w:tplc="FCF4D414">
      <w:start w:val="1"/>
      <w:numFmt w:val="decimal"/>
      <w:lvlText w:val="%1."/>
      <w:lvlJc w:val="left"/>
      <w:pPr>
        <w:ind w:left="34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69" w:hanging="360"/>
      </w:pPr>
    </w:lvl>
    <w:lvl w:ilvl="2" w:tplc="0419001B" w:tentative="1">
      <w:start w:val="1"/>
      <w:numFmt w:val="lowerRoman"/>
      <w:lvlText w:val="%3."/>
      <w:lvlJc w:val="right"/>
      <w:pPr>
        <w:ind w:left="1789" w:hanging="180"/>
      </w:pPr>
    </w:lvl>
    <w:lvl w:ilvl="3" w:tplc="0419000F" w:tentative="1">
      <w:start w:val="1"/>
      <w:numFmt w:val="decimal"/>
      <w:lvlText w:val="%4."/>
      <w:lvlJc w:val="left"/>
      <w:pPr>
        <w:ind w:left="2509" w:hanging="360"/>
      </w:pPr>
    </w:lvl>
    <w:lvl w:ilvl="4" w:tplc="04190019" w:tentative="1">
      <w:start w:val="1"/>
      <w:numFmt w:val="lowerLetter"/>
      <w:lvlText w:val="%5."/>
      <w:lvlJc w:val="left"/>
      <w:pPr>
        <w:ind w:left="3229" w:hanging="360"/>
      </w:pPr>
    </w:lvl>
    <w:lvl w:ilvl="5" w:tplc="0419001B" w:tentative="1">
      <w:start w:val="1"/>
      <w:numFmt w:val="lowerRoman"/>
      <w:lvlText w:val="%6."/>
      <w:lvlJc w:val="right"/>
      <w:pPr>
        <w:ind w:left="3949" w:hanging="180"/>
      </w:pPr>
    </w:lvl>
    <w:lvl w:ilvl="6" w:tplc="0419000F" w:tentative="1">
      <w:start w:val="1"/>
      <w:numFmt w:val="decimal"/>
      <w:lvlText w:val="%7."/>
      <w:lvlJc w:val="left"/>
      <w:pPr>
        <w:ind w:left="4669" w:hanging="360"/>
      </w:pPr>
    </w:lvl>
    <w:lvl w:ilvl="7" w:tplc="04190019" w:tentative="1">
      <w:start w:val="1"/>
      <w:numFmt w:val="lowerLetter"/>
      <w:lvlText w:val="%8."/>
      <w:lvlJc w:val="left"/>
      <w:pPr>
        <w:ind w:left="5389" w:hanging="360"/>
      </w:pPr>
    </w:lvl>
    <w:lvl w:ilvl="8" w:tplc="0419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5" w15:restartNumberingAfterBreak="0">
    <w:nsid w:val="545F7709"/>
    <w:multiLevelType w:val="hybridMultilevel"/>
    <w:tmpl w:val="37D0AC82"/>
    <w:lvl w:ilvl="0" w:tplc="772679EE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71870F6A"/>
    <w:multiLevelType w:val="hybridMultilevel"/>
    <w:tmpl w:val="9790F2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2491884"/>
    <w:multiLevelType w:val="multilevel"/>
    <w:tmpl w:val="49BE5D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742D374E"/>
    <w:multiLevelType w:val="hybridMultilevel"/>
    <w:tmpl w:val="A34408A8"/>
    <w:lvl w:ilvl="0" w:tplc="879A9974">
      <w:start w:val="1"/>
      <w:numFmt w:val="decimal"/>
      <w:lvlText w:val="%1."/>
      <w:lvlJc w:val="left"/>
      <w:pPr>
        <w:ind w:left="70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9" w:hanging="360"/>
      </w:pPr>
    </w:lvl>
    <w:lvl w:ilvl="2" w:tplc="0419001B" w:tentative="1">
      <w:start w:val="1"/>
      <w:numFmt w:val="lowerRoman"/>
      <w:lvlText w:val="%3."/>
      <w:lvlJc w:val="right"/>
      <w:pPr>
        <w:ind w:left="2149" w:hanging="180"/>
      </w:pPr>
    </w:lvl>
    <w:lvl w:ilvl="3" w:tplc="0419000F" w:tentative="1">
      <w:start w:val="1"/>
      <w:numFmt w:val="decimal"/>
      <w:lvlText w:val="%4."/>
      <w:lvlJc w:val="left"/>
      <w:pPr>
        <w:ind w:left="2869" w:hanging="360"/>
      </w:pPr>
    </w:lvl>
    <w:lvl w:ilvl="4" w:tplc="04190019" w:tentative="1">
      <w:start w:val="1"/>
      <w:numFmt w:val="lowerLetter"/>
      <w:lvlText w:val="%5."/>
      <w:lvlJc w:val="left"/>
      <w:pPr>
        <w:ind w:left="3589" w:hanging="360"/>
      </w:pPr>
    </w:lvl>
    <w:lvl w:ilvl="5" w:tplc="0419001B" w:tentative="1">
      <w:start w:val="1"/>
      <w:numFmt w:val="lowerRoman"/>
      <w:lvlText w:val="%6."/>
      <w:lvlJc w:val="right"/>
      <w:pPr>
        <w:ind w:left="4309" w:hanging="180"/>
      </w:pPr>
    </w:lvl>
    <w:lvl w:ilvl="6" w:tplc="0419000F" w:tentative="1">
      <w:start w:val="1"/>
      <w:numFmt w:val="decimal"/>
      <w:lvlText w:val="%7."/>
      <w:lvlJc w:val="left"/>
      <w:pPr>
        <w:ind w:left="5029" w:hanging="360"/>
      </w:pPr>
    </w:lvl>
    <w:lvl w:ilvl="7" w:tplc="04190019" w:tentative="1">
      <w:start w:val="1"/>
      <w:numFmt w:val="lowerLetter"/>
      <w:lvlText w:val="%8."/>
      <w:lvlJc w:val="left"/>
      <w:pPr>
        <w:ind w:left="5749" w:hanging="360"/>
      </w:pPr>
    </w:lvl>
    <w:lvl w:ilvl="8" w:tplc="0419001B" w:tentative="1">
      <w:start w:val="1"/>
      <w:numFmt w:val="lowerRoman"/>
      <w:lvlText w:val="%9."/>
      <w:lvlJc w:val="right"/>
      <w:pPr>
        <w:ind w:left="6469" w:hanging="180"/>
      </w:pPr>
    </w:lvl>
  </w:abstractNum>
  <w:abstractNum w:abstractNumId="9" w15:restartNumberingAfterBreak="0">
    <w:nsid w:val="748F52C9"/>
    <w:multiLevelType w:val="multilevel"/>
    <w:tmpl w:val="5F80453C"/>
    <w:lvl w:ilvl="0">
      <w:start w:val="1"/>
      <w:numFmt w:val="decimal"/>
      <w:lvlText w:val="%1."/>
      <w:lvlJc w:val="left"/>
      <w:pPr>
        <w:tabs>
          <w:tab w:val="num" w:pos="0"/>
        </w:tabs>
        <w:ind w:left="786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506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226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946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66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86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106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826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546" w:hanging="180"/>
      </w:pPr>
    </w:lvl>
  </w:abstractNum>
  <w:abstractNum w:abstractNumId="10" w15:restartNumberingAfterBreak="0">
    <w:nsid w:val="7946392C"/>
    <w:multiLevelType w:val="hybridMultilevel"/>
    <w:tmpl w:val="F4C0021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7B66382F"/>
    <w:multiLevelType w:val="multilevel"/>
    <w:tmpl w:val="291ED0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168875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664163273">
    <w:abstractNumId w:val="11"/>
  </w:num>
  <w:num w:numId="3" w16cid:durableId="1012949812">
    <w:abstractNumId w:val="7"/>
  </w:num>
  <w:num w:numId="4" w16cid:durableId="676616748">
    <w:abstractNumId w:val="6"/>
  </w:num>
  <w:num w:numId="5" w16cid:durableId="1981181464">
    <w:abstractNumId w:val="10"/>
  </w:num>
  <w:num w:numId="6" w16cid:durableId="214075622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247084944">
    <w:abstractNumId w:val="10"/>
  </w:num>
  <w:num w:numId="8" w16cid:durableId="245966481">
    <w:abstractNumId w:val="0"/>
  </w:num>
  <w:num w:numId="9" w16cid:durableId="1875338391">
    <w:abstractNumId w:val="2"/>
  </w:num>
  <w:num w:numId="10" w16cid:durableId="947783760">
    <w:abstractNumId w:val="3"/>
  </w:num>
  <w:num w:numId="11" w16cid:durableId="1295022586">
    <w:abstractNumId w:val="4"/>
  </w:num>
  <w:num w:numId="12" w16cid:durableId="183057773">
    <w:abstractNumId w:val="8"/>
  </w:num>
  <w:num w:numId="13" w16cid:durableId="1779328494">
    <w:abstractNumId w:val="5"/>
  </w:num>
  <w:num w:numId="14" w16cid:durableId="529994925">
    <w:abstractNumId w:val="1"/>
  </w:num>
  <w:num w:numId="15" w16cid:durableId="1989816668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proofState w:spelling="clean" w:grammar="clean"/>
  <w:defaultTabStop w:val="708"/>
  <w:doNotHyphenateCaps/>
  <w:characterSpacingControl w:val="doNotCompress"/>
  <w:doNotValidateAgainstSchema/>
  <w:doNotDemarcateInvalidXml/>
  <w:hdrShapeDefaults>
    <o:shapedefaults v:ext="edit" spidmax="716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4F"/>
    <w:rsid w:val="0000629C"/>
    <w:rsid w:val="00013859"/>
    <w:rsid w:val="000301D5"/>
    <w:rsid w:val="0004560E"/>
    <w:rsid w:val="00052710"/>
    <w:rsid w:val="00053A91"/>
    <w:rsid w:val="000547A2"/>
    <w:rsid w:val="00054D0A"/>
    <w:rsid w:val="000617F9"/>
    <w:rsid w:val="00063B74"/>
    <w:rsid w:val="0006503E"/>
    <w:rsid w:val="000665E1"/>
    <w:rsid w:val="00073C87"/>
    <w:rsid w:val="00074682"/>
    <w:rsid w:val="00080B8A"/>
    <w:rsid w:val="00083794"/>
    <w:rsid w:val="00084CB2"/>
    <w:rsid w:val="000B0FA9"/>
    <w:rsid w:val="000E0C59"/>
    <w:rsid w:val="000F5712"/>
    <w:rsid w:val="00105EAE"/>
    <w:rsid w:val="0012133C"/>
    <w:rsid w:val="001312A6"/>
    <w:rsid w:val="00141797"/>
    <w:rsid w:val="00160177"/>
    <w:rsid w:val="00165748"/>
    <w:rsid w:val="00171E01"/>
    <w:rsid w:val="00174A78"/>
    <w:rsid w:val="00182262"/>
    <w:rsid w:val="0018774E"/>
    <w:rsid w:val="001978B5"/>
    <w:rsid w:val="001A54E5"/>
    <w:rsid w:val="001B1A6E"/>
    <w:rsid w:val="001B2A8D"/>
    <w:rsid w:val="001D5645"/>
    <w:rsid w:val="001E3347"/>
    <w:rsid w:val="001F6B68"/>
    <w:rsid w:val="00203848"/>
    <w:rsid w:val="00210CC6"/>
    <w:rsid w:val="00245FC7"/>
    <w:rsid w:val="00262DB6"/>
    <w:rsid w:val="00267FCD"/>
    <w:rsid w:val="00272033"/>
    <w:rsid w:val="002858D8"/>
    <w:rsid w:val="002A73D7"/>
    <w:rsid w:val="002C4403"/>
    <w:rsid w:val="00302BBD"/>
    <w:rsid w:val="0030738C"/>
    <w:rsid w:val="00307A5C"/>
    <w:rsid w:val="00314550"/>
    <w:rsid w:val="00347026"/>
    <w:rsid w:val="00361F01"/>
    <w:rsid w:val="00367CBB"/>
    <w:rsid w:val="00371ECB"/>
    <w:rsid w:val="00390C4E"/>
    <w:rsid w:val="003A4D06"/>
    <w:rsid w:val="003E4E65"/>
    <w:rsid w:val="003E6CB0"/>
    <w:rsid w:val="003F4CC9"/>
    <w:rsid w:val="003F6893"/>
    <w:rsid w:val="00401C0E"/>
    <w:rsid w:val="00403BF5"/>
    <w:rsid w:val="0040577A"/>
    <w:rsid w:val="00420749"/>
    <w:rsid w:val="00423DBC"/>
    <w:rsid w:val="00435B9B"/>
    <w:rsid w:val="00440656"/>
    <w:rsid w:val="00446CFF"/>
    <w:rsid w:val="00470CA4"/>
    <w:rsid w:val="00473243"/>
    <w:rsid w:val="004762D4"/>
    <w:rsid w:val="004922F6"/>
    <w:rsid w:val="0049488E"/>
    <w:rsid w:val="00496BE8"/>
    <w:rsid w:val="004A3D90"/>
    <w:rsid w:val="004C6FE7"/>
    <w:rsid w:val="004C71EC"/>
    <w:rsid w:val="004D0679"/>
    <w:rsid w:val="004D7B9D"/>
    <w:rsid w:val="004F1164"/>
    <w:rsid w:val="004F2AEB"/>
    <w:rsid w:val="004F6EB2"/>
    <w:rsid w:val="00500FBD"/>
    <w:rsid w:val="005150A3"/>
    <w:rsid w:val="00525369"/>
    <w:rsid w:val="005303FC"/>
    <w:rsid w:val="00533A98"/>
    <w:rsid w:val="00534CC1"/>
    <w:rsid w:val="005447DD"/>
    <w:rsid w:val="00576A1F"/>
    <w:rsid w:val="00592783"/>
    <w:rsid w:val="0059651A"/>
    <w:rsid w:val="00597CAF"/>
    <w:rsid w:val="005A5B4B"/>
    <w:rsid w:val="005A64FC"/>
    <w:rsid w:val="005B370D"/>
    <w:rsid w:val="005B3FC7"/>
    <w:rsid w:val="005D756A"/>
    <w:rsid w:val="005E27F3"/>
    <w:rsid w:val="0060789B"/>
    <w:rsid w:val="00611F5A"/>
    <w:rsid w:val="006133A3"/>
    <w:rsid w:val="00620B0A"/>
    <w:rsid w:val="00620D56"/>
    <w:rsid w:val="0063245F"/>
    <w:rsid w:val="00652D58"/>
    <w:rsid w:val="00654CC9"/>
    <w:rsid w:val="00663971"/>
    <w:rsid w:val="006726AB"/>
    <w:rsid w:val="00677026"/>
    <w:rsid w:val="0068182A"/>
    <w:rsid w:val="006827CF"/>
    <w:rsid w:val="00683721"/>
    <w:rsid w:val="00684B1F"/>
    <w:rsid w:val="006944CF"/>
    <w:rsid w:val="006A6FEA"/>
    <w:rsid w:val="006A7F36"/>
    <w:rsid w:val="006B6512"/>
    <w:rsid w:val="006C5164"/>
    <w:rsid w:val="006D2569"/>
    <w:rsid w:val="006E0B77"/>
    <w:rsid w:val="006E39B6"/>
    <w:rsid w:val="006E603E"/>
    <w:rsid w:val="006F1B0B"/>
    <w:rsid w:val="007059A0"/>
    <w:rsid w:val="007169FE"/>
    <w:rsid w:val="00732291"/>
    <w:rsid w:val="00732428"/>
    <w:rsid w:val="007337AF"/>
    <w:rsid w:val="007356F9"/>
    <w:rsid w:val="007478DE"/>
    <w:rsid w:val="00763ED0"/>
    <w:rsid w:val="007704E0"/>
    <w:rsid w:val="007A6859"/>
    <w:rsid w:val="007C4684"/>
    <w:rsid w:val="007E4B25"/>
    <w:rsid w:val="007E6126"/>
    <w:rsid w:val="007E64E9"/>
    <w:rsid w:val="007F6F83"/>
    <w:rsid w:val="008014F3"/>
    <w:rsid w:val="0080274F"/>
    <w:rsid w:val="0080334A"/>
    <w:rsid w:val="008035D3"/>
    <w:rsid w:val="0080752E"/>
    <w:rsid w:val="00810962"/>
    <w:rsid w:val="008144E6"/>
    <w:rsid w:val="00815483"/>
    <w:rsid w:val="008209D3"/>
    <w:rsid w:val="00856BB3"/>
    <w:rsid w:val="00872D83"/>
    <w:rsid w:val="008945DE"/>
    <w:rsid w:val="00894BD4"/>
    <w:rsid w:val="0089700D"/>
    <w:rsid w:val="008A3D91"/>
    <w:rsid w:val="008A6D0C"/>
    <w:rsid w:val="008B1568"/>
    <w:rsid w:val="008B5A04"/>
    <w:rsid w:val="008B5DFC"/>
    <w:rsid w:val="008B6EC4"/>
    <w:rsid w:val="008C63ED"/>
    <w:rsid w:val="008D6A9A"/>
    <w:rsid w:val="008E0F5B"/>
    <w:rsid w:val="008F3268"/>
    <w:rsid w:val="00913264"/>
    <w:rsid w:val="00923439"/>
    <w:rsid w:val="009239CF"/>
    <w:rsid w:val="00957569"/>
    <w:rsid w:val="009579C2"/>
    <w:rsid w:val="00977422"/>
    <w:rsid w:val="00996C48"/>
    <w:rsid w:val="009A3646"/>
    <w:rsid w:val="009A5FF0"/>
    <w:rsid w:val="009B0916"/>
    <w:rsid w:val="009B101F"/>
    <w:rsid w:val="009C51F3"/>
    <w:rsid w:val="009E1CE1"/>
    <w:rsid w:val="009F0EEA"/>
    <w:rsid w:val="009F1F3A"/>
    <w:rsid w:val="009F3183"/>
    <w:rsid w:val="00A138A2"/>
    <w:rsid w:val="00A156F6"/>
    <w:rsid w:val="00A224ED"/>
    <w:rsid w:val="00A23B1E"/>
    <w:rsid w:val="00A27211"/>
    <w:rsid w:val="00A41B4A"/>
    <w:rsid w:val="00A4620A"/>
    <w:rsid w:val="00A570D3"/>
    <w:rsid w:val="00A62CAE"/>
    <w:rsid w:val="00A6619F"/>
    <w:rsid w:val="00A72606"/>
    <w:rsid w:val="00A95A4C"/>
    <w:rsid w:val="00A95C00"/>
    <w:rsid w:val="00AA1890"/>
    <w:rsid w:val="00AB1A85"/>
    <w:rsid w:val="00AB3241"/>
    <w:rsid w:val="00AC0679"/>
    <w:rsid w:val="00AD04EA"/>
    <w:rsid w:val="00AE6372"/>
    <w:rsid w:val="00AE753E"/>
    <w:rsid w:val="00AF1FD0"/>
    <w:rsid w:val="00B00DC8"/>
    <w:rsid w:val="00B026C5"/>
    <w:rsid w:val="00B17DFD"/>
    <w:rsid w:val="00B3342B"/>
    <w:rsid w:val="00B3441F"/>
    <w:rsid w:val="00B36985"/>
    <w:rsid w:val="00B417A3"/>
    <w:rsid w:val="00B43045"/>
    <w:rsid w:val="00B47E0A"/>
    <w:rsid w:val="00B57D7B"/>
    <w:rsid w:val="00B60CDF"/>
    <w:rsid w:val="00B64976"/>
    <w:rsid w:val="00B675F8"/>
    <w:rsid w:val="00B71977"/>
    <w:rsid w:val="00B83006"/>
    <w:rsid w:val="00BA4109"/>
    <w:rsid w:val="00BC3205"/>
    <w:rsid w:val="00BC3F05"/>
    <w:rsid w:val="00BE61A0"/>
    <w:rsid w:val="00BF307F"/>
    <w:rsid w:val="00BF7DEA"/>
    <w:rsid w:val="00C011CE"/>
    <w:rsid w:val="00C028BD"/>
    <w:rsid w:val="00C038AF"/>
    <w:rsid w:val="00C05C11"/>
    <w:rsid w:val="00C11A59"/>
    <w:rsid w:val="00C17A18"/>
    <w:rsid w:val="00C17CB4"/>
    <w:rsid w:val="00C268ED"/>
    <w:rsid w:val="00C41DA5"/>
    <w:rsid w:val="00C445F7"/>
    <w:rsid w:val="00C45574"/>
    <w:rsid w:val="00C56AB4"/>
    <w:rsid w:val="00C61CCB"/>
    <w:rsid w:val="00C72239"/>
    <w:rsid w:val="00C86E74"/>
    <w:rsid w:val="00C920B6"/>
    <w:rsid w:val="00C95A9B"/>
    <w:rsid w:val="00CA6430"/>
    <w:rsid w:val="00CA6BEE"/>
    <w:rsid w:val="00CB158A"/>
    <w:rsid w:val="00CC3D4D"/>
    <w:rsid w:val="00CD2882"/>
    <w:rsid w:val="00CE1333"/>
    <w:rsid w:val="00CE36E5"/>
    <w:rsid w:val="00CE7165"/>
    <w:rsid w:val="00CE75C1"/>
    <w:rsid w:val="00CE76EF"/>
    <w:rsid w:val="00D1373A"/>
    <w:rsid w:val="00D15894"/>
    <w:rsid w:val="00D3103E"/>
    <w:rsid w:val="00D3237B"/>
    <w:rsid w:val="00D436B5"/>
    <w:rsid w:val="00D44370"/>
    <w:rsid w:val="00D539F5"/>
    <w:rsid w:val="00D66ECC"/>
    <w:rsid w:val="00D72895"/>
    <w:rsid w:val="00D7730B"/>
    <w:rsid w:val="00D83D8F"/>
    <w:rsid w:val="00D865EE"/>
    <w:rsid w:val="00DB5BAC"/>
    <w:rsid w:val="00DB6F3A"/>
    <w:rsid w:val="00DD0C9C"/>
    <w:rsid w:val="00DD6F9D"/>
    <w:rsid w:val="00DE232A"/>
    <w:rsid w:val="00DE5449"/>
    <w:rsid w:val="00DE628B"/>
    <w:rsid w:val="00DF47A3"/>
    <w:rsid w:val="00E1616E"/>
    <w:rsid w:val="00E2452D"/>
    <w:rsid w:val="00E32531"/>
    <w:rsid w:val="00E5064A"/>
    <w:rsid w:val="00E6543F"/>
    <w:rsid w:val="00E711C4"/>
    <w:rsid w:val="00E7203E"/>
    <w:rsid w:val="00E8095A"/>
    <w:rsid w:val="00E85FBF"/>
    <w:rsid w:val="00EB4915"/>
    <w:rsid w:val="00EC347D"/>
    <w:rsid w:val="00EC394E"/>
    <w:rsid w:val="00ED0B5E"/>
    <w:rsid w:val="00ED1FC5"/>
    <w:rsid w:val="00EE1B9C"/>
    <w:rsid w:val="00EF7B61"/>
    <w:rsid w:val="00F13BA6"/>
    <w:rsid w:val="00F52644"/>
    <w:rsid w:val="00F52966"/>
    <w:rsid w:val="00F862EE"/>
    <w:rsid w:val="00F94626"/>
    <w:rsid w:val="00F973CC"/>
    <w:rsid w:val="00FA2864"/>
    <w:rsid w:val="00FB2062"/>
    <w:rsid w:val="00FC0FDA"/>
    <w:rsid w:val="00FC1443"/>
    <w:rsid w:val="00FD1458"/>
    <w:rsid w:val="00FD2943"/>
    <w:rsid w:val="00FD3DE0"/>
    <w:rsid w:val="00FE65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71681"/>
    <o:shapelayout v:ext="edit">
      <o:idmap v:ext="edit" data="1"/>
    </o:shapelayout>
  </w:shapeDefaults>
  <w:decimalSymbol w:val=","/>
  <w:listSeparator w:val=";"/>
  <w14:docId w14:val="61E0630F"/>
  <w15:docId w15:val="{9C86B256-192A-4F24-BA95-5546218C0D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59A0"/>
    <w:pPr>
      <w:spacing w:after="200" w:line="276" w:lineRule="auto"/>
    </w:pPr>
    <w:rPr>
      <w:rFonts w:cs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4403"/>
  </w:style>
  <w:style w:type="paragraph" w:styleId="a5">
    <w:name w:val="footer"/>
    <w:basedOn w:val="a"/>
    <w:link w:val="a6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4403"/>
  </w:style>
  <w:style w:type="table" w:styleId="a7">
    <w:name w:val="Table Grid"/>
    <w:basedOn w:val="a1"/>
    <w:uiPriority w:val="99"/>
    <w:rsid w:val="003E6CB0"/>
    <w:rPr>
      <w:rFonts w:cs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rsid w:val="00872D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872D83"/>
    <w:rPr>
      <w:rFonts w:ascii="Tahoma" w:hAnsi="Tahoma" w:cs="Tahoma"/>
      <w:sz w:val="16"/>
      <w:szCs w:val="16"/>
    </w:rPr>
  </w:style>
  <w:style w:type="paragraph" w:styleId="aa">
    <w:name w:val="List Paragraph"/>
    <w:basedOn w:val="a"/>
    <w:uiPriority w:val="99"/>
    <w:qFormat/>
    <w:rsid w:val="00996C48"/>
    <w:pPr>
      <w:ind w:left="720"/>
    </w:pPr>
  </w:style>
  <w:style w:type="paragraph" w:customStyle="1" w:styleId="ConsPlusNonformat">
    <w:name w:val="ConsPlusNonformat"/>
    <w:uiPriority w:val="99"/>
    <w:rsid w:val="00996C48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character" w:styleId="ab">
    <w:name w:val="Placeholder Text"/>
    <w:basedOn w:val="a0"/>
    <w:uiPriority w:val="99"/>
    <w:semiHidden/>
    <w:rsid w:val="00A41B4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SUPPORT.SAVEPDF_AUTO" wne:name="Project.support.savePDF_auto" wne:bEncrypt="00" wne:cmg="56"/>
    <wne:mcd wne:macroName="PROJECT.SUPPORT.SAVEPDF_MANUAL" wne:name="Project.support.savePDF_manual" wne:bEncrypt="00" wne:cmg="56"/>
    <wne:mcd wne:macroName="PROJECT.MAIN.AKT" wne:name="Project.main.AK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53335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1BF7D7-F138-4FEF-82E2-BA844AD8B4DE}"/>
      </w:docPartPr>
      <w:docPartBody>
        <w:p w:rsidR="00A71EEC" w:rsidRDefault="003433C6"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6FB894-85B9-46FB-A2D7-62A94951A01E}"/>
      </w:docPartPr>
      <w:docPartBody>
        <w:p w:rsidR="001752EE" w:rsidRDefault="00A71EEC">
          <w:r w:rsidRPr="00E545DF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33C6"/>
    <w:rsid w:val="000B7FF8"/>
    <w:rsid w:val="001752EE"/>
    <w:rsid w:val="002544D1"/>
    <w:rsid w:val="003433C6"/>
    <w:rsid w:val="006D1152"/>
    <w:rsid w:val="00A71EEC"/>
    <w:rsid w:val="00AD5AA7"/>
    <w:rsid w:val="00C17A18"/>
    <w:rsid w:val="00EB6543"/>
    <w:rsid w:val="00F472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71EE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132</TotalTime>
  <Pages>1</Pages>
  <Words>179</Words>
  <Characters>1500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  об исполнении обязательств по Договору №[НомерДоговора] от [ДатаДоговора] г</vt:lpstr>
    </vt:vector>
  </TitlesOfParts>
  <Company>Microsoft</Company>
  <LinksUpToDate>false</LinksUpToDate>
  <CharactersWithSpaces>1676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  об исполнении обязательств по Договору №[НомерДоговора] от [ДатаДоговора] г</dc:title>
  <dc:creator>Груздева Людмила</dc:creator>
  <cp:lastModifiedBy>Кваско Сергей Михайлович</cp:lastModifiedBy>
  <cp:revision>35</cp:revision>
  <cp:lastPrinted>2022-09-21T14:23:00Z</cp:lastPrinted>
  <dcterms:created xsi:type="dcterms:W3CDTF">2022-09-21T10:10:00Z</dcterms:created>
  <dcterms:modified xsi:type="dcterms:W3CDTF">2024-07-25T07:58:00Z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1906795751</vt:i4>
  </property>
</Properties>
</file>