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2FDB37" w14:textId="03373683" w:rsidR="00DF47A3" w:rsidRPr="00CD681F" w:rsidRDefault="00DF47A3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  <w:r w:rsidRPr="00CD681F">
        <w:rPr>
          <w:rFonts w:asciiTheme="minorHAnsi" w:hAnsiTheme="minorHAnsi" w:cstheme="minorHAnsi"/>
          <w:b/>
          <w:bCs/>
          <w:color w:val="000000"/>
          <w:sz w:val="20"/>
          <w:szCs w:val="20"/>
        </w:rPr>
        <w:t>Акт об исполнении обязательств по Договору</w:t>
      </w:r>
      <w:r w:rsidR="0063245F" w:rsidRPr="00CD681F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r w:rsidR="004C71EC" w:rsidRPr="00CD681F">
        <w:rPr>
          <w:rFonts w:asciiTheme="minorHAnsi" w:hAnsiTheme="minorHAnsi" w:cstheme="minorHAnsi"/>
          <w:b/>
          <w:bCs/>
          <w:color w:val="000000"/>
          <w:sz w:val="20"/>
          <w:szCs w:val="20"/>
        </w:rPr>
        <w:t>займа</w:t>
      </w:r>
      <w:r w:rsidRPr="00CD681F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№</w:t>
      </w:r>
      <w:r w:rsidR="00F973CC" w:rsidRPr="00CD681F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b/>
            <w:bCs/>
            <w:color w:val="000000"/>
            <w:sz w:val="20"/>
            <w:szCs w:val="20"/>
          </w:rPr>
          <w:alias w:val="loan"/>
          <w:tag w:val="loan"/>
          <w:id w:val="741841948"/>
          <w:placeholder>
            <w:docPart w:val="55DD13CAF5A84189A7911BC9E5EBC83C"/>
          </w:placeholder>
        </w:sdtPr>
        <w:sdtEndPr/>
        <w:sdtContent>
          <w:r w:rsidR="00CD681F" w:rsidRPr="00CD681F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В-00079/КЭ от 30.12.2021 г.</w:t>
          </w:r>
        </w:sdtContent>
      </w:sdt>
      <w:r w:rsidR="00B36985" w:rsidRPr="00CD681F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r w:rsidR="0063245F" w:rsidRPr="00CD681F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и прекращении обязательств по Договору залога </w:t>
      </w:r>
      <w:r w:rsidR="0063245F" w:rsidRPr="00CD681F">
        <w:rPr>
          <w:b/>
          <w:bCs/>
          <w:color w:val="000000"/>
          <w:sz w:val="20"/>
          <w:szCs w:val="20"/>
        </w:rPr>
        <w:t>№</w:t>
      </w:r>
      <w:r w:rsidR="00FD1458" w:rsidRPr="00CD681F">
        <w:rPr>
          <w:b/>
          <w:bCs/>
          <w:color w:val="000000"/>
          <w:sz w:val="20"/>
          <w:szCs w:val="20"/>
        </w:rPr>
        <w:t xml:space="preserve"> </w:t>
      </w:r>
      <w:sdt>
        <w:sdtPr>
          <w:rPr>
            <w:b/>
            <w:bCs/>
            <w:color w:val="000000"/>
            <w:sz w:val="20"/>
            <w:szCs w:val="20"/>
          </w:rPr>
          <w:alias w:val="loanPledge"/>
          <w:tag w:val="loanPledge"/>
          <w:id w:val="-450397541"/>
          <w:placeholder>
            <w:docPart w:val="2E6CEC9027834B3B8ED1C6D0944A3F95"/>
          </w:placeholder>
        </w:sdtPr>
        <w:sdtEndPr>
          <w:rPr>
            <w:rFonts w:asciiTheme="minorHAnsi" w:hAnsiTheme="minorHAnsi" w:cstheme="minorHAnsi"/>
          </w:rPr>
        </w:sdtEndPr>
        <w:sdtContent>
          <w:r w:rsidR="00CD681F" w:rsidRPr="00CD681F">
            <w:rPr>
              <w:b/>
              <w:bCs/>
              <w:color w:val="000000"/>
              <w:sz w:val="20"/>
              <w:szCs w:val="20"/>
            </w:rPr>
            <w:t>В-00079/КЭ-ДЗ-1</w:t>
          </w:r>
          <w:r w:rsidR="00CD681F" w:rsidRPr="00CD681F">
            <w:rPr>
              <w:b/>
              <w:bCs/>
              <w:color w:val="000000"/>
              <w:sz w:val="20"/>
              <w:szCs w:val="20"/>
            </w:rPr>
            <w:t xml:space="preserve"> от 30.12.2021 г.</w:t>
          </w:r>
        </w:sdtContent>
      </w:sdt>
    </w:p>
    <w:p w14:paraId="7DF99163" w14:textId="76729AB0" w:rsidR="00DF47A3" w:rsidRPr="00CD681F" w:rsidRDefault="00E7203E" w:rsidP="00470CA4">
      <w:pPr>
        <w:rPr>
          <w:rFonts w:asciiTheme="minorHAnsi" w:hAnsiTheme="minorHAnsi" w:cstheme="minorHAnsi"/>
          <w:color w:val="000000"/>
          <w:sz w:val="20"/>
          <w:szCs w:val="20"/>
        </w:rPr>
      </w:pPr>
      <w:r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 w:rsidRPr="00CD681F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301D5" w:rsidRPr="00CD681F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13859"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       </w:t>
      </w:r>
      <w:r w:rsidR="00D44370"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301D5"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13859"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</w:t>
      </w:r>
      <w:r w:rsidR="00EE1B9C"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CD681F" w:rsidRPr="00CD681F">
            <w:rPr>
              <w:rFonts w:asciiTheme="minorHAnsi" w:hAnsiTheme="minorHAnsi" w:cstheme="minorHAnsi"/>
              <w:color w:val="000000"/>
              <w:sz w:val="20"/>
              <w:szCs w:val="20"/>
            </w:rPr>
            <w:t>11 января 2024</w:t>
          </w:r>
        </w:sdtContent>
      </w:sdt>
      <w:r w:rsidR="00B417A3"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 года</w:t>
      </w:r>
    </w:p>
    <w:p w14:paraId="7DE10AD6" w14:textId="0A46DC7C" w:rsidR="00AA3D2C" w:rsidRPr="00CD681F" w:rsidRDefault="00013859" w:rsidP="00B15446">
      <w:pPr>
        <w:pStyle w:val="ConsPlusNonformat"/>
        <w:spacing w:after="240"/>
        <w:jc w:val="both"/>
        <w:rPr>
          <w:color w:val="000000"/>
        </w:rPr>
      </w:pPr>
      <w:r w:rsidRPr="00CD681F">
        <w:rPr>
          <w:rFonts w:asciiTheme="minorHAnsi" w:hAnsiTheme="minorHAnsi" w:cstheme="minorHAnsi"/>
          <w:color w:val="000000"/>
        </w:rPr>
        <w:t xml:space="preserve">ООО </w:t>
      </w:r>
      <w:r w:rsidR="00B512D0" w:rsidRPr="00CD681F">
        <w:rPr>
          <w:rFonts w:asciiTheme="minorHAnsi" w:hAnsiTheme="minorHAnsi" w:cstheme="minorHAnsi"/>
          <w:color w:val="000000"/>
        </w:rPr>
        <w:t>КА</w:t>
      </w:r>
      <w:r w:rsidRPr="00CD681F">
        <w:rPr>
          <w:rFonts w:asciiTheme="minorHAnsi" w:hAnsiTheme="minorHAnsi" w:cstheme="minorHAnsi"/>
          <w:color w:val="000000"/>
        </w:rPr>
        <w:t xml:space="preserve"> </w:t>
      </w:r>
      <w:r w:rsidR="004A1743" w:rsidRPr="00CD681F">
        <w:rPr>
          <w:rFonts w:asciiTheme="minorHAnsi" w:hAnsiTheme="minorHAnsi" w:cstheme="minorHAnsi"/>
          <w:color w:val="000000"/>
        </w:rPr>
        <w:t>«</w:t>
      </w:r>
      <w:r w:rsidR="00B512D0" w:rsidRPr="00CD681F">
        <w:rPr>
          <w:rFonts w:asciiTheme="minorHAnsi" w:hAnsiTheme="minorHAnsi" w:cstheme="minorHAnsi"/>
          <w:color w:val="000000"/>
        </w:rPr>
        <w:t>АЭ</w:t>
      </w:r>
      <w:r w:rsidR="004A1743" w:rsidRPr="00CD681F">
        <w:rPr>
          <w:rFonts w:asciiTheme="minorHAnsi" w:hAnsiTheme="minorHAnsi" w:cstheme="minorHAnsi"/>
          <w:color w:val="000000"/>
        </w:rPr>
        <w:t>К»</w:t>
      </w:r>
      <w:r w:rsidR="00C45574" w:rsidRPr="00CD681F">
        <w:rPr>
          <w:rFonts w:asciiTheme="minorHAnsi" w:hAnsiTheme="minorHAnsi" w:cstheme="minorHAnsi"/>
          <w:color w:val="000000"/>
        </w:rPr>
        <w:t xml:space="preserve">, </w:t>
      </w:r>
      <w:r w:rsidR="00DF47A3" w:rsidRPr="00CD681F">
        <w:rPr>
          <w:rFonts w:asciiTheme="minorHAnsi" w:hAnsiTheme="minorHAnsi" w:cstheme="minorHAnsi"/>
          <w:color w:val="000000"/>
        </w:rPr>
        <w:t>именуемое в дальнейшем  «</w:t>
      </w:r>
      <w:r w:rsidR="004C71EC" w:rsidRPr="00CD681F">
        <w:rPr>
          <w:rFonts w:asciiTheme="minorHAnsi" w:hAnsiTheme="minorHAnsi" w:cstheme="minorHAnsi"/>
          <w:color w:val="000000"/>
        </w:rPr>
        <w:t>Кредитор</w:t>
      </w:r>
      <w:r w:rsidR="00DF47A3" w:rsidRPr="00CD681F">
        <w:rPr>
          <w:rFonts w:asciiTheme="minorHAnsi" w:hAnsiTheme="minorHAnsi" w:cstheme="minorHAnsi"/>
          <w:color w:val="000000"/>
        </w:rPr>
        <w:t xml:space="preserve">», в лице </w:t>
      </w:r>
      <w:sdt>
        <w:sdtPr>
          <w:rPr>
            <w:rFonts w:asciiTheme="minorHAnsi" w:hAnsiTheme="minorHAnsi" w:cstheme="minorHAnsi"/>
            <w:color w:val="000000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CD681F">
            <w:rPr>
              <w:rFonts w:asciiTheme="minorHAnsi" w:hAnsiTheme="minorHAnsi" w:cstheme="minorHAnsi"/>
              <w:color w:val="000000"/>
            </w:rPr>
            <w:t>Кваско Сергея Михайловича, действующего на основании доверенности № А-06/3-Акты от 28.04.2023 г.</w:t>
          </w:r>
        </w:sdtContent>
      </w:sdt>
      <w:r w:rsidR="00DF47A3" w:rsidRPr="00CD681F">
        <w:rPr>
          <w:rFonts w:asciiTheme="minorHAnsi" w:hAnsiTheme="minorHAnsi" w:cstheme="minorHAnsi"/>
          <w:color w:val="000000"/>
        </w:rPr>
        <w:t xml:space="preserve">, с одной стороны, и </w:t>
      </w:r>
      <w:sdt>
        <w:sdtPr>
          <w:rPr>
            <w:rFonts w:asciiTheme="minorHAnsi" w:hAnsiTheme="minorHAnsi" w:cstheme="minorHAnsi"/>
            <w:color w:val="000000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/>
        <w:sdtContent>
          <w:r w:rsidR="00CD681F">
            <w:rPr>
              <w:rFonts w:asciiTheme="minorHAnsi" w:hAnsiTheme="minorHAnsi" w:cstheme="minorHAnsi"/>
              <w:color w:val="000000"/>
            </w:rPr>
            <w:t>ИП Деньга Виктор Иванович</w:t>
          </w:r>
        </w:sdtContent>
      </w:sdt>
      <w:r w:rsidR="006E39B6" w:rsidRPr="00CD681F">
        <w:rPr>
          <w:rFonts w:asciiTheme="minorHAnsi" w:hAnsiTheme="minorHAnsi" w:cstheme="minorHAnsi"/>
          <w:color w:val="000000"/>
        </w:rPr>
        <w:t xml:space="preserve"> </w:t>
      </w:r>
      <w:r w:rsidR="00401C0E" w:rsidRPr="00CD681F">
        <w:rPr>
          <w:rFonts w:asciiTheme="minorHAnsi" w:hAnsiTheme="minorHAnsi" w:cstheme="minorHAnsi"/>
          <w:color w:val="000000"/>
        </w:rPr>
        <w:t>(</w:t>
      </w:r>
      <w:sdt>
        <w:sdtPr>
          <w:rPr>
            <w:rFonts w:asciiTheme="minorHAnsi" w:hAnsiTheme="minorHAnsi" w:cstheme="minorHAnsi"/>
            <w:color w:val="000000"/>
          </w:rPr>
          <w:alias w:val="Passport"/>
          <w:tag w:val="Passport"/>
          <w:id w:val="-1370681078"/>
          <w:placeholder>
            <w:docPart w:val="DefaultPlaceholder_-1854013440"/>
          </w:placeholder>
        </w:sdtPr>
        <w:sdtEndPr/>
        <w:sdtContent>
          <w:r w:rsidR="00CD681F">
            <w:rPr>
              <w:rFonts w:asciiTheme="minorHAnsi" w:hAnsiTheme="minorHAnsi" w:cstheme="minorHAnsi"/>
              <w:color w:val="000000"/>
            </w:rPr>
            <w:t>Паспорт гражданина РФ, серия: 29 21, № 028888, выдан: 12 мая 2021 года, УМВД РОССИИ ПО КАЛУЖСКОЙ ОБЛАСТИ, код подразделения: 400-003</w:t>
          </w:r>
        </w:sdtContent>
      </w:sdt>
      <w:r w:rsidR="00401C0E" w:rsidRPr="00CD681F">
        <w:rPr>
          <w:rFonts w:asciiTheme="minorHAnsi" w:hAnsiTheme="minorHAnsi" w:cstheme="minorHAnsi"/>
          <w:color w:val="000000"/>
        </w:rPr>
        <w:t>)</w:t>
      </w:r>
      <w:r w:rsidR="00DF47A3" w:rsidRPr="00CD681F">
        <w:rPr>
          <w:rFonts w:asciiTheme="minorHAnsi" w:hAnsiTheme="minorHAnsi" w:cstheme="minorHAnsi"/>
          <w:color w:val="000000"/>
        </w:rPr>
        <w:t>, именуем</w:t>
      </w:r>
      <w:r w:rsidRPr="00CD681F">
        <w:rPr>
          <w:rFonts w:asciiTheme="minorHAnsi" w:hAnsiTheme="minorHAnsi" w:cstheme="minorHAnsi"/>
          <w:color w:val="000000"/>
        </w:rPr>
        <w:t>ый</w:t>
      </w:r>
      <w:r w:rsidR="00DF47A3" w:rsidRPr="00CD681F">
        <w:rPr>
          <w:rFonts w:asciiTheme="minorHAnsi" w:hAnsiTheme="minorHAnsi" w:cstheme="minorHAnsi"/>
          <w:color w:val="000000"/>
        </w:rPr>
        <w:t xml:space="preserve"> в дальнейшем «Заемщик», именуемые в дальнейшем «Стороны», подписали настоящий акт об удостоверении следующих обстоятельств</w:t>
      </w:r>
      <w:r w:rsidR="00095A74" w:rsidRPr="00CD681F">
        <w:rPr>
          <w:rFonts w:asciiTheme="minorHAnsi" w:hAnsiTheme="minorHAnsi" w:cstheme="minorHAnsi"/>
          <w:color w:val="000000"/>
        </w:rPr>
        <w:t>:</w:t>
      </w:r>
    </w:p>
    <w:p w14:paraId="7EB116C3" w14:textId="267B401C" w:rsidR="00CD681F" w:rsidRDefault="00CD681F" w:rsidP="00AA3D2C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В связи с полным и надлежащим исполнением Заемщиком своих обязательств по Договору займа № В-00079/КЭ от 30.12.2021 г. Кредитор передал, а Заемщик получил документы, подтверждающие предмет залога, которые были переданы Кредитору на ответственное хранение по договору залога № </w:t>
      </w:r>
      <w:r w:rsidRPr="00CD681F">
        <w:rPr>
          <w:color w:val="000000"/>
          <w:sz w:val="20"/>
          <w:szCs w:val="20"/>
        </w:rPr>
        <w:t>В-00079/КЭ-ДЗ-1</w:t>
      </w:r>
      <w:r>
        <w:rPr>
          <w:color w:val="000000"/>
          <w:sz w:val="20"/>
          <w:szCs w:val="20"/>
        </w:rPr>
        <w:t xml:space="preserve"> от 30.12.2021 г.</w:t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</w:p>
    <w:p w14:paraId="01E2832B" w14:textId="1933DFC5" w:rsidR="00CD681F" w:rsidRPr="00CD681F" w:rsidRDefault="00CD681F" w:rsidP="00CD681F">
      <w:pPr>
        <w:tabs>
          <w:tab w:val="left" w:pos="709"/>
          <w:tab w:val="left" w:pos="1134"/>
        </w:tabs>
        <w:suppressAutoHyphens/>
        <w:spacing w:after="60"/>
        <w:ind w:left="786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 w:rsidRPr="00CD681F">
        <w:rPr>
          <w:color w:val="000000"/>
          <w:sz w:val="20"/>
          <w:szCs w:val="20"/>
        </w:rPr>
        <w:t>Паспорт транспортного средства серия 77УК 226925</w:t>
      </w:r>
    </w:p>
    <w:p w14:paraId="3D69A376" w14:textId="23AE5EBB" w:rsidR="00AA3D2C" w:rsidRPr="00CD681F" w:rsidRDefault="00AA3D2C" w:rsidP="00AA3D2C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CD681F">
        <w:rPr>
          <w:color w:val="000000"/>
          <w:sz w:val="20"/>
          <w:szCs w:val="20"/>
        </w:rPr>
        <w:t xml:space="preserve">Стороны подтверждают, что с прекращением обязательств по Договору займа № </w:t>
      </w:r>
      <w:sdt>
        <w:sdtPr>
          <w:rPr>
            <w:color w:val="000000"/>
            <w:sz w:val="20"/>
            <w:szCs w:val="20"/>
          </w:rPr>
          <w:alias w:val="loan3"/>
          <w:tag w:val="loa"/>
          <w:id w:val="-2031098207"/>
          <w:placeholder>
            <w:docPart w:val="C95F7163BC704E04A4085506579C5CD7"/>
          </w:placeholder>
        </w:sdtPr>
        <w:sdtEndPr>
          <w:rPr>
            <w:rFonts w:cstheme="minorHAnsi"/>
            <w:b/>
            <w:bCs/>
          </w:rPr>
        </w:sdtEndPr>
        <w:sdtContent>
          <w:r w:rsidR="00CD681F" w:rsidRPr="00CD681F">
            <w:rPr>
              <w:color w:val="000000"/>
              <w:sz w:val="20"/>
              <w:szCs w:val="20"/>
            </w:rPr>
            <w:t>В-00079/КЭ от 30.12.2021 г.</w:t>
          </w:r>
        </w:sdtContent>
      </w:sdt>
      <w:r w:rsidRPr="00CD681F">
        <w:rPr>
          <w:rFonts w:cstheme="minorHAnsi"/>
          <w:b/>
          <w:bCs/>
          <w:color w:val="000000"/>
          <w:sz w:val="20"/>
          <w:szCs w:val="20"/>
        </w:rPr>
        <w:t xml:space="preserve"> </w:t>
      </w:r>
      <w:r w:rsidRPr="00CD681F">
        <w:rPr>
          <w:color w:val="000000"/>
          <w:sz w:val="20"/>
          <w:szCs w:val="20"/>
        </w:rPr>
        <w:t>прекратилось обеспечение обязательств Заемщика по указанному Договору.  Предмет залога по Договору залога</w:t>
      </w:r>
      <w:r w:rsidR="00A53489" w:rsidRPr="00CD681F">
        <w:rPr>
          <w:color w:val="000000"/>
          <w:sz w:val="20"/>
          <w:szCs w:val="20"/>
        </w:rPr>
        <w:t xml:space="preserve"> №</w:t>
      </w:r>
      <w:r w:rsidRPr="00CD681F">
        <w:rPr>
          <w:color w:val="000000"/>
          <w:sz w:val="20"/>
          <w:szCs w:val="20"/>
        </w:rPr>
        <w:t xml:space="preserve"> </w:t>
      </w:r>
      <w:sdt>
        <w:sdtPr>
          <w:rPr>
            <w:color w:val="000000"/>
            <w:sz w:val="20"/>
            <w:szCs w:val="20"/>
          </w:rPr>
          <w:alias w:val="loanPledge3"/>
          <w:tag w:val="loanPledge3"/>
          <w:id w:val="-1438438814"/>
          <w:placeholder>
            <w:docPart w:val="DefaultPlaceholder_-1854013440"/>
          </w:placeholder>
        </w:sdtPr>
        <w:sdtEndPr/>
        <w:sdtContent>
          <w:r w:rsidR="00CD681F" w:rsidRPr="00CD681F">
            <w:rPr>
              <w:color w:val="000000"/>
              <w:sz w:val="20"/>
              <w:szCs w:val="20"/>
            </w:rPr>
            <w:t>В-00079/КЭ-ДЗ-1</w:t>
          </w:r>
          <w:r w:rsidR="00CD681F" w:rsidRPr="00CD681F">
            <w:rPr>
              <w:color w:val="000000"/>
              <w:sz w:val="20"/>
              <w:szCs w:val="20"/>
            </w:rPr>
            <w:t xml:space="preserve"> от 30.12.2021 г.</w:t>
          </w:r>
        </w:sdtContent>
      </w:sdt>
      <w:r w:rsidRPr="00CD681F">
        <w:rPr>
          <w:b/>
          <w:bCs/>
          <w:color w:val="000000"/>
          <w:sz w:val="20"/>
          <w:szCs w:val="20"/>
        </w:rPr>
        <w:t xml:space="preserve"> </w:t>
      </w:r>
      <w:r w:rsidRPr="00CD681F">
        <w:rPr>
          <w:color w:val="000000"/>
          <w:sz w:val="20"/>
          <w:szCs w:val="20"/>
        </w:rPr>
        <w:t xml:space="preserve">свободен от прав Кредитора-Залогодержателя. </w:t>
      </w:r>
    </w:p>
    <w:p w14:paraId="19B49E39" w14:textId="2794162D" w:rsidR="00AA3D2C" w:rsidRPr="00CD681F" w:rsidRDefault="00AA3D2C" w:rsidP="004E2C4A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CD681F">
        <w:rPr>
          <w:color w:val="000000"/>
          <w:sz w:val="20"/>
          <w:szCs w:val="20"/>
        </w:rPr>
        <w:t>Обязательства Сторон исполнены в полном объеме, Стороны никаких претензий друг к другу не имеют.</w:t>
      </w:r>
    </w:p>
    <w:p w14:paraId="4CF9F3BE" w14:textId="4126BB1C" w:rsidR="00F05CA8" w:rsidRPr="00CD681F" w:rsidRDefault="00AA3D2C" w:rsidP="004E2C4A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CD681F">
        <w:rPr>
          <w:color w:val="000000"/>
          <w:sz w:val="20"/>
          <w:szCs w:val="20"/>
        </w:rPr>
        <w:t>Настоящий акт составлен в двух экземплярах, по одному для каждой из Сторон.</w:t>
      </w:r>
    </w:p>
    <w:p w14:paraId="05E5092D" w14:textId="77777777" w:rsidR="00AA3D2C" w:rsidRPr="00CD681F" w:rsidRDefault="00AA3D2C" w:rsidP="00AA3D2C">
      <w:pPr>
        <w:pStyle w:val="aa"/>
        <w:tabs>
          <w:tab w:val="left" w:pos="709"/>
          <w:tab w:val="left" w:pos="1134"/>
        </w:tabs>
        <w:suppressAutoHyphens/>
        <w:spacing w:after="60"/>
        <w:ind w:left="1134"/>
        <w:jc w:val="both"/>
        <w:rPr>
          <w:color w:val="000000"/>
          <w:sz w:val="20"/>
          <w:szCs w:val="20"/>
        </w:rPr>
      </w:pPr>
    </w:p>
    <w:p w14:paraId="63A146D2" w14:textId="77777777" w:rsidR="00F05CA8" w:rsidRPr="00CD681F" w:rsidRDefault="00F05CA8" w:rsidP="00F05CA8">
      <w:pPr>
        <w:tabs>
          <w:tab w:val="left" w:pos="709"/>
          <w:tab w:val="left" w:pos="1134"/>
        </w:tabs>
        <w:suppressAutoHyphens/>
        <w:spacing w:after="60"/>
        <w:jc w:val="both"/>
        <w:rPr>
          <w:color w:val="000000"/>
          <w:sz w:val="20"/>
          <w:szCs w:val="20"/>
        </w:rPr>
      </w:pPr>
    </w:p>
    <w:p w14:paraId="25E537CD" w14:textId="77777777" w:rsidR="0049488E" w:rsidRPr="00CD681F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CD681F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От </w:t>
      </w:r>
      <w:r w:rsidR="00EF7B61" w:rsidRPr="00CD681F">
        <w:rPr>
          <w:rFonts w:asciiTheme="minorHAnsi" w:hAnsiTheme="minorHAnsi" w:cstheme="minorHAnsi"/>
          <w:b/>
          <w:color w:val="000000"/>
          <w:sz w:val="20"/>
          <w:szCs w:val="20"/>
        </w:rPr>
        <w:t>Кредитора</w:t>
      </w:r>
      <w:r w:rsidRPr="00CD681F">
        <w:rPr>
          <w:rFonts w:asciiTheme="minorHAnsi" w:hAnsiTheme="minorHAnsi" w:cstheme="minorHAnsi"/>
          <w:b/>
          <w:color w:val="000000"/>
          <w:sz w:val="20"/>
          <w:szCs w:val="20"/>
        </w:rPr>
        <w:t>:</w:t>
      </w:r>
    </w:p>
    <w:p w14:paraId="659A755E" w14:textId="0D0D4C38" w:rsidR="00013859" w:rsidRPr="00CD681F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ООО </w:t>
      </w:r>
      <w:r w:rsidR="00DB3A63" w:rsidRPr="00CD681F">
        <w:rPr>
          <w:rFonts w:asciiTheme="minorHAnsi" w:hAnsiTheme="minorHAnsi" w:cstheme="minorHAnsi"/>
          <w:color w:val="000000"/>
          <w:sz w:val="20"/>
          <w:szCs w:val="20"/>
        </w:rPr>
        <w:t>КА</w:t>
      </w:r>
      <w:r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4A1743" w:rsidRPr="00CD681F">
        <w:rPr>
          <w:rFonts w:asciiTheme="minorHAnsi" w:hAnsiTheme="minorHAnsi" w:cstheme="minorHAnsi"/>
          <w:color w:val="000000"/>
          <w:sz w:val="20"/>
          <w:szCs w:val="20"/>
        </w:rPr>
        <w:t>«</w:t>
      </w:r>
      <w:r w:rsidR="00DB3A63" w:rsidRPr="00CD681F">
        <w:rPr>
          <w:rFonts w:asciiTheme="minorHAnsi" w:hAnsiTheme="minorHAnsi" w:cstheme="minorHAnsi"/>
          <w:color w:val="000000"/>
          <w:sz w:val="20"/>
          <w:szCs w:val="20"/>
        </w:rPr>
        <w:t>АЭК</w:t>
      </w:r>
      <w:r w:rsidR="004A1743" w:rsidRPr="00CD681F">
        <w:rPr>
          <w:rFonts w:asciiTheme="minorHAnsi" w:hAnsiTheme="minorHAnsi" w:cstheme="minorHAnsi"/>
          <w:color w:val="000000"/>
          <w:sz w:val="20"/>
          <w:szCs w:val="20"/>
        </w:rPr>
        <w:t>»</w:t>
      </w:r>
    </w:p>
    <w:p w14:paraId="002791EB" w14:textId="70672451" w:rsidR="008F7E56" w:rsidRPr="00CD681F" w:rsidRDefault="008F7E56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CD681F">
        <w:rPr>
          <w:rFonts w:asciiTheme="minorHAnsi" w:hAnsiTheme="minorHAnsi" w:cstheme="minorHAnsi"/>
          <w:color w:val="000000"/>
          <w:sz w:val="20"/>
          <w:szCs w:val="20"/>
        </w:rPr>
        <w:t>123290, г. Москва, туп 1-й Магистральный, д. 11 стр. 10</w:t>
      </w:r>
    </w:p>
    <w:p w14:paraId="10DDF04A" w14:textId="5D18730E" w:rsidR="0049488E" w:rsidRPr="00CD681F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ОГРН </w:t>
      </w:r>
      <w:r w:rsidR="00DB3A63" w:rsidRPr="00CD681F">
        <w:rPr>
          <w:rFonts w:asciiTheme="minorHAnsi" w:hAnsiTheme="minorHAnsi" w:cstheme="minorHAnsi"/>
          <w:bCs/>
          <w:color w:val="000000"/>
          <w:sz w:val="20"/>
          <w:szCs w:val="20"/>
        </w:rPr>
        <w:t>1107746998369</w:t>
      </w:r>
    </w:p>
    <w:p w14:paraId="2D57F929" w14:textId="77777777" w:rsidR="0049488E" w:rsidRPr="00CD681F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03B24295" w14:textId="0B474ACF" w:rsidR="00785CC2" w:rsidRPr="00CD681F" w:rsidRDefault="00CD681F" w:rsidP="00B512D0">
      <w:pPr>
        <w:tabs>
          <w:tab w:val="center" w:pos="5143"/>
        </w:tabs>
        <w:spacing w:after="0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signatory"/>
          <w:tag w:val="signatory"/>
          <w:id w:val="-2022001424"/>
          <w:placeholder>
            <w:docPart w:val="DefaultPlaceholder_-1854013438"/>
          </w:placeholder>
          <w:comboBox>
            <w:listItem w:value="Выберите элемент."/>
            <w:listItem w:displayText="Кваско Сергей Михайлович" w:value="Кваско Сергей Михайлович"/>
            <w:listItem w:displayText="Главный бухгалтер Сапожникова Юлия Евгеньевна" w:value="Главный бухгалтер Сапожникова Юлия Евгеньевна"/>
            <w:listItem w:displayText="Генеральный директор Власенко Олег Александрович" w:value="Генеральный директор Власенко Олег Александрович"/>
          </w:comboBox>
        </w:sdtPr>
        <w:sdtEndPr/>
        <w:sdtContent>
          <w:r w:rsidR="0057437B" w:rsidRPr="00CD681F">
            <w:rPr>
              <w:rFonts w:asciiTheme="minorHAnsi" w:hAnsiTheme="minorHAnsi" w:cstheme="minorHAnsi"/>
              <w:color w:val="000000"/>
              <w:sz w:val="20"/>
              <w:szCs w:val="20"/>
            </w:rPr>
            <w:t>Кваско Сергей Михайлович</w:t>
          </w:r>
        </w:sdtContent>
      </w:sdt>
    </w:p>
    <w:p w14:paraId="5EFBAE3A" w14:textId="77777777" w:rsidR="00992B3D" w:rsidRPr="00CD681F" w:rsidRDefault="00992B3D" w:rsidP="00992B3D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CD681F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7857CF98" w14:textId="77777777" w:rsidR="00992B3D" w:rsidRPr="00CD681F" w:rsidRDefault="00992B3D" w:rsidP="00992B3D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CD681F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CE1DAC" w14:textId="46F35F72" w:rsidR="0049488E" w:rsidRPr="00CD681F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455538C2" w14:textId="308CC403" w:rsidR="00FD2943" w:rsidRPr="00CD681F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716F4C41" w14:textId="2FC16043" w:rsidR="0049488E" w:rsidRPr="00CD681F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CD681F">
        <w:rPr>
          <w:rFonts w:asciiTheme="minorHAnsi" w:hAnsiTheme="minorHAnsi" w:cstheme="minorHAnsi"/>
          <w:b/>
          <w:color w:val="000000"/>
          <w:sz w:val="20"/>
          <w:szCs w:val="20"/>
        </w:rPr>
        <w:t>От Заемщика:</w:t>
      </w: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EndPr>
        <w:rPr>
          <w:sz w:val="18"/>
          <w:szCs w:val="18"/>
        </w:rPr>
      </w:sdtEndPr>
      <w:sdtContent>
        <w:p w14:paraId="7BAD0F7D" w14:textId="2CD2D3B0" w:rsidR="00E6543F" w:rsidRPr="00CD681F" w:rsidRDefault="00CD681F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color w:val="000000"/>
              <w:sz w:val="18"/>
              <w:szCs w:val="18"/>
            </w:rPr>
          </w:pPr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ИП Деньга Виктор Иванович</w:t>
          </w:r>
        </w:p>
      </w:sdtContent>
    </w:sdt>
    <w:p w14:paraId="22684356" w14:textId="29C2DF77" w:rsidR="00CC3D4D" w:rsidRPr="00CD681F" w:rsidRDefault="00401C0E" w:rsidP="009B2D19">
      <w:pPr>
        <w:autoSpaceDE w:val="0"/>
        <w:autoSpaceDN w:val="0"/>
        <w:adjustRightInd w:val="0"/>
        <w:spacing w:after="0" w:line="240" w:lineRule="auto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r w:rsidR="00DC54B7" w:rsidRPr="00CD681F">
        <w:rPr>
          <w:rFonts w:asciiTheme="minorHAnsi" w:hAnsiTheme="minorHAnsi" w:cstheme="minorHAnsi"/>
          <w:color w:val="000000"/>
          <w:sz w:val="20"/>
          <w:szCs w:val="20"/>
        </w:rPr>
        <w:t xml:space="preserve">141408,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CD681F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РОССИЯ, 249026, Калужская </w:t>
          </w:r>
          <w:proofErr w:type="spellStart"/>
          <w:r w:rsidR="00CD681F">
            <w:rPr>
              <w:rFonts w:asciiTheme="minorHAnsi" w:hAnsiTheme="minorHAnsi" w:cstheme="minorHAnsi"/>
              <w:color w:val="000000"/>
              <w:sz w:val="20"/>
              <w:szCs w:val="20"/>
            </w:rPr>
            <w:t>обл</w:t>
          </w:r>
          <w:proofErr w:type="spellEnd"/>
          <w:r w:rsidR="00CD681F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, р-н Боровский, г Ермолино, </w:t>
          </w:r>
          <w:proofErr w:type="spellStart"/>
          <w:r w:rsidR="00CD681F">
            <w:rPr>
              <w:rFonts w:asciiTheme="minorHAnsi" w:hAnsiTheme="minorHAnsi" w:cstheme="minorHAnsi"/>
              <w:color w:val="000000"/>
              <w:sz w:val="20"/>
              <w:szCs w:val="20"/>
            </w:rPr>
            <w:t>ул</w:t>
          </w:r>
          <w:proofErr w:type="spellEnd"/>
          <w:r w:rsidR="00CD681F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 Калинина, д. 37а</w:t>
          </w:r>
        </w:sdtContent>
      </w:sdt>
    </w:p>
    <w:p w14:paraId="09E0D8F2" w14:textId="347C13C9" w:rsidR="0049488E" w:rsidRPr="00CD681F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CD681F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1B4F3E78" w14:textId="62A080B7" w:rsidR="00B45BD9" w:rsidRPr="00CD681F" w:rsidRDefault="0049488E" w:rsidP="00625F92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CD681F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ABF900" w14:textId="64EB284E" w:rsidR="00685DBE" w:rsidRPr="00CD681F" w:rsidRDefault="00685DBE" w:rsidP="00625F92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1D7C4AD9" w14:textId="1133F1E7" w:rsidR="00685DBE" w:rsidRPr="00CD681F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6CA35DE5" w14:textId="04DC963D" w:rsidR="00685DBE" w:rsidRPr="00CD681F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48B5EF1A" w14:textId="5F7FA1D3" w:rsidR="00685DBE" w:rsidRPr="00CD681F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59E33FEB" w14:textId="7E17F136" w:rsidR="00685DBE" w:rsidRPr="00CD681F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778D9276" w14:textId="52932845" w:rsidR="00685DBE" w:rsidRPr="00CD681F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sectPr w:rsidR="00685DBE" w:rsidRPr="00CD681F" w:rsidSect="003A4D06">
      <w:headerReference w:type="even" r:id="rId9"/>
      <w:headerReference w:type="default" r:id="rId10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20371F" w14:textId="77777777" w:rsidR="003F1D8A" w:rsidRDefault="003F1D8A" w:rsidP="002C4403">
      <w:pPr>
        <w:spacing w:after="0" w:line="240" w:lineRule="auto"/>
      </w:pPr>
      <w:r>
        <w:separator/>
      </w:r>
    </w:p>
  </w:endnote>
  <w:endnote w:type="continuationSeparator" w:id="0">
    <w:p w14:paraId="709152A1" w14:textId="77777777" w:rsidR="003F1D8A" w:rsidRDefault="003F1D8A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90C71A" w14:textId="77777777" w:rsidR="003F1D8A" w:rsidRDefault="003F1D8A" w:rsidP="002C4403">
      <w:pPr>
        <w:spacing w:after="0" w:line="240" w:lineRule="auto"/>
      </w:pPr>
      <w:r>
        <w:separator/>
      </w:r>
    </w:p>
  </w:footnote>
  <w:footnote w:type="continuationSeparator" w:id="0">
    <w:p w14:paraId="318DD11C" w14:textId="77777777" w:rsidR="003F1D8A" w:rsidRDefault="003F1D8A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16EB27" w14:textId="0C63AD7F" w:rsidR="001A54E5" w:rsidRDefault="001A54E5" w:rsidP="00F35DEE">
    <w:pPr>
      <w:pStyle w:val="a3"/>
      <w:tabs>
        <w:tab w:val="clear" w:pos="4677"/>
        <w:tab w:val="clear" w:pos="9355"/>
        <w:tab w:val="left" w:pos="2055"/>
      </w:tabs>
    </w:pPr>
  </w:p>
  <w:tbl>
    <w:tblPr>
      <w:tblStyle w:val="a7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F35DEE" w14:paraId="50A2C69E" w14:textId="77777777" w:rsidTr="000665F5">
      <w:tc>
        <w:tcPr>
          <w:tcW w:w="2552" w:type="dxa"/>
        </w:tcPr>
        <w:p w14:paraId="2C72B38E" w14:textId="77777777" w:rsidR="00F35DEE" w:rsidRPr="00FB1AF4" w:rsidRDefault="00F35DEE" w:rsidP="00F35DEE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0FAA7B3C" wp14:editId="1A466C7D">
                <wp:extent cx="1457325" cy="1277969"/>
                <wp:effectExtent l="0" t="0" r="0" b="0"/>
                <wp:docPr id="3" name="Рисунок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475F16E4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25FE0D89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1E59F90B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7CB3DE47" w14:textId="67038CD1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proofErr w:type="gramStart"/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23290,г.</w:t>
          </w:r>
          <w:proofErr w:type="gramEnd"/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1B634E58" w14:textId="77777777" w:rsidR="00F35DEE" w:rsidRPr="00986B63" w:rsidRDefault="00F35DEE" w:rsidP="00F35DEE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4BC145E2" w14:textId="77777777" w:rsidR="00F35DEE" w:rsidRPr="00FB1AF4" w:rsidRDefault="00F35DEE" w:rsidP="00F35DEE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2D4DFC21" w14:textId="77777777" w:rsidR="001A54E5" w:rsidRDefault="001A54E5" w:rsidP="009C51F3">
    <w:pPr>
      <w:pStyle w:val="a3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17D61922"/>
    <w:multiLevelType w:val="hybridMultilevel"/>
    <w:tmpl w:val="BD3060CC"/>
    <w:lvl w:ilvl="0" w:tplc="DBF83DA0">
      <w:start w:val="1"/>
      <w:numFmt w:val="decimal"/>
      <w:lvlRestart w:val="0"/>
      <w:lvlText w:val="2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AE9013F"/>
    <w:multiLevelType w:val="hybridMultilevel"/>
    <w:tmpl w:val="02A4C38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21306F0D"/>
    <w:multiLevelType w:val="hybridMultilevel"/>
    <w:tmpl w:val="1F06960E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1533884"/>
    <w:multiLevelType w:val="hybridMultilevel"/>
    <w:tmpl w:val="A782AA22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9" w15:restartNumberingAfterBreak="0">
    <w:nsid w:val="33BB5D94"/>
    <w:multiLevelType w:val="hybridMultilevel"/>
    <w:tmpl w:val="5E9E569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72B27BC"/>
    <w:multiLevelType w:val="hybridMultilevel"/>
    <w:tmpl w:val="451E1A5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ED24338"/>
    <w:multiLevelType w:val="hybridMultilevel"/>
    <w:tmpl w:val="F8C8A73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2865917"/>
    <w:multiLevelType w:val="hybridMultilevel"/>
    <w:tmpl w:val="3F0AE71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4000112"/>
    <w:multiLevelType w:val="hybridMultilevel"/>
    <w:tmpl w:val="80745342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F2751E6"/>
    <w:multiLevelType w:val="hybridMultilevel"/>
    <w:tmpl w:val="6F5EE32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1D4B67"/>
    <w:multiLevelType w:val="hybridMultilevel"/>
    <w:tmpl w:val="09BCC826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7" w15:restartNumberingAfterBreak="0">
    <w:nsid w:val="6A21508A"/>
    <w:multiLevelType w:val="hybridMultilevel"/>
    <w:tmpl w:val="E61ECFB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21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22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23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23"/>
  </w:num>
  <w:num w:numId="3" w16cid:durableId="1012949812">
    <w:abstractNumId w:val="19"/>
  </w:num>
  <w:num w:numId="4" w16cid:durableId="676616748">
    <w:abstractNumId w:val="18"/>
  </w:num>
  <w:num w:numId="5" w16cid:durableId="1981181464">
    <w:abstractNumId w:val="22"/>
  </w:num>
  <w:num w:numId="6" w16cid:durableId="214075622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22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5"/>
  </w:num>
  <w:num w:numId="11" w16cid:durableId="1295022586">
    <w:abstractNumId w:val="8"/>
  </w:num>
  <w:num w:numId="12" w16cid:durableId="183057773">
    <w:abstractNumId w:val="20"/>
  </w:num>
  <w:num w:numId="13" w16cid:durableId="1779328494">
    <w:abstractNumId w:val="16"/>
  </w:num>
  <w:num w:numId="14" w16cid:durableId="529994925">
    <w:abstractNumId w:val="1"/>
  </w:num>
  <w:num w:numId="15" w16cid:durableId="1989816668">
    <w:abstractNumId w:val="21"/>
  </w:num>
  <w:num w:numId="16" w16cid:durableId="1514802584">
    <w:abstractNumId w:val="9"/>
  </w:num>
  <w:num w:numId="17" w16cid:durableId="545869019">
    <w:abstractNumId w:val="11"/>
  </w:num>
  <w:num w:numId="18" w16cid:durableId="1918711399">
    <w:abstractNumId w:val="12"/>
  </w:num>
  <w:num w:numId="19" w16cid:durableId="970406146">
    <w:abstractNumId w:val="14"/>
  </w:num>
  <w:num w:numId="20" w16cid:durableId="341785084">
    <w:abstractNumId w:val="10"/>
  </w:num>
  <w:num w:numId="21" w16cid:durableId="1724593987">
    <w:abstractNumId w:val="13"/>
  </w:num>
  <w:num w:numId="22" w16cid:durableId="1906338328">
    <w:abstractNumId w:val="17"/>
  </w:num>
  <w:num w:numId="23" w16cid:durableId="207497986">
    <w:abstractNumId w:val="6"/>
  </w:num>
  <w:num w:numId="24" w16cid:durableId="696853716">
    <w:abstractNumId w:val="4"/>
  </w:num>
  <w:num w:numId="25" w16cid:durableId="7682582">
    <w:abstractNumId w:val="7"/>
  </w:num>
  <w:num w:numId="26" w16cid:durableId="1319848142">
    <w:abstractNumId w:val="15"/>
  </w:num>
  <w:num w:numId="27" w16cid:durableId="77852908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doNotShadeFormData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13859"/>
    <w:rsid w:val="000301D5"/>
    <w:rsid w:val="00035985"/>
    <w:rsid w:val="00042C0E"/>
    <w:rsid w:val="0004560E"/>
    <w:rsid w:val="00045EEC"/>
    <w:rsid w:val="00053A91"/>
    <w:rsid w:val="000547A2"/>
    <w:rsid w:val="00054D0A"/>
    <w:rsid w:val="0005541C"/>
    <w:rsid w:val="000617F9"/>
    <w:rsid w:val="00061BCF"/>
    <w:rsid w:val="000665E1"/>
    <w:rsid w:val="00073C87"/>
    <w:rsid w:val="00077763"/>
    <w:rsid w:val="00077F66"/>
    <w:rsid w:val="00080B8A"/>
    <w:rsid w:val="00080CFA"/>
    <w:rsid w:val="00083794"/>
    <w:rsid w:val="00085ED9"/>
    <w:rsid w:val="0009281F"/>
    <w:rsid w:val="00095A74"/>
    <w:rsid w:val="000B0FA9"/>
    <w:rsid w:val="000C5646"/>
    <w:rsid w:val="000E0C59"/>
    <w:rsid w:val="000E401A"/>
    <w:rsid w:val="000F31DE"/>
    <w:rsid w:val="000F5712"/>
    <w:rsid w:val="000F729C"/>
    <w:rsid w:val="0011472E"/>
    <w:rsid w:val="0012270F"/>
    <w:rsid w:val="0012661A"/>
    <w:rsid w:val="001312A6"/>
    <w:rsid w:val="00136102"/>
    <w:rsid w:val="00136A5B"/>
    <w:rsid w:val="00141797"/>
    <w:rsid w:val="001432E6"/>
    <w:rsid w:val="00146B6E"/>
    <w:rsid w:val="00156FFF"/>
    <w:rsid w:val="00160177"/>
    <w:rsid w:val="00165748"/>
    <w:rsid w:val="001674F2"/>
    <w:rsid w:val="00171E01"/>
    <w:rsid w:val="00174A78"/>
    <w:rsid w:val="001775DC"/>
    <w:rsid w:val="00182262"/>
    <w:rsid w:val="00182C71"/>
    <w:rsid w:val="00186587"/>
    <w:rsid w:val="0018774E"/>
    <w:rsid w:val="00195AF4"/>
    <w:rsid w:val="001978B5"/>
    <w:rsid w:val="00197DE0"/>
    <w:rsid w:val="001A54E5"/>
    <w:rsid w:val="001B1A6E"/>
    <w:rsid w:val="001B2A8D"/>
    <w:rsid w:val="001C0558"/>
    <w:rsid w:val="001D4086"/>
    <w:rsid w:val="001D5645"/>
    <w:rsid w:val="001E7EEB"/>
    <w:rsid w:val="001F6B68"/>
    <w:rsid w:val="001F761A"/>
    <w:rsid w:val="00203848"/>
    <w:rsid w:val="002074E5"/>
    <w:rsid w:val="00210CC6"/>
    <w:rsid w:val="00224DC1"/>
    <w:rsid w:val="00245B55"/>
    <w:rsid w:val="00245FC7"/>
    <w:rsid w:val="002479C8"/>
    <w:rsid w:val="0025486F"/>
    <w:rsid w:val="00256E9F"/>
    <w:rsid w:val="00267FCD"/>
    <w:rsid w:val="00272033"/>
    <w:rsid w:val="002A234E"/>
    <w:rsid w:val="002A73D7"/>
    <w:rsid w:val="002B3D96"/>
    <w:rsid w:val="002C4403"/>
    <w:rsid w:val="002E1C52"/>
    <w:rsid w:val="002E1E62"/>
    <w:rsid w:val="002F2C0D"/>
    <w:rsid w:val="00302BBD"/>
    <w:rsid w:val="0030738C"/>
    <w:rsid w:val="00307A5C"/>
    <w:rsid w:val="0031077A"/>
    <w:rsid w:val="00314550"/>
    <w:rsid w:val="00315EBA"/>
    <w:rsid w:val="003363F5"/>
    <w:rsid w:val="00346F45"/>
    <w:rsid w:val="00347026"/>
    <w:rsid w:val="0035426C"/>
    <w:rsid w:val="00361F01"/>
    <w:rsid w:val="00367CBB"/>
    <w:rsid w:val="00370D57"/>
    <w:rsid w:val="00377601"/>
    <w:rsid w:val="003A4D06"/>
    <w:rsid w:val="003C73C0"/>
    <w:rsid w:val="003E4E65"/>
    <w:rsid w:val="003E6CB0"/>
    <w:rsid w:val="003E709A"/>
    <w:rsid w:val="003F1D8A"/>
    <w:rsid w:val="003F40CB"/>
    <w:rsid w:val="003F4CC9"/>
    <w:rsid w:val="00401C0E"/>
    <w:rsid w:val="00403D04"/>
    <w:rsid w:val="00420749"/>
    <w:rsid w:val="00423DBC"/>
    <w:rsid w:val="00424786"/>
    <w:rsid w:val="00435B9B"/>
    <w:rsid w:val="00437585"/>
    <w:rsid w:val="00447251"/>
    <w:rsid w:val="00453604"/>
    <w:rsid w:val="00461CD0"/>
    <w:rsid w:val="00470CA4"/>
    <w:rsid w:val="00473243"/>
    <w:rsid w:val="004762D4"/>
    <w:rsid w:val="0049488E"/>
    <w:rsid w:val="004A1743"/>
    <w:rsid w:val="004A3D90"/>
    <w:rsid w:val="004B7684"/>
    <w:rsid w:val="004C71EC"/>
    <w:rsid w:val="004D0679"/>
    <w:rsid w:val="004D7B9D"/>
    <w:rsid w:val="004E0C1C"/>
    <w:rsid w:val="004F090E"/>
    <w:rsid w:val="004F1164"/>
    <w:rsid w:val="004F2AEB"/>
    <w:rsid w:val="004F5F50"/>
    <w:rsid w:val="004F6EB2"/>
    <w:rsid w:val="00500FBD"/>
    <w:rsid w:val="00505D7D"/>
    <w:rsid w:val="00524F0D"/>
    <w:rsid w:val="00525369"/>
    <w:rsid w:val="005303FC"/>
    <w:rsid w:val="00533A98"/>
    <w:rsid w:val="0054125F"/>
    <w:rsid w:val="005447DD"/>
    <w:rsid w:val="0057437B"/>
    <w:rsid w:val="00576A1F"/>
    <w:rsid w:val="00586CB3"/>
    <w:rsid w:val="00590300"/>
    <w:rsid w:val="00592783"/>
    <w:rsid w:val="0059651A"/>
    <w:rsid w:val="005A4AB7"/>
    <w:rsid w:val="005A5B4B"/>
    <w:rsid w:val="005B370D"/>
    <w:rsid w:val="005B3FC7"/>
    <w:rsid w:val="005D465E"/>
    <w:rsid w:val="005D6F49"/>
    <w:rsid w:val="005E2D11"/>
    <w:rsid w:val="0060789B"/>
    <w:rsid w:val="00611F5A"/>
    <w:rsid w:val="006133A3"/>
    <w:rsid w:val="00620D56"/>
    <w:rsid w:val="00625F92"/>
    <w:rsid w:val="0063245F"/>
    <w:rsid w:val="00652D58"/>
    <w:rsid w:val="00654CC9"/>
    <w:rsid w:val="00663971"/>
    <w:rsid w:val="00667D87"/>
    <w:rsid w:val="006726AB"/>
    <w:rsid w:val="00675DF0"/>
    <w:rsid w:val="00677026"/>
    <w:rsid w:val="0068182A"/>
    <w:rsid w:val="006827CF"/>
    <w:rsid w:val="00683721"/>
    <w:rsid w:val="00685DBE"/>
    <w:rsid w:val="006944CF"/>
    <w:rsid w:val="00696371"/>
    <w:rsid w:val="006A6FEA"/>
    <w:rsid w:val="006A7F36"/>
    <w:rsid w:val="006B6512"/>
    <w:rsid w:val="006C2332"/>
    <w:rsid w:val="006C5164"/>
    <w:rsid w:val="006D2569"/>
    <w:rsid w:val="006D3742"/>
    <w:rsid w:val="006E0B77"/>
    <w:rsid w:val="006E39B6"/>
    <w:rsid w:val="006E603E"/>
    <w:rsid w:val="006E749D"/>
    <w:rsid w:val="006F1B0B"/>
    <w:rsid w:val="007009AE"/>
    <w:rsid w:val="007057E2"/>
    <w:rsid w:val="007059A0"/>
    <w:rsid w:val="007169FE"/>
    <w:rsid w:val="00730771"/>
    <w:rsid w:val="00732291"/>
    <w:rsid w:val="00732428"/>
    <w:rsid w:val="007337AF"/>
    <w:rsid w:val="007356F9"/>
    <w:rsid w:val="00736AE6"/>
    <w:rsid w:val="007478DE"/>
    <w:rsid w:val="00755FF0"/>
    <w:rsid w:val="00763ED0"/>
    <w:rsid w:val="007704E0"/>
    <w:rsid w:val="00772085"/>
    <w:rsid w:val="00785CC2"/>
    <w:rsid w:val="007925AD"/>
    <w:rsid w:val="007A6859"/>
    <w:rsid w:val="007C4684"/>
    <w:rsid w:val="007D318E"/>
    <w:rsid w:val="007E6126"/>
    <w:rsid w:val="007E64E9"/>
    <w:rsid w:val="007F6F83"/>
    <w:rsid w:val="00800303"/>
    <w:rsid w:val="008014F3"/>
    <w:rsid w:val="0080274F"/>
    <w:rsid w:val="0080334A"/>
    <w:rsid w:val="008035D3"/>
    <w:rsid w:val="008067FE"/>
    <w:rsid w:val="0080752E"/>
    <w:rsid w:val="00810962"/>
    <w:rsid w:val="008119EF"/>
    <w:rsid w:val="008144E6"/>
    <w:rsid w:val="00815483"/>
    <w:rsid w:val="008209D3"/>
    <w:rsid w:val="00856BB3"/>
    <w:rsid w:val="008605D5"/>
    <w:rsid w:val="00872D83"/>
    <w:rsid w:val="0088108B"/>
    <w:rsid w:val="00881B08"/>
    <w:rsid w:val="008940BC"/>
    <w:rsid w:val="008945DE"/>
    <w:rsid w:val="00894BD4"/>
    <w:rsid w:val="0089700D"/>
    <w:rsid w:val="008A3D91"/>
    <w:rsid w:val="008A5CBB"/>
    <w:rsid w:val="008A6D0C"/>
    <w:rsid w:val="008B5A76"/>
    <w:rsid w:val="008B5DFC"/>
    <w:rsid w:val="008B6EC4"/>
    <w:rsid w:val="008C63ED"/>
    <w:rsid w:val="008D6A9A"/>
    <w:rsid w:val="008E0F5B"/>
    <w:rsid w:val="008E4F19"/>
    <w:rsid w:val="008E6B02"/>
    <w:rsid w:val="008F7E56"/>
    <w:rsid w:val="00913264"/>
    <w:rsid w:val="00923439"/>
    <w:rsid w:val="009239CF"/>
    <w:rsid w:val="00925CFB"/>
    <w:rsid w:val="009471EC"/>
    <w:rsid w:val="00957569"/>
    <w:rsid w:val="009579C2"/>
    <w:rsid w:val="00960926"/>
    <w:rsid w:val="00965EB7"/>
    <w:rsid w:val="00977422"/>
    <w:rsid w:val="0098487A"/>
    <w:rsid w:val="00987A3D"/>
    <w:rsid w:val="00992B3D"/>
    <w:rsid w:val="00996C48"/>
    <w:rsid w:val="009A2135"/>
    <w:rsid w:val="009A3646"/>
    <w:rsid w:val="009A5FF0"/>
    <w:rsid w:val="009B0916"/>
    <w:rsid w:val="009B101F"/>
    <w:rsid w:val="009B2D19"/>
    <w:rsid w:val="009C313E"/>
    <w:rsid w:val="009C51F3"/>
    <w:rsid w:val="009D13B2"/>
    <w:rsid w:val="009D749D"/>
    <w:rsid w:val="009E1CE1"/>
    <w:rsid w:val="009F0EEA"/>
    <w:rsid w:val="009F1F3A"/>
    <w:rsid w:val="009F3183"/>
    <w:rsid w:val="009F3301"/>
    <w:rsid w:val="00A138A2"/>
    <w:rsid w:val="00A156F6"/>
    <w:rsid w:val="00A23B1E"/>
    <w:rsid w:val="00A41B4A"/>
    <w:rsid w:val="00A51677"/>
    <w:rsid w:val="00A53489"/>
    <w:rsid w:val="00A570D3"/>
    <w:rsid w:val="00A62CAE"/>
    <w:rsid w:val="00A660B9"/>
    <w:rsid w:val="00A72606"/>
    <w:rsid w:val="00A73D80"/>
    <w:rsid w:val="00A90E5A"/>
    <w:rsid w:val="00A95A4C"/>
    <w:rsid w:val="00A95C00"/>
    <w:rsid w:val="00AA1890"/>
    <w:rsid w:val="00AA3D2C"/>
    <w:rsid w:val="00AA6541"/>
    <w:rsid w:val="00AB094F"/>
    <w:rsid w:val="00AB1A85"/>
    <w:rsid w:val="00AB3241"/>
    <w:rsid w:val="00AC0679"/>
    <w:rsid w:val="00AD04EA"/>
    <w:rsid w:val="00AE2356"/>
    <w:rsid w:val="00AE5B54"/>
    <w:rsid w:val="00AE6372"/>
    <w:rsid w:val="00AE753E"/>
    <w:rsid w:val="00AF1EF5"/>
    <w:rsid w:val="00B00DC8"/>
    <w:rsid w:val="00B026C5"/>
    <w:rsid w:val="00B15446"/>
    <w:rsid w:val="00B17DFD"/>
    <w:rsid w:val="00B3342B"/>
    <w:rsid w:val="00B36985"/>
    <w:rsid w:val="00B417A3"/>
    <w:rsid w:val="00B43045"/>
    <w:rsid w:val="00B45BD9"/>
    <w:rsid w:val="00B47BE8"/>
    <w:rsid w:val="00B47E0A"/>
    <w:rsid w:val="00B512D0"/>
    <w:rsid w:val="00B518F3"/>
    <w:rsid w:val="00B675F8"/>
    <w:rsid w:val="00B71977"/>
    <w:rsid w:val="00B741CA"/>
    <w:rsid w:val="00B76740"/>
    <w:rsid w:val="00B76E04"/>
    <w:rsid w:val="00B81120"/>
    <w:rsid w:val="00B8171E"/>
    <w:rsid w:val="00B82ADB"/>
    <w:rsid w:val="00B83006"/>
    <w:rsid w:val="00BA0EC5"/>
    <w:rsid w:val="00BA4109"/>
    <w:rsid w:val="00BA64E4"/>
    <w:rsid w:val="00BC3205"/>
    <w:rsid w:val="00BC3F05"/>
    <w:rsid w:val="00BD1ABE"/>
    <w:rsid w:val="00BE61A0"/>
    <w:rsid w:val="00BF19BB"/>
    <w:rsid w:val="00BF2968"/>
    <w:rsid w:val="00BF307F"/>
    <w:rsid w:val="00BF7DEA"/>
    <w:rsid w:val="00C028BD"/>
    <w:rsid w:val="00C034A9"/>
    <w:rsid w:val="00C038AF"/>
    <w:rsid w:val="00C0520E"/>
    <w:rsid w:val="00C05C11"/>
    <w:rsid w:val="00C11A59"/>
    <w:rsid w:val="00C11B29"/>
    <w:rsid w:val="00C14FE7"/>
    <w:rsid w:val="00C20885"/>
    <w:rsid w:val="00C268ED"/>
    <w:rsid w:val="00C41DA5"/>
    <w:rsid w:val="00C445F7"/>
    <w:rsid w:val="00C45574"/>
    <w:rsid w:val="00C61CCB"/>
    <w:rsid w:val="00C661C9"/>
    <w:rsid w:val="00C72239"/>
    <w:rsid w:val="00C95A9B"/>
    <w:rsid w:val="00CA1755"/>
    <w:rsid w:val="00CA47E6"/>
    <w:rsid w:val="00CA6430"/>
    <w:rsid w:val="00CA6BEE"/>
    <w:rsid w:val="00CB158A"/>
    <w:rsid w:val="00CB2698"/>
    <w:rsid w:val="00CC3D4D"/>
    <w:rsid w:val="00CC400E"/>
    <w:rsid w:val="00CD2882"/>
    <w:rsid w:val="00CD44D5"/>
    <w:rsid w:val="00CD61A5"/>
    <w:rsid w:val="00CD6426"/>
    <w:rsid w:val="00CD681F"/>
    <w:rsid w:val="00CE36E5"/>
    <w:rsid w:val="00CE7165"/>
    <w:rsid w:val="00CE75C1"/>
    <w:rsid w:val="00CE76EF"/>
    <w:rsid w:val="00CF2B04"/>
    <w:rsid w:val="00D00275"/>
    <w:rsid w:val="00D12165"/>
    <w:rsid w:val="00D1373A"/>
    <w:rsid w:val="00D15894"/>
    <w:rsid w:val="00D27D29"/>
    <w:rsid w:val="00D3103E"/>
    <w:rsid w:val="00D3237B"/>
    <w:rsid w:val="00D436B5"/>
    <w:rsid w:val="00D43F41"/>
    <w:rsid w:val="00D44370"/>
    <w:rsid w:val="00D6048D"/>
    <w:rsid w:val="00D66ECC"/>
    <w:rsid w:val="00D765CD"/>
    <w:rsid w:val="00D7730B"/>
    <w:rsid w:val="00D83D8F"/>
    <w:rsid w:val="00D865EE"/>
    <w:rsid w:val="00DA7AE3"/>
    <w:rsid w:val="00DB133B"/>
    <w:rsid w:val="00DB3A63"/>
    <w:rsid w:val="00DB5BAC"/>
    <w:rsid w:val="00DB6F3A"/>
    <w:rsid w:val="00DC02C2"/>
    <w:rsid w:val="00DC54B7"/>
    <w:rsid w:val="00DD0C50"/>
    <w:rsid w:val="00DD0C9C"/>
    <w:rsid w:val="00DD7B94"/>
    <w:rsid w:val="00DE628B"/>
    <w:rsid w:val="00DE63A7"/>
    <w:rsid w:val="00DF47A3"/>
    <w:rsid w:val="00E1616E"/>
    <w:rsid w:val="00E20D3D"/>
    <w:rsid w:val="00E32531"/>
    <w:rsid w:val="00E6543F"/>
    <w:rsid w:val="00E710E8"/>
    <w:rsid w:val="00E711C4"/>
    <w:rsid w:val="00E7203E"/>
    <w:rsid w:val="00E8095A"/>
    <w:rsid w:val="00E843A7"/>
    <w:rsid w:val="00E84AB2"/>
    <w:rsid w:val="00E85778"/>
    <w:rsid w:val="00EB14A8"/>
    <w:rsid w:val="00EB4915"/>
    <w:rsid w:val="00EC347D"/>
    <w:rsid w:val="00EC394E"/>
    <w:rsid w:val="00ED1FC5"/>
    <w:rsid w:val="00EE1B9C"/>
    <w:rsid w:val="00EF2C76"/>
    <w:rsid w:val="00EF7B61"/>
    <w:rsid w:val="00F05CA8"/>
    <w:rsid w:val="00F13BA6"/>
    <w:rsid w:val="00F33116"/>
    <w:rsid w:val="00F35DEE"/>
    <w:rsid w:val="00F456EF"/>
    <w:rsid w:val="00F479F7"/>
    <w:rsid w:val="00F52644"/>
    <w:rsid w:val="00F52966"/>
    <w:rsid w:val="00F54BA3"/>
    <w:rsid w:val="00F72E9E"/>
    <w:rsid w:val="00F8002C"/>
    <w:rsid w:val="00F862EE"/>
    <w:rsid w:val="00F94626"/>
    <w:rsid w:val="00F96756"/>
    <w:rsid w:val="00F97233"/>
    <w:rsid w:val="00F973CC"/>
    <w:rsid w:val="00FA2948"/>
    <w:rsid w:val="00FB2062"/>
    <w:rsid w:val="00FC0FDA"/>
    <w:rsid w:val="00FC1443"/>
    <w:rsid w:val="00FD1458"/>
    <w:rsid w:val="00FD2943"/>
    <w:rsid w:val="00FD386E"/>
    <w:rsid w:val="00FE6560"/>
    <w:rsid w:val="00FF0B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1E0630F"/>
  <w15:docId w15:val="{23D6C026-37F8-4EF4-9A6A-3819E6DF41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3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IGNUP" wne:name="Project.main.signUP" wne:bEncrypt="00" wne:cmg="56"/>
    <wne:mcd wne:macroName="PROJECT.SUPPORT.SAVEPDF_AUTO" wne:name="Project.support.savePDF_auto" wne:bEncrypt="00" wne:cmg="56"/>
    <wne:mcd wne:macroName="PROJECT.SUPPORT.SAVEPDF_MANUAL" wne:name="Project.support.savePDF_manual" wne:bEncrypt="00" wne:cmg="56"/>
    <wne:mcd wne:macroName="PROJECT.SUPPORT.INSERTPTS" wne:name="Project.support.insertPTS" wne:bEncrypt="00" wne:cmg="56"/>
    <wne:mcd wne:macroName="PROJECT.SUPPORT.DELDATAPTS" wne:name="Project.support.deldataPTS" wne:bEncrypt="00" wne:cmg="56"/>
    <wne:mcd wne:macroName="PROJECT.MAIN.AKTAEK" wne:name="Project.main.AKTAE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  <w:docPart>
      <w:docPartPr>
        <w:name w:val="C95F7163BC704E04A4085506579C5C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DA76868-6AE9-48DC-B608-4FE267A92083}"/>
      </w:docPartPr>
      <w:docPartBody>
        <w:p w:rsidR="00287E93" w:rsidRDefault="009C1B3C" w:rsidP="009C1B3C">
          <w:pPr>
            <w:pStyle w:val="C95F7163BC704E04A4085506579C5CD7"/>
          </w:pPr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55DD13CAF5A84189A7911BC9E5EBC83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779161-4C43-49D2-9C8C-9CF2A138DEEF}"/>
      </w:docPartPr>
      <w:docPartBody>
        <w:p w:rsidR="00303A30" w:rsidRDefault="009C1B3C" w:rsidP="009C1B3C">
          <w:pPr>
            <w:pStyle w:val="55DD13CAF5A84189A7911BC9E5EBC83C"/>
          </w:pPr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2E6CEC9027834B3B8ED1C6D0944A3F9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B1E50AC-64E5-40A3-B223-4BE17535B7C1}"/>
      </w:docPartPr>
      <w:docPartBody>
        <w:p w:rsidR="00303A30" w:rsidRDefault="009C1B3C" w:rsidP="009C1B3C">
          <w:pPr>
            <w:pStyle w:val="2E6CEC9027834B3B8ED1C6D0944A3F95"/>
          </w:pPr>
          <w:r w:rsidRPr="00BD6FA5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017A6"/>
    <w:rsid w:val="00094A3D"/>
    <w:rsid w:val="001752EE"/>
    <w:rsid w:val="001B5326"/>
    <w:rsid w:val="001F0AAA"/>
    <w:rsid w:val="00287E93"/>
    <w:rsid w:val="00303A30"/>
    <w:rsid w:val="003433C6"/>
    <w:rsid w:val="0044565F"/>
    <w:rsid w:val="00505222"/>
    <w:rsid w:val="00547347"/>
    <w:rsid w:val="005F2C84"/>
    <w:rsid w:val="00695AA7"/>
    <w:rsid w:val="006E7EA7"/>
    <w:rsid w:val="00780774"/>
    <w:rsid w:val="00801BAA"/>
    <w:rsid w:val="0081375F"/>
    <w:rsid w:val="009C1B3C"/>
    <w:rsid w:val="00A71EEC"/>
    <w:rsid w:val="00AA368D"/>
    <w:rsid w:val="00CF0351"/>
    <w:rsid w:val="00ED2E9F"/>
    <w:rsid w:val="00F053B8"/>
    <w:rsid w:val="00F8043F"/>
    <w:rsid w:val="00F86D8C"/>
    <w:rsid w:val="00FD0854"/>
    <w:rsid w:val="00FE7B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D0854"/>
    <w:rPr>
      <w:color w:val="808080"/>
    </w:rPr>
  </w:style>
  <w:style w:type="paragraph" w:customStyle="1" w:styleId="55DD13CAF5A84189A7911BC9E5EBC83C">
    <w:name w:val="55DD13CAF5A84189A7911BC9E5EBC83C"/>
    <w:rsid w:val="009C1B3C"/>
    <w:pPr>
      <w:spacing w:after="200" w:line="276" w:lineRule="auto"/>
    </w:pPr>
    <w:rPr>
      <w:rFonts w:ascii="Calibri" w:eastAsia="Calibri" w:hAnsi="Calibri" w:cs="Calibri"/>
      <w:lang w:eastAsia="en-US"/>
    </w:rPr>
  </w:style>
  <w:style w:type="paragraph" w:customStyle="1" w:styleId="2E6CEC9027834B3B8ED1C6D0944A3F95">
    <w:name w:val="2E6CEC9027834B3B8ED1C6D0944A3F95"/>
    <w:rsid w:val="009C1B3C"/>
    <w:pPr>
      <w:spacing w:after="200" w:line="276" w:lineRule="auto"/>
    </w:pPr>
    <w:rPr>
      <w:rFonts w:ascii="Calibri" w:eastAsia="Calibri" w:hAnsi="Calibri" w:cs="Calibri"/>
      <w:lang w:eastAsia="en-US"/>
    </w:rPr>
  </w:style>
  <w:style w:type="paragraph" w:customStyle="1" w:styleId="C95F7163BC704E04A4085506579C5CD7">
    <w:name w:val="C95F7163BC704E04A4085506579C5CD7"/>
    <w:rsid w:val="009C1B3C"/>
    <w:pPr>
      <w:spacing w:after="200" w:line="276" w:lineRule="auto"/>
      <w:ind w:left="720"/>
    </w:pPr>
    <w:rPr>
      <w:rFonts w:ascii="Calibri" w:eastAsia="Calibri" w:hAnsi="Calibri" w:cs="Calibr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F7008B-1EED-4C7F-B591-87DD97A4E3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509</TotalTime>
  <Pages>1</Pages>
  <Words>328</Words>
  <Characters>1873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2197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subject/>
  <dc:creator>Груздева Людмила</dc:creator>
  <cp:keywords/>
  <dc:description/>
  <cp:lastModifiedBy>Кваско Сергей Михайлович</cp:lastModifiedBy>
  <cp:revision>89</cp:revision>
  <cp:lastPrinted>2024-01-11T10:15:00Z</cp:lastPrinted>
  <dcterms:created xsi:type="dcterms:W3CDTF">2022-10-04T15:37:00Z</dcterms:created>
  <dcterms:modified xsi:type="dcterms:W3CDTF">2024-01-11T10:23:00Z</dcterms:modified>
</cp:coreProperties>
</file>