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2FDB37" w14:textId="58378B35" w:rsidR="00DF47A3" w:rsidRPr="004E038A" w:rsidRDefault="00DF47A3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b/>
          <w:bCs/>
          <w:color w:val="000000"/>
          <w:sz w:val="20"/>
          <w:szCs w:val="20"/>
        </w:rPr>
        <w:t>Акт об исполнении обязательств по Договору</w:t>
      </w:r>
      <w:r w:rsidR="0063245F" w:rsidRPr="004E038A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r w:rsidR="004C71EC" w:rsidRPr="004E038A">
        <w:rPr>
          <w:rFonts w:asciiTheme="minorHAnsi" w:hAnsiTheme="minorHAnsi" w:cstheme="minorHAnsi"/>
          <w:b/>
          <w:bCs/>
          <w:color w:val="000000"/>
          <w:sz w:val="20"/>
          <w:szCs w:val="20"/>
        </w:rPr>
        <w:t>займа</w:t>
      </w:r>
      <w:r w:rsidRPr="004E038A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№</w:t>
      </w:r>
      <w:r w:rsidR="00F973CC" w:rsidRPr="004E038A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b/>
            <w:bCs/>
            <w:color w:val="000000"/>
            <w:sz w:val="20"/>
            <w:szCs w:val="20"/>
          </w:rPr>
          <w:alias w:val="loan"/>
          <w:tag w:val="loan"/>
          <w:id w:val="741841948"/>
          <w:placeholder>
            <w:docPart w:val="55DD13CAF5A84189A7911BC9E5EBC83C"/>
          </w:placeholder>
        </w:sdtPr>
        <w:sdtEndPr/>
        <w:sdtContent>
          <w:r w:rsidR="004E038A" w:rsidRPr="004E038A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В-00933/АЗ от 12.05.2020 г.</w:t>
          </w:r>
        </w:sdtContent>
      </w:sdt>
      <w:r w:rsidR="00B36985" w:rsidRPr="004E038A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r w:rsidR="0063245F" w:rsidRPr="004E038A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и прекращении обязательств по Договору залога </w:t>
      </w:r>
      <w:r w:rsidR="0063245F" w:rsidRPr="004E038A">
        <w:rPr>
          <w:b/>
          <w:bCs/>
          <w:color w:val="000000"/>
          <w:sz w:val="20"/>
          <w:szCs w:val="20"/>
        </w:rPr>
        <w:t>№</w:t>
      </w:r>
      <w:r w:rsidR="00FD1458" w:rsidRPr="004E038A">
        <w:rPr>
          <w:b/>
          <w:bCs/>
          <w:color w:val="000000"/>
          <w:sz w:val="20"/>
          <w:szCs w:val="20"/>
        </w:rPr>
        <w:t xml:space="preserve"> </w:t>
      </w:r>
      <w:sdt>
        <w:sdtPr>
          <w:rPr>
            <w:b/>
            <w:bCs/>
            <w:color w:val="000000"/>
            <w:sz w:val="20"/>
            <w:szCs w:val="20"/>
          </w:rPr>
          <w:alias w:val="loanPledge"/>
          <w:tag w:val="loanPledge"/>
          <w:id w:val="-450397541"/>
          <w:placeholder>
            <w:docPart w:val="2E6CEC9027834B3B8ED1C6D0944A3F95"/>
          </w:placeholder>
        </w:sdtPr>
        <w:sdtEndPr>
          <w:rPr>
            <w:rFonts w:asciiTheme="minorHAnsi" w:hAnsiTheme="minorHAnsi" w:cstheme="minorHAnsi"/>
          </w:rPr>
        </w:sdtEndPr>
        <w:sdtContent>
          <w:r w:rsidR="004E038A" w:rsidRPr="004E038A">
            <w:rPr>
              <w:b/>
              <w:bCs/>
              <w:color w:val="000000"/>
              <w:sz w:val="20"/>
              <w:szCs w:val="20"/>
            </w:rPr>
            <w:t>В-00933/ДЗ от 12.05.2020 г.</w:t>
          </w:r>
        </w:sdtContent>
      </w:sdt>
    </w:p>
    <w:p w14:paraId="7DF99163" w14:textId="76E3067E" w:rsidR="00DF47A3" w:rsidRPr="004E038A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4E038A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4E038A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4E038A" w:rsidRPr="004E038A">
            <w:rPr>
              <w:rFonts w:asciiTheme="minorHAnsi" w:hAnsiTheme="minorHAnsi" w:cstheme="minorHAnsi"/>
              <w:color w:val="000000"/>
              <w:sz w:val="20"/>
              <w:szCs w:val="20"/>
            </w:rPr>
            <w:t>12 мая 2023</w:t>
          </w:r>
        </w:sdtContent>
      </w:sdt>
      <w:r w:rsidR="00B417A3"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7DE10AD6" w14:textId="75540021" w:rsidR="00AA3D2C" w:rsidRPr="004E038A" w:rsidRDefault="00073F59" w:rsidP="00B15446">
      <w:pPr>
        <w:pStyle w:val="ConsPlusNonformat"/>
        <w:spacing w:after="240"/>
        <w:jc w:val="both"/>
        <w:rPr>
          <w:color w:val="000000"/>
        </w:rPr>
      </w:pPr>
      <w:r w:rsidRPr="004E038A">
        <w:rPr>
          <w:rFonts w:asciiTheme="minorHAnsi" w:hAnsiTheme="minorHAnsi" w:cstheme="minorHAnsi"/>
          <w:color w:val="000000"/>
        </w:rPr>
        <w:t xml:space="preserve">ООО </w:t>
      </w:r>
      <w:r w:rsidR="00D11A54">
        <w:rPr>
          <w:rFonts w:asciiTheme="minorHAnsi" w:hAnsiTheme="minorHAnsi" w:cstheme="minorHAnsi"/>
          <w:color w:val="000000"/>
        </w:rPr>
        <w:t>«</w:t>
      </w:r>
      <w:r w:rsidRPr="004E038A">
        <w:rPr>
          <w:rFonts w:asciiTheme="minorHAnsi" w:hAnsiTheme="minorHAnsi" w:cstheme="minorHAnsi"/>
          <w:color w:val="000000"/>
        </w:rPr>
        <w:t>ВЗАИМНО</w:t>
      </w:r>
      <w:r w:rsidR="00D11A54">
        <w:rPr>
          <w:rFonts w:asciiTheme="minorHAnsi" w:hAnsiTheme="minorHAnsi" w:cstheme="minorHAnsi"/>
          <w:color w:val="000000"/>
        </w:rPr>
        <w:t>»</w:t>
      </w:r>
      <w:r w:rsidR="00C45574" w:rsidRPr="004E038A">
        <w:rPr>
          <w:rFonts w:asciiTheme="minorHAnsi" w:hAnsiTheme="minorHAnsi" w:cstheme="minorHAnsi"/>
          <w:color w:val="000000"/>
        </w:rPr>
        <w:t xml:space="preserve">, </w:t>
      </w:r>
      <w:r w:rsidR="00DF47A3" w:rsidRPr="004E038A">
        <w:rPr>
          <w:rFonts w:asciiTheme="minorHAnsi" w:hAnsiTheme="minorHAnsi" w:cstheme="minorHAnsi"/>
          <w:color w:val="000000"/>
        </w:rPr>
        <w:t>именуемое в дальнейшем  «</w:t>
      </w:r>
      <w:r w:rsidR="004C71EC" w:rsidRPr="004E038A">
        <w:rPr>
          <w:rFonts w:asciiTheme="minorHAnsi" w:hAnsiTheme="minorHAnsi" w:cstheme="minorHAnsi"/>
          <w:color w:val="000000"/>
        </w:rPr>
        <w:t>Кредитор</w:t>
      </w:r>
      <w:r w:rsidR="00DF47A3" w:rsidRPr="004E038A">
        <w:rPr>
          <w:rFonts w:asciiTheme="minorHAnsi" w:hAnsiTheme="minorHAnsi" w:cstheme="minorHAnsi"/>
          <w:color w:val="000000"/>
        </w:rPr>
        <w:t xml:space="preserve">»,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4E038A">
            <w:rPr>
              <w:rFonts w:asciiTheme="minorHAnsi" w:hAnsiTheme="minorHAnsi" w:cstheme="minorHAnsi"/>
              <w:color w:val="000000"/>
            </w:rPr>
            <w:t>Старшего специалиста отдела сопровождения кредитования Кваско Сергея Михайловича, действующего на основании Доверенности № В-36/Треб от 16.08.2022 г.</w:t>
          </w:r>
        </w:sdtContent>
      </w:sdt>
      <w:r w:rsidR="00DF47A3" w:rsidRPr="004E038A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4E038A">
            <w:rPr>
              <w:rFonts w:asciiTheme="minorHAnsi" w:hAnsiTheme="minorHAnsi" w:cstheme="minorHAnsi"/>
              <w:color w:val="000000"/>
            </w:rPr>
            <w:t>Хачатрян Сергей Сейранович</w:t>
          </w:r>
        </w:sdtContent>
      </w:sdt>
      <w:r w:rsidR="006E39B6" w:rsidRPr="004E038A">
        <w:rPr>
          <w:rFonts w:asciiTheme="minorHAnsi" w:hAnsiTheme="minorHAnsi" w:cstheme="minorHAnsi"/>
          <w:color w:val="000000"/>
        </w:rPr>
        <w:t xml:space="preserve"> </w:t>
      </w:r>
      <w:r w:rsidR="00401C0E" w:rsidRPr="004E038A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color w:val="000000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/>
        <w:sdtContent>
          <w:r w:rsidR="004E038A">
            <w:rPr>
              <w:rFonts w:asciiTheme="minorHAnsi" w:hAnsiTheme="minorHAnsi" w:cstheme="minorHAnsi"/>
              <w:color w:val="000000"/>
            </w:rPr>
            <w:t>Паспорт гражданина РФ, серия: 45 08, № 653951, выдан: 08 августа 2006 года, ПАСПОРТНО-ВИЗОВОЕ ОТДЕЛЕНИЕ ОВД Р-НА СТРОГИНО ГОР. МОСКВЫ, код подразделения: 772-090</w:t>
          </w:r>
        </w:sdtContent>
      </w:sdt>
      <w:r w:rsidR="00401C0E" w:rsidRPr="004E038A">
        <w:rPr>
          <w:rFonts w:asciiTheme="minorHAnsi" w:hAnsiTheme="minorHAnsi" w:cstheme="minorHAnsi"/>
          <w:color w:val="000000"/>
        </w:rPr>
        <w:t>)</w:t>
      </w:r>
      <w:r w:rsidR="00DF47A3" w:rsidRPr="004E038A">
        <w:rPr>
          <w:rFonts w:asciiTheme="minorHAnsi" w:hAnsiTheme="minorHAnsi" w:cstheme="minorHAnsi"/>
          <w:color w:val="000000"/>
        </w:rPr>
        <w:t>, именуем</w:t>
      </w:r>
      <w:r w:rsidR="00013859" w:rsidRPr="004E038A">
        <w:rPr>
          <w:rFonts w:asciiTheme="minorHAnsi" w:hAnsiTheme="minorHAnsi" w:cstheme="minorHAnsi"/>
          <w:color w:val="000000"/>
        </w:rPr>
        <w:t>ый</w:t>
      </w:r>
      <w:r w:rsidR="00DF47A3" w:rsidRPr="004E038A">
        <w:rPr>
          <w:rFonts w:asciiTheme="minorHAnsi" w:hAnsiTheme="minorHAnsi" w:cstheme="minorHAnsi"/>
          <w:color w:val="000000"/>
        </w:rPr>
        <w:t xml:space="preserve"> в дальнейшем «Заемщик», именуемые в дальнейшем «Стороны», подписали настоящий акт об удостоверении следующих обстоятельств</w:t>
      </w:r>
      <w:r w:rsidR="00095A74" w:rsidRPr="004E038A">
        <w:rPr>
          <w:rFonts w:asciiTheme="minorHAnsi" w:hAnsiTheme="minorHAnsi" w:cstheme="minorHAnsi"/>
          <w:color w:val="000000"/>
        </w:rPr>
        <w:t>:</w:t>
      </w:r>
    </w:p>
    <w:p w14:paraId="3264CDEB" w14:textId="77777777" w:rsidR="004E038A" w:rsidRDefault="004E038A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В связи с полным и надлежащим исполнением Заемщиком своих обязательств по Договору займа № В-00933/АЗ от 12.05.2020 г. Кредитор передал, а Заемщик получил документы, подтверждающие предмет залога, которые были переданы Кредитору на ответственное хранение по договору залога № В-00933/ДЗ от 12.05.2020 г.</w:t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  <w:t>Паспорт транспортного средства серия 40 ОМ 126411</w:t>
      </w:r>
    </w:p>
    <w:p w14:paraId="3D69A376" w14:textId="3F97820C" w:rsidR="00AA3D2C" w:rsidRPr="004E038A" w:rsidRDefault="00AA3D2C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4E038A">
        <w:rPr>
          <w:color w:val="000000"/>
          <w:sz w:val="20"/>
          <w:szCs w:val="20"/>
        </w:rPr>
        <w:t xml:space="preserve">Стороны подтверждают, что с прекращением обязательств по Договору займа № </w:t>
      </w:r>
      <w:sdt>
        <w:sdtPr>
          <w:rPr>
            <w:color w:val="000000"/>
            <w:sz w:val="20"/>
            <w:szCs w:val="20"/>
          </w:rPr>
          <w:alias w:val="loan3"/>
          <w:tag w:val="loa"/>
          <w:id w:val="-2031098207"/>
          <w:placeholder>
            <w:docPart w:val="C95F7163BC704E04A4085506579C5CD7"/>
          </w:placeholder>
        </w:sdtPr>
        <w:sdtEndPr>
          <w:rPr>
            <w:rFonts w:cstheme="minorHAnsi"/>
            <w:b/>
            <w:bCs/>
          </w:rPr>
        </w:sdtEndPr>
        <w:sdtContent>
          <w:r w:rsidR="004E038A" w:rsidRPr="004E038A">
            <w:rPr>
              <w:color w:val="000000"/>
              <w:sz w:val="20"/>
              <w:szCs w:val="20"/>
            </w:rPr>
            <w:t>В-00933/АЗ от 12.05.2020 г.</w:t>
          </w:r>
        </w:sdtContent>
      </w:sdt>
      <w:r w:rsidRPr="004E038A">
        <w:rPr>
          <w:rFonts w:cstheme="minorHAnsi"/>
          <w:b/>
          <w:bCs/>
          <w:color w:val="000000"/>
          <w:sz w:val="20"/>
          <w:szCs w:val="20"/>
        </w:rPr>
        <w:t xml:space="preserve"> </w:t>
      </w:r>
      <w:r w:rsidRPr="004E038A">
        <w:rPr>
          <w:color w:val="000000"/>
          <w:sz w:val="20"/>
          <w:szCs w:val="20"/>
        </w:rPr>
        <w:t xml:space="preserve">прекратилось обеспечение обязательств Заемщика по указанному Договору.  Предмет залога по Договору залога № </w:t>
      </w:r>
      <w:sdt>
        <w:sdtPr>
          <w:rPr>
            <w:color w:val="000000"/>
            <w:sz w:val="20"/>
            <w:szCs w:val="20"/>
          </w:rPr>
          <w:alias w:val="loanPledge3"/>
          <w:tag w:val="loanPledge3"/>
          <w:id w:val="1811202830"/>
          <w:placeholder>
            <w:docPart w:val="C95F7163BC704E04A4085506579C5CD7"/>
          </w:placeholder>
        </w:sdtPr>
        <w:sdtEndPr>
          <w:rPr>
            <w:b/>
            <w:bCs/>
          </w:rPr>
        </w:sdtEndPr>
        <w:sdtContent>
          <w:r w:rsidR="004E038A" w:rsidRPr="004E038A">
            <w:rPr>
              <w:color w:val="000000"/>
              <w:sz w:val="20"/>
              <w:szCs w:val="20"/>
            </w:rPr>
            <w:t>В-00933/ДЗ от 12.05.2020 г.</w:t>
          </w:r>
        </w:sdtContent>
      </w:sdt>
      <w:r w:rsidRPr="004E038A">
        <w:rPr>
          <w:b/>
          <w:bCs/>
          <w:color w:val="000000"/>
          <w:sz w:val="20"/>
          <w:szCs w:val="20"/>
        </w:rPr>
        <w:t xml:space="preserve"> </w:t>
      </w:r>
      <w:r w:rsidRPr="004E038A">
        <w:rPr>
          <w:color w:val="000000"/>
          <w:sz w:val="20"/>
          <w:szCs w:val="20"/>
        </w:rPr>
        <w:t xml:space="preserve">свободен от прав Кредитора-Залогодержателя. </w:t>
      </w:r>
    </w:p>
    <w:p w14:paraId="19B49E39" w14:textId="2794162D" w:rsidR="00AA3D2C" w:rsidRPr="004E038A" w:rsidRDefault="00AA3D2C" w:rsidP="004E2C4A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4E038A">
        <w:rPr>
          <w:color w:val="000000"/>
          <w:sz w:val="20"/>
          <w:szCs w:val="20"/>
        </w:rPr>
        <w:t>Обязательства Сторон исполнены в полном объеме, Стороны никаких претензий друг к другу не имеют.</w:t>
      </w:r>
    </w:p>
    <w:p w14:paraId="4CF9F3BE" w14:textId="4126BB1C" w:rsidR="00F05CA8" w:rsidRPr="004E038A" w:rsidRDefault="00AA3D2C" w:rsidP="004E2C4A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4E038A">
        <w:rPr>
          <w:color w:val="000000"/>
          <w:sz w:val="20"/>
          <w:szCs w:val="20"/>
        </w:rPr>
        <w:t>Настоящий акт составлен в двух экземплярах, по одному для каждой из Сторон.</w:t>
      </w:r>
    </w:p>
    <w:p w14:paraId="05E5092D" w14:textId="77777777" w:rsidR="00AA3D2C" w:rsidRPr="004E038A" w:rsidRDefault="00AA3D2C" w:rsidP="00AA3D2C">
      <w:pPr>
        <w:pStyle w:val="aa"/>
        <w:tabs>
          <w:tab w:val="left" w:pos="709"/>
          <w:tab w:val="left" w:pos="1134"/>
        </w:tabs>
        <w:suppressAutoHyphens/>
        <w:spacing w:after="60"/>
        <w:ind w:left="1134"/>
        <w:jc w:val="both"/>
        <w:rPr>
          <w:color w:val="000000"/>
          <w:sz w:val="20"/>
          <w:szCs w:val="20"/>
        </w:rPr>
      </w:pPr>
    </w:p>
    <w:p w14:paraId="63A146D2" w14:textId="77777777" w:rsidR="00F05CA8" w:rsidRPr="004E038A" w:rsidRDefault="00F05CA8" w:rsidP="00F05CA8">
      <w:pPr>
        <w:tabs>
          <w:tab w:val="left" w:pos="709"/>
          <w:tab w:val="left" w:pos="1134"/>
        </w:tabs>
        <w:suppressAutoHyphens/>
        <w:spacing w:after="60"/>
        <w:jc w:val="both"/>
        <w:rPr>
          <w:color w:val="000000"/>
          <w:sz w:val="20"/>
          <w:szCs w:val="20"/>
        </w:rPr>
      </w:pPr>
    </w:p>
    <w:p w14:paraId="25E537CD" w14:textId="77777777" w:rsidR="0049488E" w:rsidRPr="004E038A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EF7B61" w:rsidRPr="004E038A">
        <w:rPr>
          <w:rFonts w:asciiTheme="minorHAnsi" w:hAnsiTheme="minorHAnsi" w:cstheme="minorHAnsi"/>
          <w:b/>
          <w:color w:val="000000"/>
          <w:sz w:val="20"/>
          <w:szCs w:val="20"/>
        </w:rPr>
        <w:t>Кредитора</w:t>
      </w:r>
      <w:r w:rsidRPr="004E038A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659A755E" w14:textId="22FDE8FF" w:rsidR="00013859" w:rsidRPr="004E038A" w:rsidRDefault="00073F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ООО </w:t>
      </w:r>
      <w:r w:rsidR="00D11A54">
        <w:rPr>
          <w:rFonts w:asciiTheme="minorHAnsi" w:hAnsiTheme="minorHAnsi" w:cstheme="minorHAnsi"/>
          <w:color w:val="000000"/>
          <w:sz w:val="20"/>
          <w:szCs w:val="20"/>
        </w:rPr>
        <w:t>«</w:t>
      </w:r>
      <w:r w:rsidRPr="004E038A">
        <w:rPr>
          <w:rFonts w:asciiTheme="minorHAnsi" w:hAnsiTheme="minorHAnsi" w:cstheme="minorHAnsi"/>
          <w:color w:val="000000"/>
          <w:sz w:val="20"/>
          <w:szCs w:val="20"/>
        </w:rPr>
        <w:t>ВЗАИМНО</w:t>
      </w:r>
      <w:r w:rsidR="00D11A54">
        <w:rPr>
          <w:rFonts w:asciiTheme="minorHAnsi" w:hAnsiTheme="minorHAnsi" w:cstheme="minorHAnsi"/>
          <w:color w:val="000000"/>
          <w:sz w:val="20"/>
          <w:szCs w:val="20"/>
        </w:rPr>
        <w:t>»</w:t>
      </w:r>
    </w:p>
    <w:p w14:paraId="1BE57CF5" w14:textId="77777777" w:rsidR="00073F59" w:rsidRPr="004E038A" w:rsidRDefault="00073F59" w:rsidP="00073F59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</w:p>
    <w:p w14:paraId="2D57F929" w14:textId="2B85E777" w:rsidR="0049488E" w:rsidRPr="004E038A" w:rsidRDefault="00073F59" w:rsidP="00073F59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color w:val="000000"/>
          <w:sz w:val="20"/>
          <w:szCs w:val="20"/>
        </w:rPr>
        <w:t>ОГРН 1187746654006</w:t>
      </w:r>
    </w:p>
    <w:p w14:paraId="4B0D9918" w14:textId="77777777" w:rsidR="00073F59" w:rsidRPr="004E038A" w:rsidRDefault="00073F59" w:rsidP="00073F59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03B24295" w14:textId="3BAD69B3" w:rsidR="00785CC2" w:rsidRPr="004E038A" w:rsidRDefault="00D11A54" w:rsidP="00B512D0">
      <w:pPr>
        <w:tabs>
          <w:tab w:val="center" w:pos="5143"/>
        </w:tabs>
        <w:spacing w:after="0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ignatory"/>
          <w:tag w:val="signatory"/>
          <w:id w:val="-2022001424"/>
          <w:placeholder>
            <w:docPart w:val="DefaultPlaceholder_-1854013438"/>
          </w:placeholder>
          <w:comboBox>
            <w:listItem w:value="Выберите элемент."/>
            <w:listItem w:displayText="Руководитель отдела сопровождения кредитования Шемякина Светлана Игорьевна" w:value="Руководитель отдела сопровождения кредитования Шемякина Светлана Игорьевна"/>
            <w:listItem w:displayText="Старший специалист отдела сопровождения кредитования Кваско Сергей Михайлович" w:value="Старший специалист отдела сопровождения кредитования Кваско Сергей Михайлович"/>
            <w:listItem w:displayText="Вакантно" w:value="Вакантно"/>
          </w:comboBox>
        </w:sdtPr>
        <w:sdtEndPr/>
        <w:sdtContent>
          <w:r w:rsidR="00B5722A" w:rsidRPr="004E038A">
            <w:rPr>
              <w:rFonts w:asciiTheme="minorHAnsi" w:hAnsiTheme="minorHAnsi" w:cstheme="minorHAnsi"/>
              <w:color w:val="000000"/>
              <w:sz w:val="20"/>
              <w:szCs w:val="20"/>
            </w:rPr>
            <w:t>Старший специалист отдела сопровождения кредитования Кваско Сергей Михайлович</w:t>
          </w:r>
        </w:sdtContent>
      </w:sdt>
    </w:p>
    <w:p w14:paraId="5EFBAE3A" w14:textId="63B717E4" w:rsidR="00992B3D" w:rsidRPr="004E038A" w:rsidRDefault="00992B3D" w:rsidP="00992B3D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</w:t>
      </w:r>
    </w:p>
    <w:p w14:paraId="7857CF98" w14:textId="77777777" w:rsidR="00992B3D" w:rsidRPr="004E038A" w:rsidRDefault="00992B3D" w:rsidP="00992B3D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4E038A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46F35F72" w:rsidR="0049488E" w:rsidRPr="004E038A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455538C2" w14:textId="308CC403" w:rsidR="00FD2943" w:rsidRPr="004E038A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16F4C41" w14:textId="2FC16043" w:rsidR="0049488E" w:rsidRPr="004E038A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b/>
          <w:color w:val="000000"/>
          <w:sz w:val="20"/>
          <w:szCs w:val="20"/>
        </w:rPr>
        <w:t>От Заемщика: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43892DB7" w:rsidR="00E6543F" w:rsidRPr="004E038A" w:rsidRDefault="004E038A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Хачатрян Сергей Сейранович</w:t>
          </w:r>
        </w:p>
      </w:sdtContent>
    </w:sdt>
    <w:p w14:paraId="22684356" w14:textId="1E8A3F31" w:rsidR="00CC3D4D" w:rsidRPr="004E038A" w:rsidRDefault="00401C0E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4E038A">
            <w:rPr>
              <w:rFonts w:asciiTheme="minorHAnsi" w:hAnsiTheme="minorHAnsi" w:cstheme="minorHAnsi"/>
              <w:color w:val="000000"/>
              <w:sz w:val="20"/>
              <w:szCs w:val="20"/>
            </w:rPr>
            <w:t>РОССИЯ, 125466, Москва г, Родионовская ул, дом 12, квартира 31</w:t>
          </w:r>
        </w:sdtContent>
      </w:sdt>
    </w:p>
    <w:p w14:paraId="1B718A65" w14:textId="77777777" w:rsidR="00073F59" w:rsidRPr="004E038A" w:rsidRDefault="00073F59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09E0D8F2" w14:textId="347C13C9" w:rsidR="0049488E" w:rsidRPr="004E038A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4E038A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B4F3E78" w14:textId="62A080B7" w:rsidR="00B45BD9" w:rsidRPr="004E038A" w:rsidRDefault="0049488E" w:rsidP="00625F92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4E038A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ABF900" w14:textId="64EB284E" w:rsidR="00685DBE" w:rsidRPr="004E038A" w:rsidRDefault="00685DBE" w:rsidP="00625F92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1D7C4AD9" w14:textId="1133F1E7" w:rsidR="00685DBE" w:rsidRPr="004E038A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6CA35DE5" w14:textId="04DC963D" w:rsidR="00685DBE" w:rsidRPr="004E038A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48B5EF1A" w14:textId="5F7FA1D3" w:rsidR="00685DBE" w:rsidRPr="004E038A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59E33FEB" w14:textId="7E17F136" w:rsidR="00685DBE" w:rsidRPr="004E038A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778D9276" w14:textId="52932845" w:rsidR="00685DBE" w:rsidRPr="004E038A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685DBE" w:rsidRPr="004E038A" w:rsidSect="003A4D06">
      <w:headerReference w:type="even" r:id="rId9"/>
      <w:headerReference w:type="default" r:id="rId10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20371F" w14:textId="77777777" w:rsidR="003F1D8A" w:rsidRDefault="003F1D8A" w:rsidP="002C4403">
      <w:pPr>
        <w:spacing w:after="0" w:line="240" w:lineRule="auto"/>
      </w:pPr>
      <w:r>
        <w:separator/>
      </w:r>
    </w:p>
  </w:endnote>
  <w:endnote w:type="continuationSeparator" w:id="0">
    <w:p w14:paraId="709152A1" w14:textId="77777777" w:rsidR="003F1D8A" w:rsidRDefault="003F1D8A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90C71A" w14:textId="77777777" w:rsidR="003F1D8A" w:rsidRDefault="003F1D8A" w:rsidP="002C4403">
      <w:pPr>
        <w:spacing w:after="0" w:line="240" w:lineRule="auto"/>
      </w:pPr>
      <w:r>
        <w:separator/>
      </w:r>
    </w:p>
  </w:footnote>
  <w:footnote w:type="continuationSeparator" w:id="0">
    <w:p w14:paraId="318DD11C" w14:textId="77777777" w:rsidR="003F1D8A" w:rsidRDefault="003F1D8A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0C63AD7F" w:rsidR="001A54E5" w:rsidRDefault="001A54E5" w:rsidP="00F35DEE">
    <w:pPr>
      <w:pStyle w:val="a3"/>
      <w:tabs>
        <w:tab w:val="clear" w:pos="4677"/>
        <w:tab w:val="clear" w:pos="9355"/>
        <w:tab w:val="left" w:pos="2055"/>
      </w:tabs>
    </w:pPr>
  </w:p>
  <w:p w14:paraId="79837EDB" w14:textId="77777777" w:rsidR="00073F59" w:rsidRDefault="00073F59" w:rsidP="009C51F3">
    <w:pPr>
      <w:pStyle w:val="a3"/>
      <w:jc w:val="right"/>
    </w:pPr>
  </w:p>
  <w:p w14:paraId="451EE7D7" w14:textId="77777777" w:rsidR="00073F59" w:rsidRDefault="00073F59" w:rsidP="009C51F3">
    <w:pPr>
      <w:pStyle w:val="a3"/>
      <w:jc w:val="right"/>
    </w:pPr>
  </w:p>
  <w:p w14:paraId="2D4DFC21" w14:textId="4DB107A9" w:rsidR="001A54E5" w:rsidRDefault="00073F59" w:rsidP="009C51F3">
    <w:pPr>
      <w:pStyle w:val="a3"/>
      <w:jc w:val="right"/>
    </w:pPr>
    <w:r>
      <w:rPr>
        <w:noProof/>
      </w:rPr>
      <w:drawing>
        <wp:inline distT="0" distB="0" distL="0" distR="0" wp14:anchorId="00406C0F" wp14:editId="427E263C">
          <wp:extent cx="2143125" cy="228600"/>
          <wp:effectExtent l="0" t="0" r="9525" b="0"/>
          <wp:docPr id="5" name="Рисунок 5" descr="vzaimno-no-caption-logo-blac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 2" descr="vzaimno-no-caption-logo-black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43125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1B7FAF18" w14:textId="3EB07C09" w:rsidR="00073F59" w:rsidRDefault="00073F59" w:rsidP="009C51F3">
    <w:pPr>
      <w:pStyle w:val="a3"/>
      <w:jc w:val="right"/>
    </w:pPr>
  </w:p>
  <w:p w14:paraId="139338AB" w14:textId="77777777" w:rsidR="00073F59" w:rsidRDefault="00073F59" w:rsidP="009C51F3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17D61922"/>
    <w:multiLevelType w:val="hybridMultilevel"/>
    <w:tmpl w:val="BD3060CC"/>
    <w:lvl w:ilvl="0" w:tplc="DBF83DA0">
      <w:start w:val="1"/>
      <w:numFmt w:val="decimal"/>
      <w:lvlRestart w:val="0"/>
      <w:lvlText w:val="2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AE9013F"/>
    <w:multiLevelType w:val="hybridMultilevel"/>
    <w:tmpl w:val="02A4C38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21306F0D"/>
    <w:multiLevelType w:val="hybridMultilevel"/>
    <w:tmpl w:val="1F06960E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533884"/>
    <w:multiLevelType w:val="hybridMultilevel"/>
    <w:tmpl w:val="A782AA22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9" w15:restartNumberingAfterBreak="0">
    <w:nsid w:val="33BB5D94"/>
    <w:multiLevelType w:val="hybridMultilevel"/>
    <w:tmpl w:val="5E9E569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72B27BC"/>
    <w:multiLevelType w:val="hybridMultilevel"/>
    <w:tmpl w:val="451E1A5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D24338"/>
    <w:multiLevelType w:val="hybridMultilevel"/>
    <w:tmpl w:val="F8C8A73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2865917"/>
    <w:multiLevelType w:val="hybridMultilevel"/>
    <w:tmpl w:val="3F0AE71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4000112"/>
    <w:multiLevelType w:val="hybridMultilevel"/>
    <w:tmpl w:val="80745342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F2751E6"/>
    <w:multiLevelType w:val="hybridMultilevel"/>
    <w:tmpl w:val="6F5EE32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1D4B67"/>
    <w:multiLevelType w:val="hybridMultilevel"/>
    <w:tmpl w:val="09BCC826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7" w15:restartNumberingAfterBreak="0">
    <w:nsid w:val="6A21508A"/>
    <w:multiLevelType w:val="hybridMultilevel"/>
    <w:tmpl w:val="E61ECFB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21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22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23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23"/>
  </w:num>
  <w:num w:numId="3" w16cid:durableId="1012949812">
    <w:abstractNumId w:val="19"/>
  </w:num>
  <w:num w:numId="4" w16cid:durableId="676616748">
    <w:abstractNumId w:val="18"/>
  </w:num>
  <w:num w:numId="5" w16cid:durableId="1981181464">
    <w:abstractNumId w:val="22"/>
  </w:num>
  <w:num w:numId="6" w16cid:durableId="214075622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22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5"/>
  </w:num>
  <w:num w:numId="11" w16cid:durableId="1295022586">
    <w:abstractNumId w:val="8"/>
  </w:num>
  <w:num w:numId="12" w16cid:durableId="183057773">
    <w:abstractNumId w:val="20"/>
  </w:num>
  <w:num w:numId="13" w16cid:durableId="1779328494">
    <w:abstractNumId w:val="16"/>
  </w:num>
  <w:num w:numId="14" w16cid:durableId="529994925">
    <w:abstractNumId w:val="1"/>
  </w:num>
  <w:num w:numId="15" w16cid:durableId="1989816668">
    <w:abstractNumId w:val="21"/>
  </w:num>
  <w:num w:numId="16" w16cid:durableId="1514802584">
    <w:abstractNumId w:val="9"/>
  </w:num>
  <w:num w:numId="17" w16cid:durableId="545869019">
    <w:abstractNumId w:val="11"/>
  </w:num>
  <w:num w:numId="18" w16cid:durableId="1918711399">
    <w:abstractNumId w:val="12"/>
  </w:num>
  <w:num w:numId="19" w16cid:durableId="970406146">
    <w:abstractNumId w:val="14"/>
  </w:num>
  <w:num w:numId="20" w16cid:durableId="341785084">
    <w:abstractNumId w:val="10"/>
  </w:num>
  <w:num w:numId="21" w16cid:durableId="1724593987">
    <w:abstractNumId w:val="13"/>
  </w:num>
  <w:num w:numId="22" w16cid:durableId="1906338328">
    <w:abstractNumId w:val="17"/>
  </w:num>
  <w:num w:numId="23" w16cid:durableId="207497986">
    <w:abstractNumId w:val="6"/>
  </w:num>
  <w:num w:numId="24" w16cid:durableId="696853716">
    <w:abstractNumId w:val="4"/>
  </w:num>
  <w:num w:numId="25" w16cid:durableId="7682582">
    <w:abstractNumId w:val="7"/>
  </w:num>
  <w:num w:numId="26" w16cid:durableId="1319848142">
    <w:abstractNumId w:val="15"/>
  </w:num>
  <w:num w:numId="27" w16cid:durableId="77852908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doNotShadeFormData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13859"/>
    <w:rsid w:val="000301D5"/>
    <w:rsid w:val="00035985"/>
    <w:rsid w:val="00042C0E"/>
    <w:rsid w:val="0004560E"/>
    <w:rsid w:val="00045EEC"/>
    <w:rsid w:val="00053A91"/>
    <w:rsid w:val="000547A2"/>
    <w:rsid w:val="00054D0A"/>
    <w:rsid w:val="0005541C"/>
    <w:rsid w:val="000617F9"/>
    <w:rsid w:val="00061BCF"/>
    <w:rsid w:val="000665E1"/>
    <w:rsid w:val="00073C87"/>
    <w:rsid w:val="00073F59"/>
    <w:rsid w:val="00077763"/>
    <w:rsid w:val="00077F66"/>
    <w:rsid w:val="00080B8A"/>
    <w:rsid w:val="00080CFA"/>
    <w:rsid w:val="000835E1"/>
    <w:rsid w:val="00083794"/>
    <w:rsid w:val="00085ED9"/>
    <w:rsid w:val="0009281F"/>
    <w:rsid w:val="00095A74"/>
    <w:rsid w:val="000B0FA9"/>
    <w:rsid w:val="000E0C59"/>
    <w:rsid w:val="000F31DE"/>
    <w:rsid w:val="000F5712"/>
    <w:rsid w:val="000F729C"/>
    <w:rsid w:val="0011472E"/>
    <w:rsid w:val="0012270F"/>
    <w:rsid w:val="0012298C"/>
    <w:rsid w:val="001312A6"/>
    <w:rsid w:val="00136A5B"/>
    <w:rsid w:val="00141797"/>
    <w:rsid w:val="001432E6"/>
    <w:rsid w:val="00156FFF"/>
    <w:rsid w:val="00160177"/>
    <w:rsid w:val="00165748"/>
    <w:rsid w:val="001674F2"/>
    <w:rsid w:val="00171E01"/>
    <w:rsid w:val="00174A78"/>
    <w:rsid w:val="001775DC"/>
    <w:rsid w:val="00182262"/>
    <w:rsid w:val="00182C71"/>
    <w:rsid w:val="00186587"/>
    <w:rsid w:val="0018774E"/>
    <w:rsid w:val="001978B5"/>
    <w:rsid w:val="00197DE0"/>
    <w:rsid w:val="001A54E5"/>
    <w:rsid w:val="001B1A6E"/>
    <w:rsid w:val="001B2A8D"/>
    <w:rsid w:val="001C0558"/>
    <w:rsid w:val="001D4086"/>
    <w:rsid w:val="001D5645"/>
    <w:rsid w:val="001E7EEB"/>
    <w:rsid w:val="001F6B68"/>
    <w:rsid w:val="001F761A"/>
    <w:rsid w:val="00203848"/>
    <w:rsid w:val="002074E5"/>
    <w:rsid w:val="00210CC6"/>
    <w:rsid w:val="00224DC1"/>
    <w:rsid w:val="00245B55"/>
    <w:rsid w:val="00245FC7"/>
    <w:rsid w:val="002479C8"/>
    <w:rsid w:val="0025486F"/>
    <w:rsid w:val="00256E9F"/>
    <w:rsid w:val="00267FCD"/>
    <w:rsid w:val="00272033"/>
    <w:rsid w:val="00284F9F"/>
    <w:rsid w:val="0029508A"/>
    <w:rsid w:val="002A1D25"/>
    <w:rsid w:val="002A234E"/>
    <w:rsid w:val="002A73D7"/>
    <w:rsid w:val="002B3D96"/>
    <w:rsid w:val="002C4403"/>
    <w:rsid w:val="002E1C52"/>
    <w:rsid w:val="002E1E62"/>
    <w:rsid w:val="002F2C0D"/>
    <w:rsid w:val="00302BBD"/>
    <w:rsid w:val="0030738C"/>
    <w:rsid w:val="00307A5C"/>
    <w:rsid w:val="0031077A"/>
    <w:rsid w:val="00314550"/>
    <w:rsid w:val="00315EBA"/>
    <w:rsid w:val="003363F5"/>
    <w:rsid w:val="00346F45"/>
    <w:rsid w:val="00347026"/>
    <w:rsid w:val="0035426C"/>
    <w:rsid w:val="00361F01"/>
    <w:rsid w:val="00367CBB"/>
    <w:rsid w:val="00370D57"/>
    <w:rsid w:val="00377601"/>
    <w:rsid w:val="00387828"/>
    <w:rsid w:val="003A4D06"/>
    <w:rsid w:val="003C73C0"/>
    <w:rsid w:val="003E4E65"/>
    <w:rsid w:val="003E6CB0"/>
    <w:rsid w:val="003E709A"/>
    <w:rsid w:val="003F1D8A"/>
    <w:rsid w:val="003F40CB"/>
    <w:rsid w:val="003F4CC9"/>
    <w:rsid w:val="00401C0E"/>
    <w:rsid w:val="00403D04"/>
    <w:rsid w:val="00420749"/>
    <w:rsid w:val="00423DBC"/>
    <w:rsid w:val="00424786"/>
    <w:rsid w:val="00435B9B"/>
    <w:rsid w:val="00437585"/>
    <w:rsid w:val="00447251"/>
    <w:rsid w:val="00461CD0"/>
    <w:rsid w:val="00470CA4"/>
    <w:rsid w:val="00473243"/>
    <w:rsid w:val="004762D4"/>
    <w:rsid w:val="0049488E"/>
    <w:rsid w:val="004A3D90"/>
    <w:rsid w:val="004B7684"/>
    <w:rsid w:val="004C71EC"/>
    <w:rsid w:val="004D0679"/>
    <w:rsid w:val="004D7B9D"/>
    <w:rsid w:val="004E038A"/>
    <w:rsid w:val="004F090E"/>
    <w:rsid w:val="004F1164"/>
    <w:rsid w:val="004F2AEB"/>
    <w:rsid w:val="004F5F50"/>
    <w:rsid w:val="004F6EB2"/>
    <w:rsid w:val="00500FBD"/>
    <w:rsid w:val="00505D7D"/>
    <w:rsid w:val="00524F0D"/>
    <w:rsid w:val="00525369"/>
    <w:rsid w:val="005303FC"/>
    <w:rsid w:val="00533A98"/>
    <w:rsid w:val="005447DD"/>
    <w:rsid w:val="00576A1F"/>
    <w:rsid w:val="00586CB3"/>
    <w:rsid w:val="00590300"/>
    <w:rsid w:val="00592783"/>
    <w:rsid w:val="0059651A"/>
    <w:rsid w:val="005A4AB7"/>
    <w:rsid w:val="005A5B4B"/>
    <w:rsid w:val="005B370D"/>
    <w:rsid w:val="005B3FC7"/>
    <w:rsid w:val="005D465E"/>
    <w:rsid w:val="005E2D11"/>
    <w:rsid w:val="0060789B"/>
    <w:rsid w:val="00611F5A"/>
    <w:rsid w:val="006133A3"/>
    <w:rsid w:val="00620D56"/>
    <w:rsid w:val="00625F92"/>
    <w:rsid w:val="0063120F"/>
    <w:rsid w:val="0063245F"/>
    <w:rsid w:val="00652D58"/>
    <w:rsid w:val="00654CC9"/>
    <w:rsid w:val="00663971"/>
    <w:rsid w:val="00667D87"/>
    <w:rsid w:val="006726AB"/>
    <w:rsid w:val="00675DF0"/>
    <w:rsid w:val="00677026"/>
    <w:rsid w:val="0068182A"/>
    <w:rsid w:val="006827CF"/>
    <w:rsid w:val="00683721"/>
    <w:rsid w:val="00685DBE"/>
    <w:rsid w:val="006944CF"/>
    <w:rsid w:val="00696371"/>
    <w:rsid w:val="006A6FEA"/>
    <w:rsid w:val="006A7F36"/>
    <w:rsid w:val="006B6512"/>
    <w:rsid w:val="006C5164"/>
    <w:rsid w:val="006D2569"/>
    <w:rsid w:val="006D35A9"/>
    <w:rsid w:val="006D3742"/>
    <w:rsid w:val="006E0B77"/>
    <w:rsid w:val="006E39B6"/>
    <w:rsid w:val="006E603E"/>
    <w:rsid w:val="006E749D"/>
    <w:rsid w:val="006F1B0B"/>
    <w:rsid w:val="007009AE"/>
    <w:rsid w:val="007057E2"/>
    <w:rsid w:val="007059A0"/>
    <w:rsid w:val="007169FE"/>
    <w:rsid w:val="00730771"/>
    <w:rsid w:val="00732291"/>
    <w:rsid w:val="00732428"/>
    <w:rsid w:val="007337AF"/>
    <w:rsid w:val="007356F9"/>
    <w:rsid w:val="007478DE"/>
    <w:rsid w:val="00755FF0"/>
    <w:rsid w:val="00763ED0"/>
    <w:rsid w:val="007704E0"/>
    <w:rsid w:val="00772085"/>
    <w:rsid w:val="00785CC2"/>
    <w:rsid w:val="007925AD"/>
    <w:rsid w:val="007A6859"/>
    <w:rsid w:val="007C4684"/>
    <w:rsid w:val="007D318E"/>
    <w:rsid w:val="007E6126"/>
    <w:rsid w:val="007E64E9"/>
    <w:rsid w:val="007F6F83"/>
    <w:rsid w:val="00800303"/>
    <w:rsid w:val="008014F3"/>
    <w:rsid w:val="0080274F"/>
    <w:rsid w:val="0080334A"/>
    <w:rsid w:val="008035D3"/>
    <w:rsid w:val="008067FE"/>
    <w:rsid w:val="0080752E"/>
    <w:rsid w:val="00810962"/>
    <w:rsid w:val="008119EF"/>
    <w:rsid w:val="008144E6"/>
    <w:rsid w:val="00815483"/>
    <w:rsid w:val="008209D3"/>
    <w:rsid w:val="00856BB3"/>
    <w:rsid w:val="00872D83"/>
    <w:rsid w:val="00881B08"/>
    <w:rsid w:val="008940BC"/>
    <w:rsid w:val="008945DE"/>
    <w:rsid w:val="00894BD4"/>
    <w:rsid w:val="0089700D"/>
    <w:rsid w:val="008A3D91"/>
    <w:rsid w:val="008A5CBB"/>
    <w:rsid w:val="008A6D0C"/>
    <w:rsid w:val="008B5A76"/>
    <w:rsid w:val="008B5DFC"/>
    <w:rsid w:val="008B6EC4"/>
    <w:rsid w:val="008C63ED"/>
    <w:rsid w:val="008D6A9A"/>
    <w:rsid w:val="008E0F5B"/>
    <w:rsid w:val="008E4F19"/>
    <w:rsid w:val="008E6B02"/>
    <w:rsid w:val="008F7E56"/>
    <w:rsid w:val="00913264"/>
    <w:rsid w:val="0091793B"/>
    <w:rsid w:val="00923439"/>
    <w:rsid w:val="009239CF"/>
    <w:rsid w:val="00925CFB"/>
    <w:rsid w:val="009471EC"/>
    <w:rsid w:val="00957569"/>
    <w:rsid w:val="009579C2"/>
    <w:rsid w:val="00960926"/>
    <w:rsid w:val="00965EB7"/>
    <w:rsid w:val="00977422"/>
    <w:rsid w:val="0098487A"/>
    <w:rsid w:val="00987A3D"/>
    <w:rsid w:val="00992B3D"/>
    <w:rsid w:val="00996C48"/>
    <w:rsid w:val="009A2135"/>
    <w:rsid w:val="009A3646"/>
    <w:rsid w:val="009A5FF0"/>
    <w:rsid w:val="009B0916"/>
    <w:rsid w:val="009B101F"/>
    <w:rsid w:val="009B2D19"/>
    <w:rsid w:val="009C313E"/>
    <w:rsid w:val="009C51F3"/>
    <w:rsid w:val="009D13B2"/>
    <w:rsid w:val="009D749D"/>
    <w:rsid w:val="009E1CE1"/>
    <w:rsid w:val="009F0EEA"/>
    <w:rsid w:val="009F1F3A"/>
    <w:rsid w:val="009F3183"/>
    <w:rsid w:val="009F3301"/>
    <w:rsid w:val="00A138A2"/>
    <w:rsid w:val="00A156F6"/>
    <w:rsid w:val="00A23B1E"/>
    <w:rsid w:val="00A41B4A"/>
    <w:rsid w:val="00A45851"/>
    <w:rsid w:val="00A51677"/>
    <w:rsid w:val="00A570D3"/>
    <w:rsid w:val="00A62CAE"/>
    <w:rsid w:val="00A660B9"/>
    <w:rsid w:val="00A72606"/>
    <w:rsid w:val="00A90E5A"/>
    <w:rsid w:val="00A95A4C"/>
    <w:rsid w:val="00A95C00"/>
    <w:rsid w:val="00AA1890"/>
    <w:rsid w:val="00AA3D2C"/>
    <w:rsid w:val="00AA6541"/>
    <w:rsid w:val="00AB094F"/>
    <w:rsid w:val="00AB19B8"/>
    <w:rsid w:val="00AB1A85"/>
    <w:rsid w:val="00AB3241"/>
    <w:rsid w:val="00AC0679"/>
    <w:rsid w:val="00AD04EA"/>
    <w:rsid w:val="00AE2356"/>
    <w:rsid w:val="00AE5B54"/>
    <w:rsid w:val="00AE6372"/>
    <w:rsid w:val="00AE753E"/>
    <w:rsid w:val="00AF1EF5"/>
    <w:rsid w:val="00B00DC8"/>
    <w:rsid w:val="00B026C5"/>
    <w:rsid w:val="00B15446"/>
    <w:rsid w:val="00B17DFD"/>
    <w:rsid w:val="00B3342B"/>
    <w:rsid w:val="00B36985"/>
    <w:rsid w:val="00B417A3"/>
    <w:rsid w:val="00B43045"/>
    <w:rsid w:val="00B45BD9"/>
    <w:rsid w:val="00B47BE8"/>
    <w:rsid w:val="00B47E0A"/>
    <w:rsid w:val="00B512D0"/>
    <w:rsid w:val="00B518F3"/>
    <w:rsid w:val="00B5722A"/>
    <w:rsid w:val="00B675F8"/>
    <w:rsid w:val="00B71977"/>
    <w:rsid w:val="00B741CA"/>
    <w:rsid w:val="00B76740"/>
    <w:rsid w:val="00B76E04"/>
    <w:rsid w:val="00B81120"/>
    <w:rsid w:val="00B8171E"/>
    <w:rsid w:val="00B83006"/>
    <w:rsid w:val="00BA0EC5"/>
    <w:rsid w:val="00BA4109"/>
    <w:rsid w:val="00BA565C"/>
    <w:rsid w:val="00BA64E4"/>
    <w:rsid w:val="00BC3205"/>
    <w:rsid w:val="00BC3F05"/>
    <w:rsid w:val="00BD1ABE"/>
    <w:rsid w:val="00BE61A0"/>
    <w:rsid w:val="00BF19BB"/>
    <w:rsid w:val="00BF2968"/>
    <w:rsid w:val="00BF307F"/>
    <w:rsid w:val="00BF7DEA"/>
    <w:rsid w:val="00C028BD"/>
    <w:rsid w:val="00C034A9"/>
    <w:rsid w:val="00C038AF"/>
    <w:rsid w:val="00C0520E"/>
    <w:rsid w:val="00C05C11"/>
    <w:rsid w:val="00C11A59"/>
    <w:rsid w:val="00C11B29"/>
    <w:rsid w:val="00C14FE7"/>
    <w:rsid w:val="00C20885"/>
    <w:rsid w:val="00C268ED"/>
    <w:rsid w:val="00C41DA5"/>
    <w:rsid w:val="00C445F7"/>
    <w:rsid w:val="00C45574"/>
    <w:rsid w:val="00C61CCB"/>
    <w:rsid w:val="00C661C9"/>
    <w:rsid w:val="00C72239"/>
    <w:rsid w:val="00C95A9B"/>
    <w:rsid w:val="00CA1755"/>
    <w:rsid w:val="00CA47E6"/>
    <w:rsid w:val="00CA6430"/>
    <w:rsid w:val="00CA6BEE"/>
    <w:rsid w:val="00CB158A"/>
    <w:rsid w:val="00CC3D4D"/>
    <w:rsid w:val="00CC400E"/>
    <w:rsid w:val="00CD2882"/>
    <w:rsid w:val="00CD44D5"/>
    <w:rsid w:val="00CD61A5"/>
    <w:rsid w:val="00CD6426"/>
    <w:rsid w:val="00CE36E5"/>
    <w:rsid w:val="00CE7165"/>
    <w:rsid w:val="00CE75C1"/>
    <w:rsid w:val="00CE76EF"/>
    <w:rsid w:val="00D11A54"/>
    <w:rsid w:val="00D12165"/>
    <w:rsid w:val="00D1373A"/>
    <w:rsid w:val="00D15894"/>
    <w:rsid w:val="00D27D29"/>
    <w:rsid w:val="00D3103E"/>
    <w:rsid w:val="00D3237B"/>
    <w:rsid w:val="00D436B5"/>
    <w:rsid w:val="00D44370"/>
    <w:rsid w:val="00D456D0"/>
    <w:rsid w:val="00D6048D"/>
    <w:rsid w:val="00D66ECC"/>
    <w:rsid w:val="00D765CD"/>
    <w:rsid w:val="00D7730B"/>
    <w:rsid w:val="00D83D8F"/>
    <w:rsid w:val="00D865EE"/>
    <w:rsid w:val="00DA7AE3"/>
    <w:rsid w:val="00DB133B"/>
    <w:rsid w:val="00DB3A63"/>
    <w:rsid w:val="00DB5BAC"/>
    <w:rsid w:val="00DB6F3A"/>
    <w:rsid w:val="00DC02C2"/>
    <w:rsid w:val="00DD0C50"/>
    <w:rsid w:val="00DD0C9C"/>
    <w:rsid w:val="00DD7B94"/>
    <w:rsid w:val="00DE628B"/>
    <w:rsid w:val="00DF47A3"/>
    <w:rsid w:val="00E1616E"/>
    <w:rsid w:val="00E20D3D"/>
    <w:rsid w:val="00E32531"/>
    <w:rsid w:val="00E6543F"/>
    <w:rsid w:val="00E710E8"/>
    <w:rsid w:val="00E711C4"/>
    <w:rsid w:val="00E7203E"/>
    <w:rsid w:val="00E8095A"/>
    <w:rsid w:val="00E843A7"/>
    <w:rsid w:val="00E85778"/>
    <w:rsid w:val="00EB14A8"/>
    <w:rsid w:val="00EB4915"/>
    <w:rsid w:val="00EC347D"/>
    <w:rsid w:val="00EC394E"/>
    <w:rsid w:val="00ED1FC5"/>
    <w:rsid w:val="00EE1B9C"/>
    <w:rsid w:val="00EF2C76"/>
    <w:rsid w:val="00EF7B61"/>
    <w:rsid w:val="00F05CA8"/>
    <w:rsid w:val="00F07A68"/>
    <w:rsid w:val="00F13BA6"/>
    <w:rsid w:val="00F35DEE"/>
    <w:rsid w:val="00F45310"/>
    <w:rsid w:val="00F456EF"/>
    <w:rsid w:val="00F479F7"/>
    <w:rsid w:val="00F52644"/>
    <w:rsid w:val="00F52966"/>
    <w:rsid w:val="00F54BA3"/>
    <w:rsid w:val="00F72E9E"/>
    <w:rsid w:val="00F8002C"/>
    <w:rsid w:val="00F862EE"/>
    <w:rsid w:val="00F94626"/>
    <w:rsid w:val="00F96756"/>
    <w:rsid w:val="00F97233"/>
    <w:rsid w:val="00F973CC"/>
    <w:rsid w:val="00FA2948"/>
    <w:rsid w:val="00FB2062"/>
    <w:rsid w:val="00FC0FDA"/>
    <w:rsid w:val="00FC1443"/>
    <w:rsid w:val="00FD1458"/>
    <w:rsid w:val="00FD2943"/>
    <w:rsid w:val="00FD386E"/>
    <w:rsid w:val="00FE6560"/>
    <w:rsid w:val="00FF0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1E0630F"/>
  <w15:docId w15:val="{23D6C026-37F8-4EF4-9A6A-3819E6DF41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3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UPPORT.INSERTPTS" wne:name="Project.support.insertPTS" wne:bEncrypt="00" wne:cmg="56"/>
    <wne:mcd wne:macroName="PROJECT.SUPPORT.DELDATAPTS" wne:name="Project.support.deldataPTS" wne:bEncrypt="00" wne:cmg="56"/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MAIN.AKTVZ" wne:name="Project.main.aktV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  <w:docPart>
      <w:docPartPr>
        <w:name w:val="C95F7163BC704E04A4085506579C5C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DA76868-6AE9-48DC-B608-4FE267A92083}"/>
      </w:docPartPr>
      <w:docPartBody>
        <w:p w:rsidR="00287E93" w:rsidRDefault="009C1B3C" w:rsidP="009C1B3C">
          <w:pPr>
            <w:pStyle w:val="C95F7163BC704E04A4085506579C5CD7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DD13CAF5A84189A7911BC9E5EBC8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779161-4C43-49D2-9C8C-9CF2A138DEEF}"/>
      </w:docPartPr>
      <w:docPartBody>
        <w:p w:rsidR="00303A30" w:rsidRDefault="009C1B3C" w:rsidP="009C1B3C">
          <w:pPr>
            <w:pStyle w:val="55DD13CAF5A84189A7911BC9E5EBC83C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2E6CEC9027834B3B8ED1C6D0944A3F9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1E50AC-64E5-40A3-B223-4BE17535B7C1}"/>
      </w:docPartPr>
      <w:docPartBody>
        <w:p w:rsidR="00303A30" w:rsidRDefault="009C1B3C" w:rsidP="009C1B3C">
          <w:pPr>
            <w:pStyle w:val="2E6CEC9027834B3B8ED1C6D0944A3F95"/>
          </w:pPr>
          <w:r w:rsidRPr="00BD6FA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017A6"/>
    <w:rsid w:val="00094A3D"/>
    <w:rsid w:val="001752EE"/>
    <w:rsid w:val="001B5326"/>
    <w:rsid w:val="001F0AAA"/>
    <w:rsid w:val="00287E93"/>
    <w:rsid w:val="00303A30"/>
    <w:rsid w:val="003433C6"/>
    <w:rsid w:val="0044565F"/>
    <w:rsid w:val="00547347"/>
    <w:rsid w:val="005F2C84"/>
    <w:rsid w:val="00695AA7"/>
    <w:rsid w:val="006E7EA7"/>
    <w:rsid w:val="00780774"/>
    <w:rsid w:val="00801BAA"/>
    <w:rsid w:val="0081375F"/>
    <w:rsid w:val="009C1B3C"/>
    <w:rsid w:val="00A71EEC"/>
    <w:rsid w:val="00AA368D"/>
    <w:rsid w:val="00AB2105"/>
    <w:rsid w:val="00ED2E9F"/>
    <w:rsid w:val="00F053B8"/>
    <w:rsid w:val="00F8043F"/>
    <w:rsid w:val="00F86D8C"/>
    <w:rsid w:val="00FE7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C1B3C"/>
    <w:rPr>
      <w:color w:val="808080"/>
    </w:rPr>
  </w:style>
  <w:style w:type="paragraph" w:customStyle="1" w:styleId="55DD13CAF5A84189A7911BC9E5EBC83C">
    <w:name w:val="55DD13CAF5A84189A7911BC9E5EBC83C"/>
    <w:rsid w:val="009C1B3C"/>
    <w:pPr>
      <w:spacing w:after="200" w:line="276" w:lineRule="auto"/>
    </w:pPr>
    <w:rPr>
      <w:rFonts w:ascii="Calibri" w:eastAsia="Calibri" w:hAnsi="Calibri" w:cs="Calibri"/>
      <w:lang w:eastAsia="en-US"/>
    </w:rPr>
  </w:style>
  <w:style w:type="paragraph" w:customStyle="1" w:styleId="2E6CEC9027834B3B8ED1C6D0944A3F95">
    <w:name w:val="2E6CEC9027834B3B8ED1C6D0944A3F95"/>
    <w:rsid w:val="009C1B3C"/>
    <w:pPr>
      <w:spacing w:after="200" w:line="276" w:lineRule="auto"/>
    </w:pPr>
    <w:rPr>
      <w:rFonts w:ascii="Calibri" w:eastAsia="Calibri" w:hAnsi="Calibri" w:cs="Calibri"/>
      <w:lang w:eastAsia="en-US"/>
    </w:rPr>
  </w:style>
  <w:style w:type="paragraph" w:customStyle="1" w:styleId="C95F7163BC704E04A4085506579C5CD7">
    <w:name w:val="C95F7163BC704E04A4085506579C5CD7"/>
    <w:rsid w:val="009C1B3C"/>
    <w:pPr>
      <w:spacing w:after="200" w:line="276" w:lineRule="auto"/>
      <w:ind w:left="720"/>
    </w:pPr>
    <w:rPr>
      <w:rFonts w:ascii="Calibri" w:eastAsia="Calibri" w:hAnsi="Calibri" w:cs="Calibr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F7008B-1EED-4C7F-B591-87DD97A4E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892</TotalTime>
  <Pages>1</Pages>
  <Words>343</Words>
  <Characters>1961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2300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subject/>
  <dc:creator>Груздева Людмила</dc:creator>
  <cp:keywords/>
  <dc:description/>
  <cp:lastModifiedBy>Кваско Сергей Михайлович</cp:lastModifiedBy>
  <cp:revision>76</cp:revision>
  <cp:lastPrinted>2023-05-12T09:49:00Z</cp:lastPrinted>
  <dcterms:created xsi:type="dcterms:W3CDTF">2022-10-04T15:37:00Z</dcterms:created>
  <dcterms:modified xsi:type="dcterms:W3CDTF">2023-08-11T12:38:00Z</dcterms:modified>
</cp:coreProperties>
</file>