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9382AA" w14:textId="06F47D51" w:rsidR="009E6E6E" w:rsidRPr="00416CF4" w:rsidRDefault="00DA1E3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  <w:r w:rsidRPr="00416CF4">
        <w:rPr>
          <w:rFonts w:ascii="Calibri" w:hAnsi="Calibri" w:cs="Calibri"/>
          <w:b/>
          <w:noProof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 wp14:anchorId="29F1EBB8" wp14:editId="3BCA9C18">
                <wp:simplePos x="0" y="0"/>
                <wp:positionH relativeFrom="column">
                  <wp:posOffset>3063875</wp:posOffset>
                </wp:positionH>
                <wp:positionV relativeFrom="page">
                  <wp:posOffset>1836420</wp:posOffset>
                </wp:positionV>
                <wp:extent cx="3340800" cy="943200"/>
                <wp:effectExtent l="0" t="0" r="0" b="9525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40800" cy="943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90E8B6" w14:textId="4E712B92" w:rsidR="00B4473D" w:rsidRDefault="00B4473D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Адресат: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browAdre"/>
                              <w:tag w:val="browAdre"/>
                              <w:id w:val="816612098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E78A334" w14:textId="6C425478" w:rsidR="009F66C6" w:rsidRDefault="006E544E" w:rsidP="00B8454E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>Зинина Анна Вячеславовна</w:t>
                                </w:r>
                              </w:p>
                            </w:sdtContent>
                          </w:sdt>
                          <w:p w14:paraId="3519D00B" w14:textId="30CE8110" w:rsidR="00B52FD3" w:rsidRDefault="00B52FD3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 w:rsidRPr="00882A24">
                              <w:rPr>
                                <w:rFonts w:ascii="Calibri" w:hAnsi="Calibri"/>
                              </w:rPr>
                              <w:t>Адрес регистрации</w:t>
                            </w:r>
                            <w:r>
                              <w:rPr>
                                <w:rFonts w:ascii="Calibri" w:hAnsi="Calibri"/>
                              </w:rPr>
                              <w:t xml:space="preserve">: 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adress"/>
                              <w:tag w:val="adress"/>
                              <w:id w:val="-1819418866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A4EFAC8" w14:textId="6F42DBBA" w:rsidR="008C36F4" w:rsidRPr="00882A24" w:rsidRDefault="006E544E" w:rsidP="009F66C6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 xml:space="preserve">410074, Саратовская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обл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, Саратов г,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Новосоколовогорский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мкр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., Ташкентская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ул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>, дом 5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F1EBB8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41.25pt;margin-top:144.6pt;width:263.05pt;height:74.25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" stroked="f">
                <v:textbox>
                  <w:txbxContent>
                    <w:p w14:paraId="6390E8B6" w14:textId="4E712B92" w:rsidR="00B4473D" w:rsidRDefault="00B4473D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Адресат: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browAdre"/>
                        <w:tag w:val="browAdre"/>
                        <w:id w:val="816612098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E78A334" w14:textId="6C425478" w:rsidR="009F66C6" w:rsidRDefault="006E544E" w:rsidP="00B8454E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>Зинина Анна Вячеславовна</w:t>
                          </w:r>
                        </w:p>
                      </w:sdtContent>
                    </w:sdt>
                    <w:p w14:paraId="3519D00B" w14:textId="30CE8110" w:rsidR="00B52FD3" w:rsidRDefault="00B52FD3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 w:rsidRPr="00882A24">
                        <w:rPr>
                          <w:rFonts w:ascii="Calibri" w:hAnsi="Calibri"/>
                        </w:rPr>
                        <w:t>Адрес регистрации</w:t>
                      </w:r>
                      <w:r>
                        <w:rPr>
                          <w:rFonts w:ascii="Calibri" w:hAnsi="Calibri"/>
                        </w:rPr>
                        <w:t xml:space="preserve">: 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adress"/>
                        <w:tag w:val="adress"/>
                        <w:id w:val="-1819418866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A4EFAC8" w14:textId="6F42DBBA" w:rsidR="008C36F4" w:rsidRPr="00882A24" w:rsidRDefault="006E544E" w:rsidP="009F66C6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 xml:space="preserve">410074, Саратовская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обл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, Саратов г,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Новосоколовогорский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мкр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., Ташкентская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ул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>, дом 5</w:t>
                          </w:r>
                        </w:p>
                      </w:sdtContent>
                    </w:sdt>
                  </w:txbxContent>
                </v:textbox>
                <w10:wrap anchory="page"/>
              </v:shape>
            </w:pict>
          </mc:Fallback>
        </mc:AlternateContent>
      </w:r>
    </w:p>
    <w:p w14:paraId="61C776CC" w14:textId="7853F1CB" w:rsidR="00DA1E3A" w:rsidRPr="00416CF4" w:rsidRDefault="00DA1E3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p w14:paraId="7FD766D2" w14:textId="34C7984D" w:rsidR="00DA1E3A" w:rsidRPr="00416CF4" w:rsidRDefault="00DA1E3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p w14:paraId="162DCE62" w14:textId="7653437D" w:rsidR="00DA1E3A" w:rsidRPr="00416CF4" w:rsidRDefault="00DA1E3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p w14:paraId="735113F5" w14:textId="1140EB78" w:rsidR="00DA1E3A" w:rsidRDefault="00DA1E3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p w14:paraId="02961E42" w14:textId="77777777" w:rsidR="00FA3263" w:rsidRPr="00416CF4" w:rsidRDefault="00FA3263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p w14:paraId="1B986B26" w14:textId="7674E078" w:rsidR="007B7C1B" w:rsidRPr="00416CF4" w:rsidRDefault="007B7C1B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p w14:paraId="455E101B" w14:textId="77777777" w:rsidR="007B7C1B" w:rsidRPr="00416CF4" w:rsidRDefault="007B7C1B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sdt>
      <w:sdtPr>
        <w:rPr>
          <w:rFonts w:ascii="Calibri" w:eastAsia="Malgun Gothic" w:hAnsi="Calibri" w:cs="Calibri"/>
        </w:rPr>
        <w:alias w:val="date"/>
        <w:tag w:val="date"/>
        <w:id w:val="1748001249"/>
        <w:placeholder>
          <w:docPart w:val="DefaultPlaceholder_-1854013440"/>
        </w:placeholder>
      </w:sdtPr>
      <w:sdtEndPr/>
      <w:sdtContent>
        <w:p w14:paraId="5DA3DDBB" w14:textId="68069A22" w:rsidR="00643471" w:rsidRPr="00B4637F" w:rsidRDefault="006E544E" w:rsidP="009E6E6E">
          <w:pPr>
            <w:autoSpaceDE w:val="0"/>
            <w:autoSpaceDN w:val="0"/>
            <w:spacing w:after="0"/>
            <w:ind w:left="8496"/>
            <w:jc w:val="center"/>
            <w:rPr>
              <w:rFonts w:ascii="Calibri" w:eastAsia="Malgun Gothic" w:hAnsi="Calibri" w:cs="Calibri"/>
            </w:rPr>
          </w:pPr>
          <w:r>
            <w:rPr>
              <w:rFonts w:ascii="Calibri" w:eastAsia="Malgun Gothic" w:hAnsi="Calibri" w:cs="Calibri"/>
            </w:rPr>
            <w:t>16 февраля 2023</w:t>
          </w:r>
        </w:p>
      </w:sdtContent>
    </w:sdt>
    <w:p w14:paraId="6C50ECB6" w14:textId="6C418490" w:rsidR="004D08F0" w:rsidRDefault="004D08F0" w:rsidP="004D08F0">
      <w:pPr>
        <w:pStyle w:val="1"/>
        <w:spacing w:line="276" w:lineRule="auto"/>
        <w:rPr>
          <w:b/>
          <w:bCs/>
        </w:rPr>
      </w:pPr>
      <w:r w:rsidRPr="004D08F0">
        <w:rPr>
          <w:b/>
          <w:bCs/>
        </w:rPr>
        <w:t>Справка</w:t>
      </w:r>
    </w:p>
    <w:p w14:paraId="2887752F" w14:textId="77777777" w:rsidR="00213477" w:rsidRPr="00213477" w:rsidRDefault="00213477" w:rsidP="00213477"/>
    <w:p w14:paraId="6D0385A5" w14:textId="3951A42C" w:rsidR="00E120E6" w:rsidRDefault="004D08F0" w:rsidP="00EE1B2F">
      <w:pPr>
        <w:spacing w:after="120" w:line="276" w:lineRule="auto"/>
        <w:ind w:firstLine="426"/>
        <w:jc w:val="both"/>
        <w:rPr>
          <w:rFonts w:ascii="Calibri" w:hAnsi="Calibri"/>
        </w:rPr>
      </w:pPr>
      <w:r w:rsidRPr="009B179B">
        <w:rPr>
          <w:rFonts w:ascii="Calibri" w:hAnsi="Calibri"/>
        </w:rPr>
        <w:t xml:space="preserve">Настоящим подтверждаем, что </w:t>
      </w:r>
      <w:r w:rsidR="00B87954">
        <w:rPr>
          <w:rFonts w:ascii="Calibri" w:hAnsi="Calibri"/>
        </w:rPr>
        <w:t xml:space="preserve">задолженность </w:t>
      </w:r>
      <w:sdt>
        <w:sdtPr>
          <w:rPr>
            <w:rFonts w:ascii="Calibri" w:hAnsi="Calibri"/>
          </w:rPr>
          <w:alias w:val="browObli"/>
          <w:tag w:val="browObli"/>
          <w:id w:val="2053882399"/>
          <w:placeholder>
            <w:docPart w:val="DefaultPlaceholder_-1854013440"/>
          </w:placeholder>
          <w:text/>
        </w:sdtPr>
        <w:sdtEndPr/>
        <w:sdtContent>
          <w:r w:rsidR="006E544E">
            <w:rPr>
              <w:rFonts w:ascii="Calibri" w:hAnsi="Calibri"/>
            </w:rPr>
            <w:t>Зининой Анны Вячеславовны</w:t>
          </w:r>
        </w:sdtContent>
      </w:sdt>
      <w:r w:rsidR="009F66C6" w:rsidRPr="009F66C6">
        <w:rPr>
          <w:rFonts w:ascii="Calibri" w:hAnsi="Calibri"/>
        </w:rPr>
        <w:t xml:space="preserve"> </w:t>
      </w:r>
      <w:r w:rsidRPr="009B179B">
        <w:rPr>
          <w:rFonts w:ascii="Calibri" w:hAnsi="Calibri"/>
        </w:rPr>
        <w:t xml:space="preserve">(далее – Заемщик) по </w:t>
      </w:r>
      <w:sdt>
        <w:sdtPr>
          <w:rPr>
            <w:rFonts w:ascii="Calibri" w:hAnsi="Calibri"/>
          </w:rPr>
          <w:alias w:val="CIAP"/>
          <w:tag w:val="CIAP"/>
          <w:id w:val="-757517467"/>
          <w:placeholder>
            <w:docPart w:val="DefaultPlaceholder_-1854013440"/>
          </w:placeholder>
        </w:sdtPr>
        <w:sdtEndPr/>
        <w:sdtContent>
          <w:r w:rsidR="006E544E">
            <w:rPr>
              <w:rFonts w:ascii="Calibri" w:hAnsi="Calibri"/>
            </w:rPr>
            <w:t xml:space="preserve">Договору микрозайма с лимитом кредитования № </w:t>
          </w:r>
        </w:sdtContent>
      </w:sdt>
      <w:r w:rsidRPr="009B179B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loan"/>
          <w:tag w:val="loan"/>
          <w:id w:val="204524144"/>
          <w:placeholder>
            <w:docPart w:val="DefaultPlaceholder_-1854013440"/>
          </w:placeholder>
          <w:text/>
        </w:sdtPr>
        <w:sdtEndPr/>
        <w:sdtContent>
          <w:r w:rsidR="006E544E">
            <w:rPr>
              <w:rFonts w:ascii="Calibri" w:hAnsi="Calibri"/>
            </w:rPr>
            <w:t>В-14560/</w:t>
          </w:r>
          <w:proofErr w:type="spellStart"/>
          <w:r w:rsidR="006E544E">
            <w:rPr>
              <w:rFonts w:ascii="Calibri" w:hAnsi="Calibri"/>
            </w:rPr>
            <w:t>КЛ.Транш</w:t>
          </w:r>
          <w:proofErr w:type="spellEnd"/>
          <w:r w:rsidR="006E544E">
            <w:rPr>
              <w:rFonts w:ascii="Calibri" w:hAnsi="Calibri"/>
            </w:rPr>
            <w:t xml:space="preserve"> - 2 от 12.11.2021 г.</w:t>
          </w:r>
        </w:sdtContent>
      </w:sdt>
      <w:r w:rsidR="00671DC4">
        <w:rPr>
          <w:rFonts w:ascii="Calibri" w:hAnsi="Calibri"/>
        </w:rPr>
        <w:t xml:space="preserve">, </w:t>
      </w:r>
      <w:r w:rsidRPr="009B179B">
        <w:rPr>
          <w:rFonts w:ascii="Calibri" w:hAnsi="Calibri"/>
        </w:rPr>
        <w:t xml:space="preserve">заключенному между Заемщиком и </w:t>
      </w:r>
      <w:sdt>
        <w:sdtPr>
          <w:rPr>
            <w:rFonts w:ascii="Calibri" w:hAnsi="Calibri"/>
          </w:rPr>
          <w:alias w:val="creditor"/>
          <w:tag w:val="creditor"/>
          <w:id w:val="-491336441"/>
          <w:placeholder>
            <w:docPart w:val="DefaultPlaceholder_-1854013440"/>
          </w:placeholder>
        </w:sdtPr>
        <w:sdtEndPr/>
        <w:sdtContent>
          <w:r w:rsidR="006E544E">
            <w:rPr>
              <w:rFonts w:ascii="Calibri" w:hAnsi="Calibri"/>
            </w:rPr>
            <w:t>ООО «ВЗАИМНО» (прежнее название ООО «МФК «ВЗАИМНО»)</w:t>
          </w:r>
        </w:sdtContent>
      </w:sdt>
      <w:r w:rsidRPr="009B179B">
        <w:rPr>
          <w:rFonts w:ascii="Calibri" w:hAnsi="Calibri"/>
        </w:rPr>
        <w:t>,</w:t>
      </w:r>
      <w:r w:rsidR="00B87954">
        <w:rPr>
          <w:rFonts w:ascii="Calibri" w:hAnsi="Calibri"/>
        </w:rPr>
        <w:t xml:space="preserve"> </w:t>
      </w:r>
      <w:r w:rsidR="003D1748">
        <w:rPr>
          <w:rFonts w:ascii="Calibri" w:hAnsi="Calibri"/>
        </w:rPr>
        <w:t xml:space="preserve">на </w:t>
      </w:r>
      <w:sdt>
        <w:sdtPr>
          <w:rPr>
            <w:rFonts w:ascii="Calibri" w:hAnsi="Calibri"/>
          </w:rPr>
          <w:alias w:val="daINT"/>
          <w:tag w:val="daINT"/>
          <w:id w:val="-305698765"/>
          <w:placeholder>
            <w:docPart w:val="DefaultPlaceholder_-1854013440"/>
          </w:placeholder>
        </w:sdtPr>
        <w:sdtEndPr/>
        <w:sdtContent>
          <w:r w:rsidR="006E544E">
            <w:rPr>
              <w:rFonts w:ascii="Calibri" w:hAnsi="Calibri"/>
            </w:rPr>
            <w:t>16 февраля 2023</w:t>
          </w:r>
        </w:sdtContent>
      </w:sdt>
      <w:r w:rsidR="003D1748">
        <w:rPr>
          <w:rFonts w:ascii="Calibri" w:hAnsi="Calibri"/>
        </w:rPr>
        <w:t xml:space="preserve"> </w:t>
      </w:r>
      <w:r w:rsidR="00B87954">
        <w:rPr>
          <w:rFonts w:ascii="Calibri" w:hAnsi="Calibri"/>
        </w:rPr>
        <w:t xml:space="preserve">составляет </w:t>
      </w:r>
      <w:sdt>
        <w:sdtPr>
          <w:rPr>
            <w:rFonts w:ascii="Calibri" w:hAnsi="Calibri"/>
          </w:rPr>
          <w:alias w:val="fulldept"/>
          <w:tag w:val="fulldept"/>
          <w:id w:val="589887426"/>
          <w:placeholder>
            <w:docPart w:val="DefaultPlaceholder_-1854013440"/>
          </w:placeholder>
        </w:sdtPr>
        <w:sdtEndPr/>
        <w:sdtContent>
          <w:r w:rsidR="006E544E">
            <w:rPr>
              <w:rFonts w:ascii="Calibri" w:hAnsi="Calibri"/>
            </w:rPr>
            <w:t>170 043,54</w:t>
          </w:r>
        </w:sdtContent>
      </w:sdt>
      <w:r w:rsidR="00B87954" w:rsidRPr="00B87954">
        <w:rPr>
          <w:rFonts w:ascii="Calibri" w:hAnsi="Calibri"/>
        </w:rPr>
        <w:t xml:space="preserve"> </w:t>
      </w:r>
      <w:r w:rsidR="0052130D">
        <w:rPr>
          <w:rFonts w:ascii="Calibri" w:hAnsi="Calibri"/>
        </w:rPr>
        <w:t>(</w:t>
      </w:r>
      <w:sdt>
        <w:sdtPr>
          <w:rPr>
            <w:rFonts w:ascii="Calibri" w:hAnsi="Calibri"/>
          </w:rPr>
          <w:alias w:val="fullPR"/>
          <w:tag w:val="fullPR"/>
          <w:id w:val="598373839"/>
          <w:placeholder>
            <w:docPart w:val="DefaultPlaceholder_-1854013440"/>
          </w:placeholder>
        </w:sdtPr>
        <w:sdtEndPr/>
        <w:sdtContent>
          <w:r w:rsidR="006E544E">
            <w:rPr>
              <w:rFonts w:ascii="Calibri" w:hAnsi="Calibri"/>
            </w:rPr>
            <w:t>Сто семьдесят тысяч сорок три рубля 54 копейки</w:t>
          </w:r>
        </w:sdtContent>
      </w:sdt>
      <w:r w:rsidR="0052130D">
        <w:rPr>
          <w:rFonts w:ascii="Calibri" w:hAnsi="Calibri"/>
        </w:rPr>
        <w:t>)</w:t>
      </w:r>
      <w:r w:rsidR="009D0487">
        <w:rPr>
          <w:rFonts w:ascii="Calibri" w:hAnsi="Calibri"/>
        </w:rPr>
        <w:t>.</w:t>
      </w:r>
    </w:p>
    <w:p w14:paraId="107C10B3" w14:textId="5658AF2D" w:rsidR="003D1748" w:rsidRDefault="003D1748" w:rsidP="003D1748">
      <w:pPr>
        <w:pStyle w:val="ae"/>
        <w:numPr>
          <w:ilvl w:val="0"/>
          <w:numId w:val="2"/>
        </w:numPr>
        <w:spacing w:after="120" w:line="276" w:lineRule="auto"/>
        <w:jc w:val="both"/>
        <w:rPr>
          <w:rFonts w:ascii="Calibri" w:hAnsi="Calibri"/>
        </w:rPr>
      </w:pPr>
      <w:r>
        <w:rPr>
          <w:rFonts w:ascii="Calibri" w:hAnsi="Calibri"/>
        </w:rPr>
        <w:t xml:space="preserve">Основной долг: </w:t>
      </w:r>
      <w:sdt>
        <w:sdtPr>
          <w:rPr>
            <w:rFonts w:ascii="Calibri" w:hAnsi="Calibri"/>
          </w:rPr>
          <w:alias w:val="OD"/>
          <w:tag w:val="OD"/>
          <w:id w:val="1773901466"/>
          <w:placeholder>
            <w:docPart w:val="DefaultPlaceholder_-1854013440"/>
          </w:placeholder>
        </w:sdtPr>
        <w:sdtEndPr/>
        <w:sdtContent>
          <w:r w:rsidR="006E544E">
            <w:rPr>
              <w:rFonts w:ascii="Calibri" w:hAnsi="Calibri"/>
            </w:rPr>
            <w:t>159 001,35</w:t>
          </w:r>
        </w:sdtContent>
      </w:sdt>
      <w:r w:rsidRPr="000B0281">
        <w:rPr>
          <w:rFonts w:ascii="Calibri" w:hAnsi="Calibri"/>
        </w:rPr>
        <w:t xml:space="preserve"> </w:t>
      </w:r>
      <w:r>
        <w:rPr>
          <w:rFonts w:ascii="Calibri" w:hAnsi="Calibri"/>
        </w:rPr>
        <w:t>руб.</w:t>
      </w:r>
    </w:p>
    <w:p w14:paraId="2BDFE162" w14:textId="4DE7E7CB" w:rsidR="004100D2" w:rsidRPr="006E544E" w:rsidRDefault="003D1748" w:rsidP="009723BB">
      <w:pPr>
        <w:pStyle w:val="ae"/>
        <w:numPr>
          <w:ilvl w:val="0"/>
          <w:numId w:val="2"/>
        </w:numPr>
        <w:spacing w:after="120" w:line="276" w:lineRule="auto"/>
        <w:jc w:val="both"/>
        <w:rPr>
          <w:rFonts w:ascii="Calibri" w:hAnsi="Calibri"/>
        </w:rPr>
      </w:pPr>
      <w:bookmarkStart w:id="0" w:name="_Hlk121237119"/>
      <w:r w:rsidRPr="003C2383">
        <w:rPr>
          <w:rFonts w:ascii="Calibri" w:hAnsi="Calibri"/>
          <w:color w:val="000000"/>
        </w:rPr>
        <w:t>Проц</w:t>
      </w:r>
      <w:r w:rsidR="003C2383">
        <w:rPr>
          <w:rFonts w:ascii="Calibri" w:hAnsi="Calibri"/>
          <w:color w:val="000000"/>
        </w:rPr>
        <w:t>е</w:t>
      </w:r>
      <w:r w:rsidRPr="003C2383">
        <w:rPr>
          <w:rFonts w:ascii="Calibri" w:hAnsi="Calibri"/>
          <w:color w:val="000000"/>
        </w:rPr>
        <w:t>нты</w:t>
      </w:r>
      <w:r w:rsidRPr="003C2383">
        <w:rPr>
          <w:rFonts w:ascii="Calibri" w:hAnsi="Calibri"/>
        </w:rPr>
        <w:t xml:space="preserve">: </w:t>
      </w:r>
      <w:sdt>
        <w:sdtPr>
          <w:rPr>
            <w:rFonts w:ascii="Calibri" w:hAnsi="Calibri"/>
          </w:rPr>
          <w:alias w:val="PR"/>
          <w:tag w:val="PR"/>
          <w:id w:val="899790702"/>
          <w:placeholder>
            <w:docPart w:val="DefaultPlaceholder_-1854013440"/>
          </w:placeholder>
        </w:sdtPr>
        <w:sdtEndPr/>
        <w:sdtContent>
          <w:r w:rsidR="006E544E">
            <w:rPr>
              <w:rFonts w:ascii="Calibri" w:hAnsi="Calibri"/>
            </w:rPr>
            <w:t>1 167,46</w:t>
          </w:r>
        </w:sdtContent>
      </w:sdt>
      <w:r w:rsidRPr="003C2383">
        <w:rPr>
          <w:rFonts w:ascii="Calibri" w:hAnsi="Calibri"/>
        </w:rPr>
        <w:t xml:space="preserve"> руб.</w:t>
      </w:r>
      <w:bookmarkEnd w:id="0"/>
      <w:r w:rsidR="00AB41F1">
        <w:rPr>
          <w:rFonts w:ascii="Calibri" w:hAnsi="Calibri"/>
        </w:rPr>
        <w:t xml:space="preserve"> </w:t>
      </w:r>
      <w:r w:rsidR="004100D2">
        <w:rPr>
          <w:rFonts w:ascii="Calibri" w:hAnsi="Calibri"/>
        </w:rPr>
        <w:t xml:space="preserve"> </w:t>
      </w:r>
      <w:proofErr w:type="spellStart"/>
      <w:r w:rsidR="004100D2" w:rsidRPr="004100D2">
        <w:rPr>
          <w:rFonts w:ascii="Calibri" w:hAnsi="Calibri"/>
          <w:color w:val="FFFFFF" w:themeColor="background1"/>
        </w:rPr>
        <w:t>прцн</w:t>
      </w:r>
      <w:proofErr w:type="spellEnd"/>
    </w:p>
    <w:p w14:paraId="54B440FE" w14:textId="222E3FD8" w:rsidR="006E544E" w:rsidRPr="006E544E" w:rsidRDefault="006E544E" w:rsidP="009723BB">
      <w:pPr>
        <w:pStyle w:val="ae"/>
        <w:numPr>
          <w:ilvl w:val="0"/>
          <w:numId w:val="2"/>
        </w:numPr>
        <w:spacing w:after="120" w:line="276" w:lineRule="auto"/>
        <w:jc w:val="both"/>
        <w:rPr>
          <w:rFonts w:ascii="Calibri" w:hAnsi="Calibri"/>
        </w:rPr>
      </w:pPr>
      <w:r>
        <w:rPr>
          <w:rFonts w:ascii="Calibri" w:hAnsi="Calibri"/>
        </w:rPr>
        <w:t xml:space="preserve">Пени: 9 874,73 руб. </w:t>
      </w:r>
      <w:proofErr w:type="spellStart"/>
      <w:r w:rsidRPr="006E544E">
        <w:rPr>
          <w:rFonts w:ascii="Calibri" w:hAnsi="Calibri"/>
          <w:color w:val="FFFFFF"/>
        </w:rPr>
        <w:t>пнк</w:t>
      </w:r>
      <w:proofErr w:type="spellEnd"/>
    </w:p>
    <w:p w14:paraId="576A2003" w14:textId="7A11847D" w:rsidR="0060742B" w:rsidRDefault="0060742B" w:rsidP="009723BB">
      <w:pPr>
        <w:spacing w:after="120" w:line="276" w:lineRule="auto"/>
        <w:jc w:val="both"/>
        <w:rPr>
          <w:rFonts w:ascii="Calibri" w:hAnsi="Calibri"/>
          <w:b/>
          <w:color w:val="000000"/>
        </w:rPr>
      </w:pPr>
    </w:p>
    <w:p w14:paraId="392AC893" w14:textId="50E2FE34" w:rsidR="00C35D22" w:rsidRDefault="00C35D22" w:rsidP="009723BB">
      <w:pPr>
        <w:spacing w:after="120" w:line="276" w:lineRule="auto"/>
        <w:jc w:val="both"/>
        <w:rPr>
          <w:rFonts w:ascii="Calibri" w:hAnsi="Calibri"/>
          <w:b/>
          <w:color w:val="000000"/>
        </w:rPr>
      </w:pPr>
    </w:p>
    <w:tbl>
      <w:tblPr>
        <w:tblpPr w:leftFromText="181" w:rightFromText="181" w:vertAnchor="page" w:horzAnchor="margin" w:tblpY="10771"/>
        <w:tblOverlap w:val="never"/>
        <w:tblW w:w="10287" w:type="dxa"/>
        <w:tblLook w:val="04A0" w:firstRow="1" w:lastRow="0" w:firstColumn="1" w:lastColumn="0" w:noHBand="0" w:noVBand="1"/>
      </w:tblPr>
      <w:tblGrid>
        <w:gridCol w:w="3427"/>
        <w:gridCol w:w="2035"/>
        <w:gridCol w:w="4825"/>
      </w:tblGrid>
      <w:tr w:rsidR="00FA3263" w:rsidRPr="00882A24" w14:paraId="66F491D2" w14:textId="77777777" w:rsidTr="00FA3263">
        <w:trPr>
          <w:trHeight w:val="491"/>
        </w:trPr>
        <w:tc>
          <w:tcPr>
            <w:tcW w:w="3427" w:type="dxa"/>
            <w:shd w:val="clear" w:color="auto" w:fill="auto"/>
          </w:tcPr>
          <w:p w14:paraId="1618512E" w14:textId="274A5462" w:rsidR="00FA3263" w:rsidRPr="00C779EC" w:rsidRDefault="00BF76C6" w:rsidP="00FA3263">
            <w:pPr>
              <w:rPr>
                <w:rFonts w:ascii="Calibri" w:hAnsi="Calibri"/>
              </w:rPr>
            </w:pPr>
            <w:sdt>
              <w:sdtPr>
                <w:rPr>
                  <w:rFonts w:ascii="Calibri" w:hAnsi="Calibri"/>
                </w:rPr>
                <w:alias w:val="position"/>
                <w:tag w:val="position"/>
                <w:id w:val="1252931958"/>
                <w:placeholder>
                  <w:docPart w:val="45BBF55F3BAE40FC84ADF13BD730C03C"/>
                </w:placeholder>
                <w:text/>
              </w:sdtPr>
              <w:sdtEndPr/>
              <w:sdtContent>
                <w:r w:rsidR="006E544E">
                  <w:rPr>
                    <w:rFonts w:ascii="Calibri" w:hAnsi="Calibri"/>
                  </w:rPr>
                  <w:t>По Доверенности № А-18/Акты от 01.10.2022г.</w:t>
                </w:r>
              </w:sdtContent>
            </w:sdt>
          </w:p>
        </w:tc>
        <w:tc>
          <w:tcPr>
            <w:tcW w:w="2035" w:type="dxa"/>
            <w:tcBorders>
              <w:bottom w:val="single" w:sz="4" w:space="0" w:color="auto"/>
            </w:tcBorders>
            <w:shd w:val="clear" w:color="auto" w:fill="auto"/>
          </w:tcPr>
          <w:p w14:paraId="3DEF1991" w14:textId="77777777" w:rsidR="00FA3263" w:rsidRPr="00C779EC" w:rsidRDefault="00FA3263" w:rsidP="00FA3263">
            <w:pPr>
              <w:rPr>
                <w:rFonts w:ascii="Calibri" w:hAnsi="Calibri"/>
              </w:rPr>
            </w:pPr>
          </w:p>
        </w:tc>
        <w:tc>
          <w:tcPr>
            <w:tcW w:w="4825" w:type="dxa"/>
            <w:shd w:val="clear" w:color="auto" w:fill="auto"/>
          </w:tcPr>
          <w:sdt>
            <w:sdtPr>
              <w:rPr>
                <w:rFonts w:ascii="Calibri" w:hAnsi="Calibri"/>
              </w:rPr>
              <w:alias w:val="signatory"/>
              <w:tag w:val="signatory"/>
              <w:id w:val="-57015484"/>
              <w:placeholder>
                <w:docPart w:val="3746246E3DEA4B448B29BFEF30D36A27"/>
              </w:placeholder>
              <w:comboBox>
                <w:listItem w:value="Выберите элемент."/>
                <w:listItem w:displayText="Власенко Олег Александрович" w:value="Власенко Олег Александрович"/>
                <w:listItem w:displayText="Шемякина Светлана Игорьевна" w:value="Шемякина Светлана Игорьевна"/>
                <w:listItem w:displayText="Кужба Мадина Зурабовна" w:value="Кужба Мадина Зурабовна"/>
              </w:comboBox>
            </w:sdtPr>
            <w:sdtEndPr/>
            <w:sdtContent>
              <w:p w14:paraId="18B4B0EF" w14:textId="465DDB2D" w:rsidR="00FA3263" w:rsidRPr="00C779EC" w:rsidRDefault="001F2FEC" w:rsidP="00FA3263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</w:rPr>
                  <w:t>Кужба Мадина Зурабовна</w:t>
                </w:r>
              </w:p>
            </w:sdtContent>
          </w:sdt>
        </w:tc>
      </w:tr>
    </w:tbl>
    <w:p w14:paraId="36DED013" w14:textId="77777777" w:rsidR="0060742B" w:rsidRDefault="0060742B" w:rsidP="009723BB">
      <w:pPr>
        <w:spacing w:after="120" w:line="276" w:lineRule="auto"/>
        <w:jc w:val="both"/>
        <w:rPr>
          <w:rFonts w:ascii="Calibri" w:hAnsi="Calibri"/>
          <w:b/>
          <w:color w:val="000000"/>
        </w:rPr>
      </w:pPr>
    </w:p>
    <w:p w14:paraId="35547783" w14:textId="5CF62824" w:rsidR="00213477" w:rsidRDefault="00213477" w:rsidP="009723BB">
      <w:pPr>
        <w:spacing w:after="120" w:line="276" w:lineRule="auto"/>
        <w:jc w:val="both"/>
        <w:rPr>
          <w:rFonts w:ascii="Calibri" w:hAnsi="Calibri"/>
          <w:b/>
          <w:color w:val="000000"/>
        </w:rPr>
      </w:pPr>
    </w:p>
    <w:p w14:paraId="6583923F" w14:textId="1D6B5EE2" w:rsidR="00213477" w:rsidRDefault="00213477" w:rsidP="009723BB">
      <w:pPr>
        <w:spacing w:after="120" w:line="276" w:lineRule="auto"/>
        <w:jc w:val="both"/>
        <w:rPr>
          <w:rFonts w:ascii="Calibri" w:hAnsi="Calibri"/>
          <w:b/>
          <w:color w:val="000000"/>
        </w:rPr>
      </w:pPr>
      <w:r>
        <w:rPr>
          <w:rFonts w:ascii="Calibri" w:hAnsi="Calibri"/>
          <w:b/>
          <w:color w:val="000000"/>
        </w:rPr>
        <w:t xml:space="preserve"> </w:t>
      </w:r>
    </w:p>
    <w:p w14:paraId="3B23BFD2" w14:textId="77777777" w:rsidR="00E00C48" w:rsidRDefault="00E00C48" w:rsidP="009723BB">
      <w:pPr>
        <w:spacing w:after="120" w:line="276" w:lineRule="auto"/>
        <w:jc w:val="both"/>
        <w:rPr>
          <w:rFonts w:ascii="Calibri" w:hAnsi="Calibri"/>
          <w:b/>
          <w:color w:val="000000"/>
        </w:rPr>
      </w:pPr>
    </w:p>
    <w:p w14:paraId="0866994A" w14:textId="77777777" w:rsidR="00C35D22" w:rsidRDefault="00C35D22" w:rsidP="009723BB">
      <w:pPr>
        <w:spacing w:after="120" w:line="276" w:lineRule="auto"/>
        <w:jc w:val="both"/>
        <w:rPr>
          <w:rFonts w:ascii="Calibri" w:hAnsi="Calibri"/>
          <w:b/>
          <w:color w:val="000000"/>
        </w:rPr>
      </w:pPr>
    </w:p>
    <w:p w14:paraId="127AC040" w14:textId="57C96DBB" w:rsidR="009723BB" w:rsidRPr="009723BB" w:rsidRDefault="00213477" w:rsidP="009723BB">
      <w:pPr>
        <w:spacing w:after="120" w:line="276" w:lineRule="auto"/>
        <w:jc w:val="both"/>
        <w:rPr>
          <w:rFonts w:ascii="Calibri" w:hAnsi="Calibri"/>
        </w:rPr>
      </w:pPr>
      <w:r>
        <w:rPr>
          <w:rFonts w:ascii="Calibri" w:hAnsi="Calibri"/>
          <w:b/>
          <w:color w:val="000000"/>
        </w:rPr>
        <w:t xml:space="preserve"> </w:t>
      </w:r>
      <w:r w:rsidR="00FE5D0D">
        <w:rPr>
          <w:rFonts w:ascii="Calibri" w:hAnsi="Calibri"/>
          <w:b/>
          <w:color w:val="000000"/>
        </w:rPr>
        <w:t xml:space="preserve"> </w:t>
      </w:r>
      <w:r w:rsidR="007B7C1B">
        <w:rPr>
          <w:rFonts w:ascii="Calibri" w:hAnsi="Calibri"/>
          <w:b/>
          <w:color w:val="000000"/>
        </w:rPr>
        <w:t xml:space="preserve"> </w:t>
      </w:r>
      <w:r w:rsidR="00A854A3">
        <w:rPr>
          <w:rFonts w:ascii="Calibri" w:hAnsi="Calibri"/>
          <w:b/>
          <w:color w:val="000000"/>
        </w:rPr>
        <w:t xml:space="preserve">           </w:t>
      </w:r>
      <w:r w:rsidR="00A854A3">
        <w:rPr>
          <w:rFonts w:ascii="Calibri" w:hAnsi="Calibri"/>
          <w:b/>
          <w:color w:val="FF0000"/>
        </w:rPr>
        <w:t xml:space="preserve"> </w:t>
      </w:r>
      <w:r w:rsidR="009723BB">
        <w:rPr>
          <w:rFonts w:ascii="Calibri" w:hAnsi="Calibri"/>
        </w:rPr>
        <w:t xml:space="preserve">   </w:t>
      </w:r>
    </w:p>
    <w:p w14:paraId="325E3AC6" w14:textId="65AE8C89" w:rsidR="00643471" w:rsidRDefault="00643471" w:rsidP="00A10B5B">
      <w:pPr>
        <w:spacing w:after="0"/>
      </w:pPr>
    </w:p>
    <w:p w14:paraId="74524FE3" w14:textId="2D07260B" w:rsidR="00457EF6" w:rsidRDefault="00457EF6" w:rsidP="00A10B5B">
      <w:pPr>
        <w:spacing w:after="0"/>
      </w:pPr>
    </w:p>
    <w:p w14:paraId="064B326A" w14:textId="2BCF52A4" w:rsidR="00457EF6" w:rsidRDefault="00457EF6" w:rsidP="00A10B5B">
      <w:pPr>
        <w:spacing w:after="0"/>
      </w:pPr>
    </w:p>
    <w:p w14:paraId="4BA21F11" w14:textId="77777777" w:rsidR="00457EF6" w:rsidRDefault="00457EF6" w:rsidP="00A10B5B">
      <w:pPr>
        <w:spacing w:after="0"/>
      </w:pPr>
    </w:p>
    <w:sectPr w:rsidR="00457EF6" w:rsidSect="00643471">
      <w:headerReference w:type="first" r:id="rId9"/>
      <w:pgSz w:w="11906" w:h="16838"/>
      <w:pgMar w:top="1134" w:right="850" w:bottom="1134" w:left="993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B9633" w14:textId="77777777" w:rsidR="005507DE" w:rsidRDefault="005507DE" w:rsidP="00A261F8">
      <w:pPr>
        <w:spacing w:after="0"/>
      </w:pPr>
      <w:r>
        <w:separator/>
      </w:r>
    </w:p>
  </w:endnote>
  <w:endnote w:type="continuationSeparator" w:id="0">
    <w:p w14:paraId="64CC7B1E" w14:textId="77777777" w:rsidR="005507DE" w:rsidRDefault="005507DE" w:rsidP="00A261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147E3E" w14:textId="77777777" w:rsidR="005507DE" w:rsidRDefault="005507DE" w:rsidP="00A261F8">
      <w:pPr>
        <w:spacing w:after="0"/>
      </w:pPr>
      <w:r>
        <w:separator/>
      </w:r>
    </w:p>
  </w:footnote>
  <w:footnote w:type="continuationSeparator" w:id="0">
    <w:p w14:paraId="7BFD2D19" w14:textId="77777777" w:rsidR="005507DE" w:rsidRDefault="005507DE" w:rsidP="00A261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71C04B" w14:textId="77777777" w:rsidR="00A261F8" w:rsidRDefault="00A261F8" w:rsidP="00643471">
    <w:pPr>
      <w:pStyle w:val="a3"/>
    </w:pPr>
  </w:p>
  <w:tbl>
    <w:tblPr>
      <w:tblStyle w:val="aa"/>
      <w:tblpPr w:leftFromText="180" w:rightFromText="180" w:horzAnchor="margin" w:tblpY="-480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52"/>
      <w:gridCol w:w="7501"/>
    </w:tblGrid>
    <w:tr w:rsidR="00DA1E3A" w14:paraId="1A436EA5" w14:textId="77777777" w:rsidTr="00ED2E2C">
      <w:tc>
        <w:tcPr>
          <w:tcW w:w="2552" w:type="dxa"/>
        </w:tcPr>
        <w:p w14:paraId="5ADD8A0F" w14:textId="77777777" w:rsidR="00DA1E3A" w:rsidRPr="00FB1AF4" w:rsidRDefault="00DA1E3A" w:rsidP="00DA1E3A">
          <w:pPr>
            <w:pStyle w:val="a3"/>
            <w:rPr>
              <w:sz w:val="24"/>
              <w:szCs w:val="24"/>
            </w:rPr>
          </w:pPr>
          <w:r w:rsidRPr="00FB1AF4">
            <w:rPr>
              <w:noProof/>
              <w:sz w:val="24"/>
              <w:szCs w:val="24"/>
              <w:lang w:eastAsia="ru-RU"/>
            </w:rPr>
            <w:drawing>
              <wp:inline distT="0" distB="0" distL="0" distR="0" wp14:anchorId="27F8655E" wp14:editId="7F558E2D">
                <wp:extent cx="1457325" cy="1277969"/>
                <wp:effectExtent l="0" t="0" r="0" b="0"/>
                <wp:docPr id="1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3003" t="24203" r="24590" b="29840"/>
                        <a:stretch/>
                      </pic:blipFill>
                      <pic:spPr bwMode="auto">
                        <a:xfrm>
                          <a:off x="0" y="0"/>
                          <a:ext cx="1492217" cy="130856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1" w:type="dxa"/>
        </w:tcPr>
        <w:p w14:paraId="00065811" w14:textId="77777777" w:rsidR="00DA1E3A" w:rsidRPr="00986B63" w:rsidRDefault="00DA1E3A" w:rsidP="00DA1E3A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</w:t>
          </w:r>
          <w:r>
            <w:rPr>
              <w:rFonts w:asciiTheme="minorHAnsi" w:hAnsiTheme="minorHAnsi" w:cstheme="minorHAnsi"/>
              <w:sz w:val="24"/>
              <w:szCs w:val="24"/>
            </w:rPr>
            <w:t>ОО КА «АЭК»</w:t>
          </w:r>
        </w:p>
        <w:p w14:paraId="0E6D25E6" w14:textId="77777777" w:rsidR="00DA1E3A" w:rsidRPr="00986B63" w:rsidRDefault="00DA1E3A" w:rsidP="00DA1E3A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ИНН: 7728757215 </w:t>
          </w:r>
        </w:p>
        <w:p w14:paraId="0C5391FF" w14:textId="77777777" w:rsidR="00DA1E3A" w:rsidRPr="00986B63" w:rsidRDefault="00DA1E3A" w:rsidP="00DA1E3A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ОГРН: 1107746998369</w:t>
          </w:r>
        </w:p>
        <w:p w14:paraId="7D148F8F" w14:textId="77777777" w:rsidR="00DA1E3A" w:rsidRPr="00986B63" w:rsidRDefault="00DA1E3A" w:rsidP="00DA1E3A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1</w:t>
          </w:r>
          <w:r>
            <w:rPr>
              <w:rFonts w:asciiTheme="minorHAnsi" w:hAnsiTheme="minorHAnsi" w:cstheme="minorHAnsi"/>
              <w:sz w:val="24"/>
              <w:szCs w:val="24"/>
            </w:rPr>
            <w:t>23290, г.</w:t>
          </w: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 Москва, </w:t>
          </w:r>
          <w:r>
            <w:rPr>
              <w:rFonts w:asciiTheme="minorHAnsi" w:hAnsiTheme="minorHAnsi" w:cstheme="minorHAnsi"/>
              <w:sz w:val="24"/>
              <w:szCs w:val="24"/>
            </w:rPr>
            <w:t>туп. 1-Й Магистральный, д.11, стр.10</w:t>
          </w:r>
        </w:p>
        <w:p w14:paraId="18D46A3D" w14:textId="77777777" w:rsidR="00DA1E3A" w:rsidRPr="00986B63" w:rsidRDefault="00DA1E3A" w:rsidP="00DA1E3A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Контакты: 7 (925) 015-36-96, </w:t>
          </w:r>
          <w:hyperlink r:id="rId2" w:history="1">
            <w:r w:rsidRPr="00986B63">
              <w:rPr>
                <w:rFonts w:asciiTheme="minorHAnsi" w:hAnsiTheme="minorHAnsi" w:cstheme="minorHAnsi"/>
              </w:rPr>
              <w:t>info@kaaek.ru</w:t>
            </w:r>
          </w:hyperlink>
        </w:p>
        <w:p w14:paraId="27FC6F38" w14:textId="77777777" w:rsidR="00DA1E3A" w:rsidRPr="00FB1AF4" w:rsidRDefault="00DA1E3A" w:rsidP="00DA1E3A">
          <w:pPr>
            <w:pStyle w:val="a3"/>
            <w:spacing w:line="276" w:lineRule="auto"/>
            <w:rPr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Сайт: </w:t>
          </w:r>
          <w:hyperlink r:id="rId3" w:history="1">
            <w:r w:rsidRPr="00986B63">
              <w:rPr>
                <w:rFonts w:asciiTheme="minorHAnsi" w:hAnsiTheme="minorHAnsi" w:cstheme="minorHAnsi"/>
              </w:rPr>
              <w:t>https://kaaek.ru</w:t>
            </w:r>
          </w:hyperlink>
        </w:p>
      </w:tc>
    </w:tr>
  </w:tbl>
  <w:p w14:paraId="60E7BF31" w14:textId="69ACD2C4" w:rsidR="00A261F8" w:rsidRPr="00DA1E3A" w:rsidRDefault="009B179B" w:rsidP="00643471">
    <w:pPr>
      <w:pStyle w:val="a3"/>
      <w:rPr>
        <w:rFonts w:ascii="Calibri" w:hAnsi="Calibri" w:cs="Calibri"/>
      </w:rPr>
    </w:pPr>
    <w:r w:rsidRPr="00DA1E3A">
      <w:rPr>
        <w:rFonts w:ascii="Calibri" w:hAnsi="Calibri" w:cs="Calibri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E3F4642"/>
    <w:multiLevelType w:val="hybridMultilevel"/>
    <w:tmpl w:val="43628FFC"/>
    <w:lvl w:ilvl="0" w:tplc="0419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" w15:restartNumberingAfterBreak="0">
    <w:nsid w:val="7CB033C1"/>
    <w:multiLevelType w:val="hybridMultilevel"/>
    <w:tmpl w:val="6E9A7C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1">
      <w:numFmt w:val="decimal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480585313">
    <w:abstractNumId w:val="1"/>
  </w:num>
  <w:num w:numId="2" w16cid:durableId="113235878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1F8"/>
    <w:rsid w:val="00000F70"/>
    <w:rsid w:val="00004FDB"/>
    <w:rsid w:val="00007961"/>
    <w:rsid w:val="00010EB3"/>
    <w:rsid w:val="00015099"/>
    <w:rsid w:val="000165C2"/>
    <w:rsid w:val="000178AD"/>
    <w:rsid w:val="00032019"/>
    <w:rsid w:val="00045746"/>
    <w:rsid w:val="00045E22"/>
    <w:rsid w:val="00046847"/>
    <w:rsid w:val="00046F0D"/>
    <w:rsid w:val="000565C2"/>
    <w:rsid w:val="00061AA7"/>
    <w:rsid w:val="00064A17"/>
    <w:rsid w:val="00064E83"/>
    <w:rsid w:val="00070A31"/>
    <w:rsid w:val="00071B1D"/>
    <w:rsid w:val="00077661"/>
    <w:rsid w:val="0008572C"/>
    <w:rsid w:val="0009569D"/>
    <w:rsid w:val="000A33B9"/>
    <w:rsid w:val="000A4F07"/>
    <w:rsid w:val="000A5056"/>
    <w:rsid w:val="000B0281"/>
    <w:rsid w:val="000B0A25"/>
    <w:rsid w:val="000B414C"/>
    <w:rsid w:val="000B563C"/>
    <w:rsid w:val="000B6425"/>
    <w:rsid w:val="000C22DC"/>
    <w:rsid w:val="000C3076"/>
    <w:rsid w:val="000D31B9"/>
    <w:rsid w:val="000E132A"/>
    <w:rsid w:val="000E1723"/>
    <w:rsid w:val="000E260A"/>
    <w:rsid w:val="000E4BF4"/>
    <w:rsid w:val="000E564B"/>
    <w:rsid w:val="000F020E"/>
    <w:rsid w:val="000F2669"/>
    <w:rsid w:val="00101C53"/>
    <w:rsid w:val="001132CD"/>
    <w:rsid w:val="0011378D"/>
    <w:rsid w:val="00113ADD"/>
    <w:rsid w:val="0011680F"/>
    <w:rsid w:val="00122833"/>
    <w:rsid w:val="0013619F"/>
    <w:rsid w:val="001428A4"/>
    <w:rsid w:val="00147108"/>
    <w:rsid w:val="0015170E"/>
    <w:rsid w:val="001546D5"/>
    <w:rsid w:val="001555A3"/>
    <w:rsid w:val="00157E46"/>
    <w:rsid w:val="00160711"/>
    <w:rsid w:val="00162BE8"/>
    <w:rsid w:val="00164E5D"/>
    <w:rsid w:val="00175F00"/>
    <w:rsid w:val="00176020"/>
    <w:rsid w:val="001825C3"/>
    <w:rsid w:val="001968D3"/>
    <w:rsid w:val="0019707F"/>
    <w:rsid w:val="0019756B"/>
    <w:rsid w:val="001A1CA4"/>
    <w:rsid w:val="001A5E4A"/>
    <w:rsid w:val="001B21A0"/>
    <w:rsid w:val="001B2C8E"/>
    <w:rsid w:val="001C1D4B"/>
    <w:rsid w:val="001C250C"/>
    <w:rsid w:val="001E4F63"/>
    <w:rsid w:val="001E5E2E"/>
    <w:rsid w:val="001E5E89"/>
    <w:rsid w:val="001E6EBC"/>
    <w:rsid w:val="001E7142"/>
    <w:rsid w:val="001F0BC8"/>
    <w:rsid w:val="001F2FEC"/>
    <w:rsid w:val="00200571"/>
    <w:rsid w:val="00202D3C"/>
    <w:rsid w:val="00213477"/>
    <w:rsid w:val="00221132"/>
    <w:rsid w:val="00221DA4"/>
    <w:rsid w:val="00223428"/>
    <w:rsid w:val="00243297"/>
    <w:rsid w:val="00244F92"/>
    <w:rsid w:val="002550E8"/>
    <w:rsid w:val="002619E2"/>
    <w:rsid w:val="00272F99"/>
    <w:rsid w:val="002865BC"/>
    <w:rsid w:val="002869FD"/>
    <w:rsid w:val="002900FE"/>
    <w:rsid w:val="002961A1"/>
    <w:rsid w:val="00296BC5"/>
    <w:rsid w:val="002970EA"/>
    <w:rsid w:val="002A69E1"/>
    <w:rsid w:val="002B2BA8"/>
    <w:rsid w:val="002B2E4D"/>
    <w:rsid w:val="002B50A7"/>
    <w:rsid w:val="002C0073"/>
    <w:rsid w:val="002C4F48"/>
    <w:rsid w:val="002C5DE7"/>
    <w:rsid w:val="002E49BE"/>
    <w:rsid w:val="002E7007"/>
    <w:rsid w:val="002F7178"/>
    <w:rsid w:val="00300BBB"/>
    <w:rsid w:val="00310DD9"/>
    <w:rsid w:val="003145C2"/>
    <w:rsid w:val="00316E3C"/>
    <w:rsid w:val="0032231A"/>
    <w:rsid w:val="00323501"/>
    <w:rsid w:val="00323AAB"/>
    <w:rsid w:val="003317FB"/>
    <w:rsid w:val="003372CE"/>
    <w:rsid w:val="003467E2"/>
    <w:rsid w:val="00347195"/>
    <w:rsid w:val="0035520B"/>
    <w:rsid w:val="003637F1"/>
    <w:rsid w:val="00372080"/>
    <w:rsid w:val="00374501"/>
    <w:rsid w:val="0037494A"/>
    <w:rsid w:val="00374AF2"/>
    <w:rsid w:val="00374B6A"/>
    <w:rsid w:val="00380338"/>
    <w:rsid w:val="00385C37"/>
    <w:rsid w:val="00385EFD"/>
    <w:rsid w:val="00386396"/>
    <w:rsid w:val="00396085"/>
    <w:rsid w:val="003A2CA5"/>
    <w:rsid w:val="003B1F13"/>
    <w:rsid w:val="003B4C44"/>
    <w:rsid w:val="003C0B15"/>
    <w:rsid w:val="003C1F9B"/>
    <w:rsid w:val="003C2383"/>
    <w:rsid w:val="003D1748"/>
    <w:rsid w:val="003D3BB6"/>
    <w:rsid w:val="003E18B8"/>
    <w:rsid w:val="003E393E"/>
    <w:rsid w:val="003F0FE0"/>
    <w:rsid w:val="003F7039"/>
    <w:rsid w:val="003F7868"/>
    <w:rsid w:val="00403F4C"/>
    <w:rsid w:val="004067B0"/>
    <w:rsid w:val="0040766B"/>
    <w:rsid w:val="004100D2"/>
    <w:rsid w:val="00416CF4"/>
    <w:rsid w:val="0042212A"/>
    <w:rsid w:val="00425251"/>
    <w:rsid w:val="004265A4"/>
    <w:rsid w:val="00426BFD"/>
    <w:rsid w:val="00433395"/>
    <w:rsid w:val="004446B6"/>
    <w:rsid w:val="00457EF6"/>
    <w:rsid w:val="004602F6"/>
    <w:rsid w:val="004608CB"/>
    <w:rsid w:val="00460D06"/>
    <w:rsid w:val="00475127"/>
    <w:rsid w:val="004804C5"/>
    <w:rsid w:val="00480E3C"/>
    <w:rsid w:val="00480EFD"/>
    <w:rsid w:val="00481079"/>
    <w:rsid w:val="004822B0"/>
    <w:rsid w:val="00483F55"/>
    <w:rsid w:val="0048727F"/>
    <w:rsid w:val="00492DC8"/>
    <w:rsid w:val="00495C3D"/>
    <w:rsid w:val="004A6279"/>
    <w:rsid w:val="004B2210"/>
    <w:rsid w:val="004B36B5"/>
    <w:rsid w:val="004B3E02"/>
    <w:rsid w:val="004C0D67"/>
    <w:rsid w:val="004C385A"/>
    <w:rsid w:val="004C3B33"/>
    <w:rsid w:val="004C6569"/>
    <w:rsid w:val="004D08F0"/>
    <w:rsid w:val="004E3D23"/>
    <w:rsid w:val="004E4607"/>
    <w:rsid w:val="004E5CDA"/>
    <w:rsid w:val="004F4FC0"/>
    <w:rsid w:val="004F547B"/>
    <w:rsid w:val="004F6BBA"/>
    <w:rsid w:val="0050137C"/>
    <w:rsid w:val="00506FE3"/>
    <w:rsid w:val="00511C45"/>
    <w:rsid w:val="00513878"/>
    <w:rsid w:val="005144A1"/>
    <w:rsid w:val="0051673C"/>
    <w:rsid w:val="0052130D"/>
    <w:rsid w:val="0052503B"/>
    <w:rsid w:val="00525B40"/>
    <w:rsid w:val="00535DD5"/>
    <w:rsid w:val="00536EA9"/>
    <w:rsid w:val="0054522B"/>
    <w:rsid w:val="005507DE"/>
    <w:rsid w:val="005544B9"/>
    <w:rsid w:val="00560349"/>
    <w:rsid w:val="0056067B"/>
    <w:rsid w:val="0056544C"/>
    <w:rsid w:val="00566142"/>
    <w:rsid w:val="00571BFA"/>
    <w:rsid w:val="00586208"/>
    <w:rsid w:val="005921BD"/>
    <w:rsid w:val="00596C44"/>
    <w:rsid w:val="005A2EF8"/>
    <w:rsid w:val="005A4CE3"/>
    <w:rsid w:val="005C05B3"/>
    <w:rsid w:val="005D7457"/>
    <w:rsid w:val="005E1A66"/>
    <w:rsid w:val="005F0BC0"/>
    <w:rsid w:val="005F26F7"/>
    <w:rsid w:val="005F284C"/>
    <w:rsid w:val="005F3151"/>
    <w:rsid w:val="005F3E71"/>
    <w:rsid w:val="005F4470"/>
    <w:rsid w:val="005F5768"/>
    <w:rsid w:val="005F7C79"/>
    <w:rsid w:val="00605842"/>
    <w:rsid w:val="0060742B"/>
    <w:rsid w:val="00612D2D"/>
    <w:rsid w:val="00615E63"/>
    <w:rsid w:val="00616902"/>
    <w:rsid w:val="00617D0B"/>
    <w:rsid w:val="00626CBC"/>
    <w:rsid w:val="00643471"/>
    <w:rsid w:val="006457B2"/>
    <w:rsid w:val="00646403"/>
    <w:rsid w:val="00650090"/>
    <w:rsid w:val="006519AD"/>
    <w:rsid w:val="00652E0E"/>
    <w:rsid w:val="00661B2A"/>
    <w:rsid w:val="00661CDC"/>
    <w:rsid w:val="006643F1"/>
    <w:rsid w:val="0067001A"/>
    <w:rsid w:val="00671863"/>
    <w:rsid w:val="00671DC4"/>
    <w:rsid w:val="00673C3E"/>
    <w:rsid w:val="00674E66"/>
    <w:rsid w:val="006841BA"/>
    <w:rsid w:val="0068561B"/>
    <w:rsid w:val="00695587"/>
    <w:rsid w:val="006979F3"/>
    <w:rsid w:val="00697A1D"/>
    <w:rsid w:val="00697DEA"/>
    <w:rsid w:val="006A214B"/>
    <w:rsid w:val="006A2D4F"/>
    <w:rsid w:val="006A4BBD"/>
    <w:rsid w:val="006A69E7"/>
    <w:rsid w:val="006B06F8"/>
    <w:rsid w:val="006B1168"/>
    <w:rsid w:val="006C026C"/>
    <w:rsid w:val="006C632A"/>
    <w:rsid w:val="006D0BA3"/>
    <w:rsid w:val="006E1ABF"/>
    <w:rsid w:val="006E2EC1"/>
    <w:rsid w:val="006E3223"/>
    <w:rsid w:val="006E544E"/>
    <w:rsid w:val="006E6251"/>
    <w:rsid w:val="006E78CC"/>
    <w:rsid w:val="006F143B"/>
    <w:rsid w:val="006F35A5"/>
    <w:rsid w:val="006F5E7A"/>
    <w:rsid w:val="007064E8"/>
    <w:rsid w:val="007068F2"/>
    <w:rsid w:val="007116B0"/>
    <w:rsid w:val="0071533D"/>
    <w:rsid w:val="0072271B"/>
    <w:rsid w:val="0073203A"/>
    <w:rsid w:val="007401F2"/>
    <w:rsid w:val="00753EC3"/>
    <w:rsid w:val="00755056"/>
    <w:rsid w:val="007665CB"/>
    <w:rsid w:val="00767DD8"/>
    <w:rsid w:val="00772DA0"/>
    <w:rsid w:val="007732AB"/>
    <w:rsid w:val="0077688B"/>
    <w:rsid w:val="00777EF0"/>
    <w:rsid w:val="00795B3E"/>
    <w:rsid w:val="007A11EE"/>
    <w:rsid w:val="007A1AB8"/>
    <w:rsid w:val="007A56C5"/>
    <w:rsid w:val="007B1432"/>
    <w:rsid w:val="007B7C1B"/>
    <w:rsid w:val="007C0D9A"/>
    <w:rsid w:val="007C165C"/>
    <w:rsid w:val="007C4022"/>
    <w:rsid w:val="007C4408"/>
    <w:rsid w:val="007D3284"/>
    <w:rsid w:val="007D5B65"/>
    <w:rsid w:val="007E7F9A"/>
    <w:rsid w:val="0080112D"/>
    <w:rsid w:val="00804900"/>
    <w:rsid w:val="00814AF0"/>
    <w:rsid w:val="00833CD8"/>
    <w:rsid w:val="00841712"/>
    <w:rsid w:val="00846C0D"/>
    <w:rsid w:val="00850713"/>
    <w:rsid w:val="00856325"/>
    <w:rsid w:val="00865C1C"/>
    <w:rsid w:val="00870C5C"/>
    <w:rsid w:val="00873FAF"/>
    <w:rsid w:val="00874E21"/>
    <w:rsid w:val="00875DD0"/>
    <w:rsid w:val="00877641"/>
    <w:rsid w:val="00882A24"/>
    <w:rsid w:val="0088549A"/>
    <w:rsid w:val="00886A07"/>
    <w:rsid w:val="0089162B"/>
    <w:rsid w:val="00895AD0"/>
    <w:rsid w:val="008B151F"/>
    <w:rsid w:val="008B1D11"/>
    <w:rsid w:val="008C366E"/>
    <w:rsid w:val="008C36F4"/>
    <w:rsid w:val="008C54E8"/>
    <w:rsid w:val="008C5A41"/>
    <w:rsid w:val="008C61A1"/>
    <w:rsid w:val="008D1E01"/>
    <w:rsid w:val="008E1416"/>
    <w:rsid w:val="008E6BD2"/>
    <w:rsid w:val="008F2D9B"/>
    <w:rsid w:val="00900E98"/>
    <w:rsid w:val="00911A8E"/>
    <w:rsid w:val="0091763E"/>
    <w:rsid w:val="00920491"/>
    <w:rsid w:val="00920F31"/>
    <w:rsid w:val="009270CF"/>
    <w:rsid w:val="009429BB"/>
    <w:rsid w:val="009529E8"/>
    <w:rsid w:val="00963835"/>
    <w:rsid w:val="00964519"/>
    <w:rsid w:val="00965745"/>
    <w:rsid w:val="00967A31"/>
    <w:rsid w:val="009700C3"/>
    <w:rsid w:val="009723BB"/>
    <w:rsid w:val="009748DB"/>
    <w:rsid w:val="00974EDB"/>
    <w:rsid w:val="00975830"/>
    <w:rsid w:val="00976A2A"/>
    <w:rsid w:val="00976C5A"/>
    <w:rsid w:val="00977F0A"/>
    <w:rsid w:val="009916E6"/>
    <w:rsid w:val="009936BE"/>
    <w:rsid w:val="00993E85"/>
    <w:rsid w:val="009A01C9"/>
    <w:rsid w:val="009A3092"/>
    <w:rsid w:val="009B179B"/>
    <w:rsid w:val="009B2F70"/>
    <w:rsid w:val="009C1DC5"/>
    <w:rsid w:val="009C308C"/>
    <w:rsid w:val="009C3BA3"/>
    <w:rsid w:val="009D0487"/>
    <w:rsid w:val="009D2FC6"/>
    <w:rsid w:val="009D5B2F"/>
    <w:rsid w:val="009E6E6E"/>
    <w:rsid w:val="009F62EF"/>
    <w:rsid w:val="009F66C6"/>
    <w:rsid w:val="009F7245"/>
    <w:rsid w:val="00A0269F"/>
    <w:rsid w:val="00A031B4"/>
    <w:rsid w:val="00A05FFE"/>
    <w:rsid w:val="00A06718"/>
    <w:rsid w:val="00A07E5C"/>
    <w:rsid w:val="00A10B5B"/>
    <w:rsid w:val="00A261F8"/>
    <w:rsid w:val="00A300F3"/>
    <w:rsid w:val="00A30F31"/>
    <w:rsid w:val="00A33149"/>
    <w:rsid w:val="00A35735"/>
    <w:rsid w:val="00A36042"/>
    <w:rsid w:val="00A41564"/>
    <w:rsid w:val="00A55A3E"/>
    <w:rsid w:val="00A57326"/>
    <w:rsid w:val="00A65425"/>
    <w:rsid w:val="00A65F10"/>
    <w:rsid w:val="00A702B8"/>
    <w:rsid w:val="00A73132"/>
    <w:rsid w:val="00A854A3"/>
    <w:rsid w:val="00A9442D"/>
    <w:rsid w:val="00AA193D"/>
    <w:rsid w:val="00AA3838"/>
    <w:rsid w:val="00AA4F21"/>
    <w:rsid w:val="00AA73C0"/>
    <w:rsid w:val="00AB0A3D"/>
    <w:rsid w:val="00AB2594"/>
    <w:rsid w:val="00AB41F1"/>
    <w:rsid w:val="00AD04C0"/>
    <w:rsid w:val="00AD3924"/>
    <w:rsid w:val="00AD6043"/>
    <w:rsid w:val="00AD6114"/>
    <w:rsid w:val="00AE6957"/>
    <w:rsid w:val="00AE770A"/>
    <w:rsid w:val="00AF3694"/>
    <w:rsid w:val="00AF78B0"/>
    <w:rsid w:val="00B031E7"/>
    <w:rsid w:val="00B05438"/>
    <w:rsid w:val="00B12A54"/>
    <w:rsid w:val="00B20121"/>
    <w:rsid w:val="00B20C96"/>
    <w:rsid w:val="00B216B3"/>
    <w:rsid w:val="00B25B2B"/>
    <w:rsid w:val="00B25B34"/>
    <w:rsid w:val="00B27890"/>
    <w:rsid w:val="00B3289F"/>
    <w:rsid w:val="00B40EA6"/>
    <w:rsid w:val="00B40FEC"/>
    <w:rsid w:val="00B41450"/>
    <w:rsid w:val="00B4473D"/>
    <w:rsid w:val="00B4637F"/>
    <w:rsid w:val="00B52FD3"/>
    <w:rsid w:val="00B536A4"/>
    <w:rsid w:val="00B54AF7"/>
    <w:rsid w:val="00B57078"/>
    <w:rsid w:val="00B6171C"/>
    <w:rsid w:val="00B61B8B"/>
    <w:rsid w:val="00B64475"/>
    <w:rsid w:val="00B72740"/>
    <w:rsid w:val="00B73BFF"/>
    <w:rsid w:val="00B73D37"/>
    <w:rsid w:val="00B76CBA"/>
    <w:rsid w:val="00B80550"/>
    <w:rsid w:val="00B81004"/>
    <w:rsid w:val="00B837DA"/>
    <w:rsid w:val="00B8454E"/>
    <w:rsid w:val="00B846D7"/>
    <w:rsid w:val="00B85F11"/>
    <w:rsid w:val="00B87096"/>
    <w:rsid w:val="00B87954"/>
    <w:rsid w:val="00B91FE7"/>
    <w:rsid w:val="00B92CF0"/>
    <w:rsid w:val="00B96505"/>
    <w:rsid w:val="00BA1848"/>
    <w:rsid w:val="00BA1EFC"/>
    <w:rsid w:val="00BA3968"/>
    <w:rsid w:val="00BA5D27"/>
    <w:rsid w:val="00BB0219"/>
    <w:rsid w:val="00BB0525"/>
    <w:rsid w:val="00BB5F54"/>
    <w:rsid w:val="00BB7F48"/>
    <w:rsid w:val="00BC56D4"/>
    <w:rsid w:val="00BC5F34"/>
    <w:rsid w:val="00BD72C6"/>
    <w:rsid w:val="00BE1BD1"/>
    <w:rsid w:val="00BF4040"/>
    <w:rsid w:val="00BF6913"/>
    <w:rsid w:val="00BF76C6"/>
    <w:rsid w:val="00C0188C"/>
    <w:rsid w:val="00C04D34"/>
    <w:rsid w:val="00C058F4"/>
    <w:rsid w:val="00C1024D"/>
    <w:rsid w:val="00C15793"/>
    <w:rsid w:val="00C2546A"/>
    <w:rsid w:val="00C26752"/>
    <w:rsid w:val="00C26F4B"/>
    <w:rsid w:val="00C27173"/>
    <w:rsid w:val="00C31176"/>
    <w:rsid w:val="00C32FFD"/>
    <w:rsid w:val="00C35D22"/>
    <w:rsid w:val="00C43254"/>
    <w:rsid w:val="00C4554E"/>
    <w:rsid w:val="00C46209"/>
    <w:rsid w:val="00C50487"/>
    <w:rsid w:val="00C51958"/>
    <w:rsid w:val="00C51B44"/>
    <w:rsid w:val="00C51B6E"/>
    <w:rsid w:val="00C60FD9"/>
    <w:rsid w:val="00C628EF"/>
    <w:rsid w:val="00C64132"/>
    <w:rsid w:val="00C66C34"/>
    <w:rsid w:val="00C71C1F"/>
    <w:rsid w:val="00C779EC"/>
    <w:rsid w:val="00C82F11"/>
    <w:rsid w:val="00C91BA8"/>
    <w:rsid w:val="00C953ED"/>
    <w:rsid w:val="00CB0FB0"/>
    <w:rsid w:val="00CB275D"/>
    <w:rsid w:val="00CB2F8D"/>
    <w:rsid w:val="00CC18CA"/>
    <w:rsid w:val="00CC2615"/>
    <w:rsid w:val="00CC2A17"/>
    <w:rsid w:val="00CC659C"/>
    <w:rsid w:val="00CD392F"/>
    <w:rsid w:val="00CD560D"/>
    <w:rsid w:val="00CD630B"/>
    <w:rsid w:val="00CE3A28"/>
    <w:rsid w:val="00CE66BE"/>
    <w:rsid w:val="00CF0E98"/>
    <w:rsid w:val="00CF16A2"/>
    <w:rsid w:val="00CF6EB7"/>
    <w:rsid w:val="00D06A09"/>
    <w:rsid w:val="00D10A87"/>
    <w:rsid w:val="00D1254B"/>
    <w:rsid w:val="00D13205"/>
    <w:rsid w:val="00D15814"/>
    <w:rsid w:val="00D23749"/>
    <w:rsid w:val="00D358B9"/>
    <w:rsid w:val="00D37363"/>
    <w:rsid w:val="00D46B59"/>
    <w:rsid w:val="00D6031E"/>
    <w:rsid w:val="00D64878"/>
    <w:rsid w:val="00D74065"/>
    <w:rsid w:val="00D763B2"/>
    <w:rsid w:val="00D85422"/>
    <w:rsid w:val="00D90C63"/>
    <w:rsid w:val="00D9101F"/>
    <w:rsid w:val="00D91361"/>
    <w:rsid w:val="00D970E6"/>
    <w:rsid w:val="00DA1114"/>
    <w:rsid w:val="00DA1628"/>
    <w:rsid w:val="00DA1E3A"/>
    <w:rsid w:val="00DA322A"/>
    <w:rsid w:val="00DA342A"/>
    <w:rsid w:val="00DC053A"/>
    <w:rsid w:val="00DC3D3B"/>
    <w:rsid w:val="00DD3413"/>
    <w:rsid w:val="00DD3599"/>
    <w:rsid w:val="00DD7C2F"/>
    <w:rsid w:val="00DE2659"/>
    <w:rsid w:val="00DE27B1"/>
    <w:rsid w:val="00DE2E8A"/>
    <w:rsid w:val="00DE593D"/>
    <w:rsid w:val="00DF4C5F"/>
    <w:rsid w:val="00DF5ADE"/>
    <w:rsid w:val="00E00C48"/>
    <w:rsid w:val="00E020F6"/>
    <w:rsid w:val="00E120E6"/>
    <w:rsid w:val="00E12965"/>
    <w:rsid w:val="00E12D1B"/>
    <w:rsid w:val="00E1335C"/>
    <w:rsid w:val="00E34F0B"/>
    <w:rsid w:val="00E45857"/>
    <w:rsid w:val="00E5537D"/>
    <w:rsid w:val="00E60096"/>
    <w:rsid w:val="00E60AB3"/>
    <w:rsid w:val="00E62B7F"/>
    <w:rsid w:val="00E647BF"/>
    <w:rsid w:val="00E67771"/>
    <w:rsid w:val="00E67A70"/>
    <w:rsid w:val="00E7185F"/>
    <w:rsid w:val="00E71D44"/>
    <w:rsid w:val="00E74F0F"/>
    <w:rsid w:val="00E76480"/>
    <w:rsid w:val="00E94CFC"/>
    <w:rsid w:val="00EA6CFB"/>
    <w:rsid w:val="00EB45EB"/>
    <w:rsid w:val="00EB5DB9"/>
    <w:rsid w:val="00EC7041"/>
    <w:rsid w:val="00EC7144"/>
    <w:rsid w:val="00ED4064"/>
    <w:rsid w:val="00ED4453"/>
    <w:rsid w:val="00ED60E6"/>
    <w:rsid w:val="00ED7FB7"/>
    <w:rsid w:val="00EE03DB"/>
    <w:rsid w:val="00EE1B2F"/>
    <w:rsid w:val="00EE2AAA"/>
    <w:rsid w:val="00EF59CB"/>
    <w:rsid w:val="00EF75CC"/>
    <w:rsid w:val="00F022B2"/>
    <w:rsid w:val="00F02431"/>
    <w:rsid w:val="00F10756"/>
    <w:rsid w:val="00F11B6B"/>
    <w:rsid w:val="00F20D62"/>
    <w:rsid w:val="00F21CC0"/>
    <w:rsid w:val="00F30EDB"/>
    <w:rsid w:val="00F313EA"/>
    <w:rsid w:val="00F347A9"/>
    <w:rsid w:val="00F368D7"/>
    <w:rsid w:val="00F37068"/>
    <w:rsid w:val="00F37A1B"/>
    <w:rsid w:val="00F40BBD"/>
    <w:rsid w:val="00F468A3"/>
    <w:rsid w:val="00F5646D"/>
    <w:rsid w:val="00F6484C"/>
    <w:rsid w:val="00F65F87"/>
    <w:rsid w:val="00F71450"/>
    <w:rsid w:val="00F72CCA"/>
    <w:rsid w:val="00F87A4B"/>
    <w:rsid w:val="00F91FEE"/>
    <w:rsid w:val="00F96CAA"/>
    <w:rsid w:val="00FA3263"/>
    <w:rsid w:val="00FA3311"/>
    <w:rsid w:val="00FA39FB"/>
    <w:rsid w:val="00FA43A1"/>
    <w:rsid w:val="00FA6870"/>
    <w:rsid w:val="00FB0584"/>
    <w:rsid w:val="00FB07CF"/>
    <w:rsid w:val="00FB09C5"/>
    <w:rsid w:val="00FB37C9"/>
    <w:rsid w:val="00FB7638"/>
    <w:rsid w:val="00FC6726"/>
    <w:rsid w:val="00FD06CB"/>
    <w:rsid w:val="00FD214C"/>
    <w:rsid w:val="00FD55F2"/>
    <w:rsid w:val="00FD5AE7"/>
    <w:rsid w:val="00FE5CD7"/>
    <w:rsid w:val="00FE5D0D"/>
    <w:rsid w:val="00FE67CF"/>
    <w:rsid w:val="00FE7D97"/>
    <w:rsid w:val="00FF1118"/>
    <w:rsid w:val="00FF2110"/>
    <w:rsid w:val="00FF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7306BA"/>
  <w15:chartTrackingRefBased/>
  <w15:docId w15:val="{33FA9F14-EA8F-451C-8D8A-E305F44CBD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43471"/>
    <w:pPr>
      <w:spacing w:after="80"/>
    </w:pPr>
    <w:rPr>
      <w:rFonts w:ascii="Calibri Light" w:eastAsia="Times New Roman" w:hAnsi="Calibri Light" w:cs="Times New Roman"/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4D08F0"/>
    <w:pPr>
      <w:pBdr>
        <w:bottom w:val="dashed" w:sz="4" w:space="1" w:color="auto"/>
      </w:pBdr>
      <w:spacing w:before="480" w:after="240"/>
      <w:contextualSpacing/>
      <w:outlineLvl w:val="0"/>
    </w:pPr>
    <w:rPr>
      <w:smallCaps/>
      <w:spacing w:val="5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A261F8"/>
  </w:style>
  <w:style w:type="paragraph" w:styleId="a5">
    <w:name w:val="footer"/>
    <w:basedOn w:val="a"/>
    <w:link w:val="a6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A261F8"/>
  </w:style>
  <w:style w:type="character" w:styleId="a7">
    <w:name w:val="Hyperlink"/>
    <w:uiPriority w:val="99"/>
    <w:unhideWhenUsed/>
    <w:rsid w:val="00A261F8"/>
    <w:rPr>
      <w:color w:val="0563C1"/>
      <w:u w:val="single"/>
    </w:rPr>
  </w:style>
  <w:style w:type="character" w:styleId="a8">
    <w:name w:val="Unresolved Mention"/>
    <w:uiPriority w:val="99"/>
    <w:semiHidden/>
    <w:unhideWhenUsed/>
    <w:rsid w:val="00A261F8"/>
    <w:rPr>
      <w:color w:val="605E5C"/>
      <w:shd w:val="clear" w:color="auto" w:fill="E1DFDD"/>
    </w:rPr>
  </w:style>
  <w:style w:type="table" w:customStyle="1" w:styleId="11">
    <w:name w:val="Сетка таблицы1"/>
    <w:basedOn w:val="a1"/>
    <w:uiPriority w:val="59"/>
    <w:rsid w:val="00643471"/>
    <w:rPr>
      <w:rFonts w:eastAsia="Malgun Gothic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No Spacing"/>
    <w:uiPriority w:val="1"/>
    <w:qFormat/>
    <w:rsid w:val="008C36F4"/>
    <w:rPr>
      <w:rFonts w:ascii="Calibri Light" w:eastAsia="Times New Roman" w:hAnsi="Calibri Light" w:cs="Times New Roman"/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4D08F0"/>
    <w:rPr>
      <w:rFonts w:ascii="Calibri Light" w:eastAsia="Times New Roman" w:hAnsi="Calibri Light" w:cs="Times New Roman"/>
      <w:smallCaps/>
      <w:spacing w:val="5"/>
      <w:sz w:val="36"/>
      <w:szCs w:val="36"/>
      <w:lang w:bidi="ar-SA"/>
    </w:rPr>
  </w:style>
  <w:style w:type="table" w:styleId="aa">
    <w:name w:val="Table Grid"/>
    <w:basedOn w:val="a1"/>
    <w:uiPriority w:val="59"/>
    <w:rsid w:val="004D08F0"/>
    <w:rPr>
      <w:rFonts w:ascii="Calibri Light" w:eastAsia="Times New Roman" w:hAnsi="Calibri Light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Plain Text"/>
    <w:basedOn w:val="a"/>
    <w:link w:val="ac"/>
    <w:uiPriority w:val="99"/>
    <w:semiHidden/>
    <w:unhideWhenUsed/>
    <w:rsid w:val="00C4554E"/>
    <w:pPr>
      <w:spacing w:after="0"/>
    </w:pPr>
    <w:rPr>
      <w:rFonts w:ascii="Calibri" w:hAnsi="Calibri"/>
      <w:szCs w:val="21"/>
    </w:rPr>
  </w:style>
  <w:style w:type="character" w:customStyle="1" w:styleId="ac">
    <w:name w:val="Текст Знак"/>
    <w:link w:val="ab"/>
    <w:uiPriority w:val="99"/>
    <w:semiHidden/>
    <w:rsid w:val="00C4554E"/>
    <w:rPr>
      <w:rFonts w:eastAsia="Times New Roman" w:cs="Times New Roman"/>
      <w:sz w:val="22"/>
      <w:szCs w:val="21"/>
      <w:lang w:eastAsia="en-US"/>
    </w:rPr>
  </w:style>
  <w:style w:type="character" w:styleId="ad">
    <w:name w:val="Placeholder Text"/>
    <w:basedOn w:val="a0"/>
    <w:uiPriority w:val="99"/>
    <w:semiHidden/>
    <w:rsid w:val="00AD3924"/>
    <w:rPr>
      <w:color w:val="808080"/>
    </w:rPr>
  </w:style>
  <w:style w:type="paragraph" w:styleId="ae">
    <w:name w:val="List Paragraph"/>
    <w:basedOn w:val="a"/>
    <w:uiPriority w:val="34"/>
    <w:qFormat/>
    <w:rsid w:val="003D174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AVEPDF_MANUAL" wne:name="Project.main.savePDF_manual" wne:bEncrypt="00" wne:cmg="56"/>
    <wne:mcd wne:macroName="PROJECT.MAIN.SAVEPDF_AUTO" wne:name="Project.main.savePDF_auto" wne:bEncrypt="00" wne:cmg="56"/>
    <wne:mcd wne:macroName="PROJECT.MAIN.SUMMUP" wne:name="Project.main.summUP" wne:bEncrypt="00" wne:cmg="56"/>
    <wne:mcd wne:macroName="PROJECT.MAIN.SIGNUP" wne:name="Project.main.signUP" wne:bEncrypt="00" wne:cmg="56"/>
    <wne:mcd wne:macroName="PROJECT.MAIN.CURRENT_DEBT_AEK" wne:name="Project.main.Current_Debt_AE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0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2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1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17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4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2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1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1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4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8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54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s://kaaek.ru/" TargetMode="External"/><Relationship Id="rId2" Type="http://schemas.openxmlformats.org/officeDocument/2006/relationships/hyperlink" Target="mailto:info@kaaek.ru" TargetMode="External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5B32BE-0571-4991-8016-2E5C07D4BC7F}"/>
      </w:docPartPr>
      <w:docPartBody>
        <w:p w:rsidR="00327A01" w:rsidRDefault="00534D91"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45BBF55F3BAE40FC84ADF13BD730C03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72547B4-B252-49DD-9704-4A7C7EA6CD08}"/>
      </w:docPartPr>
      <w:docPartBody>
        <w:p w:rsidR="007B2901" w:rsidRDefault="00720943" w:rsidP="00720943">
          <w:pPr>
            <w:pStyle w:val="45BBF55F3BAE40FC84ADF13BD730C03C"/>
          </w:pPr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3746246E3DEA4B448B29BFEF30D36A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A569048-D9F5-4AE5-BB8B-FA1D1A9D9A5A}"/>
      </w:docPartPr>
      <w:docPartBody>
        <w:p w:rsidR="007B2901" w:rsidRDefault="00720943" w:rsidP="00720943">
          <w:pPr>
            <w:pStyle w:val="3746246E3DEA4B448B29BFEF30D36A27"/>
          </w:pPr>
          <w:r w:rsidRPr="006D6C33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D91"/>
    <w:rsid w:val="0002500D"/>
    <w:rsid w:val="00032D70"/>
    <w:rsid w:val="00114CBE"/>
    <w:rsid w:val="00150D85"/>
    <w:rsid w:val="0016767F"/>
    <w:rsid w:val="001A1DD0"/>
    <w:rsid w:val="0021101E"/>
    <w:rsid w:val="0029138E"/>
    <w:rsid w:val="002C5D41"/>
    <w:rsid w:val="0030456D"/>
    <w:rsid w:val="00327A01"/>
    <w:rsid w:val="0036798C"/>
    <w:rsid w:val="00534D91"/>
    <w:rsid w:val="00720943"/>
    <w:rsid w:val="007B2901"/>
    <w:rsid w:val="007E23AA"/>
    <w:rsid w:val="007F44D0"/>
    <w:rsid w:val="007F5AC7"/>
    <w:rsid w:val="00852403"/>
    <w:rsid w:val="00854A71"/>
    <w:rsid w:val="00953459"/>
    <w:rsid w:val="009B3248"/>
    <w:rsid w:val="00A55232"/>
    <w:rsid w:val="00AF5851"/>
    <w:rsid w:val="00B87ABD"/>
    <w:rsid w:val="00BC5F1C"/>
    <w:rsid w:val="00D525AC"/>
    <w:rsid w:val="00F45126"/>
    <w:rsid w:val="00F50746"/>
    <w:rsid w:val="00F97472"/>
    <w:rsid w:val="00FD287C"/>
    <w:rsid w:val="00FE7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20943"/>
    <w:rPr>
      <w:color w:val="808080"/>
    </w:rPr>
  </w:style>
  <w:style w:type="paragraph" w:customStyle="1" w:styleId="45BBF55F3BAE40FC84ADF13BD730C03C">
    <w:name w:val="45BBF55F3BAE40FC84ADF13BD730C03C"/>
    <w:rsid w:val="00720943"/>
  </w:style>
  <w:style w:type="paragraph" w:customStyle="1" w:styleId="3746246E3DEA4B448B29BFEF30D36A27">
    <w:name w:val="3746246E3DEA4B448B29BFEF30D36A27"/>
    <w:rsid w:val="0072094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9EC06-7BA5-48A9-AE3D-BEE2E4A15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1877</TotalTime>
  <Pages>1</Pages>
  <Words>88</Words>
  <Characters>504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591</CharactersWithSpaces>
  <SharedDoc>false</SharedDoc>
  <HLinks>
    <vt:vector size="6" baseType="variant">
      <vt:variant>
        <vt:i4>983121</vt:i4>
      </vt:variant>
      <vt:variant>
        <vt:i4>0</vt:i4>
      </vt:variant>
      <vt:variant>
        <vt:i4>0</vt:i4>
      </vt:variant>
      <vt:variant>
        <vt:i4>5</vt:i4>
      </vt:variant>
      <vt:variant>
        <vt:lpwstr>http://www.mfovzaimno.ru/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petrov petr</dc:creator>
  <cp:keywords/>
  <dc:description/>
  <cp:lastModifiedBy>Кваско Сергей Михайлович</cp:lastModifiedBy>
  <cp:revision>276</cp:revision>
  <cp:lastPrinted>2022-11-09T13:32:00Z</cp:lastPrinted>
  <dcterms:created xsi:type="dcterms:W3CDTF">2022-01-25T15:48:00Z</dcterms:created>
  <dcterms:modified xsi:type="dcterms:W3CDTF">2023-08-11T12:41:00Z</dcterms:modified>
</cp:coreProperties>
</file>