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ADAC326" w14:textId="49560AD5" w:rsidR="00E837C5" w:rsidRPr="00E94C12" w:rsidRDefault="00E72498" w:rsidP="002B5317">
      <w:pPr>
        <w:autoSpaceDE w:val="0"/>
        <w:autoSpaceDN w:val="0"/>
        <w:spacing w:after="0"/>
        <w:jc w:val="right"/>
        <w:rPr>
          <w:rFonts w:ascii="Calibri" w:hAnsi="Calibri" w:cs="Calibri"/>
        </w:rPr>
      </w:pPr>
      <w:r w:rsidRPr="00B4637F">
        <w:rPr>
          <w:rFonts w:ascii="Calibri" w:hAnsi="Calibri" w:cs="Calibri"/>
          <w:noProof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 wp14:anchorId="29F1EBB8" wp14:editId="019251DE">
                <wp:simplePos x="0" y="0"/>
                <wp:positionH relativeFrom="column">
                  <wp:posOffset>2979420</wp:posOffset>
                </wp:positionH>
                <wp:positionV relativeFrom="page">
                  <wp:posOffset>1800225</wp:posOffset>
                </wp:positionV>
                <wp:extent cx="3476625" cy="1105200"/>
                <wp:effectExtent l="0" t="0" r="9525" b="0"/>
                <wp:wrapNone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76625" cy="1105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90E8B6" w14:textId="493C75BE" w:rsidR="00B4473D" w:rsidRDefault="00B4473D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Адресат: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browAdre"/>
                              <w:tag w:val="browAdre"/>
                              <w:id w:val="816612098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E78A334" w14:textId="7A4CA376" w:rsidR="009F66C6" w:rsidRDefault="001250F6" w:rsidP="00B8454E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Куразян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Гарий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Рафаэлович</w:t>
                                </w:r>
                                <w:proofErr w:type="spellEnd"/>
                              </w:p>
                            </w:sdtContent>
                          </w:sdt>
                          <w:p w14:paraId="3519D00B" w14:textId="30CE8110" w:rsidR="00B52FD3" w:rsidRDefault="00B52FD3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 w:rsidRPr="00882A24">
                              <w:rPr>
                                <w:rFonts w:ascii="Calibri" w:hAnsi="Calibri"/>
                              </w:rPr>
                              <w:t>Адрес регистрации</w:t>
                            </w:r>
                            <w:r>
                              <w:rPr>
                                <w:rFonts w:ascii="Calibri" w:hAnsi="Calibri"/>
                              </w:rPr>
                              <w:t xml:space="preserve">: 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adress"/>
                              <w:tag w:val="adress"/>
                              <w:id w:val="-1819418866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A4EFAC8" w14:textId="4CBA91C7" w:rsidR="008C36F4" w:rsidRDefault="001250F6" w:rsidP="009F66C6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 xml:space="preserve">344019, Ростовская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обл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, г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Ростов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-на-Дону,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ул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 9-я линия, д. 64а</w:t>
                                </w:r>
                              </w:p>
                            </w:sdtContent>
                          </w:sdt>
                          <w:p w14:paraId="59175C9D" w14:textId="77777777" w:rsidR="002B5317" w:rsidRPr="00882A24" w:rsidRDefault="002B5317" w:rsidP="002B5317">
                            <w:pPr>
                              <w:pStyle w:val="a9"/>
                              <w:jc w:val="center"/>
                              <w:rPr>
                                <w:rFonts w:ascii="Calibri" w:hAnsi="Calibri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F1EBB8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234.6pt;margin-top:141.75pt;width:273.75pt;height:87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" stroked="f">
                <v:textbox>
                  <w:txbxContent>
                    <w:p w14:paraId="6390E8B6" w14:textId="493C75BE" w:rsidR="00B4473D" w:rsidRDefault="00B4473D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Адресат: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browAdre"/>
                        <w:tag w:val="browAdre"/>
                        <w:id w:val="816612098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E78A334" w14:textId="7A4CA376" w:rsidR="009F66C6" w:rsidRDefault="001250F6" w:rsidP="00B8454E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Куразян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Гарий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Рафаэлович</w:t>
                          </w:r>
                          <w:proofErr w:type="spellEnd"/>
                        </w:p>
                      </w:sdtContent>
                    </w:sdt>
                    <w:p w14:paraId="3519D00B" w14:textId="30CE8110" w:rsidR="00B52FD3" w:rsidRDefault="00B52FD3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 w:rsidRPr="00882A24">
                        <w:rPr>
                          <w:rFonts w:ascii="Calibri" w:hAnsi="Calibri"/>
                        </w:rPr>
                        <w:t>Адрес регистрации</w:t>
                      </w:r>
                      <w:r>
                        <w:rPr>
                          <w:rFonts w:ascii="Calibri" w:hAnsi="Calibri"/>
                        </w:rPr>
                        <w:t xml:space="preserve">: 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adress"/>
                        <w:tag w:val="adress"/>
                        <w:id w:val="-1819418866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A4EFAC8" w14:textId="4CBA91C7" w:rsidR="008C36F4" w:rsidRDefault="001250F6" w:rsidP="009F66C6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 xml:space="preserve">344019, Ростовская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обл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, г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Ростов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-на-Дону,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ул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 9-я линия, д. 64а</w:t>
                          </w:r>
                        </w:p>
                      </w:sdtContent>
                    </w:sdt>
                    <w:p w14:paraId="59175C9D" w14:textId="77777777" w:rsidR="002B5317" w:rsidRPr="00882A24" w:rsidRDefault="002B5317" w:rsidP="002B5317">
                      <w:pPr>
                        <w:pStyle w:val="a9"/>
                        <w:jc w:val="center"/>
                        <w:rPr>
                          <w:rFonts w:ascii="Calibri" w:hAnsi="Calibri"/>
                        </w:rPr>
                      </w:pPr>
                    </w:p>
                  </w:txbxContent>
                </v:textbox>
                <w10:wrap anchory="page"/>
              </v:shape>
            </w:pict>
          </mc:Fallback>
        </mc:AlternateContent>
      </w:r>
    </w:p>
    <w:p w14:paraId="038E8C25" w14:textId="77777777" w:rsidR="002B5317" w:rsidRDefault="002B5317" w:rsidP="00B97C40">
      <w:pPr>
        <w:rPr>
          <w:b/>
          <w:bCs/>
        </w:rPr>
      </w:pPr>
    </w:p>
    <w:p w14:paraId="749BA2B4" w14:textId="77777777" w:rsidR="002B5317" w:rsidRDefault="002B5317" w:rsidP="00B97C40">
      <w:pPr>
        <w:rPr>
          <w:b/>
          <w:bCs/>
        </w:rPr>
      </w:pPr>
    </w:p>
    <w:p w14:paraId="374943F9" w14:textId="678138E3" w:rsidR="002B5317" w:rsidRPr="000A14A1" w:rsidRDefault="002B5317" w:rsidP="00B97C40">
      <w:pPr>
        <w:rPr>
          <w:rFonts w:asciiTheme="minorHAnsi" w:hAnsiTheme="minorHAnsi" w:cstheme="minorHAnsi"/>
          <w:b/>
          <w:bCs/>
        </w:rPr>
      </w:pPr>
    </w:p>
    <w:p w14:paraId="245C412A" w14:textId="77777777" w:rsidR="002B5317" w:rsidRDefault="002B5317" w:rsidP="00B97C40">
      <w:pPr>
        <w:rPr>
          <w:b/>
          <w:bCs/>
        </w:rPr>
      </w:pPr>
    </w:p>
    <w:p w14:paraId="6C48EBC9" w14:textId="4E89BD78" w:rsidR="002B5317" w:rsidRDefault="001250F6" w:rsidP="00B97C40">
      <w:pPr>
        <w:jc w:val="right"/>
        <w:rPr>
          <w:rFonts w:asciiTheme="minorHAnsi" w:eastAsia="Malgun Gothic" w:hAnsiTheme="minorHAnsi" w:cstheme="minorHAnsi"/>
        </w:rPr>
      </w:pPr>
      <w:sdt>
        <w:sdtPr>
          <w:rPr>
            <w:rFonts w:asciiTheme="minorHAnsi" w:eastAsia="Malgun Gothic" w:hAnsiTheme="minorHAnsi" w:cstheme="minorHAnsi"/>
          </w:rPr>
          <w:alias w:val="date"/>
          <w:tag w:val="date"/>
          <w:id w:val="1671525817"/>
          <w:placeholder>
            <w:docPart w:val="DFB5AAE0B65346719DE01C00474B5409"/>
          </w:placeholder>
          <w:text/>
        </w:sdtPr>
        <w:sdtEndPr/>
        <w:sdtContent>
          <w:r>
            <w:rPr>
              <w:rFonts w:asciiTheme="minorHAnsi" w:eastAsia="Malgun Gothic" w:hAnsiTheme="minorHAnsi" w:cstheme="minorHAnsi"/>
            </w:rPr>
            <w:t>25 апреля 2024</w:t>
          </w:r>
        </w:sdtContent>
      </w:sdt>
    </w:p>
    <w:p w14:paraId="4D817165" w14:textId="77777777" w:rsidR="00C677D5" w:rsidRDefault="00C677D5" w:rsidP="00B97C40">
      <w:pPr>
        <w:jc w:val="right"/>
        <w:rPr>
          <w:b/>
          <w:bCs/>
        </w:rPr>
      </w:pPr>
    </w:p>
    <w:p w14:paraId="6C50ECB6" w14:textId="6FCEF33F" w:rsidR="004D08F0" w:rsidRPr="004D08F0" w:rsidRDefault="004D08F0" w:rsidP="004D08F0">
      <w:pPr>
        <w:pStyle w:val="1"/>
        <w:spacing w:line="276" w:lineRule="auto"/>
        <w:rPr>
          <w:b/>
          <w:bCs/>
        </w:rPr>
      </w:pPr>
      <w:r w:rsidRPr="004D08F0">
        <w:rPr>
          <w:b/>
          <w:bCs/>
        </w:rPr>
        <w:t>Справка</w:t>
      </w:r>
      <w:r w:rsidR="00E72498" w:rsidRPr="00E72498">
        <w:rPr>
          <w:rFonts w:ascii="Calibri" w:eastAsia="Malgun Gothic" w:hAnsi="Calibri" w:cs="Calibri"/>
        </w:rPr>
        <w:t xml:space="preserve"> </w:t>
      </w:r>
    </w:p>
    <w:p w14:paraId="4DE4A198" w14:textId="7045BE57" w:rsidR="005E3624" w:rsidRDefault="004D08F0" w:rsidP="00F900A6">
      <w:pPr>
        <w:spacing w:after="120" w:line="276" w:lineRule="auto"/>
        <w:ind w:firstLine="426"/>
        <w:jc w:val="both"/>
        <w:rPr>
          <w:rFonts w:ascii="Calibri" w:hAnsi="Calibri"/>
        </w:rPr>
      </w:pPr>
      <w:r w:rsidRPr="009B179B">
        <w:rPr>
          <w:rFonts w:ascii="Calibri" w:hAnsi="Calibri"/>
        </w:rPr>
        <w:t>Настоящим подтверждаем, что обязательства</w:t>
      </w:r>
      <w:r w:rsidR="00661CDC">
        <w:rPr>
          <w:rFonts w:ascii="Calibri" w:hAnsi="Calibri"/>
        </w:rPr>
        <w:t xml:space="preserve"> </w:t>
      </w:r>
      <w:sdt>
        <w:sdtPr>
          <w:rPr>
            <w:rFonts w:ascii="Calibri" w:hAnsi="Calibri"/>
          </w:rPr>
          <w:alias w:val="browObli"/>
          <w:tag w:val="browObli"/>
          <w:id w:val="2053882399"/>
          <w:placeholder>
            <w:docPart w:val="DefaultPlaceholder_-1854013440"/>
          </w:placeholder>
          <w:text/>
        </w:sdtPr>
        <w:sdtEndPr/>
        <w:sdtContent>
          <w:proofErr w:type="spellStart"/>
          <w:r w:rsidR="001250F6">
            <w:rPr>
              <w:rFonts w:ascii="Calibri" w:hAnsi="Calibri"/>
            </w:rPr>
            <w:t>Куразяна</w:t>
          </w:r>
          <w:proofErr w:type="spellEnd"/>
          <w:r w:rsidR="001250F6">
            <w:rPr>
              <w:rFonts w:ascii="Calibri" w:hAnsi="Calibri"/>
            </w:rPr>
            <w:t xml:space="preserve"> </w:t>
          </w:r>
          <w:proofErr w:type="spellStart"/>
          <w:r w:rsidR="001250F6">
            <w:rPr>
              <w:rFonts w:ascii="Calibri" w:hAnsi="Calibri"/>
            </w:rPr>
            <w:t>Гария</w:t>
          </w:r>
          <w:proofErr w:type="spellEnd"/>
          <w:r w:rsidR="001250F6">
            <w:rPr>
              <w:rFonts w:ascii="Calibri" w:hAnsi="Calibri"/>
            </w:rPr>
            <w:t xml:space="preserve"> </w:t>
          </w:r>
          <w:proofErr w:type="spellStart"/>
          <w:r w:rsidR="001250F6">
            <w:rPr>
              <w:rFonts w:ascii="Calibri" w:hAnsi="Calibri"/>
            </w:rPr>
            <w:t>Рафаэловича</w:t>
          </w:r>
          <w:proofErr w:type="spellEnd"/>
        </w:sdtContent>
      </w:sdt>
      <w:r w:rsidR="009F66C6" w:rsidRPr="009F66C6">
        <w:rPr>
          <w:rFonts w:ascii="Calibri" w:hAnsi="Calibri"/>
        </w:rPr>
        <w:t xml:space="preserve"> </w:t>
      </w:r>
      <w:r w:rsidRPr="009B179B">
        <w:rPr>
          <w:rFonts w:ascii="Calibri" w:hAnsi="Calibri"/>
        </w:rPr>
        <w:t xml:space="preserve">(далее – Заемщик) по </w:t>
      </w:r>
      <w:sdt>
        <w:sdtPr>
          <w:rPr>
            <w:rFonts w:ascii="Calibri" w:hAnsi="Calibri"/>
          </w:rPr>
          <w:alias w:val="CIAP"/>
          <w:tag w:val="CIAP"/>
          <w:id w:val="-757517467"/>
          <w:placeholder>
            <w:docPart w:val="DefaultPlaceholder_-1854013440"/>
          </w:placeholder>
        </w:sdtPr>
        <w:sdtEndPr/>
        <w:sdtContent>
          <w:r w:rsidR="001250F6">
            <w:rPr>
              <w:rFonts w:ascii="Calibri" w:hAnsi="Calibri"/>
            </w:rPr>
            <w:t xml:space="preserve">Договору микрозайма с лимитом кредитования № </w:t>
          </w:r>
        </w:sdtContent>
      </w:sdt>
      <w:r w:rsidRPr="009B179B">
        <w:rPr>
          <w:rFonts w:ascii="Calibri" w:hAnsi="Calibri"/>
        </w:rPr>
        <w:t xml:space="preserve"> </w:t>
      </w:r>
      <w:sdt>
        <w:sdtPr>
          <w:rPr>
            <w:rFonts w:ascii="Calibri" w:hAnsi="Calibri"/>
          </w:rPr>
          <w:alias w:val="loan"/>
          <w:tag w:val="loan"/>
          <w:id w:val="204524144"/>
          <w:placeholder>
            <w:docPart w:val="DefaultPlaceholder_-1854013440"/>
          </w:placeholder>
          <w:text/>
        </w:sdtPr>
        <w:sdtEndPr/>
        <w:sdtContent>
          <w:r w:rsidR="001250F6">
            <w:rPr>
              <w:rFonts w:ascii="Calibri" w:hAnsi="Calibri"/>
            </w:rPr>
            <w:t>В-20384/КЛ от 14.07.2021 г.</w:t>
          </w:r>
        </w:sdtContent>
      </w:sdt>
      <w:r w:rsidR="00671DC4">
        <w:rPr>
          <w:rFonts w:ascii="Calibri" w:hAnsi="Calibri"/>
        </w:rPr>
        <w:t xml:space="preserve">, </w:t>
      </w:r>
      <w:r w:rsidRPr="009B179B">
        <w:rPr>
          <w:rFonts w:ascii="Calibri" w:hAnsi="Calibri"/>
        </w:rPr>
        <w:t>заключенному между Заемщиком и</w:t>
      </w:r>
      <w:r w:rsidR="00793E47">
        <w:rPr>
          <w:rFonts w:ascii="Calibri" w:hAnsi="Calibri"/>
        </w:rPr>
        <w:t xml:space="preserve"> </w:t>
      </w:r>
      <w:sdt>
        <w:sdtPr>
          <w:rPr>
            <w:rFonts w:ascii="Calibri" w:hAnsi="Calibri"/>
          </w:rPr>
          <w:alias w:val="creditor"/>
          <w:tag w:val="creditor"/>
          <w:id w:val="-1787967813"/>
          <w:placeholder>
            <w:docPart w:val="DefaultPlaceholder_-1854013440"/>
          </w:placeholder>
        </w:sdtPr>
        <w:sdtEndPr/>
        <w:sdtContent>
          <w:r w:rsidR="001250F6">
            <w:rPr>
              <w:rFonts w:ascii="Calibri" w:hAnsi="Calibri"/>
            </w:rPr>
            <w:t>ООО «ВЗАИМНО» (С 02.08.2022 года ООО «МФК «ВЗАИМНО» переименовано в ООО «МКК «ВЗАИМНО», с 09.08.2023 года ООО «МКК «ВЗАИМНО» переименовано в ООО «ВЗАИМНО»)</w:t>
          </w:r>
        </w:sdtContent>
      </w:sdt>
      <w:r w:rsidRPr="009B179B">
        <w:rPr>
          <w:rFonts w:ascii="Calibri" w:hAnsi="Calibri"/>
        </w:rPr>
        <w:t xml:space="preserve">, были исполнены </w:t>
      </w:r>
      <w:sdt>
        <w:sdtPr>
          <w:rPr>
            <w:rFonts w:ascii="Calibri" w:hAnsi="Calibri"/>
          </w:rPr>
          <w:alias w:val="fulfilled"/>
          <w:tag w:val="fulfilled"/>
          <w:id w:val="-645512101"/>
          <w:placeholder>
            <w:docPart w:val="DefaultPlaceholder_-1854013440"/>
          </w:placeholder>
          <w:text/>
        </w:sdtPr>
        <w:sdtEndPr/>
        <w:sdtContent>
          <w:r w:rsidR="001250F6">
            <w:rPr>
              <w:rFonts w:ascii="Calibri" w:hAnsi="Calibri"/>
            </w:rPr>
            <w:t>25 апреля 2024</w:t>
          </w:r>
        </w:sdtContent>
      </w:sdt>
      <w:r w:rsidR="009B179B" w:rsidRPr="009B179B">
        <w:rPr>
          <w:rFonts w:ascii="Calibri" w:hAnsi="Calibri"/>
        </w:rPr>
        <w:t xml:space="preserve"> г</w:t>
      </w:r>
      <w:r w:rsidR="00243297">
        <w:rPr>
          <w:rFonts w:ascii="Calibri" w:hAnsi="Calibri"/>
        </w:rPr>
        <w:t>ода</w:t>
      </w:r>
      <w:r w:rsidR="009B179B" w:rsidRPr="009B179B">
        <w:rPr>
          <w:rFonts w:ascii="Calibri" w:hAnsi="Calibri"/>
        </w:rPr>
        <w:t xml:space="preserve"> </w:t>
      </w:r>
      <w:r w:rsidRPr="009B179B">
        <w:rPr>
          <w:rFonts w:ascii="Calibri" w:hAnsi="Calibri"/>
        </w:rPr>
        <w:t>в полном объеме</w:t>
      </w:r>
      <w:r w:rsidR="00566142">
        <w:rPr>
          <w:rFonts w:ascii="Calibri" w:hAnsi="Calibri"/>
        </w:rPr>
        <w:t>.</w:t>
      </w:r>
    </w:p>
    <w:p w14:paraId="533075B5" w14:textId="77777777" w:rsidR="001250F6" w:rsidRDefault="001250F6" w:rsidP="00F900A6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>Предмет залога по Договору залога № В-20384/КЛ-ДЗ от 14.07.2021 г.</w:t>
      </w:r>
    </w:p>
    <w:p w14:paraId="48A49B0E" w14:textId="77777777" w:rsidR="001250F6" w:rsidRDefault="001250F6" w:rsidP="00F900A6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ab/>
        <w:t>Марка, модель: INFINITI QX70</w:t>
      </w:r>
    </w:p>
    <w:p w14:paraId="5E9B3739" w14:textId="77777777" w:rsidR="001250F6" w:rsidRDefault="001250F6" w:rsidP="00F900A6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ab/>
        <w:t>Год выпуска: 2013</w:t>
      </w:r>
    </w:p>
    <w:p w14:paraId="07D9484B" w14:textId="77777777" w:rsidR="001250F6" w:rsidRDefault="001250F6" w:rsidP="00F900A6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ab/>
        <w:t>Идентификационный номер VIN: Z8NTCNS51DS004213</w:t>
      </w:r>
    </w:p>
    <w:p w14:paraId="4C1404B0" w14:textId="77777777" w:rsidR="001250F6" w:rsidRDefault="001250F6" w:rsidP="00F900A6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ab/>
        <w:t>Государственный регистрационный номер: Р060ЕВ761</w:t>
      </w:r>
    </w:p>
    <w:p w14:paraId="0F61FC89" w14:textId="4C5FDC60" w:rsidR="001250F6" w:rsidRDefault="001250F6" w:rsidP="00F900A6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>С 25 апреля 2024 г., свободен от прав Займодавца-Залогодержателя.</w:t>
      </w:r>
    </w:p>
    <w:p w14:paraId="3B15710B" w14:textId="700D573C" w:rsidR="00AB5986" w:rsidRDefault="00AB5986" w:rsidP="00F900A6">
      <w:pPr>
        <w:spacing w:after="120" w:line="276" w:lineRule="auto"/>
        <w:ind w:firstLine="426"/>
        <w:jc w:val="both"/>
        <w:rPr>
          <w:rFonts w:ascii="Calibri" w:hAnsi="Calibri"/>
        </w:rPr>
      </w:pPr>
    </w:p>
    <w:p w14:paraId="504E5C43" w14:textId="327E9DE2" w:rsidR="005F4470" w:rsidRPr="006A33EF" w:rsidRDefault="004D08F0" w:rsidP="004D08F0">
      <w:pPr>
        <w:spacing w:after="120" w:line="276" w:lineRule="auto"/>
        <w:jc w:val="both"/>
        <w:rPr>
          <w:rFonts w:ascii="Calibri" w:hAnsi="Calibri" w:cs="Calibri"/>
        </w:rPr>
      </w:pPr>
      <w:r w:rsidRPr="006A33EF">
        <w:rPr>
          <w:rFonts w:ascii="Calibri" w:hAnsi="Calibri" w:cs="Calibri"/>
        </w:rPr>
        <w:t xml:space="preserve">Задолженность Заемщика по </w:t>
      </w:r>
      <w:sdt>
        <w:sdtPr>
          <w:rPr>
            <w:rFonts w:ascii="Calibri" w:hAnsi="Calibri" w:cs="Calibri"/>
          </w:rPr>
          <w:alias w:val="CIAP2"/>
          <w:tag w:val="CIAP2"/>
          <w:id w:val="635370369"/>
          <w:placeholder>
            <w:docPart w:val="DefaultPlaceholder_-1854013440"/>
          </w:placeholder>
        </w:sdtPr>
        <w:sdtEndPr/>
        <w:sdtContent>
          <w:r w:rsidR="001250F6">
            <w:rPr>
              <w:rFonts w:ascii="Calibri" w:hAnsi="Calibri" w:cs="Calibri"/>
            </w:rPr>
            <w:t xml:space="preserve">Договору микрозайма с лимитом кредитования № </w:t>
          </w:r>
        </w:sdtContent>
      </w:sdt>
      <w:r w:rsidR="00CC18CA" w:rsidRPr="006A33EF">
        <w:rPr>
          <w:rFonts w:ascii="Calibri" w:hAnsi="Calibri" w:cs="Calibri"/>
        </w:rPr>
        <w:t xml:space="preserve"> </w:t>
      </w:r>
      <w:sdt>
        <w:sdtPr>
          <w:rPr>
            <w:rFonts w:ascii="Calibri" w:hAnsi="Calibri" w:cs="Calibri"/>
          </w:rPr>
          <w:alias w:val="loan2"/>
          <w:tag w:val="loan2"/>
          <w:id w:val="-1819788613"/>
          <w:placeholder>
            <w:docPart w:val="DefaultPlaceholder_-1854013440"/>
          </w:placeholder>
          <w:text/>
        </w:sdtPr>
        <w:sdtEndPr/>
        <w:sdtContent>
          <w:r w:rsidR="001250F6">
            <w:rPr>
              <w:rFonts w:ascii="Calibri" w:hAnsi="Calibri" w:cs="Calibri"/>
            </w:rPr>
            <w:t>В-20384/КЛ от 14.07.2021 г.</w:t>
          </w:r>
        </w:sdtContent>
      </w:sdt>
      <w:r w:rsidR="00671DC4" w:rsidRPr="006A33EF">
        <w:rPr>
          <w:rFonts w:ascii="Calibri" w:hAnsi="Calibri" w:cs="Calibri"/>
        </w:rPr>
        <w:t xml:space="preserve"> </w:t>
      </w:r>
      <w:r w:rsidRPr="006A33EF">
        <w:rPr>
          <w:rFonts w:ascii="Calibri" w:hAnsi="Calibri" w:cs="Calibri"/>
        </w:rPr>
        <w:t>полностью погашена, все обязательства исполнены надлежащим образом, претензий не имеем.</w:t>
      </w:r>
    </w:p>
    <w:p w14:paraId="7DB0AE74" w14:textId="016895B1" w:rsidR="0048619C" w:rsidRDefault="0048619C" w:rsidP="004D08F0">
      <w:pPr>
        <w:spacing w:after="0"/>
        <w:rPr>
          <w:rFonts w:ascii="Calibri" w:hAnsi="Calibri" w:cs="Calibri"/>
        </w:rPr>
      </w:pPr>
    </w:p>
    <w:p w14:paraId="244358C1" w14:textId="77777777" w:rsidR="006A33EF" w:rsidRDefault="006A33EF" w:rsidP="004D08F0">
      <w:pPr>
        <w:spacing w:after="0"/>
        <w:rPr>
          <w:rFonts w:ascii="Calibri" w:hAnsi="Calibri" w:cs="Calibri"/>
        </w:rPr>
      </w:pPr>
    </w:p>
    <w:p w14:paraId="3129818E" w14:textId="77777777" w:rsidR="00464D92" w:rsidRDefault="00464D92" w:rsidP="004D08F0">
      <w:pPr>
        <w:spacing w:after="0"/>
        <w:rPr>
          <w:rFonts w:ascii="Calibri" w:hAnsi="Calibri" w:cs="Calibri"/>
        </w:rPr>
      </w:pPr>
    </w:p>
    <w:p w14:paraId="0E596213" w14:textId="77777777" w:rsidR="00276E56" w:rsidRPr="00D40702" w:rsidRDefault="00276E56" w:rsidP="004D08F0">
      <w:pPr>
        <w:spacing w:after="0"/>
        <w:rPr>
          <w:rFonts w:ascii="Calibri" w:hAnsi="Calibri" w:cs="Calibri"/>
        </w:rPr>
      </w:pPr>
    </w:p>
    <w:tbl>
      <w:tblPr>
        <w:tblW w:w="10287" w:type="dxa"/>
        <w:jc w:val="center"/>
        <w:tblLook w:val="04A0" w:firstRow="1" w:lastRow="0" w:firstColumn="1" w:lastColumn="0" w:noHBand="0" w:noVBand="1"/>
      </w:tblPr>
      <w:tblGrid>
        <w:gridCol w:w="3427"/>
        <w:gridCol w:w="2035"/>
        <w:gridCol w:w="4825"/>
      </w:tblGrid>
      <w:tr w:rsidR="004D08F0" w:rsidRPr="00882A24" w14:paraId="45220975" w14:textId="77777777" w:rsidTr="009B179B">
        <w:trPr>
          <w:trHeight w:val="491"/>
          <w:jc w:val="center"/>
        </w:trPr>
        <w:tc>
          <w:tcPr>
            <w:tcW w:w="3427" w:type="dxa"/>
            <w:shd w:val="clear" w:color="auto" w:fill="auto"/>
          </w:tcPr>
          <w:sdt>
            <w:sdtPr>
              <w:rPr>
                <w:rFonts w:ascii="Calibri" w:hAnsi="Calibri"/>
                <w:color w:val="000000"/>
              </w:rPr>
              <w:alias w:val="position"/>
              <w:tag w:val="position"/>
              <w:id w:val="1252931958"/>
              <w:placeholder>
                <w:docPart w:val="DefaultPlaceholder_-1854013440"/>
              </w:placeholder>
              <w:text/>
            </w:sdtPr>
            <w:sdtEndPr/>
            <w:sdtContent>
              <w:p w14:paraId="77D3E35A" w14:textId="3ABF9EB9" w:rsidR="004D08F0" w:rsidRPr="00C779EC" w:rsidRDefault="001250F6" w:rsidP="00EE03DB">
                <w:pPr>
                  <w:rPr>
                    <w:rFonts w:ascii="Calibri" w:hAnsi="Calibri"/>
                  </w:rPr>
                </w:pPr>
                <w:r>
                  <w:rPr>
                    <w:rFonts w:ascii="Calibri" w:hAnsi="Calibri"/>
                    <w:color w:val="000000"/>
                  </w:rPr>
                  <w:t>Старший специалист по работе с просроченной задолженностью</w:t>
                </w:r>
              </w:p>
            </w:sdtContent>
          </w:sdt>
        </w:tc>
        <w:tc>
          <w:tcPr>
            <w:tcW w:w="2035" w:type="dxa"/>
            <w:tcBorders>
              <w:bottom w:val="single" w:sz="4" w:space="0" w:color="auto"/>
            </w:tcBorders>
            <w:shd w:val="clear" w:color="auto" w:fill="auto"/>
          </w:tcPr>
          <w:p w14:paraId="16C5F480" w14:textId="77777777" w:rsidR="004D08F0" w:rsidRPr="00C779EC" w:rsidRDefault="004D08F0" w:rsidP="002C4F48">
            <w:pPr>
              <w:rPr>
                <w:rFonts w:ascii="Calibri" w:hAnsi="Calibri"/>
              </w:rPr>
            </w:pPr>
          </w:p>
        </w:tc>
        <w:tc>
          <w:tcPr>
            <w:tcW w:w="4825" w:type="dxa"/>
            <w:shd w:val="clear" w:color="auto" w:fill="auto"/>
          </w:tcPr>
          <w:sdt>
            <w:sdtPr>
              <w:rPr>
                <w:rFonts w:ascii="Calibri" w:hAnsi="Calibri"/>
              </w:rPr>
              <w:alias w:val="signatory"/>
              <w:tag w:val="signatory"/>
              <w:id w:val="-57015484"/>
              <w:placeholder>
                <w:docPart w:val="DefaultPlaceholder_-1854013438"/>
              </w:placeholder>
              <w:comboBox>
                <w:listItem w:value="Выберите элемент."/>
                <w:listItem w:displayText="Сапожникова Юлия Евгеньевна" w:value="Сапожникова Юлия Евгеньевна"/>
                <w:listItem w:displayText="Власенко Олег Александрович" w:value="Власенко Олег Александрович"/>
                <w:listItem w:displayText="Ромах Юлия Анатольевна" w:value="Ромах Юлия Анатольевна"/>
                <w:listItem w:displayText="Кваско Сергей Михайлович" w:value="Кваско Сергей Михайлович"/>
              </w:comboBox>
            </w:sdtPr>
            <w:sdtEndPr/>
            <w:sdtContent>
              <w:p w14:paraId="43418F44" w14:textId="74E11059" w:rsidR="004D08F0" w:rsidRPr="00C779EC" w:rsidRDefault="001250F6" w:rsidP="002C4F48">
                <w:pPr>
                  <w:rPr>
                    <w:rFonts w:ascii="Calibri" w:hAnsi="Calibri"/>
                  </w:rPr>
                </w:pPr>
                <w:r>
                  <w:rPr>
                    <w:rFonts w:ascii="Calibri" w:hAnsi="Calibri"/>
                  </w:rPr>
                  <w:t>Кваско Сергей Михайлович</w:t>
                </w:r>
              </w:p>
            </w:sdtContent>
          </w:sdt>
        </w:tc>
      </w:tr>
    </w:tbl>
    <w:p w14:paraId="0CE312F5" w14:textId="7C6B3A49" w:rsidR="00D442B6" w:rsidRPr="00187D39" w:rsidRDefault="00D442B6" w:rsidP="00D442B6">
      <w:pPr>
        <w:spacing w:before="240" w:after="0"/>
        <w:rPr>
          <w:rFonts w:ascii="Calibri" w:eastAsia="Malgun Gothic" w:hAnsi="Calibri"/>
          <w:lang w:val="en-US"/>
        </w:rPr>
      </w:pPr>
    </w:p>
    <w:sectPr w:rsidR="00D442B6" w:rsidRPr="00187D39" w:rsidSect="00DA3287">
      <w:headerReference w:type="first" r:id="rId9"/>
      <w:pgSz w:w="11906" w:h="16838"/>
      <w:pgMar w:top="1134" w:right="850" w:bottom="1134" w:left="993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9AC0C0E" w14:textId="77777777" w:rsidR="00A031B4" w:rsidRDefault="00A031B4" w:rsidP="00A261F8">
      <w:pPr>
        <w:spacing w:after="0"/>
      </w:pPr>
      <w:r>
        <w:separator/>
      </w:r>
    </w:p>
  </w:endnote>
  <w:endnote w:type="continuationSeparator" w:id="0">
    <w:p w14:paraId="0A199926" w14:textId="77777777" w:rsidR="00A031B4" w:rsidRDefault="00A031B4" w:rsidP="00A261F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0ECAB17" w14:textId="77777777" w:rsidR="00A031B4" w:rsidRDefault="00A031B4" w:rsidP="00A261F8">
      <w:pPr>
        <w:spacing w:after="0"/>
      </w:pPr>
      <w:r>
        <w:separator/>
      </w:r>
    </w:p>
  </w:footnote>
  <w:footnote w:type="continuationSeparator" w:id="0">
    <w:p w14:paraId="230BBDD7" w14:textId="77777777" w:rsidR="00A031B4" w:rsidRDefault="00A031B4" w:rsidP="00A261F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aa"/>
      <w:tblpPr w:leftFromText="180" w:rightFromText="180" w:horzAnchor="margin" w:tblpY="-480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52"/>
      <w:gridCol w:w="7501"/>
    </w:tblGrid>
    <w:tr w:rsidR="00E72498" w14:paraId="041FDD7C" w14:textId="77777777" w:rsidTr="00EF561B">
      <w:tc>
        <w:tcPr>
          <w:tcW w:w="2552" w:type="dxa"/>
        </w:tcPr>
        <w:p w14:paraId="648219E4" w14:textId="77777777" w:rsidR="00E72498" w:rsidRPr="00FB1AF4" w:rsidRDefault="00E72498" w:rsidP="00E72498">
          <w:pPr>
            <w:pStyle w:val="a3"/>
            <w:rPr>
              <w:sz w:val="24"/>
              <w:szCs w:val="24"/>
            </w:rPr>
          </w:pPr>
          <w:r w:rsidRPr="00FB1AF4">
            <w:rPr>
              <w:noProof/>
              <w:sz w:val="24"/>
              <w:szCs w:val="24"/>
              <w:lang w:eastAsia="ru-RU"/>
            </w:rPr>
            <w:drawing>
              <wp:inline distT="0" distB="0" distL="0" distR="0" wp14:anchorId="55807DE4" wp14:editId="3D6A753C">
                <wp:extent cx="1457325" cy="1277969"/>
                <wp:effectExtent l="0" t="0" r="0" b="0"/>
                <wp:docPr id="1" name="Рисунок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Рисунок 1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3003" t="24203" r="24590" b="29840"/>
                        <a:stretch/>
                      </pic:blipFill>
                      <pic:spPr bwMode="auto">
                        <a:xfrm>
                          <a:off x="0" y="0"/>
                          <a:ext cx="1492217" cy="1308566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1" w:type="dxa"/>
        </w:tcPr>
        <w:p w14:paraId="6E2830E4" w14:textId="77777777" w:rsidR="00E72498" w:rsidRPr="00986B63" w:rsidRDefault="00E72498" w:rsidP="00E72498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</w:t>
          </w:r>
          <w:r>
            <w:rPr>
              <w:rFonts w:asciiTheme="minorHAnsi" w:hAnsiTheme="minorHAnsi" w:cstheme="minorHAnsi"/>
              <w:sz w:val="24"/>
              <w:szCs w:val="24"/>
            </w:rPr>
            <w:t>ОО КА «АЭК»</w:t>
          </w:r>
        </w:p>
        <w:p w14:paraId="16E89EB4" w14:textId="77777777" w:rsidR="00E72498" w:rsidRPr="00986B63" w:rsidRDefault="00E72498" w:rsidP="00E72498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ИНН: 7728757215 </w:t>
          </w:r>
        </w:p>
        <w:p w14:paraId="751D2D3D" w14:textId="77777777" w:rsidR="00E72498" w:rsidRPr="00986B63" w:rsidRDefault="00E72498" w:rsidP="00E72498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ОГРН: 1107746998369</w:t>
          </w:r>
        </w:p>
        <w:p w14:paraId="7B5D72CB" w14:textId="77777777" w:rsidR="00E72498" w:rsidRPr="00986B63" w:rsidRDefault="00E72498" w:rsidP="00E72498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1</w:t>
          </w:r>
          <w:r>
            <w:rPr>
              <w:rFonts w:asciiTheme="minorHAnsi" w:hAnsiTheme="minorHAnsi" w:cstheme="minorHAnsi"/>
              <w:sz w:val="24"/>
              <w:szCs w:val="24"/>
            </w:rPr>
            <w:t>23290, г.</w:t>
          </w: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 Москва, </w:t>
          </w:r>
          <w:r>
            <w:rPr>
              <w:rFonts w:asciiTheme="minorHAnsi" w:hAnsiTheme="minorHAnsi" w:cstheme="minorHAnsi"/>
              <w:sz w:val="24"/>
              <w:szCs w:val="24"/>
            </w:rPr>
            <w:t>туп. 1-Й Магистральный, д.11, стр.10</w:t>
          </w:r>
        </w:p>
        <w:p w14:paraId="4B09DCD7" w14:textId="77777777" w:rsidR="00E72498" w:rsidRPr="00986B63" w:rsidRDefault="00E72498" w:rsidP="00E72498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Контакты: 7 (925) 015-36-96, </w:t>
          </w:r>
          <w:hyperlink r:id="rId2" w:history="1">
            <w:r w:rsidRPr="00986B63">
              <w:rPr>
                <w:rFonts w:asciiTheme="minorHAnsi" w:hAnsiTheme="minorHAnsi" w:cstheme="minorHAnsi"/>
              </w:rPr>
              <w:t>info@kaaek.ru</w:t>
            </w:r>
          </w:hyperlink>
        </w:p>
        <w:p w14:paraId="546A1120" w14:textId="77777777" w:rsidR="00E72498" w:rsidRPr="00FB1AF4" w:rsidRDefault="00E72498" w:rsidP="00E72498">
          <w:pPr>
            <w:pStyle w:val="a3"/>
            <w:spacing w:line="276" w:lineRule="auto"/>
            <w:rPr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Сайт: </w:t>
          </w:r>
          <w:hyperlink r:id="rId3" w:history="1">
            <w:r w:rsidRPr="00986B63">
              <w:rPr>
                <w:rFonts w:asciiTheme="minorHAnsi" w:hAnsiTheme="minorHAnsi" w:cstheme="minorHAnsi"/>
              </w:rPr>
              <w:t>https://kaaek.ru</w:t>
            </w:r>
          </w:hyperlink>
        </w:p>
      </w:tc>
    </w:tr>
  </w:tbl>
  <w:p w14:paraId="60E7BF31" w14:textId="01E81B8B" w:rsidR="00A261F8" w:rsidRPr="00E72498" w:rsidRDefault="009B179B" w:rsidP="00643471">
    <w:pPr>
      <w:pStyle w:val="a3"/>
      <w:rPr>
        <w:rFonts w:ascii="Calibri" w:hAnsi="Calibri" w:cs="Calibri"/>
      </w:rPr>
    </w:pPr>
    <w:r w:rsidRPr="00E72498">
      <w:rPr>
        <w:rFonts w:ascii="Calibri" w:hAnsi="Calibri" w:cs="Calibri"/>
      </w:rPr>
      <w:tab/>
    </w:r>
    <w:r w:rsidRPr="00E72498">
      <w:rPr>
        <w:rFonts w:ascii="Calibri" w:hAnsi="Calibri" w:cs="Calibri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7CB033C1"/>
    <w:multiLevelType w:val="hybridMultilevel"/>
    <w:tmpl w:val="6E9A7C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01">
      <w:numFmt w:val="decimal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4805853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1F8"/>
    <w:rsid w:val="00000F70"/>
    <w:rsid w:val="00004FDB"/>
    <w:rsid w:val="00007961"/>
    <w:rsid w:val="00010EB3"/>
    <w:rsid w:val="00015099"/>
    <w:rsid w:val="000178AD"/>
    <w:rsid w:val="00025097"/>
    <w:rsid w:val="000334D3"/>
    <w:rsid w:val="00042D56"/>
    <w:rsid w:val="00045746"/>
    <w:rsid w:val="00046847"/>
    <w:rsid w:val="00046F0D"/>
    <w:rsid w:val="000562E7"/>
    <w:rsid w:val="000565C2"/>
    <w:rsid w:val="00064A17"/>
    <w:rsid w:val="00070A31"/>
    <w:rsid w:val="00077661"/>
    <w:rsid w:val="00080B12"/>
    <w:rsid w:val="0009569D"/>
    <w:rsid w:val="000A14A1"/>
    <w:rsid w:val="000A1D4C"/>
    <w:rsid w:val="000B0A25"/>
    <w:rsid w:val="000B414C"/>
    <w:rsid w:val="000B563C"/>
    <w:rsid w:val="000B6425"/>
    <w:rsid w:val="000C3076"/>
    <w:rsid w:val="000D31B9"/>
    <w:rsid w:val="000E132A"/>
    <w:rsid w:val="000E1723"/>
    <w:rsid w:val="000E260A"/>
    <w:rsid w:val="000E4BF4"/>
    <w:rsid w:val="000E564B"/>
    <w:rsid w:val="000F020E"/>
    <w:rsid w:val="000F2669"/>
    <w:rsid w:val="00101C53"/>
    <w:rsid w:val="0010465A"/>
    <w:rsid w:val="001132CD"/>
    <w:rsid w:val="0011378D"/>
    <w:rsid w:val="00113ADD"/>
    <w:rsid w:val="0011680F"/>
    <w:rsid w:val="00122833"/>
    <w:rsid w:val="00124069"/>
    <w:rsid w:val="001250F6"/>
    <w:rsid w:val="00125AD1"/>
    <w:rsid w:val="001357BF"/>
    <w:rsid w:val="0013619F"/>
    <w:rsid w:val="00141D06"/>
    <w:rsid w:val="001420EC"/>
    <w:rsid w:val="001428A4"/>
    <w:rsid w:val="001430F8"/>
    <w:rsid w:val="00147108"/>
    <w:rsid w:val="0015170E"/>
    <w:rsid w:val="00151866"/>
    <w:rsid w:val="001546D5"/>
    <w:rsid w:val="00157E46"/>
    <w:rsid w:val="001602A0"/>
    <w:rsid w:val="00162BE8"/>
    <w:rsid w:val="00164E5D"/>
    <w:rsid w:val="00175F00"/>
    <w:rsid w:val="001775A1"/>
    <w:rsid w:val="00180DD4"/>
    <w:rsid w:val="001825C3"/>
    <w:rsid w:val="00187D39"/>
    <w:rsid w:val="001968D3"/>
    <w:rsid w:val="0019756B"/>
    <w:rsid w:val="001A1B5A"/>
    <w:rsid w:val="001A1CA4"/>
    <w:rsid w:val="001A5E4A"/>
    <w:rsid w:val="001B21A0"/>
    <w:rsid w:val="001B2C8E"/>
    <w:rsid w:val="001C1D4B"/>
    <w:rsid w:val="001C5609"/>
    <w:rsid w:val="001D5DEF"/>
    <w:rsid w:val="001E4B0C"/>
    <w:rsid w:val="001E4F63"/>
    <w:rsid w:val="001E5DCD"/>
    <w:rsid w:val="001E5E2E"/>
    <w:rsid w:val="001E5E89"/>
    <w:rsid w:val="001E6EBC"/>
    <w:rsid w:val="001E7142"/>
    <w:rsid w:val="001F0BC8"/>
    <w:rsid w:val="00200571"/>
    <w:rsid w:val="00202D3C"/>
    <w:rsid w:val="00221DA4"/>
    <w:rsid w:val="00243297"/>
    <w:rsid w:val="00244F92"/>
    <w:rsid w:val="002550E8"/>
    <w:rsid w:val="002619E2"/>
    <w:rsid w:val="00272F99"/>
    <w:rsid w:val="00276E56"/>
    <w:rsid w:val="00284064"/>
    <w:rsid w:val="002865BC"/>
    <w:rsid w:val="002869FD"/>
    <w:rsid w:val="002900FE"/>
    <w:rsid w:val="0029281B"/>
    <w:rsid w:val="002961A1"/>
    <w:rsid w:val="00296BC5"/>
    <w:rsid w:val="002970EA"/>
    <w:rsid w:val="002B03F6"/>
    <w:rsid w:val="002B2E4D"/>
    <w:rsid w:val="002B50A7"/>
    <w:rsid w:val="002B5317"/>
    <w:rsid w:val="002C4F48"/>
    <w:rsid w:val="002C5DE7"/>
    <w:rsid w:val="002E7007"/>
    <w:rsid w:val="002F7178"/>
    <w:rsid w:val="002F7269"/>
    <w:rsid w:val="00300BBB"/>
    <w:rsid w:val="00310DD9"/>
    <w:rsid w:val="0031160F"/>
    <w:rsid w:val="003145C2"/>
    <w:rsid w:val="00316E3C"/>
    <w:rsid w:val="00323501"/>
    <w:rsid w:val="00323AAB"/>
    <w:rsid w:val="003467E2"/>
    <w:rsid w:val="00347195"/>
    <w:rsid w:val="0036109C"/>
    <w:rsid w:val="003637F1"/>
    <w:rsid w:val="00372080"/>
    <w:rsid w:val="00374501"/>
    <w:rsid w:val="00374AF2"/>
    <w:rsid w:val="00374B6A"/>
    <w:rsid w:val="0038090F"/>
    <w:rsid w:val="00381318"/>
    <w:rsid w:val="00385C37"/>
    <w:rsid w:val="00385EFD"/>
    <w:rsid w:val="00386396"/>
    <w:rsid w:val="00395F4A"/>
    <w:rsid w:val="00396085"/>
    <w:rsid w:val="003B1F13"/>
    <w:rsid w:val="003B3B58"/>
    <w:rsid w:val="003B4C44"/>
    <w:rsid w:val="003C0B15"/>
    <w:rsid w:val="003C1F9B"/>
    <w:rsid w:val="003D38B9"/>
    <w:rsid w:val="003D3BB6"/>
    <w:rsid w:val="003E18B8"/>
    <w:rsid w:val="003E393E"/>
    <w:rsid w:val="003F0FE0"/>
    <w:rsid w:val="003F4CD0"/>
    <w:rsid w:val="003F7039"/>
    <w:rsid w:val="003F7868"/>
    <w:rsid w:val="00403F4C"/>
    <w:rsid w:val="004067B0"/>
    <w:rsid w:val="0040766B"/>
    <w:rsid w:val="0042212A"/>
    <w:rsid w:val="00425251"/>
    <w:rsid w:val="004265A4"/>
    <w:rsid w:val="00426BFD"/>
    <w:rsid w:val="00433395"/>
    <w:rsid w:val="004446B6"/>
    <w:rsid w:val="00450517"/>
    <w:rsid w:val="004602F6"/>
    <w:rsid w:val="004608CB"/>
    <w:rsid w:val="00460D06"/>
    <w:rsid w:val="00464D92"/>
    <w:rsid w:val="00470857"/>
    <w:rsid w:val="00480EFD"/>
    <w:rsid w:val="004822B0"/>
    <w:rsid w:val="00483F55"/>
    <w:rsid w:val="0048619C"/>
    <w:rsid w:val="0048727F"/>
    <w:rsid w:val="004909C9"/>
    <w:rsid w:val="00491CDF"/>
    <w:rsid w:val="00492DC8"/>
    <w:rsid w:val="00495C3D"/>
    <w:rsid w:val="004A2AE1"/>
    <w:rsid w:val="004A79EB"/>
    <w:rsid w:val="004B2210"/>
    <w:rsid w:val="004B317E"/>
    <w:rsid w:val="004B3E02"/>
    <w:rsid w:val="004C385A"/>
    <w:rsid w:val="004C3B33"/>
    <w:rsid w:val="004D08F0"/>
    <w:rsid w:val="004E3068"/>
    <w:rsid w:val="004E3D23"/>
    <w:rsid w:val="004E4607"/>
    <w:rsid w:val="004F4FC0"/>
    <w:rsid w:val="004F6BBA"/>
    <w:rsid w:val="00506FE3"/>
    <w:rsid w:val="00511C45"/>
    <w:rsid w:val="0052503B"/>
    <w:rsid w:val="00525B40"/>
    <w:rsid w:val="00535DD5"/>
    <w:rsid w:val="00536EA9"/>
    <w:rsid w:val="00542044"/>
    <w:rsid w:val="0054394B"/>
    <w:rsid w:val="0054522B"/>
    <w:rsid w:val="00553ADA"/>
    <w:rsid w:val="005544B9"/>
    <w:rsid w:val="0056067B"/>
    <w:rsid w:val="00566142"/>
    <w:rsid w:val="00571BFA"/>
    <w:rsid w:val="0058580D"/>
    <w:rsid w:val="00586208"/>
    <w:rsid w:val="005921BD"/>
    <w:rsid w:val="00596C44"/>
    <w:rsid w:val="005A2EF8"/>
    <w:rsid w:val="005C05B3"/>
    <w:rsid w:val="005E1A66"/>
    <w:rsid w:val="005E3624"/>
    <w:rsid w:val="005F131F"/>
    <w:rsid w:val="005F26F7"/>
    <w:rsid w:val="005F3151"/>
    <w:rsid w:val="005F4470"/>
    <w:rsid w:val="005F5768"/>
    <w:rsid w:val="005F7C79"/>
    <w:rsid w:val="00616902"/>
    <w:rsid w:val="00617D0B"/>
    <w:rsid w:val="00626CBC"/>
    <w:rsid w:val="00643471"/>
    <w:rsid w:val="00646403"/>
    <w:rsid w:val="00650090"/>
    <w:rsid w:val="006519AD"/>
    <w:rsid w:val="00652E0E"/>
    <w:rsid w:val="00654A1C"/>
    <w:rsid w:val="006612F8"/>
    <w:rsid w:val="00661B2A"/>
    <w:rsid w:val="00661CDC"/>
    <w:rsid w:val="006643F1"/>
    <w:rsid w:val="00671863"/>
    <w:rsid w:val="00671DC4"/>
    <w:rsid w:val="00673C3E"/>
    <w:rsid w:val="00674E66"/>
    <w:rsid w:val="006841BA"/>
    <w:rsid w:val="0068561B"/>
    <w:rsid w:val="00693A66"/>
    <w:rsid w:val="00695587"/>
    <w:rsid w:val="006979F3"/>
    <w:rsid w:val="00697DEA"/>
    <w:rsid w:val="006A2D4F"/>
    <w:rsid w:val="006A33EF"/>
    <w:rsid w:val="006A4BBD"/>
    <w:rsid w:val="006A69E7"/>
    <w:rsid w:val="006B06F8"/>
    <w:rsid w:val="006B1168"/>
    <w:rsid w:val="006C026C"/>
    <w:rsid w:val="006C24C5"/>
    <w:rsid w:val="006D0BA3"/>
    <w:rsid w:val="006D79E4"/>
    <w:rsid w:val="006E10B1"/>
    <w:rsid w:val="006E2EC1"/>
    <w:rsid w:val="006E3223"/>
    <w:rsid w:val="006E3CF1"/>
    <w:rsid w:val="006E6251"/>
    <w:rsid w:val="006F35A5"/>
    <w:rsid w:val="006F5E7A"/>
    <w:rsid w:val="006F703A"/>
    <w:rsid w:val="0070615A"/>
    <w:rsid w:val="007064E8"/>
    <w:rsid w:val="007116B0"/>
    <w:rsid w:val="007139B6"/>
    <w:rsid w:val="0071533D"/>
    <w:rsid w:val="0072271B"/>
    <w:rsid w:val="0073203A"/>
    <w:rsid w:val="007401F2"/>
    <w:rsid w:val="007402ED"/>
    <w:rsid w:val="00756ECE"/>
    <w:rsid w:val="007577FD"/>
    <w:rsid w:val="007665CB"/>
    <w:rsid w:val="00767DD8"/>
    <w:rsid w:val="00772DA0"/>
    <w:rsid w:val="0077688B"/>
    <w:rsid w:val="00777EF0"/>
    <w:rsid w:val="007845A6"/>
    <w:rsid w:val="00793E47"/>
    <w:rsid w:val="00795B3E"/>
    <w:rsid w:val="007A11EE"/>
    <w:rsid w:val="007A1AB8"/>
    <w:rsid w:val="007A56C5"/>
    <w:rsid w:val="007A7F97"/>
    <w:rsid w:val="007B1432"/>
    <w:rsid w:val="007C0D9A"/>
    <w:rsid w:val="007C165C"/>
    <w:rsid w:val="007C4022"/>
    <w:rsid w:val="007C4408"/>
    <w:rsid w:val="007D3284"/>
    <w:rsid w:val="007E7F9A"/>
    <w:rsid w:val="007F4F61"/>
    <w:rsid w:val="007F5447"/>
    <w:rsid w:val="00802AC7"/>
    <w:rsid w:val="00804900"/>
    <w:rsid w:val="00814AF0"/>
    <w:rsid w:val="008359C7"/>
    <w:rsid w:val="00841712"/>
    <w:rsid w:val="00846C0D"/>
    <w:rsid w:val="00850713"/>
    <w:rsid w:val="0086493B"/>
    <w:rsid w:val="00870C5C"/>
    <w:rsid w:val="00874E21"/>
    <w:rsid w:val="00875DD0"/>
    <w:rsid w:val="00877641"/>
    <w:rsid w:val="00882A24"/>
    <w:rsid w:val="0088549A"/>
    <w:rsid w:val="00886A07"/>
    <w:rsid w:val="0089162B"/>
    <w:rsid w:val="00893C63"/>
    <w:rsid w:val="00895AD0"/>
    <w:rsid w:val="008A17CB"/>
    <w:rsid w:val="008B151F"/>
    <w:rsid w:val="008C366E"/>
    <w:rsid w:val="008C36F4"/>
    <w:rsid w:val="008C54E8"/>
    <w:rsid w:val="008C5A41"/>
    <w:rsid w:val="008C61A1"/>
    <w:rsid w:val="008C6CE9"/>
    <w:rsid w:val="008D1E01"/>
    <w:rsid w:val="008D3329"/>
    <w:rsid w:val="008E1416"/>
    <w:rsid w:val="008E6BD2"/>
    <w:rsid w:val="008F0B79"/>
    <w:rsid w:val="008F2D9B"/>
    <w:rsid w:val="00900E98"/>
    <w:rsid w:val="00911A8E"/>
    <w:rsid w:val="00920491"/>
    <w:rsid w:val="009270CF"/>
    <w:rsid w:val="00940A58"/>
    <w:rsid w:val="009529E8"/>
    <w:rsid w:val="00963835"/>
    <w:rsid w:val="00964519"/>
    <w:rsid w:val="00965745"/>
    <w:rsid w:val="009700C3"/>
    <w:rsid w:val="009748DB"/>
    <w:rsid w:val="00974EDB"/>
    <w:rsid w:val="00975830"/>
    <w:rsid w:val="00976C5A"/>
    <w:rsid w:val="00977F0A"/>
    <w:rsid w:val="009916E6"/>
    <w:rsid w:val="009936BE"/>
    <w:rsid w:val="00993E85"/>
    <w:rsid w:val="009A3092"/>
    <w:rsid w:val="009B179B"/>
    <w:rsid w:val="009B2F70"/>
    <w:rsid w:val="009B6495"/>
    <w:rsid w:val="009C1DC5"/>
    <w:rsid w:val="009C3BA3"/>
    <w:rsid w:val="009D2FC6"/>
    <w:rsid w:val="009D5937"/>
    <w:rsid w:val="009D5B2F"/>
    <w:rsid w:val="009F66C6"/>
    <w:rsid w:val="009F7245"/>
    <w:rsid w:val="00A031B4"/>
    <w:rsid w:val="00A05FFE"/>
    <w:rsid w:val="00A06718"/>
    <w:rsid w:val="00A07E5C"/>
    <w:rsid w:val="00A261F8"/>
    <w:rsid w:val="00A300F3"/>
    <w:rsid w:val="00A33149"/>
    <w:rsid w:val="00A33416"/>
    <w:rsid w:val="00A355DF"/>
    <w:rsid w:val="00A35735"/>
    <w:rsid w:val="00A36042"/>
    <w:rsid w:val="00A41564"/>
    <w:rsid w:val="00A42D41"/>
    <w:rsid w:val="00A55A3E"/>
    <w:rsid w:val="00A63803"/>
    <w:rsid w:val="00A6396D"/>
    <w:rsid w:val="00A65F10"/>
    <w:rsid w:val="00A702B8"/>
    <w:rsid w:val="00A713AF"/>
    <w:rsid w:val="00A73132"/>
    <w:rsid w:val="00A9442D"/>
    <w:rsid w:val="00AA193D"/>
    <w:rsid w:val="00AA286A"/>
    <w:rsid w:val="00AA4B90"/>
    <w:rsid w:val="00AA4F21"/>
    <w:rsid w:val="00AB0A3D"/>
    <w:rsid w:val="00AB110B"/>
    <w:rsid w:val="00AB1E10"/>
    <w:rsid w:val="00AB2594"/>
    <w:rsid w:val="00AB5986"/>
    <w:rsid w:val="00AD04C0"/>
    <w:rsid w:val="00AD3924"/>
    <w:rsid w:val="00AD6114"/>
    <w:rsid w:val="00AD63B7"/>
    <w:rsid w:val="00AE6957"/>
    <w:rsid w:val="00AE770A"/>
    <w:rsid w:val="00AF3694"/>
    <w:rsid w:val="00AF78B0"/>
    <w:rsid w:val="00B031E7"/>
    <w:rsid w:val="00B05438"/>
    <w:rsid w:val="00B12A54"/>
    <w:rsid w:val="00B20C96"/>
    <w:rsid w:val="00B25B2B"/>
    <w:rsid w:val="00B2751C"/>
    <w:rsid w:val="00B27890"/>
    <w:rsid w:val="00B3289F"/>
    <w:rsid w:val="00B40EA6"/>
    <w:rsid w:val="00B40FEC"/>
    <w:rsid w:val="00B41450"/>
    <w:rsid w:val="00B4473D"/>
    <w:rsid w:val="00B4637F"/>
    <w:rsid w:val="00B52FD3"/>
    <w:rsid w:val="00B536A4"/>
    <w:rsid w:val="00B53ACC"/>
    <w:rsid w:val="00B54AF7"/>
    <w:rsid w:val="00B57078"/>
    <w:rsid w:val="00B61641"/>
    <w:rsid w:val="00B73D37"/>
    <w:rsid w:val="00B743F5"/>
    <w:rsid w:val="00B76CBA"/>
    <w:rsid w:val="00B80550"/>
    <w:rsid w:val="00B81004"/>
    <w:rsid w:val="00B82AD3"/>
    <w:rsid w:val="00B8454E"/>
    <w:rsid w:val="00B846D7"/>
    <w:rsid w:val="00B85F11"/>
    <w:rsid w:val="00B87096"/>
    <w:rsid w:val="00B91FE7"/>
    <w:rsid w:val="00B96505"/>
    <w:rsid w:val="00B97C40"/>
    <w:rsid w:val="00BA1848"/>
    <w:rsid w:val="00BA1EFC"/>
    <w:rsid w:val="00BA3968"/>
    <w:rsid w:val="00BA5D27"/>
    <w:rsid w:val="00BB0219"/>
    <w:rsid w:val="00BB0525"/>
    <w:rsid w:val="00BB0740"/>
    <w:rsid w:val="00BB5F54"/>
    <w:rsid w:val="00BB7F48"/>
    <w:rsid w:val="00BC444D"/>
    <w:rsid w:val="00BC56D4"/>
    <w:rsid w:val="00BC5F34"/>
    <w:rsid w:val="00BD5BC1"/>
    <w:rsid w:val="00BD72C6"/>
    <w:rsid w:val="00BE1BD1"/>
    <w:rsid w:val="00BF4040"/>
    <w:rsid w:val="00BF6913"/>
    <w:rsid w:val="00C04D34"/>
    <w:rsid w:val="00C1024D"/>
    <w:rsid w:val="00C15793"/>
    <w:rsid w:val="00C2546A"/>
    <w:rsid w:val="00C26752"/>
    <w:rsid w:val="00C26F4B"/>
    <w:rsid w:val="00C27173"/>
    <w:rsid w:val="00C27F93"/>
    <w:rsid w:val="00C31176"/>
    <w:rsid w:val="00C43254"/>
    <w:rsid w:val="00C4554E"/>
    <w:rsid w:val="00C46209"/>
    <w:rsid w:val="00C50487"/>
    <w:rsid w:val="00C51958"/>
    <w:rsid w:val="00C51B44"/>
    <w:rsid w:val="00C60FD9"/>
    <w:rsid w:val="00C628EF"/>
    <w:rsid w:val="00C63340"/>
    <w:rsid w:val="00C64132"/>
    <w:rsid w:val="00C6769C"/>
    <w:rsid w:val="00C677D5"/>
    <w:rsid w:val="00C71C1F"/>
    <w:rsid w:val="00C779EC"/>
    <w:rsid w:val="00C82F11"/>
    <w:rsid w:val="00C91BA8"/>
    <w:rsid w:val="00C953ED"/>
    <w:rsid w:val="00CB0FB0"/>
    <w:rsid w:val="00CB275D"/>
    <w:rsid w:val="00CB2EC6"/>
    <w:rsid w:val="00CB2F8D"/>
    <w:rsid w:val="00CB6546"/>
    <w:rsid w:val="00CC18CA"/>
    <w:rsid w:val="00CD392F"/>
    <w:rsid w:val="00CD560D"/>
    <w:rsid w:val="00CD630B"/>
    <w:rsid w:val="00CD6B97"/>
    <w:rsid w:val="00CE3A28"/>
    <w:rsid w:val="00CE66BE"/>
    <w:rsid w:val="00CF0E98"/>
    <w:rsid w:val="00CF6EB7"/>
    <w:rsid w:val="00D00761"/>
    <w:rsid w:val="00D06A09"/>
    <w:rsid w:val="00D10A87"/>
    <w:rsid w:val="00D13205"/>
    <w:rsid w:val="00D15814"/>
    <w:rsid w:val="00D23749"/>
    <w:rsid w:val="00D358B9"/>
    <w:rsid w:val="00D37363"/>
    <w:rsid w:val="00D40702"/>
    <w:rsid w:val="00D442B6"/>
    <w:rsid w:val="00D6031E"/>
    <w:rsid w:val="00D60687"/>
    <w:rsid w:val="00D60F48"/>
    <w:rsid w:val="00D64878"/>
    <w:rsid w:val="00D7142A"/>
    <w:rsid w:val="00D74065"/>
    <w:rsid w:val="00D763B2"/>
    <w:rsid w:val="00D85422"/>
    <w:rsid w:val="00D90C63"/>
    <w:rsid w:val="00D9101F"/>
    <w:rsid w:val="00D91361"/>
    <w:rsid w:val="00DA1628"/>
    <w:rsid w:val="00DA322A"/>
    <w:rsid w:val="00DA3287"/>
    <w:rsid w:val="00DA342A"/>
    <w:rsid w:val="00DA370A"/>
    <w:rsid w:val="00DC053A"/>
    <w:rsid w:val="00DC3D3B"/>
    <w:rsid w:val="00DD3413"/>
    <w:rsid w:val="00DD3599"/>
    <w:rsid w:val="00DE2659"/>
    <w:rsid w:val="00DE27B1"/>
    <w:rsid w:val="00DE2E8A"/>
    <w:rsid w:val="00DE593D"/>
    <w:rsid w:val="00DE6EF4"/>
    <w:rsid w:val="00DF5ADE"/>
    <w:rsid w:val="00E020F6"/>
    <w:rsid w:val="00E12965"/>
    <w:rsid w:val="00E12D1B"/>
    <w:rsid w:val="00E1335C"/>
    <w:rsid w:val="00E3037B"/>
    <w:rsid w:val="00E34F0B"/>
    <w:rsid w:val="00E5537D"/>
    <w:rsid w:val="00E60096"/>
    <w:rsid w:val="00E67771"/>
    <w:rsid w:val="00E6791A"/>
    <w:rsid w:val="00E67A70"/>
    <w:rsid w:val="00E71404"/>
    <w:rsid w:val="00E7185F"/>
    <w:rsid w:val="00E71D44"/>
    <w:rsid w:val="00E72498"/>
    <w:rsid w:val="00E74104"/>
    <w:rsid w:val="00E74F0F"/>
    <w:rsid w:val="00E76480"/>
    <w:rsid w:val="00E76CE6"/>
    <w:rsid w:val="00E82D04"/>
    <w:rsid w:val="00E837C5"/>
    <w:rsid w:val="00E94C12"/>
    <w:rsid w:val="00E94CFC"/>
    <w:rsid w:val="00EA6CFB"/>
    <w:rsid w:val="00EB45EB"/>
    <w:rsid w:val="00EB5DB9"/>
    <w:rsid w:val="00EC7041"/>
    <w:rsid w:val="00EC7144"/>
    <w:rsid w:val="00ED4064"/>
    <w:rsid w:val="00ED4453"/>
    <w:rsid w:val="00ED60E6"/>
    <w:rsid w:val="00ED7FB7"/>
    <w:rsid w:val="00EE03DB"/>
    <w:rsid w:val="00EE2AAA"/>
    <w:rsid w:val="00EE7B18"/>
    <w:rsid w:val="00EF271D"/>
    <w:rsid w:val="00EF59CB"/>
    <w:rsid w:val="00EF75CC"/>
    <w:rsid w:val="00F022B2"/>
    <w:rsid w:val="00F02431"/>
    <w:rsid w:val="00F0410C"/>
    <w:rsid w:val="00F10756"/>
    <w:rsid w:val="00F11B6B"/>
    <w:rsid w:val="00F20D62"/>
    <w:rsid w:val="00F26871"/>
    <w:rsid w:val="00F30EDB"/>
    <w:rsid w:val="00F313EA"/>
    <w:rsid w:val="00F368D7"/>
    <w:rsid w:val="00F37068"/>
    <w:rsid w:val="00F37A1B"/>
    <w:rsid w:val="00F40BBD"/>
    <w:rsid w:val="00F468A3"/>
    <w:rsid w:val="00F5646D"/>
    <w:rsid w:val="00F628B9"/>
    <w:rsid w:val="00F62BDB"/>
    <w:rsid w:val="00F6484C"/>
    <w:rsid w:val="00F65F87"/>
    <w:rsid w:val="00F676F0"/>
    <w:rsid w:val="00F71450"/>
    <w:rsid w:val="00F71890"/>
    <w:rsid w:val="00F72CCA"/>
    <w:rsid w:val="00F731BD"/>
    <w:rsid w:val="00F87A4B"/>
    <w:rsid w:val="00F900A6"/>
    <w:rsid w:val="00FA3311"/>
    <w:rsid w:val="00FA39FB"/>
    <w:rsid w:val="00FA43A1"/>
    <w:rsid w:val="00FA6870"/>
    <w:rsid w:val="00FB0584"/>
    <w:rsid w:val="00FB09C5"/>
    <w:rsid w:val="00FB37C9"/>
    <w:rsid w:val="00FC6726"/>
    <w:rsid w:val="00FD214C"/>
    <w:rsid w:val="00FD55F2"/>
    <w:rsid w:val="00FD5AE7"/>
    <w:rsid w:val="00FE67CF"/>
    <w:rsid w:val="00FF1118"/>
    <w:rsid w:val="00FF2110"/>
    <w:rsid w:val="00FF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7306BA"/>
  <w15:chartTrackingRefBased/>
  <w15:docId w15:val="{33FA9F14-EA8F-451C-8D8A-E305F44CBD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Calibri" w:hAnsi="Calibri" w:cs="Arial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43471"/>
    <w:pPr>
      <w:spacing w:after="80"/>
    </w:pPr>
    <w:rPr>
      <w:rFonts w:ascii="Calibri Light" w:eastAsia="Times New Roman" w:hAnsi="Calibri Light" w:cs="Times New Roman"/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4D08F0"/>
    <w:pPr>
      <w:pBdr>
        <w:bottom w:val="dashed" w:sz="4" w:space="1" w:color="auto"/>
      </w:pBdr>
      <w:spacing w:before="480" w:after="240"/>
      <w:contextualSpacing/>
      <w:outlineLvl w:val="0"/>
    </w:pPr>
    <w:rPr>
      <w:smallCaps/>
      <w:spacing w:val="5"/>
      <w:sz w:val="36"/>
      <w:szCs w:val="36"/>
    </w:rPr>
  </w:style>
  <w:style w:type="paragraph" w:styleId="2">
    <w:name w:val="heading 2"/>
    <w:basedOn w:val="a"/>
    <w:next w:val="a"/>
    <w:link w:val="20"/>
    <w:uiPriority w:val="9"/>
    <w:unhideWhenUsed/>
    <w:qFormat/>
    <w:rsid w:val="000A14A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0A14A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A261F8"/>
  </w:style>
  <w:style w:type="paragraph" w:styleId="a5">
    <w:name w:val="footer"/>
    <w:basedOn w:val="a"/>
    <w:link w:val="a6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A261F8"/>
  </w:style>
  <w:style w:type="character" w:styleId="a7">
    <w:name w:val="Hyperlink"/>
    <w:uiPriority w:val="99"/>
    <w:unhideWhenUsed/>
    <w:rsid w:val="00A261F8"/>
    <w:rPr>
      <w:color w:val="0563C1"/>
      <w:u w:val="single"/>
    </w:rPr>
  </w:style>
  <w:style w:type="character" w:styleId="a8">
    <w:name w:val="Unresolved Mention"/>
    <w:uiPriority w:val="99"/>
    <w:semiHidden/>
    <w:unhideWhenUsed/>
    <w:rsid w:val="00A261F8"/>
    <w:rPr>
      <w:color w:val="605E5C"/>
      <w:shd w:val="clear" w:color="auto" w:fill="E1DFDD"/>
    </w:rPr>
  </w:style>
  <w:style w:type="table" w:customStyle="1" w:styleId="11">
    <w:name w:val="Сетка таблицы1"/>
    <w:basedOn w:val="a1"/>
    <w:uiPriority w:val="59"/>
    <w:rsid w:val="00643471"/>
    <w:rPr>
      <w:rFonts w:eastAsia="Malgun Gothic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No Spacing"/>
    <w:uiPriority w:val="1"/>
    <w:qFormat/>
    <w:rsid w:val="008C36F4"/>
    <w:rPr>
      <w:rFonts w:ascii="Calibri Light" w:eastAsia="Times New Roman" w:hAnsi="Calibri Light" w:cs="Times New Roman"/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4D08F0"/>
    <w:rPr>
      <w:rFonts w:ascii="Calibri Light" w:eastAsia="Times New Roman" w:hAnsi="Calibri Light" w:cs="Times New Roman"/>
      <w:smallCaps/>
      <w:spacing w:val="5"/>
      <w:sz w:val="36"/>
      <w:szCs w:val="36"/>
      <w:lang w:bidi="ar-SA"/>
    </w:rPr>
  </w:style>
  <w:style w:type="table" w:styleId="aa">
    <w:name w:val="Table Grid"/>
    <w:basedOn w:val="a1"/>
    <w:uiPriority w:val="39"/>
    <w:rsid w:val="004D08F0"/>
    <w:rPr>
      <w:rFonts w:ascii="Calibri Light" w:eastAsia="Times New Roman" w:hAnsi="Calibri Light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Plain Text"/>
    <w:basedOn w:val="a"/>
    <w:link w:val="ac"/>
    <w:uiPriority w:val="99"/>
    <w:semiHidden/>
    <w:unhideWhenUsed/>
    <w:rsid w:val="00C4554E"/>
    <w:pPr>
      <w:spacing w:after="0"/>
    </w:pPr>
    <w:rPr>
      <w:rFonts w:ascii="Calibri" w:hAnsi="Calibri"/>
      <w:szCs w:val="21"/>
    </w:rPr>
  </w:style>
  <w:style w:type="character" w:customStyle="1" w:styleId="ac">
    <w:name w:val="Текст Знак"/>
    <w:link w:val="ab"/>
    <w:uiPriority w:val="99"/>
    <w:semiHidden/>
    <w:rsid w:val="00C4554E"/>
    <w:rPr>
      <w:rFonts w:eastAsia="Times New Roman" w:cs="Times New Roman"/>
      <w:sz w:val="22"/>
      <w:szCs w:val="21"/>
      <w:lang w:eastAsia="en-US"/>
    </w:rPr>
  </w:style>
  <w:style w:type="character" w:styleId="ad">
    <w:name w:val="Placeholder Text"/>
    <w:basedOn w:val="a0"/>
    <w:uiPriority w:val="99"/>
    <w:semiHidden/>
    <w:rsid w:val="00AD3924"/>
    <w:rPr>
      <w:color w:val="808080"/>
    </w:rPr>
  </w:style>
  <w:style w:type="paragraph" w:styleId="ae">
    <w:name w:val="Subtitle"/>
    <w:basedOn w:val="a"/>
    <w:next w:val="a"/>
    <w:link w:val="af"/>
    <w:uiPriority w:val="11"/>
    <w:qFormat/>
    <w:rsid w:val="000A14A1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</w:rPr>
  </w:style>
  <w:style w:type="character" w:customStyle="1" w:styleId="af">
    <w:name w:val="Подзаголовок Знак"/>
    <w:basedOn w:val="a0"/>
    <w:link w:val="ae"/>
    <w:uiPriority w:val="11"/>
    <w:rsid w:val="000A14A1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  <w:lang w:eastAsia="en-US"/>
    </w:rPr>
  </w:style>
  <w:style w:type="character" w:customStyle="1" w:styleId="20">
    <w:name w:val="Заголовок 2 Знак"/>
    <w:basedOn w:val="a0"/>
    <w:link w:val="2"/>
    <w:uiPriority w:val="9"/>
    <w:rsid w:val="000A14A1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US"/>
    </w:rPr>
  </w:style>
  <w:style w:type="character" w:customStyle="1" w:styleId="30">
    <w:name w:val="Заголовок 3 Знак"/>
    <w:basedOn w:val="a0"/>
    <w:link w:val="3"/>
    <w:uiPriority w:val="9"/>
    <w:rsid w:val="000A14A1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AIN.SAVEPDF_MANUAL" wne:name="Project.main.savePDF_manual" wne:bEncrypt="00" wne:cmg="56"/>
    <wne:mcd wne:macroName="PROJECT.MAIN.SAVEPDF_AUTO" wne:name="Project.main.savePDF_auto" wne:bEncrypt="00" wne:cmg="56"/>
    <wne:mcd wne:macroName="PROJECT.MAIN.SIGNUP" wne:name="Project.main.signUP" wne:bEncrypt="00" wne:cmg="56"/>
    <wne:mcd wne:macroName="PROJECT.MAIN.SPRAVKAAEK" wne:name="Project.main.spravkaAEK" wne:bEncrypt="00" wne:cmg="56"/>
    <wne:mcd wne:macroName="PROJECT.MAIN.REMOVE_ZALOG" wne:name="Project.main.remove_Zalog" wne:bEncrypt="00" wne:cmg="56"/>
    <wne:mcd wne:macroName="PROJECT.MAIN.INSERT_ZALOG" wne:name="Project.main.insert_Zalog" wne:bEncrypt="00" wne:cmg="56"/>
    <wne:mcd wne:macroName="PROJECT.MAIN.INSERT_ZALOG_MANUAL" wne:name="Project.main.insert_Zalog_Manu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16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4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7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0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2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0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2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4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10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8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0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94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16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17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4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2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3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51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51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0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8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1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4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5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54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https://kaaek.ru/" TargetMode="External"/><Relationship Id="rId2" Type="http://schemas.openxmlformats.org/officeDocument/2006/relationships/hyperlink" Target="mailto:info@kaaek.ru" TargetMode="External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5B32BE-0571-4991-8016-2E5C07D4BC7F}"/>
      </w:docPartPr>
      <w:docPartBody>
        <w:p w:rsidR="00327A01" w:rsidRDefault="00534D91"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C1F9C92-C707-4744-AFB9-50837040DDAE}"/>
      </w:docPartPr>
      <w:docPartBody>
        <w:p w:rsidR="002C5D41" w:rsidRDefault="00F45126">
          <w:r w:rsidRPr="006D6C33">
            <w:rPr>
              <w:rStyle w:val="a3"/>
            </w:rPr>
            <w:t>Выберите элемент.</w:t>
          </w:r>
        </w:p>
      </w:docPartBody>
    </w:docPart>
    <w:docPart>
      <w:docPartPr>
        <w:name w:val="DFB5AAE0B65346719DE01C00474B540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60589C2-0468-4B4C-B2DB-ED04CF607DA2}"/>
      </w:docPartPr>
      <w:docPartBody>
        <w:p w:rsidR="002157BC" w:rsidRDefault="00D21330" w:rsidP="00D21330">
          <w:pPr>
            <w:pStyle w:val="DFB5AAE0B65346719DE01C00474B5409"/>
          </w:pPr>
          <w:r w:rsidRPr="00AA6364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D91"/>
    <w:rsid w:val="000A498B"/>
    <w:rsid w:val="00114CBE"/>
    <w:rsid w:val="00150D85"/>
    <w:rsid w:val="0016767F"/>
    <w:rsid w:val="001A1DD0"/>
    <w:rsid w:val="0021101E"/>
    <w:rsid w:val="002157BC"/>
    <w:rsid w:val="002A182C"/>
    <w:rsid w:val="002C5D41"/>
    <w:rsid w:val="00327A01"/>
    <w:rsid w:val="004022AE"/>
    <w:rsid w:val="004F2EE1"/>
    <w:rsid w:val="00534D91"/>
    <w:rsid w:val="00704FB5"/>
    <w:rsid w:val="007E23AA"/>
    <w:rsid w:val="007F44D0"/>
    <w:rsid w:val="007F5AC7"/>
    <w:rsid w:val="009B3248"/>
    <w:rsid w:val="00A5065A"/>
    <w:rsid w:val="00BC5F1C"/>
    <w:rsid w:val="00BE0022"/>
    <w:rsid w:val="00C573B8"/>
    <w:rsid w:val="00D21330"/>
    <w:rsid w:val="00F45126"/>
    <w:rsid w:val="00F50746"/>
    <w:rsid w:val="00F97472"/>
    <w:rsid w:val="00FB5B0E"/>
    <w:rsid w:val="00FE7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04FB5"/>
    <w:rPr>
      <w:color w:val="808080"/>
    </w:rPr>
  </w:style>
  <w:style w:type="paragraph" w:customStyle="1" w:styleId="DFB5AAE0B65346719DE01C00474B5409">
    <w:name w:val="DFB5AAE0B65346719DE01C00474B5409"/>
    <w:rsid w:val="00D2133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9EC06-7BA5-48A9-AE3D-BEE2E4A15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1869</TotalTime>
  <Pages>1</Pages>
  <Words>151</Words>
  <Characters>865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1014</CharactersWithSpaces>
  <SharedDoc>false</SharedDoc>
  <HLinks>
    <vt:vector size="6" baseType="variant">
      <vt:variant>
        <vt:i4>983121</vt:i4>
      </vt:variant>
      <vt:variant>
        <vt:i4>0</vt:i4>
      </vt:variant>
      <vt:variant>
        <vt:i4>0</vt:i4>
      </vt:variant>
      <vt:variant>
        <vt:i4>5</vt:i4>
      </vt:variant>
      <vt:variant>
        <vt:lpwstr>http://www.mfovzaimno.ru/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petrov petr</dc:creator>
  <cp:keywords/>
  <dc:description/>
  <cp:lastModifiedBy>Кваско Сергей Михайлович</cp:lastModifiedBy>
  <cp:revision>263</cp:revision>
  <cp:lastPrinted>2024-04-25T11:01:00Z</cp:lastPrinted>
  <dcterms:created xsi:type="dcterms:W3CDTF">2022-01-25T15:48:00Z</dcterms:created>
  <dcterms:modified xsi:type="dcterms:W3CDTF">2024-04-25T11:04:00Z</dcterms:modified>
</cp:coreProperties>
</file>