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50CCBA" w14:textId="4CA20D14" w:rsidR="00105EAE" w:rsidRPr="00AD4113" w:rsidRDefault="00105EAE" w:rsidP="0063245F">
      <w:pPr>
        <w:jc w:val="center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AD4113">
        <w:rPr>
          <w:rFonts w:asciiTheme="minorHAnsi" w:hAnsiTheme="minorHAnsi" w:cstheme="minorHAnsi"/>
          <w:b/>
          <w:color w:val="000000"/>
          <w:sz w:val="20"/>
          <w:szCs w:val="20"/>
        </w:rPr>
        <w:t>АКТ</w:t>
      </w:r>
    </w:p>
    <w:p w14:paraId="232FDB37" w14:textId="3342AC83" w:rsidR="00DF47A3" w:rsidRPr="00AD4113" w:rsidRDefault="00105EAE" w:rsidP="0063245F">
      <w:pPr>
        <w:jc w:val="center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AD4113">
        <w:rPr>
          <w:rFonts w:asciiTheme="minorHAnsi" w:hAnsiTheme="minorHAnsi" w:cstheme="minorHAnsi"/>
          <w:b/>
          <w:color w:val="000000"/>
          <w:sz w:val="20"/>
          <w:szCs w:val="20"/>
        </w:rPr>
        <w:t>Приема передачи по договору залога</w:t>
      </w:r>
      <w:r w:rsidR="0063245F" w:rsidRPr="00AD4113">
        <w:rPr>
          <w:rFonts w:asciiTheme="minorHAnsi" w:hAnsiTheme="minorHAnsi" w:cstheme="minorHAnsi"/>
          <w:b/>
          <w:color w:val="000000"/>
          <w:sz w:val="20"/>
          <w:szCs w:val="20"/>
        </w:rPr>
        <w:t xml:space="preserve"> </w:t>
      </w:r>
      <w:r w:rsidR="0063245F" w:rsidRPr="00AD4113">
        <w:rPr>
          <w:b/>
          <w:color w:val="000000"/>
          <w:sz w:val="20"/>
          <w:szCs w:val="20"/>
        </w:rPr>
        <w:t>№</w:t>
      </w:r>
      <w:r w:rsidR="00FD1458" w:rsidRPr="00AD4113">
        <w:rPr>
          <w:b/>
          <w:color w:val="000000"/>
          <w:sz w:val="20"/>
          <w:szCs w:val="20"/>
        </w:rPr>
        <w:t xml:space="preserve"> </w:t>
      </w:r>
      <w:sdt>
        <w:sdtPr>
          <w:rPr>
            <w:b/>
            <w:color w:val="000000"/>
            <w:sz w:val="20"/>
            <w:szCs w:val="20"/>
          </w:rPr>
          <w:alias w:val="loanPledge"/>
          <w:tag w:val="loanPledge"/>
          <w:id w:val="-450397541"/>
          <w:placeholder>
            <w:docPart w:val="DefaultPlaceholder_-1854013440"/>
          </w:placeholder>
        </w:sdtPr>
        <w:sdtEndPr>
          <w:rPr>
            <w:rFonts w:asciiTheme="minorHAnsi" w:hAnsiTheme="minorHAnsi" w:cstheme="minorHAnsi"/>
          </w:rPr>
        </w:sdtEndPr>
        <w:sdtContent>
          <w:r w:rsidR="002A59FE" w:rsidRPr="002A59FE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>А-0</w:t>
          </w:r>
          <w:r w:rsidR="00601E33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>4018</w:t>
          </w:r>
          <w:r w:rsidR="002A59FE" w:rsidRPr="002A59FE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>/</w:t>
          </w:r>
          <w:r w:rsidR="002A59FE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>Д</w:t>
          </w:r>
          <w:r w:rsidR="002A59FE" w:rsidRPr="002A59FE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 xml:space="preserve">З от </w:t>
          </w:r>
          <w:r w:rsidR="00601E33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>02</w:t>
          </w:r>
          <w:r w:rsidR="002A59FE" w:rsidRPr="002A59FE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>.0</w:t>
          </w:r>
          <w:r w:rsidR="00601E33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>6</w:t>
          </w:r>
          <w:r w:rsidR="002A59FE" w:rsidRPr="002A59FE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>.201</w:t>
          </w:r>
          <w:r w:rsidR="00601E33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>8</w:t>
          </w:r>
          <w:r w:rsidR="002A59FE" w:rsidRPr="002A59FE">
            <w:rPr>
              <w:rFonts w:asciiTheme="minorHAnsi" w:hAnsiTheme="minorHAnsi" w:cstheme="minorHAnsi"/>
              <w:b/>
              <w:color w:val="000000"/>
              <w:sz w:val="20"/>
              <w:szCs w:val="20"/>
            </w:rPr>
            <w:t xml:space="preserve"> г.</w:t>
          </w:r>
        </w:sdtContent>
      </w:sdt>
    </w:p>
    <w:p w14:paraId="0636D614" w14:textId="77777777" w:rsidR="00984771" w:rsidRPr="00AD4113" w:rsidRDefault="00984771" w:rsidP="0063245F">
      <w:pPr>
        <w:jc w:val="center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7DF99163" w14:textId="419A8500" w:rsidR="00DF47A3" w:rsidRPr="00AD4113" w:rsidRDefault="00E7203E" w:rsidP="00470CA4">
      <w:pPr>
        <w:rPr>
          <w:rFonts w:asciiTheme="minorHAnsi" w:hAnsiTheme="minorHAnsi" w:cstheme="minorHAnsi"/>
          <w:color w:val="000000"/>
          <w:sz w:val="20"/>
          <w:szCs w:val="20"/>
        </w:rPr>
      </w:pPr>
      <w:r w:rsidRPr="00AD4113">
        <w:rPr>
          <w:rFonts w:asciiTheme="minorHAnsi" w:hAnsiTheme="minorHAnsi" w:cstheme="minorHAnsi"/>
          <w:color w:val="000000"/>
          <w:sz w:val="20"/>
          <w:szCs w:val="20"/>
        </w:rPr>
        <w:t xml:space="preserve"> г. Москва</w:t>
      </w:r>
      <w:r w:rsidR="000301D5" w:rsidRPr="00AD4113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301D5" w:rsidRPr="00AD4113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13859" w:rsidRPr="00AD4113">
        <w:rPr>
          <w:rFonts w:asciiTheme="minorHAnsi" w:hAnsiTheme="minorHAnsi" w:cstheme="minorHAnsi"/>
          <w:color w:val="000000"/>
          <w:sz w:val="20"/>
          <w:szCs w:val="20"/>
        </w:rPr>
        <w:t xml:space="preserve">       </w:t>
      </w:r>
      <w:r w:rsidR="00D44370" w:rsidRPr="00AD4113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                                                                                        </w:t>
      </w:r>
      <w:r w:rsidR="00013859" w:rsidRPr="00AD4113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301D5" w:rsidRPr="00AD4113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13859" w:rsidRPr="00AD4113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</w:t>
      </w:r>
      <w:r w:rsidR="00EE1B9C" w:rsidRPr="00AD4113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date"/>
          <w:tag w:val="date"/>
          <w:id w:val="-881793050"/>
          <w:placeholder>
            <w:docPart w:val="DefaultPlaceholder_-1854013440"/>
          </w:placeholder>
        </w:sdtPr>
        <w:sdtEndPr/>
        <w:sdtContent>
          <w:r w:rsidR="00AD4113" w:rsidRPr="00AD4113">
            <w:rPr>
              <w:rFonts w:asciiTheme="minorHAnsi" w:hAnsiTheme="minorHAnsi" w:cstheme="minorHAnsi"/>
              <w:color w:val="000000"/>
              <w:sz w:val="20"/>
              <w:szCs w:val="20"/>
            </w:rPr>
            <w:t>2</w:t>
          </w:r>
          <w:r w:rsidR="00601E33">
            <w:rPr>
              <w:rFonts w:asciiTheme="minorHAnsi" w:hAnsiTheme="minorHAnsi" w:cstheme="minorHAnsi"/>
              <w:color w:val="000000"/>
              <w:sz w:val="20"/>
              <w:szCs w:val="20"/>
            </w:rPr>
            <w:t>6</w:t>
          </w:r>
          <w:r w:rsidR="00AD4113" w:rsidRPr="00AD4113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 </w:t>
          </w:r>
          <w:r w:rsidR="00601E33">
            <w:rPr>
              <w:rFonts w:asciiTheme="minorHAnsi" w:hAnsiTheme="minorHAnsi" w:cstheme="minorHAnsi"/>
              <w:color w:val="000000"/>
              <w:sz w:val="20"/>
              <w:szCs w:val="20"/>
            </w:rPr>
            <w:t>апреля</w:t>
          </w:r>
          <w:r w:rsidR="00AD4113" w:rsidRPr="00AD4113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 2023</w:t>
          </w:r>
        </w:sdtContent>
      </w:sdt>
      <w:r w:rsidR="00B417A3" w:rsidRPr="00AD4113">
        <w:rPr>
          <w:rFonts w:asciiTheme="minorHAnsi" w:hAnsiTheme="minorHAnsi" w:cstheme="minorHAnsi"/>
          <w:color w:val="000000"/>
          <w:sz w:val="20"/>
          <w:szCs w:val="20"/>
        </w:rPr>
        <w:t xml:space="preserve"> года</w:t>
      </w:r>
    </w:p>
    <w:p w14:paraId="6A4B7CF2" w14:textId="7C0C12EC" w:rsidR="00EB4915" w:rsidRPr="00AD4113" w:rsidRDefault="00013859" w:rsidP="0049488E">
      <w:pPr>
        <w:pStyle w:val="ConsPlusNonformat"/>
        <w:spacing w:after="240"/>
        <w:jc w:val="both"/>
        <w:rPr>
          <w:rFonts w:asciiTheme="minorHAnsi" w:hAnsiTheme="minorHAnsi" w:cstheme="minorHAnsi"/>
          <w:color w:val="000000"/>
        </w:rPr>
      </w:pPr>
      <w:r w:rsidRPr="00AD4113">
        <w:rPr>
          <w:rFonts w:asciiTheme="minorHAnsi" w:hAnsiTheme="minorHAnsi" w:cstheme="minorHAnsi"/>
          <w:color w:val="000000"/>
        </w:rPr>
        <w:t xml:space="preserve">ООО </w:t>
      </w:r>
      <w:r w:rsidR="00677D1D" w:rsidRPr="00AD4113">
        <w:rPr>
          <w:rFonts w:asciiTheme="minorHAnsi" w:hAnsiTheme="minorHAnsi" w:cstheme="minorHAnsi"/>
          <w:color w:val="000000"/>
        </w:rPr>
        <w:t>КА</w:t>
      </w:r>
      <w:r w:rsidRPr="00AD4113">
        <w:rPr>
          <w:rFonts w:asciiTheme="minorHAnsi" w:hAnsiTheme="minorHAnsi" w:cstheme="minorHAnsi"/>
          <w:color w:val="000000"/>
        </w:rPr>
        <w:t xml:space="preserve"> "</w:t>
      </w:r>
      <w:r w:rsidR="00677D1D" w:rsidRPr="00AD4113">
        <w:rPr>
          <w:rFonts w:asciiTheme="minorHAnsi" w:hAnsiTheme="minorHAnsi" w:cstheme="minorHAnsi"/>
          <w:color w:val="000000"/>
        </w:rPr>
        <w:t>АЭК</w:t>
      </w:r>
      <w:r w:rsidR="00105EAE" w:rsidRPr="00AD4113">
        <w:rPr>
          <w:rFonts w:asciiTheme="minorHAnsi" w:hAnsiTheme="minorHAnsi" w:cstheme="minorHAnsi"/>
          <w:color w:val="000000"/>
        </w:rPr>
        <w:t>"</w:t>
      </w:r>
      <w:r w:rsidR="00C45574" w:rsidRPr="00AD4113">
        <w:rPr>
          <w:rFonts w:asciiTheme="minorHAnsi" w:hAnsiTheme="minorHAnsi" w:cstheme="minorHAnsi"/>
          <w:color w:val="000000"/>
        </w:rPr>
        <w:t xml:space="preserve">, </w:t>
      </w:r>
      <w:r w:rsidR="00DF47A3" w:rsidRPr="00AD4113">
        <w:rPr>
          <w:rFonts w:asciiTheme="minorHAnsi" w:hAnsiTheme="minorHAnsi" w:cstheme="minorHAnsi"/>
          <w:color w:val="000000"/>
        </w:rPr>
        <w:t>именуемое в дальнейшем</w:t>
      </w:r>
      <w:r w:rsidR="006B311A" w:rsidRPr="00AD4113">
        <w:rPr>
          <w:rFonts w:asciiTheme="minorHAnsi" w:hAnsiTheme="minorHAnsi" w:cstheme="minorHAnsi"/>
          <w:color w:val="000000"/>
        </w:rPr>
        <w:t xml:space="preserve"> </w:t>
      </w:r>
      <w:r w:rsidR="00105EAE" w:rsidRPr="00AD4113">
        <w:rPr>
          <w:rFonts w:asciiTheme="minorHAnsi" w:hAnsiTheme="minorHAnsi" w:cstheme="minorHAnsi"/>
          <w:color w:val="000000"/>
        </w:rPr>
        <w:t>"Залогодержатель"</w:t>
      </w:r>
      <w:r w:rsidR="00DF47A3" w:rsidRPr="00AD4113">
        <w:rPr>
          <w:rFonts w:asciiTheme="minorHAnsi" w:hAnsiTheme="minorHAnsi" w:cstheme="minorHAnsi"/>
          <w:color w:val="000000"/>
        </w:rPr>
        <w:t xml:space="preserve">, в лице </w:t>
      </w:r>
      <w:sdt>
        <w:sdtPr>
          <w:rPr>
            <w:rFonts w:asciiTheme="minorHAnsi" w:hAnsiTheme="minorHAnsi" w:cstheme="minorHAnsi"/>
            <w:color w:val="000000"/>
          </w:rPr>
          <w:alias w:val="position"/>
          <w:tag w:val="position"/>
          <w:id w:val="-1669942326"/>
          <w:placeholder>
            <w:docPart w:val="DefaultPlaceholder_-1854013440"/>
          </w:placeholder>
        </w:sdtPr>
        <w:sdtEndPr/>
        <w:sdtContent>
          <w:r w:rsidR="000834CA">
            <w:rPr>
              <w:rFonts w:asciiTheme="minorHAnsi" w:hAnsiTheme="minorHAnsi" w:cstheme="minorHAnsi"/>
              <w:color w:val="000000"/>
            </w:rPr>
            <w:t>Главного бухгалтера Сапожниковой Юлии Евгеньевны</w:t>
          </w:r>
        </w:sdtContent>
      </w:sdt>
      <w:r w:rsidR="00DF47A3" w:rsidRPr="00AD4113">
        <w:rPr>
          <w:rFonts w:asciiTheme="minorHAnsi" w:hAnsiTheme="minorHAnsi" w:cstheme="minorHAnsi"/>
          <w:color w:val="000000"/>
        </w:rPr>
        <w:t xml:space="preserve">, с одной стороны, и </w:t>
      </w:r>
      <w:sdt>
        <w:sdtPr>
          <w:rPr>
            <w:rFonts w:asciiTheme="minorHAnsi" w:hAnsiTheme="minorHAnsi" w:cstheme="minorHAnsi"/>
            <w:color w:val="000000"/>
          </w:rPr>
          <w:alias w:val="browObli"/>
          <w:tag w:val="browObli"/>
          <w:id w:val="-1114128744"/>
          <w:placeholder>
            <w:docPart w:val="DefaultPlaceholder_-1854013440"/>
          </w:placeholder>
        </w:sdtPr>
        <w:sdtEndPr/>
        <w:sdtContent>
          <w:proofErr w:type="spellStart"/>
          <w:r w:rsidR="00601E33">
            <w:rPr>
              <w:rFonts w:asciiTheme="minorHAnsi" w:hAnsiTheme="minorHAnsi" w:cstheme="minorHAnsi"/>
              <w:color w:val="000000"/>
            </w:rPr>
            <w:t>Гучуа</w:t>
          </w:r>
          <w:proofErr w:type="spellEnd"/>
          <w:r w:rsidR="00601E33">
            <w:rPr>
              <w:rFonts w:asciiTheme="minorHAnsi" w:hAnsiTheme="minorHAnsi" w:cstheme="minorHAnsi"/>
              <w:color w:val="000000"/>
            </w:rPr>
            <w:t xml:space="preserve"> Натии </w:t>
          </w:r>
          <w:proofErr w:type="spellStart"/>
          <w:r w:rsidR="00601E33">
            <w:rPr>
              <w:rFonts w:asciiTheme="minorHAnsi" w:hAnsiTheme="minorHAnsi" w:cstheme="minorHAnsi"/>
              <w:color w:val="000000"/>
            </w:rPr>
            <w:t>Геноевны</w:t>
          </w:r>
          <w:proofErr w:type="spellEnd"/>
        </w:sdtContent>
      </w:sdt>
      <w:r w:rsidR="006E39B6" w:rsidRPr="00AD4113">
        <w:rPr>
          <w:rFonts w:asciiTheme="minorHAnsi" w:hAnsiTheme="minorHAnsi" w:cstheme="minorHAnsi"/>
          <w:color w:val="000000"/>
        </w:rPr>
        <w:t xml:space="preserve"> </w:t>
      </w:r>
      <w:r w:rsidR="00401C0E" w:rsidRPr="00AD4113">
        <w:rPr>
          <w:rFonts w:asciiTheme="minorHAnsi" w:hAnsiTheme="minorHAnsi" w:cstheme="minorHAnsi"/>
          <w:color w:val="000000"/>
        </w:rPr>
        <w:t>(</w:t>
      </w:r>
      <w:sdt>
        <w:sdtPr>
          <w:rPr>
            <w:rFonts w:asciiTheme="minorHAnsi" w:hAnsiTheme="minorHAnsi" w:cstheme="minorHAnsi"/>
            <w:bCs/>
            <w:color w:val="000000"/>
          </w:rPr>
          <w:alias w:val="Passport"/>
          <w:tag w:val="Passport"/>
          <w:id w:val="-1370681078"/>
          <w:placeholder>
            <w:docPart w:val="DefaultPlaceholder_-1854013440"/>
          </w:placeholder>
        </w:sdtPr>
        <w:sdtEndPr>
          <w:rPr>
            <w:bCs w:val="0"/>
          </w:rPr>
        </w:sdtEndPr>
        <w:sdtContent>
          <w:r w:rsidR="00601E33">
            <w:rPr>
              <w:rFonts w:asciiTheme="minorHAnsi" w:hAnsiTheme="minorHAnsi" w:cstheme="minorHAnsi"/>
              <w:bCs/>
              <w:color w:val="000000"/>
            </w:rPr>
            <w:t xml:space="preserve">Паспорт гражданина РФ, серия </w:t>
          </w:r>
          <w:r w:rsidR="00601E33" w:rsidRPr="00601E33">
            <w:rPr>
              <w:rFonts w:asciiTheme="minorHAnsi" w:hAnsiTheme="minorHAnsi" w:cstheme="minorHAnsi"/>
              <w:bCs/>
              <w:color w:val="000000"/>
            </w:rPr>
            <w:t>40 13</w:t>
          </w:r>
          <w:r w:rsidR="00601E33">
            <w:rPr>
              <w:rFonts w:asciiTheme="minorHAnsi" w:hAnsiTheme="minorHAnsi" w:cstheme="minorHAnsi"/>
              <w:bCs/>
              <w:color w:val="000000"/>
            </w:rPr>
            <w:t xml:space="preserve">, № </w:t>
          </w:r>
          <w:r w:rsidR="00601E33" w:rsidRPr="00601E33">
            <w:rPr>
              <w:rFonts w:asciiTheme="minorHAnsi" w:hAnsiTheme="minorHAnsi" w:cstheme="minorHAnsi"/>
              <w:bCs/>
              <w:color w:val="000000"/>
            </w:rPr>
            <w:t>916735</w:t>
          </w:r>
          <w:r w:rsidR="00601E33">
            <w:rPr>
              <w:rFonts w:asciiTheme="minorHAnsi" w:hAnsiTheme="minorHAnsi" w:cstheme="minorHAnsi"/>
              <w:bCs/>
              <w:color w:val="000000"/>
            </w:rPr>
            <w:t xml:space="preserve">, выдан: </w:t>
          </w:r>
          <w:r w:rsidR="00601E33" w:rsidRPr="00601E33">
            <w:rPr>
              <w:rFonts w:asciiTheme="minorHAnsi" w:hAnsiTheme="minorHAnsi" w:cstheme="minorHAnsi"/>
              <w:bCs/>
              <w:color w:val="000000"/>
            </w:rPr>
            <w:t>09.04.2014</w:t>
          </w:r>
          <w:r w:rsidR="00601E33">
            <w:rPr>
              <w:rFonts w:asciiTheme="minorHAnsi" w:hAnsiTheme="minorHAnsi" w:cstheme="minorHAnsi"/>
              <w:bCs/>
              <w:color w:val="000000"/>
            </w:rPr>
            <w:t>,</w:t>
          </w:r>
          <w:r w:rsidR="00601E33" w:rsidRPr="00601E33">
            <w:rPr>
              <w:rFonts w:asciiTheme="minorHAnsi" w:hAnsiTheme="minorHAnsi" w:cstheme="minorHAnsi"/>
              <w:bCs/>
              <w:color w:val="000000"/>
            </w:rPr>
            <w:t>ТП №16 ОТДЕЛА УФМС РОССИИ ПО САНКТ-ПЕТЕРБУРГУ И ЛЕНИНГРАДСКОЙ ОБЛ. В КАЛИНИНСКОМ Р-НЕ Г. САНКТ-ПЕТЕРБУРГА</w:t>
          </w:r>
        </w:sdtContent>
      </w:sdt>
      <w:r w:rsidR="00401C0E" w:rsidRPr="00AD4113">
        <w:rPr>
          <w:rFonts w:asciiTheme="minorHAnsi" w:hAnsiTheme="minorHAnsi" w:cstheme="minorHAnsi"/>
          <w:color w:val="000000"/>
        </w:rPr>
        <w:t>)</w:t>
      </w:r>
      <w:r w:rsidR="00DF47A3" w:rsidRPr="00AD4113">
        <w:rPr>
          <w:rFonts w:asciiTheme="minorHAnsi" w:hAnsiTheme="minorHAnsi" w:cstheme="minorHAnsi"/>
          <w:color w:val="000000"/>
        </w:rPr>
        <w:t>, именуем</w:t>
      </w:r>
      <w:r w:rsidRPr="00AD4113">
        <w:rPr>
          <w:rFonts w:asciiTheme="minorHAnsi" w:hAnsiTheme="minorHAnsi" w:cstheme="minorHAnsi"/>
          <w:color w:val="000000"/>
        </w:rPr>
        <w:t>ый</w:t>
      </w:r>
      <w:r w:rsidR="00DF47A3" w:rsidRPr="00AD4113">
        <w:rPr>
          <w:rFonts w:asciiTheme="minorHAnsi" w:hAnsiTheme="minorHAnsi" w:cstheme="minorHAnsi"/>
          <w:color w:val="000000"/>
        </w:rPr>
        <w:t xml:space="preserve"> в дальнейшем </w:t>
      </w:r>
      <w:r w:rsidR="00105EAE" w:rsidRPr="00AD4113">
        <w:rPr>
          <w:rFonts w:asciiTheme="minorHAnsi" w:hAnsiTheme="minorHAnsi" w:cstheme="minorHAnsi"/>
          <w:color w:val="000000"/>
        </w:rPr>
        <w:t>"Залогодатель"</w:t>
      </w:r>
      <w:r w:rsidR="00DF47A3" w:rsidRPr="00AD4113">
        <w:rPr>
          <w:rFonts w:asciiTheme="minorHAnsi" w:hAnsiTheme="minorHAnsi" w:cstheme="minorHAnsi"/>
          <w:color w:val="000000"/>
        </w:rPr>
        <w:t>,</w:t>
      </w:r>
      <w:r w:rsidR="00EC43CA" w:rsidRPr="00AD4113">
        <w:rPr>
          <w:rFonts w:asciiTheme="minorHAnsi" w:hAnsiTheme="minorHAnsi" w:cstheme="minorHAnsi"/>
          <w:color w:val="000000"/>
        </w:rPr>
        <w:t xml:space="preserve"> </w:t>
      </w:r>
      <w:r w:rsidR="00DF47A3" w:rsidRPr="00AD4113">
        <w:rPr>
          <w:rFonts w:asciiTheme="minorHAnsi" w:hAnsiTheme="minorHAnsi" w:cstheme="minorHAnsi"/>
          <w:color w:val="000000"/>
        </w:rPr>
        <w:t>именуемые в дальнейшем «Стороны», подписали настоящий акт об удостоверении следующих обстоятельств:</w:t>
      </w:r>
    </w:p>
    <w:p w14:paraId="7E9DECEC" w14:textId="77777777" w:rsidR="00084CB2" w:rsidRPr="00AD4113" w:rsidRDefault="00084CB2" w:rsidP="00084CB2">
      <w:pPr>
        <w:pStyle w:val="ConsPlusNonformat"/>
        <w:jc w:val="both"/>
        <w:rPr>
          <w:rFonts w:asciiTheme="minorHAnsi" w:hAnsiTheme="minorHAnsi" w:cs="Calibri"/>
          <w:color w:val="000000"/>
        </w:rPr>
      </w:pPr>
      <w:r w:rsidRPr="00AD4113">
        <w:rPr>
          <w:rFonts w:asciiTheme="minorHAnsi" w:hAnsiTheme="minorHAnsi" w:cs="Calibri"/>
          <w:color w:val="000000"/>
        </w:rPr>
        <w:t>Залогодержатель передал, а Залогодатель получил:</w:t>
      </w:r>
    </w:p>
    <w:p w14:paraId="0B971F7C" w14:textId="4D8C9921" w:rsidR="00084CB2" w:rsidRPr="00AD4113" w:rsidRDefault="00084CB2" w:rsidP="00084CB2">
      <w:pPr>
        <w:pStyle w:val="ConsPlusNonformat"/>
        <w:spacing w:before="120" w:after="120"/>
        <w:jc w:val="both"/>
        <w:rPr>
          <w:rFonts w:asciiTheme="minorHAnsi" w:hAnsiTheme="minorHAnsi" w:cs="Calibri"/>
          <w:color w:val="000000"/>
        </w:rPr>
      </w:pPr>
      <w:r w:rsidRPr="00AD4113">
        <w:rPr>
          <w:rFonts w:asciiTheme="minorHAnsi" w:hAnsiTheme="minorHAnsi" w:cs="Calibri"/>
          <w:color w:val="000000"/>
        </w:rPr>
        <w:t xml:space="preserve">Паспорт транспортного средства на бланке </w:t>
      </w:r>
      <w:sdt>
        <w:sdtPr>
          <w:rPr>
            <w:rFonts w:asciiTheme="minorHAnsi" w:hAnsiTheme="minorHAnsi" w:cs="Calibri"/>
            <w:color w:val="000000"/>
          </w:rPr>
          <w:alias w:val="pledgePTS"/>
          <w:tag w:val="loanPladge"/>
          <w:id w:val="2045553450"/>
          <w:placeholder>
            <w:docPart w:val="DefaultPlaceholder_-1854013440"/>
          </w:placeholder>
        </w:sdtPr>
        <w:sdtEndPr>
          <w:rPr>
            <w:bCs/>
          </w:rPr>
        </w:sdtEndPr>
        <w:sdtContent>
          <w:r w:rsidR="00601E33" w:rsidRPr="00601E33">
            <w:rPr>
              <w:rFonts w:asciiTheme="minorHAnsi" w:hAnsiTheme="minorHAnsi" w:cs="Calibri"/>
              <w:bCs/>
              <w:color w:val="000000"/>
            </w:rPr>
            <w:t>78 УВ 842009</w:t>
          </w:r>
        </w:sdtContent>
      </w:sdt>
      <w:r w:rsidRPr="00AD4113">
        <w:rPr>
          <w:rFonts w:asciiTheme="minorHAnsi" w:hAnsiTheme="minorHAnsi" w:cs="Calibri"/>
          <w:bCs/>
          <w:color w:val="000000"/>
        </w:rPr>
        <w:t xml:space="preserve">, выдан </w:t>
      </w:r>
      <w:sdt>
        <w:sdtPr>
          <w:rPr>
            <w:rFonts w:asciiTheme="minorHAnsi" w:hAnsiTheme="minorHAnsi" w:cs="Calibri"/>
            <w:bCs/>
            <w:color w:val="000000"/>
          </w:rPr>
          <w:alias w:val="pledgePTS2"/>
          <w:tag w:val="loanPledgePTS2"/>
          <w:id w:val="1420603816"/>
          <w:placeholder>
            <w:docPart w:val="DefaultPlaceholder_-1854013440"/>
          </w:placeholder>
        </w:sdtPr>
        <w:sdtEndPr/>
        <w:sdtContent>
          <w:r w:rsidR="00601E33" w:rsidRPr="00601E33">
            <w:rPr>
              <w:rFonts w:asciiTheme="minorHAnsi" w:hAnsiTheme="minorHAnsi" w:cs="Calibri"/>
              <w:bCs/>
              <w:color w:val="000000"/>
            </w:rPr>
            <w:t>ЦЕНТРАЛЬНАЯ АКЦИЗНАЯ ТАМОЖНЯ</w:t>
          </w:r>
        </w:sdtContent>
      </w:sdt>
      <w:r w:rsidRPr="00AD4113">
        <w:rPr>
          <w:rFonts w:asciiTheme="minorHAnsi" w:hAnsiTheme="minorHAnsi" w:cs="Calibri"/>
          <w:bCs/>
          <w:color w:val="000000"/>
        </w:rPr>
        <w:t xml:space="preserve"> </w:t>
      </w:r>
      <w:sdt>
        <w:sdtPr>
          <w:rPr>
            <w:rFonts w:asciiTheme="minorHAnsi" w:hAnsiTheme="minorHAnsi" w:cs="Calibri"/>
            <w:bCs/>
            <w:color w:val="000000"/>
          </w:rPr>
          <w:alias w:val="pledgePTS3"/>
          <w:tag w:val="loanPledge3"/>
          <w:id w:val="-817489788"/>
          <w:placeholder>
            <w:docPart w:val="DefaultPlaceholder_-1854013440"/>
          </w:placeholder>
        </w:sdtPr>
        <w:sdtEndPr/>
        <w:sdtContent>
          <w:r w:rsidR="00601E33" w:rsidRPr="00601E33">
            <w:rPr>
              <w:rFonts w:asciiTheme="minorHAnsi" w:hAnsiTheme="minorHAnsi" w:cs="Calibri"/>
              <w:bCs/>
              <w:color w:val="000000"/>
            </w:rPr>
            <w:t>20.10.2008</w:t>
          </w:r>
        </w:sdtContent>
      </w:sdt>
      <w:r w:rsidRPr="00AD4113">
        <w:rPr>
          <w:rFonts w:asciiTheme="minorHAnsi" w:hAnsiTheme="minorHAnsi" w:cs="Calibri"/>
          <w:bCs/>
          <w:color w:val="000000"/>
        </w:rPr>
        <w:t xml:space="preserve"> </w:t>
      </w:r>
      <w:r w:rsidRPr="00AD4113">
        <w:rPr>
          <w:rFonts w:asciiTheme="minorHAnsi" w:hAnsiTheme="minorHAnsi" w:cs="Calibri"/>
          <w:color w:val="000000"/>
        </w:rPr>
        <w:t xml:space="preserve">г. </w:t>
      </w:r>
    </w:p>
    <w:p w14:paraId="3F9F945D" w14:textId="7BC9535B" w:rsidR="00084CB2" w:rsidRPr="00AD4113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AD4113">
        <w:rPr>
          <w:rFonts w:asciiTheme="minorHAnsi" w:hAnsiTheme="minorHAnsi" w:cs="Calibri"/>
          <w:color w:val="000000"/>
        </w:rPr>
        <w:t xml:space="preserve">Марка, модель: </w:t>
      </w:r>
      <w:sdt>
        <w:sdtPr>
          <w:rPr>
            <w:rFonts w:asciiTheme="minorHAnsi" w:hAnsiTheme="minorHAnsi" w:cs="Calibri"/>
            <w:color w:val="000000"/>
          </w:rPr>
          <w:alias w:val="pledgeCar"/>
          <w:tag w:val="PledgeCar"/>
          <w:id w:val="1050269190"/>
          <w:placeholder>
            <w:docPart w:val="DefaultPlaceholder_-1854013440"/>
          </w:placeholder>
        </w:sdtPr>
        <w:sdtEndPr/>
        <w:sdtContent>
          <w:r w:rsidR="00601E33" w:rsidRPr="00601E33">
            <w:rPr>
              <w:rFonts w:asciiTheme="minorHAnsi" w:hAnsiTheme="minorHAnsi" w:cs="Calibri"/>
              <w:color w:val="000000"/>
            </w:rPr>
            <w:t>BMW X5</w:t>
          </w:r>
        </w:sdtContent>
      </w:sdt>
    </w:p>
    <w:p w14:paraId="680B9617" w14:textId="3AD85034" w:rsidR="00084CB2" w:rsidRPr="00AD4113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AD4113">
        <w:rPr>
          <w:rFonts w:asciiTheme="minorHAnsi" w:hAnsiTheme="minorHAnsi" w:cs="Calibri"/>
          <w:color w:val="000000"/>
        </w:rPr>
        <w:t xml:space="preserve">Год выпуска: </w:t>
      </w:r>
      <w:sdt>
        <w:sdtPr>
          <w:rPr>
            <w:rFonts w:asciiTheme="minorHAnsi" w:hAnsiTheme="minorHAnsi" w:cs="Calibri"/>
            <w:color w:val="000000"/>
          </w:rPr>
          <w:alias w:val="pledgeYear"/>
          <w:tag w:val="PledgeYear"/>
          <w:id w:val="952986352"/>
          <w:placeholder>
            <w:docPart w:val="DefaultPlaceholder_-1854013440"/>
          </w:placeholder>
        </w:sdtPr>
        <w:sdtEndPr/>
        <w:sdtContent>
          <w:r w:rsidR="002A59FE" w:rsidRPr="002A59FE">
            <w:rPr>
              <w:rFonts w:asciiTheme="minorHAnsi" w:hAnsiTheme="minorHAnsi" w:cs="Calibri"/>
              <w:color w:val="000000"/>
            </w:rPr>
            <w:t>20</w:t>
          </w:r>
          <w:r w:rsidR="00601E33">
            <w:rPr>
              <w:rFonts w:asciiTheme="minorHAnsi" w:hAnsiTheme="minorHAnsi" w:cs="Calibri"/>
              <w:color w:val="000000"/>
            </w:rPr>
            <w:t>04</w:t>
          </w:r>
        </w:sdtContent>
      </w:sdt>
    </w:p>
    <w:p w14:paraId="1F89D62F" w14:textId="03A5AA98" w:rsidR="00084CB2" w:rsidRPr="00AD4113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AD4113">
        <w:rPr>
          <w:rFonts w:asciiTheme="minorHAnsi" w:hAnsiTheme="minorHAnsi" w:cs="Calibri"/>
          <w:color w:val="000000"/>
        </w:rPr>
        <w:t xml:space="preserve">Цвет: </w:t>
      </w:r>
      <w:sdt>
        <w:sdtPr>
          <w:rPr>
            <w:rFonts w:asciiTheme="minorHAnsi" w:hAnsiTheme="minorHAnsi" w:cs="Calibri"/>
            <w:color w:val="000000"/>
          </w:rPr>
          <w:alias w:val="pledgeCarColor"/>
          <w:tag w:val="pledgeCarColor"/>
          <w:id w:val="-1271769525"/>
          <w:placeholder>
            <w:docPart w:val="DefaultPlaceholder_-1854013440"/>
          </w:placeholder>
        </w:sdtPr>
        <w:sdtEndPr/>
        <w:sdtContent>
          <w:r w:rsidR="00601E33" w:rsidRPr="00601E33">
            <w:rPr>
              <w:rFonts w:asciiTheme="minorHAnsi" w:hAnsiTheme="minorHAnsi" w:cs="Calibri"/>
              <w:color w:val="000000"/>
            </w:rPr>
            <w:t>ЧЕРНЫЙ</w:t>
          </w:r>
        </w:sdtContent>
      </w:sdt>
    </w:p>
    <w:p w14:paraId="05EA9D26" w14:textId="38CF9834" w:rsidR="00084CB2" w:rsidRPr="00AD4113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AD4113">
        <w:rPr>
          <w:rFonts w:asciiTheme="minorHAnsi" w:hAnsiTheme="minorHAnsi" w:cs="Calibri"/>
          <w:color w:val="000000"/>
        </w:rPr>
        <w:t xml:space="preserve">Идентификационный номер VIN: </w:t>
      </w:r>
      <w:sdt>
        <w:sdtPr>
          <w:rPr>
            <w:rFonts w:asciiTheme="minorHAnsi" w:hAnsiTheme="minorHAnsi" w:cs="Calibri"/>
            <w:color w:val="000000"/>
          </w:rPr>
          <w:alias w:val="pledgeVIN"/>
          <w:tag w:val="pledgeVIN"/>
          <w:id w:val="-594244831"/>
          <w:placeholder>
            <w:docPart w:val="DefaultPlaceholder_-1854013440"/>
          </w:placeholder>
        </w:sdtPr>
        <w:sdtEndPr/>
        <w:sdtContent>
          <w:r w:rsidR="00601E33" w:rsidRPr="00601E33">
            <w:rPr>
              <w:rFonts w:asciiTheme="minorHAnsi" w:hAnsiTheme="minorHAnsi" w:cs="Calibri"/>
              <w:color w:val="000000"/>
            </w:rPr>
            <w:t>WBAFB51010LU53510</w:t>
          </w:r>
        </w:sdtContent>
      </w:sdt>
    </w:p>
    <w:p w14:paraId="149B66A4" w14:textId="750CE577" w:rsidR="00084CB2" w:rsidRPr="00AD4113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AD4113">
        <w:rPr>
          <w:rFonts w:asciiTheme="minorHAnsi" w:hAnsiTheme="minorHAnsi" w:cs="Calibri"/>
          <w:color w:val="000000"/>
        </w:rPr>
        <w:t xml:space="preserve">Государственный регистрационный номер: </w:t>
      </w:r>
      <w:sdt>
        <w:sdtPr>
          <w:rPr>
            <w:rFonts w:asciiTheme="minorHAnsi" w:hAnsiTheme="minorHAnsi" w:cs="Calibri"/>
            <w:color w:val="000000"/>
          </w:rPr>
          <w:alias w:val="pledgeGN"/>
          <w:tag w:val="pledgeGN"/>
          <w:id w:val="-396519763"/>
          <w:placeholder>
            <w:docPart w:val="DefaultPlaceholder_-1854013440"/>
          </w:placeholder>
        </w:sdtPr>
        <w:sdtEndPr/>
        <w:sdtContent>
          <w:r w:rsidR="00601E33" w:rsidRPr="00601E33">
            <w:rPr>
              <w:rFonts w:asciiTheme="minorHAnsi" w:hAnsiTheme="minorHAnsi" w:cs="Calibri"/>
              <w:color w:val="000000"/>
            </w:rPr>
            <w:t>О661ЕХ178</w:t>
          </w:r>
        </w:sdtContent>
      </w:sdt>
    </w:p>
    <w:p w14:paraId="00DB8D27" w14:textId="77777777" w:rsidR="0049488E" w:rsidRPr="00AD4113" w:rsidRDefault="0049488E" w:rsidP="00084CB2">
      <w:pPr>
        <w:tabs>
          <w:tab w:val="left" w:pos="709"/>
          <w:tab w:val="left" w:pos="1134"/>
        </w:tabs>
        <w:spacing w:after="60"/>
        <w:jc w:val="both"/>
        <w:rPr>
          <w:color w:val="000000"/>
          <w:sz w:val="20"/>
          <w:szCs w:val="20"/>
        </w:rPr>
      </w:pPr>
    </w:p>
    <w:p w14:paraId="01C2B6A3" w14:textId="77777777" w:rsidR="00FD2943" w:rsidRPr="00AD4113" w:rsidRDefault="00FD2943" w:rsidP="0049488E">
      <w:pPr>
        <w:pStyle w:val="aa"/>
        <w:tabs>
          <w:tab w:val="left" w:pos="709"/>
          <w:tab w:val="left" w:pos="1134"/>
        </w:tabs>
        <w:spacing w:after="60"/>
        <w:ind w:left="1134"/>
        <w:jc w:val="both"/>
        <w:rPr>
          <w:color w:val="000000"/>
          <w:sz w:val="20"/>
          <w:szCs w:val="20"/>
        </w:rPr>
      </w:pPr>
    </w:p>
    <w:p w14:paraId="25E537CD" w14:textId="13ACF506" w:rsidR="0049488E" w:rsidRPr="00AD4113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AD4113">
        <w:rPr>
          <w:rFonts w:asciiTheme="minorHAnsi" w:hAnsiTheme="minorHAnsi" w:cstheme="minorHAnsi"/>
          <w:color w:val="000000"/>
          <w:sz w:val="20"/>
          <w:szCs w:val="20"/>
        </w:rPr>
        <w:t xml:space="preserve">От </w:t>
      </w:r>
      <w:r w:rsidR="00105EAE" w:rsidRPr="00AD4113">
        <w:rPr>
          <w:rFonts w:asciiTheme="minorHAnsi" w:hAnsiTheme="minorHAnsi" w:cstheme="minorHAnsi"/>
          <w:color w:val="000000"/>
          <w:sz w:val="20"/>
          <w:szCs w:val="20"/>
        </w:rPr>
        <w:t>Залогодержателя</w:t>
      </w:r>
      <w:r w:rsidRPr="00AD4113">
        <w:rPr>
          <w:rFonts w:asciiTheme="minorHAnsi" w:hAnsiTheme="minorHAnsi" w:cstheme="minorHAnsi"/>
          <w:color w:val="000000"/>
          <w:sz w:val="20"/>
          <w:szCs w:val="20"/>
        </w:rPr>
        <w:t>:</w:t>
      </w:r>
    </w:p>
    <w:p w14:paraId="4C7D45B8" w14:textId="77777777" w:rsidR="001821BC" w:rsidRPr="00AD4113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AD4113">
        <w:rPr>
          <w:rFonts w:asciiTheme="minorHAnsi" w:hAnsiTheme="minorHAnsi" w:cstheme="minorHAnsi"/>
          <w:color w:val="000000"/>
          <w:sz w:val="20"/>
          <w:szCs w:val="20"/>
        </w:rPr>
        <w:t>ООО КА "АЭК"</w:t>
      </w:r>
    </w:p>
    <w:p w14:paraId="7CE88985" w14:textId="77777777" w:rsidR="001821BC" w:rsidRPr="00AD4113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AD4113">
        <w:rPr>
          <w:rFonts w:asciiTheme="minorHAnsi" w:hAnsiTheme="minorHAnsi" w:cstheme="minorHAnsi"/>
          <w:color w:val="000000"/>
          <w:sz w:val="20"/>
          <w:szCs w:val="20"/>
        </w:rPr>
        <w:t>123290, г. Москва, туп 1-й Магистральный, д. 11 стр. 10</w:t>
      </w:r>
    </w:p>
    <w:p w14:paraId="7FF09FCF" w14:textId="77777777" w:rsidR="001821BC" w:rsidRPr="00AD4113" w:rsidRDefault="001821BC" w:rsidP="001821BC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AD4113">
        <w:rPr>
          <w:rFonts w:asciiTheme="minorHAnsi" w:hAnsiTheme="minorHAnsi" w:cstheme="minorHAnsi"/>
          <w:color w:val="000000"/>
          <w:sz w:val="20"/>
          <w:szCs w:val="20"/>
        </w:rPr>
        <w:t xml:space="preserve">ОГРН </w:t>
      </w:r>
      <w:r w:rsidRPr="00AD4113">
        <w:rPr>
          <w:rFonts w:asciiTheme="minorHAnsi" w:hAnsiTheme="minorHAnsi" w:cstheme="minorHAnsi"/>
          <w:bCs/>
          <w:color w:val="000000"/>
          <w:sz w:val="20"/>
          <w:szCs w:val="20"/>
        </w:rPr>
        <w:t>1107746998369</w:t>
      </w:r>
    </w:p>
    <w:p w14:paraId="2D57F929" w14:textId="77777777" w:rsidR="0049488E" w:rsidRPr="00AD4113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signatory"/>
        <w:tag w:val="signatory"/>
        <w:id w:val="-2022001424"/>
        <w:placeholder>
          <w:docPart w:val="DefaultPlaceholder_-1854013438"/>
        </w:placeholder>
        <w:comboBox>
          <w:listItem w:value="Выберите элемент."/>
          <w:listItem w:displayText="Шемякина Светлана Игорьевна" w:value="Шемякина Светлана Игорьевна"/>
          <w:listItem w:displayText="Кужба Мадина Зурабовна" w:value="Кужба Мадина Зурабовна"/>
          <w:listItem w:displayText="Генеральный директор Власенко Олег Александрович" w:value="Генеральный директор Власенко Олег Александрович"/>
        </w:comboBox>
      </w:sdtPr>
      <w:sdtEndPr/>
      <w:sdtContent>
        <w:p w14:paraId="698BFC27" w14:textId="34327A25" w:rsidR="0049488E" w:rsidRPr="00AD4113" w:rsidRDefault="000834CA" w:rsidP="0049488E">
          <w:pPr>
            <w:spacing w:after="0"/>
            <w:ind w:right="180"/>
            <w:jc w:val="both"/>
            <w:rPr>
              <w:rFonts w:asciiTheme="minorHAnsi" w:hAnsiTheme="minorHAnsi" w:cstheme="minorHAnsi"/>
              <w:color w:val="000000"/>
              <w:sz w:val="20"/>
              <w:szCs w:val="20"/>
            </w:rPr>
          </w:pPr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>Сапожникова Юлия Евгеньевна</w:t>
          </w:r>
        </w:p>
      </w:sdtContent>
    </w:sdt>
    <w:p w14:paraId="724F6D25" w14:textId="77777777" w:rsidR="00DB17D8" w:rsidRPr="00AD4113" w:rsidRDefault="00DB17D8" w:rsidP="00DB17D8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AD4113">
        <w:rPr>
          <w:rFonts w:asciiTheme="minorHAnsi" w:hAnsiTheme="minorHAnsi" w:cstheme="minorHAnsi"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6C1B2C22" w14:textId="77777777" w:rsidR="00DB17D8" w:rsidRPr="00AD4113" w:rsidRDefault="00DB17D8" w:rsidP="00DB17D8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AD4113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73CE1DAC" w14:textId="77777777" w:rsidR="0049488E" w:rsidRPr="00AD4113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</w:p>
    <w:p w14:paraId="455538C2" w14:textId="77777777" w:rsidR="00FD2943" w:rsidRPr="00AD4113" w:rsidRDefault="00FD294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</w:p>
    <w:p w14:paraId="716F4C41" w14:textId="50DA83A5" w:rsidR="0049488E" w:rsidRPr="00AD4113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AD4113">
        <w:rPr>
          <w:rFonts w:asciiTheme="minorHAnsi" w:hAnsiTheme="minorHAnsi" w:cstheme="minorHAnsi"/>
          <w:color w:val="000000"/>
          <w:sz w:val="20"/>
          <w:szCs w:val="20"/>
        </w:rPr>
        <w:t xml:space="preserve">От </w:t>
      </w:r>
      <w:r w:rsidR="00105EAE" w:rsidRPr="00AD4113">
        <w:rPr>
          <w:rFonts w:asciiTheme="minorHAnsi" w:hAnsiTheme="minorHAnsi" w:cstheme="minorHAnsi"/>
          <w:color w:val="000000"/>
          <w:sz w:val="20"/>
          <w:szCs w:val="20"/>
        </w:rPr>
        <w:t>Залогодателя</w:t>
      </w:r>
      <w:r w:rsidRPr="00AD4113">
        <w:rPr>
          <w:rFonts w:asciiTheme="minorHAnsi" w:hAnsiTheme="minorHAnsi" w:cstheme="minorHAnsi"/>
          <w:color w:val="000000"/>
          <w:sz w:val="20"/>
          <w:szCs w:val="20"/>
        </w:rPr>
        <w:t>:</w:t>
      </w: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browObli2"/>
        <w:tag w:val="browObli"/>
        <w:id w:val="285011920"/>
        <w:placeholder>
          <w:docPart w:val="DefaultPlaceholder_-1854013440"/>
        </w:placeholder>
      </w:sdtPr>
      <w:sdtEndPr/>
      <w:sdtContent>
        <w:p w14:paraId="7BAD0F7D" w14:textId="424BF909" w:rsidR="00E6543F" w:rsidRPr="00AD4113" w:rsidRDefault="00601E33" w:rsidP="00CC3D4D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asciiTheme="minorHAnsi" w:hAnsiTheme="minorHAnsi" w:cstheme="minorHAnsi"/>
              <w:color w:val="000000"/>
              <w:sz w:val="20"/>
              <w:szCs w:val="20"/>
            </w:rPr>
          </w:pPr>
          <w:proofErr w:type="spellStart"/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>Гучуа</w:t>
          </w:r>
          <w:proofErr w:type="spellEnd"/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 Натия </w:t>
          </w:r>
          <w:proofErr w:type="spellStart"/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>Геноевна</w:t>
          </w:r>
          <w:proofErr w:type="spellEnd"/>
        </w:p>
      </w:sdtContent>
    </w:sdt>
    <w:p w14:paraId="22684356" w14:textId="2B85C2BF" w:rsidR="00CC3D4D" w:rsidRPr="00AD4113" w:rsidRDefault="00401C0E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AD4113">
        <w:rPr>
          <w:rFonts w:asciiTheme="minorHAnsi" w:hAnsiTheme="minorHAnsi" w:cstheme="minorHAnsi"/>
          <w:color w:val="000000"/>
          <w:sz w:val="20"/>
          <w:szCs w:val="20"/>
        </w:rPr>
        <w:t xml:space="preserve">Адрес регистрации: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browAdre"/>
          <w:tag w:val="browAdre"/>
          <w:id w:val="713703225"/>
          <w:placeholder>
            <w:docPart w:val="DefaultPlaceholder_-1854013440"/>
          </w:placeholder>
        </w:sdtPr>
        <w:sdtEndPr/>
        <w:sdtContent>
          <w:r w:rsidR="00C36058" w:rsidRPr="00C36058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РОССИЯ, 195256, Город Санкт-Петербург, </w:t>
          </w:r>
          <w:proofErr w:type="spellStart"/>
          <w:r w:rsidR="00C36058" w:rsidRPr="00C36058">
            <w:rPr>
              <w:rFonts w:asciiTheme="minorHAnsi" w:hAnsiTheme="minorHAnsi" w:cstheme="minorHAnsi"/>
              <w:color w:val="000000"/>
              <w:sz w:val="20"/>
              <w:szCs w:val="20"/>
            </w:rPr>
            <w:t>ул</w:t>
          </w:r>
          <w:proofErr w:type="spellEnd"/>
          <w:r w:rsidR="00C36058" w:rsidRPr="00C36058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 Софьи Ковалевской, д. 10, к. 2, кв. 49</w:t>
          </w:r>
        </w:sdtContent>
      </w:sdt>
    </w:p>
    <w:p w14:paraId="09E0D8F2" w14:textId="77777777" w:rsidR="0049488E" w:rsidRPr="00AD4113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AD4113">
        <w:rPr>
          <w:rFonts w:asciiTheme="minorHAnsi" w:hAnsiTheme="minorHAnsi" w:cstheme="minorHAnsi"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11EF6427" w14:textId="77777777" w:rsidR="0049488E" w:rsidRPr="00AD4113" w:rsidRDefault="0049488E" w:rsidP="0049488E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AD4113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27E1F467" w14:textId="77777777" w:rsidR="00DF47A3" w:rsidRPr="00AD4113" w:rsidRDefault="00DF47A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sectPr w:rsidR="00DF47A3" w:rsidRPr="00AD4113" w:rsidSect="003A4D06">
      <w:headerReference w:type="even" r:id="rId8"/>
      <w:headerReference w:type="default" r:id="rId9"/>
      <w:pgSz w:w="11906" w:h="16838"/>
      <w:pgMar w:top="720" w:right="720" w:bottom="720" w:left="720" w:header="1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8191D7" w14:textId="77777777" w:rsidR="007C4684" w:rsidRDefault="007C4684" w:rsidP="002C4403">
      <w:pPr>
        <w:spacing w:after="0" w:line="240" w:lineRule="auto"/>
      </w:pPr>
      <w:r>
        <w:separator/>
      </w:r>
    </w:p>
  </w:endnote>
  <w:endnote w:type="continuationSeparator" w:id="0">
    <w:p w14:paraId="4AF46C83" w14:textId="77777777" w:rsidR="007C4684" w:rsidRDefault="007C4684" w:rsidP="002C44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69CACB" w14:textId="77777777" w:rsidR="007C4684" w:rsidRDefault="007C4684" w:rsidP="002C4403">
      <w:pPr>
        <w:spacing w:after="0" w:line="240" w:lineRule="auto"/>
      </w:pPr>
      <w:r>
        <w:separator/>
      </w:r>
    </w:p>
  </w:footnote>
  <w:footnote w:type="continuationSeparator" w:id="0">
    <w:p w14:paraId="36E149FD" w14:textId="77777777" w:rsidR="007C4684" w:rsidRDefault="007C4684" w:rsidP="002C440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FCFE0" w14:textId="77777777" w:rsidR="009C51F3" w:rsidRDefault="0063245F">
    <w:pPr>
      <w:pStyle w:val="a3"/>
    </w:pPr>
    <w:r>
      <w:rPr>
        <w:noProof/>
        <w:lang w:eastAsia="ru-RU"/>
      </w:rPr>
      <w:drawing>
        <wp:inline distT="0" distB="0" distL="0" distR="0" wp14:anchorId="37F396A3" wp14:editId="16E6C355">
          <wp:extent cx="5400040" cy="1794510"/>
          <wp:effectExtent l="0" t="0" r="0" b="0"/>
          <wp:docPr id="1" name="Рисунок 1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eastAsia="ru-RU"/>
      </w:rPr>
      <w:drawing>
        <wp:inline distT="0" distB="0" distL="0" distR="0" wp14:anchorId="2DE05EBC" wp14:editId="139F1762">
          <wp:extent cx="5400040" cy="1794510"/>
          <wp:effectExtent l="0" t="0" r="0" b="0"/>
          <wp:docPr id="2" name="Рисунок 2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16EB27" w14:textId="77777777" w:rsidR="001A54E5" w:rsidRDefault="001A54E5" w:rsidP="00677D1D">
    <w:pPr>
      <w:pStyle w:val="a3"/>
    </w:pPr>
  </w:p>
  <w:tbl>
    <w:tblPr>
      <w:tblStyle w:val="a7"/>
      <w:tblpPr w:leftFromText="180" w:rightFromText="180" w:horzAnchor="margin" w:tblpY="-480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552"/>
      <w:gridCol w:w="7501"/>
    </w:tblGrid>
    <w:tr w:rsidR="00677D1D" w14:paraId="7C4B4383" w14:textId="77777777" w:rsidTr="00A3061F">
      <w:tc>
        <w:tcPr>
          <w:tcW w:w="2552" w:type="dxa"/>
        </w:tcPr>
        <w:p w14:paraId="3B30659E" w14:textId="77777777" w:rsidR="00677D1D" w:rsidRPr="00FB1AF4" w:rsidRDefault="00677D1D" w:rsidP="00677D1D">
          <w:pPr>
            <w:pStyle w:val="a3"/>
            <w:rPr>
              <w:sz w:val="24"/>
              <w:szCs w:val="24"/>
            </w:rPr>
          </w:pPr>
          <w:r w:rsidRPr="00FB1AF4">
            <w:rPr>
              <w:noProof/>
              <w:sz w:val="24"/>
              <w:szCs w:val="24"/>
              <w:lang w:eastAsia="ru-RU"/>
            </w:rPr>
            <w:drawing>
              <wp:inline distT="0" distB="0" distL="0" distR="0" wp14:anchorId="6E69E1B6" wp14:editId="6F04FD53">
                <wp:extent cx="1457325" cy="1277969"/>
                <wp:effectExtent l="0" t="0" r="0" b="0"/>
                <wp:docPr id="3" name="Рисунок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Рисунок 1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3003" t="24203" r="24590" b="29840"/>
                        <a:stretch/>
                      </pic:blipFill>
                      <pic:spPr bwMode="auto">
                        <a:xfrm>
                          <a:off x="0" y="0"/>
                          <a:ext cx="1492217" cy="1308566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1" w:type="dxa"/>
        </w:tcPr>
        <w:p w14:paraId="4AB72F2C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</w:t>
          </w:r>
          <w:r>
            <w:rPr>
              <w:rFonts w:asciiTheme="minorHAnsi" w:hAnsiTheme="minorHAnsi" w:cstheme="minorHAnsi"/>
              <w:sz w:val="24"/>
              <w:szCs w:val="24"/>
            </w:rPr>
            <w:t>ОО КА «АЭК»</w:t>
          </w:r>
        </w:p>
        <w:p w14:paraId="70997D7A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ИНН: 7728757215 </w:t>
          </w:r>
        </w:p>
        <w:p w14:paraId="4B6FB0FF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>ОГРН: 1107746998369</w:t>
          </w:r>
        </w:p>
        <w:p w14:paraId="16E61442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proofErr w:type="gramStart"/>
          <w:r w:rsidRPr="00986B63">
            <w:rPr>
              <w:rFonts w:asciiTheme="minorHAnsi" w:hAnsiTheme="minorHAnsi" w:cstheme="minorHAnsi"/>
              <w:sz w:val="24"/>
              <w:szCs w:val="24"/>
            </w:rPr>
            <w:t>1</w:t>
          </w:r>
          <w:r>
            <w:rPr>
              <w:rFonts w:asciiTheme="minorHAnsi" w:hAnsiTheme="minorHAnsi" w:cstheme="minorHAnsi"/>
              <w:sz w:val="24"/>
              <w:szCs w:val="24"/>
            </w:rPr>
            <w:t>23290,г.</w:t>
          </w:r>
          <w:proofErr w:type="gramEnd"/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 Москва, </w:t>
          </w:r>
          <w:r>
            <w:rPr>
              <w:rFonts w:asciiTheme="minorHAnsi" w:hAnsiTheme="minorHAnsi" w:cstheme="minorHAnsi"/>
              <w:sz w:val="24"/>
              <w:szCs w:val="24"/>
            </w:rPr>
            <w:t>туп. 1-Й Магистральный, д.11, стр.10</w:t>
          </w:r>
        </w:p>
        <w:p w14:paraId="13A3F7DA" w14:textId="77777777" w:rsidR="00677D1D" w:rsidRPr="00986B63" w:rsidRDefault="00677D1D" w:rsidP="00677D1D">
          <w:pPr>
            <w:pStyle w:val="a3"/>
            <w:spacing w:line="276" w:lineRule="auto"/>
            <w:rPr>
              <w:rFonts w:asciiTheme="minorHAnsi" w:hAnsiTheme="minorHAnsi" w:cstheme="minorHAnsi"/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Контакты: 7 (925) 015-36-96, </w:t>
          </w:r>
          <w:hyperlink r:id="rId2" w:history="1">
            <w:r w:rsidRPr="00986B63">
              <w:rPr>
                <w:rFonts w:asciiTheme="minorHAnsi" w:hAnsiTheme="minorHAnsi" w:cstheme="minorHAnsi"/>
              </w:rPr>
              <w:t>info@kaaek.ru</w:t>
            </w:r>
          </w:hyperlink>
        </w:p>
        <w:p w14:paraId="146831CD" w14:textId="77777777" w:rsidR="00677D1D" w:rsidRPr="00FB1AF4" w:rsidRDefault="00677D1D" w:rsidP="00677D1D">
          <w:pPr>
            <w:pStyle w:val="a3"/>
            <w:spacing w:line="276" w:lineRule="auto"/>
            <w:rPr>
              <w:sz w:val="24"/>
              <w:szCs w:val="24"/>
            </w:rPr>
          </w:pPr>
          <w:r w:rsidRPr="00986B63">
            <w:rPr>
              <w:rFonts w:asciiTheme="minorHAnsi" w:hAnsiTheme="minorHAnsi" w:cstheme="minorHAnsi"/>
              <w:sz w:val="24"/>
              <w:szCs w:val="24"/>
            </w:rPr>
            <w:t xml:space="preserve">Сайт: </w:t>
          </w:r>
          <w:hyperlink r:id="rId3" w:history="1">
            <w:r w:rsidRPr="00986B63">
              <w:rPr>
                <w:rFonts w:asciiTheme="minorHAnsi" w:hAnsiTheme="minorHAnsi" w:cstheme="minorHAnsi"/>
              </w:rPr>
              <w:t>https://kaaek.ru</w:t>
            </w:r>
          </w:hyperlink>
        </w:p>
      </w:tc>
    </w:tr>
  </w:tbl>
  <w:p w14:paraId="2D4DFC21" w14:textId="77777777" w:rsidR="001A54E5" w:rsidRDefault="001A54E5" w:rsidP="00677D1D">
    <w:pPr>
      <w:pStyle w:val="a3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782B32"/>
    <w:multiLevelType w:val="hybridMultilevel"/>
    <w:tmpl w:val="9EDCFB8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C9B3E91"/>
    <w:multiLevelType w:val="hybridMultilevel"/>
    <w:tmpl w:val="861090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41364C"/>
    <w:multiLevelType w:val="hybridMultilevel"/>
    <w:tmpl w:val="74B497FC"/>
    <w:lvl w:ilvl="0" w:tplc="04190003">
      <w:start w:val="1"/>
      <w:numFmt w:val="bullet"/>
      <w:lvlText w:val="o"/>
      <w:lvlJc w:val="left"/>
      <w:pPr>
        <w:ind w:left="1428" w:hanging="360"/>
      </w:pPr>
      <w:rPr>
        <w:rFonts w:ascii="Courier New" w:hAnsi="Courier New" w:cs="Courier New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0BB6E0B"/>
    <w:multiLevelType w:val="hybridMultilevel"/>
    <w:tmpl w:val="7FAE9300"/>
    <w:lvl w:ilvl="0" w:tplc="0419000F">
      <w:start w:val="2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4" w15:restartNumberingAfterBreak="0">
    <w:nsid w:val="309E57F6"/>
    <w:multiLevelType w:val="hybridMultilevel"/>
    <w:tmpl w:val="7AD82300"/>
    <w:lvl w:ilvl="0" w:tplc="FCF4D414">
      <w:start w:val="1"/>
      <w:numFmt w:val="decimal"/>
      <w:lvlText w:val="%1."/>
      <w:lvlJc w:val="left"/>
      <w:pPr>
        <w:ind w:left="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69" w:hanging="360"/>
      </w:pPr>
    </w:lvl>
    <w:lvl w:ilvl="2" w:tplc="0419001B" w:tentative="1">
      <w:start w:val="1"/>
      <w:numFmt w:val="lowerRoman"/>
      <w:lvlText w:val="%3."/>
      <w:lvlJc w:val="right"/>
      <w:pPr>
        <w:ind w:left="1789" w:hanging="180"/>
      </w:pPr>
    </w:lvl>
    <w:lvl w:ilvl="3" w:tplc="0419000F" w:tentative="1">
      <w:start w:val="1"/>
      <w:numFmt w:val="decimal"/>
      <w:lvlText w:val="%4."/>
      <w:lvlJc w:val="left"/>
      <w:pPr>
        <w:ind w:left="2509" w:hanging="360"/>
      </w:pPr>
    </w:lvl>
    <w:lvl w:ilvl="4" w:tplc="04190019" w:tentative="1">
      <w:start w:val="1"/>
      <w:numFmt w:val="lowerLetter"/>
      <w:lvlText w:val="%5."/>
      <w:lvlJc w:val="left"/>
      <w:pPr>
        <w:ind w:left="3229" w:hanging="360"/>
      </w:pPr>
    </w:lvl>
    <w:lvl w:ilvl="5" w:tplc="0419001B" w:tentative="1">
      <w:start w:val="1"/>
      <w:numFmt w:val="lowerRoman"/>
      <w:lvlText w:val="%6."/>
      <w:lvlJc w:val="right"/>
      <w:pPr>
        <w:ind w:left="3949" w:hanging="180"/>
      </w:pPr>
    </w:lvl>
    <w:lvl w:ilvl="6" w:tplc="0419000F" w:tentative="1">
      <w:start w:val="1"/>
      <w:numFmt w:val="decimal"/>
      <w:lvlText w:val="%7."/>
      <w:lvlJc w:val="left"/>
      <w:pPr>
        <w:ind w:left="4669" w:hanging="360"/>
      </w:pPr>
    </w:lvl>
    <w:lvl w:ilvl="7" w:tplc="04190019" w:tentative="1">
      <w:start w:val="1"/>
      <w:numFmt w:val="lowerLetter"/>
      <w:lvlText w:val="%8."/>
      <w:lvlJc w:val="left"/>
      <w:pPr>
        <w:ind w:left="5389" w:hanging="360"/>
      </w:pPr>
    </w:lvl>
    <w:lvl w:ilvl="8" w:tplc="041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5" w15:restartNumberingAfterBreak="0">
    <w:nsid w:val="545F7709"/>
    <w:multiLevelType w:val="hybridMultilevel"/>
    <w:tmpl w:val="37D0AC82"/>
    <w:lvl w:ilvl="0" w:tplc="772679EE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71870F6A"/>
    <w:multiLevelType w:val="hybridMultilevel"/>
    <w:tmpl w:val="9790F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2491884"/>
    <w:multiLevelType w:val="multilevel"/>
    <w:tmpl w:val="49BE5D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742D374E"/>
    <w:multiLevelType w:val="hybridMultilevel"/>
    <w:tmpl w:val="A34408A8"/>
    <w:lvl w:ilvl="0" w:tplc="879A9974">
      <w:start w:val="1"/>
      <w:numFmt w:val="decimal"/>
      <w:lvlText w:val="%1."/>
      <w:lvlJc w:val="left"/>
      <w:pPr>
        <w:ind w:left="70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9" w:hanging="360"/>
      </w:pPr>
    </w:lvl>
    <w:lvl w:ilvl="2" w:tplc="0419001B" w:tentative="1">
      <w:start w:val="1"/>
      <w:numFmt w:val="lowerRoman"/>
      <w:lvlText w:val="%3."/>
      <w:lvlJc w:val="right"/>
      <w:pPr>
        <w:ind w:left="2149" w:hanging="180"/>
      </w:pPr>
    </w:lvl>
    <w:lvl w:ilvl="3" w:tplc="0419000F" w:tentative="1">
      <w:start w:val="1"/>
      <w:numFmt w:val="decimal"/>
      <w:lvlText w:val="%4."/>
      <w:lvlJc w:val="left"/>
      <w:pPr>
        <w:ind w:left="2869" w:hanging="360"/>
      </w:pPr>
    </w:lvl>
    <w:lvl w:ilvl="4" w:tplc="04190019" w:tentative="1">
      <w:start w:val="1"/>
      <w:numFmt w:val="lowerLetter"/>
      <w:lvlText w:val="%5."/>
      <w:lvlJc w:val="left"/>
      <w:pPr>
        <w:ind w:left="3589" w:hanging="360"/>
      </w:pPr>
    </w:lvl>
    <w:lvl w:ilvl="5" w:tplc="0419001B" w:tentative="1">
      <w:start w:val="1"/>
      <w:numFmt w:val="lowerRoman"/>
      <w:lvlText w:val="%6."/>
      <w:lvlJc w:val="right"/>
      <w:pPr>
        <w:ind w:left="4309" w:hanging="180"/>
      </w:pPr>
    </w:lvl>
    <w:lvl w:ilvl="6" w:tplc="0419000F" w:tentative="1">
      <w:start w:val="1"/>
      <w:numFmt w:val="decimal"/>
      <w:lvlText w:val="%7."/>
      <w:lvlJc w:val="left"/>
      <w:pPr>
        <w:ind w:left="5029" w:hanging="360"/>
      </w:pPr>
    </w:lvl>
    <w:lvl w:ilvl="7" w:tplc="04190019" w:tentative="1">
      <w:start w:val="1"/>
      <w:numFmt w:val="lowerLetter"/>
      <w:lvlText w:val="%8."/>
      <w:lvlJc w:val="left"/>
      <w:pPr>
        <w:ind w:left="5749" w:hanging="360"/>
      </w:pPr>
    </w:lvl>
    <w:lvl w:ilvl="8" w:tplc="0419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9" w15:restartNumberingAfterBreak="0">
    <w:nsid w:val="748F52C9"/>
    <w:multiLevelType w:val="multilevel"/>
    <w:tmpl w:val="5F80453C"/>
    <w:lvl w:ilvl="0">
      <w:start w:val="1"/>
      <w:numFmt w:val="decimal"/>
      <w:lvlText w:val="%1."/>
      <w:lvlJc w:val="left"/>
      <w:pPr>
        <w:tabs>
          <w:tab w:val="num" w:pos="0"/>
        </w:tabs>
        <w:ind w:left="786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506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226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946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66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86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106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826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546" w:hanging="180"/>
      </w:pPr>
    </w:lvl>
  </w:abstractNum>
  <w:abstractNum w:abstractNumId="10" w15:restartNumberingAfterBreak="0">
    <w:nsid w:val="7946392C"/>
    <w:multiLevelType w:val="hybridMultilevel"/>
    <w:tmpl w:val="F4C0021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7B66382F"/>
    <w:multiLevelType w:val="multilevel"/>
    <w:tmpl w:val="291ED0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168875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664163273">
    <w:abstractNumId w:val="11"/>
  </w:num>
  <w:num w:numId="3" w16cid:durableId="1012949812">
    <w:abstractNumId w:val="7"/>
  </w:num>
  <w:num w:numId="4" w16cid:durableId="676616748">
    <w:abstractNumId w:val="6"/>
  </w:num>
  <w:num w:numId="5" w16cid:durableId="1981181464">
    <w:abstractNumId w:val="10"/>
  </w:num>
  <w:num w:numId="6" w16cid:durableId="214075622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247084944">
    <w:abstractNumId w:val="10"/>
  </w:num>
  <w:num w:numId="8" w16cid:durableId="245966481">
    <w:abstractNumId w:val="0"/>
  </w:num>
  <w:num w:numId="9" w16cid:durableId="1875338391">
    <w:abstractNumId w:val="2"/>
  </w:num>
  <w:num w:numId="10" w16cid:durableId="947783760">
    <w:abstractNumId w:val="3"/>
  </w:num>
  <w:num w:numId="11" w16cid:durableId="1295022586">
    <w:abstractNumId w:val="4"/>
  </w:num>
  <w:num w:numId="12" w16cid:durableId="183057773">
    <w:abstractNumId w:val="8"/>
  </w:num>
  <w:num w:numId="13" w16cid:durableId="1779328494">
    <w:abstractNumId w:val="5"/>
  </w:num>
  <w:num w:numId="14" w16cid:durableId="529994925">
    <w:abstractNumId w:val="1"/>
  </w:num>
  <w:num w:numId="15" w16cid:durableId="1989816668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defaultTabStop w:val="708"/>
  <w:doNotHyphenateCaps/>
  <w:characterSpacingControl w:val="doNotCompress"/>
  <w:doNotValidateAgainstSchema/>
  <w:doNotDemarcateInvalidXml/>
  <w:hdrShapeDefaults>
    <o:shapedefaults v:ext="edit" spidmax="757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4F"/>
    <w:rsid w:val="0000629C"/>
    <w:rsid w:val="00013859"/>
    <w:rsid w:val="000301D5"/>
    <w:rsid w:val="0004560E"/>
    <w:rsid w:val="00052710"/>
    <w:rsid w:val="00053A91"/>
    <w:rsid w:val="000547A2"/>
    <w:rsid w:val="00054D0A"/>
    <w:rsid w:val="000617F9"/>
    <w:rsid w:val="00063B74"/>
    <w:rsid w:val="0006503E"/>
    <w:rsid w:val="000665E1"/>
    <w:rsid w:val="00073B5C"/>
    <w:rsid w:val="00073C87"/>
    <w:rsid w:val="00080B8A"/>
    <w:rsid w:val="000834CA"/>
    <w:rsid w:val="00083794"/>
    <w:rsid w:val="00084CB2"/>
    <w:rsid w:val="000B0FA9"/>
    <w:rsid w:val="000C230F"/>
    <w:rsid w:val="000E0C59"/>
    <w:rsid w:val="000F5712"/>
    <w:rsid w:val="00105EAE"/>
    <w:rsid w:val="0012133C"/>
    <w:rsid w:val="001312A6"/>
    <w:rsid w:val="00141612"/>
    <w:rsid w:val="00141797"/>
    <w:rsid w:val="00160177"/>
    <w:rsid w:val="00165748"/>
    <w:rsid w:val="00171E01"/>
    <w:rsid w:val="00174A78"/>
    <w:rsid w:val="001821BC"/>
    <w:rsid w:val="00182262"/>
    <w:rsid w:val="0018774E"/>
    <w:rsid w:val="001978B5"/>
    <w:rsid w:val="001A54E5"/>
    <w:rsid w:val="001B1A6E"/>
    <w:rsid w:val="001B2A8D"/>
    <w:rsid w:val="001D5645"/>
    <w:rsid w:val="001E3347"/>
    <w:rsid w:val="001F6B68"/>
    <w:rsid w:val="00203848"/>
    <w:rsid w:val="00206F1A"/>
    <w:rsid w:val="00210CC6"/>
    <w:rsid w:val="00245FC7"/>
    <w:rsid w:val="00261698"/>
    <w:rsid w:val="00262DB6"/>
    <w:rsid w:val="00267FCD"/>
    <w:rsid w:val="00272033"/>
    <w:rsid w:val="002858D8"/>
    <w:rsid w:val="002A59FE"/>
    <w:rsid w:val="002A73D7"/>
    <w:rsid w:val="002C4403"/>
    <w:rsid w:val="00302BBD"/>
    <w:rsid w:val="0030738C"/>
    <w:rsid w:val="00307A5C"/>
    <w:rsid w:val="00314550"/>
    <w:rsid w:val="00347026"/>
    <w:rsid w:val="00361F01"/>
    <w:rsid w:val="00367CBB"/>
    <w:rsid w:val="00371ECB"/>
    <w:rsid w:val="003A4D06"/>
    <w:rsid w:val="003E26BC"/>
    <w:rsid w:val="003E4E65"/>
    <w:rsid w:val="003E6CB0"/>
    <w:rsid w:val="003F4CC9"/>
    <w:rsid w:val="003F6893"/>
    <w:rsid w:val="00401C0E"/>
    <w:rsid w:val="0040577A"/>
    <w:rsid w:val="00420749"/>
    <w:rsid w:val="00423DBC"/>
    <w:rsid w:val="00435B9B"/>
    <w:rsid w:val="00440656"/>
    <w:rsid w:val="00446CFF"/>
    <w:rsid w:val="00465C16"/>
    <w:rsid w:val="00470CA4"/>
    <w:rsid w:val="00473243"/>
    <w:rsid w:val="004762D4"/>
    <w:rsid w:val="004922F6"/>
    <w:rsid w:val="0049488E"/>
    <w:rsid w:val="00496BE8"/>
    <w:rsid w:val="004A3D90"/>
    <w:rsid w:val="004C71EC"/>
    <w:rsid w:val="004D0679"/>
    <w:rsid w:val="004D7B9D"/>
    <w:rsid w:val="004F1164"/>
    <w:rsid w:val="004F2AEB"/>
    <w:rsid w:val="004F6EB2"/>
    <w:rsid w:val="00500FBD"/>
    <w:rsid w:val="005150A3"/>
    <w:rsid w:val="005214AE"/>
    <w:rsid w:val="00521B9B"/>
    <w:rsid w:val="00525369"/>
    <w:rsid w:val="005303FC"/>
    <w:rsid w:val="00533A98"/>
    <w:rsid w:val="00534CC1"/>
    <w:rsid w:val="005447DD"/>
    <w:rsid w:val="005609FC"/>
    <w:rsid w:val="00576A1F"/>
    <w:rsid w:val="00592783"/>
    <w:rsid w:val="0059651A"/>
    <w:rsid w:val="00597CAF"/>
    <w:rsid w:val="005A5B4B"/>
    <w:rsid w:val="005A64FC"/>
    <w:rsid w:val="005B370D"/>
    <w:rsid w:val="005B3FC7"/>
    <w:rsid w:val="005C19D0"/>
    <w:rsid w:val="005D756A"/>
    <w:rsid w:val="005E27F3"/>
    <w:rsid w:val="005F2790"/>
    <w:rsid w:val="00601E33"/>
    <w:rsid w:val="0060789B"/>
    <w:rsid w:val="006079B3"/>
    <w:rsid w:val="00611F5A"/>
    <w:rsid w:val="006133A3"/>
    <w:rsid w:val="00620B0A"/>
    <w:rsid w:val="00620D56"/>
    <w:rsid w:val="0063245F"/>
    <w:rsid w:val="00652D58"/>
    <w:rsid w:val="00654CC9"/>
    <w:rsid w:val="00663971"/>
    <w:rsid w:val="00671155"/>
    <w:rsid w:val="006726AB"/>
    <w:rsid w:val="00677026"/>
    <w:rsid w:val="00677D1D"/>
    <w:rsid w:val="0068182A"/>
    <w:rsid w:val="006827CF"/>
    <w:rsid w:val="00683721"/>
    <w:rsid w:val="00684B1F"/>
    <w:rsid w:val="006944CF"/>
    <w:rsid w:val="006A6FEA"/>
    <w:rsid w:val="006A7F36"/>
    <w:rsid w:val="006B311A"/>
    <w:rsid w:val="006B6512"/>
    <w:rsid w:val="006C5164"/>
    <w:rsid w:val="006C51DA"/>
    <w:rsid w:val="006D2569"/>
    <w:rsid w:val="006E0B77"/>
    <w:rsid w:val="006E39B6"/>
    <w:rsid w:val="006E603E"/>
    <w:rsid w:val="006F1B0B"/>
    <w:rsid w:val="007059A0"/>
    <w:rsid w:val="007169FE"/>
    <w:rsid w:val="00732291"/>
    <w:rsid w:val="00732428"/>
    <w:rsid w:val="007337AF"/>
    <w:rsid w:val="007356F9"/>
    <w:rsid w:val="007478DE"/>
    <w:rsid w:val="00763ED0"/>
    <w:rsid w:val="007704E0"/>
    <w:rsid w:val="007A6859"/>
    <w:rsid w:val="007C4684"/>
    <w:rsid w:val="007E4B25"/>
    <w:rsid w:val="007E6126"/>
    <w:rsid w:val="007E64E9"/>
    <w:rsid w:val="007F6F83"/>
    <w:rsid w:val="008014F3"/>
    <w:rsid w:val="0080274F"/>
    <w:rsid w:val="0080334A"/>
    <w:rsid w:val="008035D3"/>
    <w:rsid w:val="0080752E"/>
    <w:rsid w:val="00810962"/>
    <w:rsid w:val="008144E6"/>
    <w:rsid w:val="00815483"/>
    <w:rsid w:val="008209D3"/>
    <w:rsid w:val="00825662"/>
    <w:rsid w:val="00856BB3"/>
    <w:rsid w:val="00872D83"/>
    <w:rsid w:val="008945DE"/>
    <w:rsid w:val="00894BD4"/>
    <w:rsid w:val="0089700D"/>
    <w:rsid w:val="008A3D91"/>
    <w:rsid w:val="008A6D0C"/>
    <w:rsid w:val="008B5A04"/>
    <w:rsid w:val="008B5DFC"/>
    <w:rsid w:val="008B6EC4"/>
    <w:rsid w:val="008C63ED"/>
    <w:rsid w:val="008D6A9A"/>
    <w:rsid w:val="008E0F5B"/>
    <w:rsid w:val="008F3268"/>
    <w:rsid w:val="00913264"/>
    <w:rsid w:val="00923439"/>
    <w:rsid w:val="009239CF"/>
    <w:rsid w:val="00931977"/>
    <w:rsid w:val="00953102"/>
    <w:rsid w:val="00957569"/>
    <w:rsid w:val="009579C2"/>
    <w:rsid w:val="00970116"/>
    <w:rsid w:val="00977422"/>
    <w:rsid w:val="00984771"/>
    <w:rsid w:val="00996C48"/>
    <w:rsid w:val="009A3646"/>
    <w:rsid w:val="009A5FF0"/>
    <w:rsid w:val="009B0916"/>
    <w:rsid w:val="009B101F"/>
    <w:rsid w:val="009C51F3"/>
    <w:rsid w:val="009E1CE1"/>
    <w:rsid w:val="009F0EEA"/>
    <w:rsid w:val="009F1F3A"/>
    <w:rsid w:val="009F3183"/>
    <w:rsid w:val="00A05064"/>
    <w:rsid w:val="00A138A2"/>
    <w:rsid w:val="00A156F6"/>
    <w:rsid w:val="00A224ED"/>
    <w:rsid w:val="00A23B1E"/>
    <w:rsid w:val="00A27211"/>
    <w:rsid w:val="00A41B4A"/>
    <w:rsid w:val="00A4620A"/>
    <w:rsid w:val="00A570D3"/>
    <w:rsid w:val="00A62CAE"/>
    <w:rsid w:val="00A6619F"/>
    <w:rsid w:val="00A72606"/>
    <w:rsid w:val="00A95A4C"/>
    <w:rsid w:val="00A95C00"/>
    <w:rsid w:val="00AA1890"/>
    <w:rsid w:val="00AB1A85"/>
    <w:rsid w:val="00AB1F29"/>
    <w:rsid w:val="00AB3241"/>
    <w:rsid w:val="00AC0679"/>
    <w:rsid w:val="00AD04EA"/>
    <w:rsid w:val="00AD4113"/>
    <w:rsid w:val="00AE6372"/>
    <w:rsid w:val="00AE753E"/>
    <w:rsid w:val="00AF1FD0"/>
    <w:rsid w:val="00B00DC8"/>
    <w:rsid w:val="00B014FB"/>
    <w:rsid w:val="00B026C5"/>
    <w:rsid w:val="00B17DFD"/>
    <w:rsid w:val="00B3342B"/>
    <w:rsid w:val="00B3441F"/>
    <w:rsid w:val="00B36985"/>
    <w:rsid w:val="00B417A3"/>
    <w:rsid w:val="00B43045"/>
    <w:rsid w:val="00B47E0A"/>
    <w:rsid w:val="00B60CDF"/>
    <w:rsid w:val="00B64976"/>
    <w:rsid w:val="00B675F8"/>
    <w:rsid w:val="00B71977"/>
    <w:rsid w:val="00B83006"/>
    <w:rsid w:val="00BA4109"/>
    <w:rsid w:val="00BC3205"/>
    <w:rsid w:val="00BC3F05"/>
    <w:rsid w:val="00BD6DC1"/>
    <w:rsid w:val="00BE61A0"/>
    <w:rsid w:val="00BF307F"/>
    <w:rsid w:val="00BF7DEA"/>
    <w:rsid w:val="00C011CE"/>
    <w:rsid w:val="00C028BD"/>
    <w:rsid w:val="00C038AF"/>
    <w:rsid w:val="00C05C11"/>
    <w:rsid w:val="00C11A59"/>
    <w:rsid w:val="00C17CB4"/>
    <w:rsid w:val="00C268ED"/>
    <w:rsid w:val="00C36058"/>
    <w:rsid w:val="00C41DA5"/>
    <w:rsid w:val="00C445F7"/>
    <w:rsid w:val="00C45574"/>
    <w:rsid w:val="00C56AB4"/>
    <w:rsid w:val="00C61CCB"/>
    <w:rsid w:val="00C72239"/>
    <w:rsid w:val="00C86E74"/>
    <w:rsid w:val="00C95A9B"/>
    <w:rsid w:val="00CA0C30"/>
    <w:rsid w:val="00CA6430"/>
    <w:rsid w:val="00CA6BEE"/>
    <w:rsid w:val="00CB158A"/>
    <w:rsid w:val="00CC3D4D"/>
    <w:rsid w:val="00CD2882"/>
    <w:rsid w:val="00CE36E5"/>
    <w:rsid w:val="00CE7165"/>
    <w:rsid w:val="00CE75C1"/>
    <w:rsid w:val="00CE76EF"/>
    <w:rsid w:val="00D1373A"/>
    <w:rsid w:val="00D15894"/>
    <w:rsid w:val="00D3103E"/>
    <w:rsid w:val="00D3237B"/>
    <w:rsid w:val="00D436B5"/>
    <w:rsid w:val="00D44370"/>
    <w:rsid w:val="00D539F5"/>
    <w:rsid w:val="00D56E31"/>
    <w:rsid w:val="00D66ECC"/>
    <w:rsid w:val="00D72895"/>
    <w:rsid w:val="00D7730B"/>
    <w:rsid w:val="00D83D8F"/>
    <w:rsid w:val="00D865EE"/>
    <w:rsid w:val="00DB17D8"/>
    <w:rsid w:val="00DB36FB"/>
    <w:rsid w:val="00DB5BAC"/>
    <w:rsid w:val="00DB6F3A"/>
    <w:rsid w:val="00DD0C9C"/>
    <w:rsid w:val="00DD6F9D"/>
    <w:rsid w:val="00DE232A"/>
    <w:rsid w:val="00DE4242"/>
    <w:rsid w:val="00DE5449"/>
    <w:rsid w:val="00DE628B"/>
    <w:rsid w:val="00DF47A3"/>
    <w:rsid w:val="00E04C93"/>
    <w:rsid w:val="00E06F5E"/>
    <w:rsid w:val="00E1616E"/>
    <w:rsid w:val="00E2452D"/>
    <w:rsid w:val="00E32531"/>
    <w:rsid w:val="00E6543F"/>
    <w:rsid w:val="00E711C4"/>
    <w:rsid w:val="00E7203E"/>
    <w:rsid w:val="00E8095A"/>
    <w:rsid w:val="00E85FBF"/>
    <w:rsid w:val="00EA38A7"/>
    <w:rsid w:val="00EA5949"/>
    <w:rsid w:val="00EA75D1"/>
    <w:rsid w:val="00EB4915"/>
    <w:rsid w:val="00EC347D"/>
    <w:rsid w:val="00EC394E"/>
    <w:rsid w:val="00EC43CA"/>
    <w:rsid w:val="00ED0B5E"/>
    <w:rsid w:val="00ED1FC5"/>
    <w:rsid w:val="00EE1B9C"/>
    <w:rsid w:val="00EF7B61"/>
    <w:rsid w:val="00F13BA6"/>
    <w:rsid w:val="00F40953"/>
    <w:rsid w:val="00F52644"/>
    <w:rsid w:val="00F52966"/>
    <w:rsid w:val="00F77C69"/>
    <w:rsid w:val="00F862EE"/>
    <w:rsid w:val="00F94626"/>
    <w:rsid w:val="00F973CC"/>
    <w:rsid w:val="00FA2864"/>
    <w:rsid w:val="00FB2062"/>
    <w:rsid w:val="00FC0FDA"/>
    <w:rsid w:val="00FC1443"/>
    <w:rsid w:val="00FD1458"/>
    <w:rsid w:val="00FD2943"/>
    <w:rsid w:val="00FE65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75777"/>
    <o:shapelayout v:ext="edit">
      <o:idmap v:ext="edit" data="1"/>
    </o:shapelayout>
  </w:shapeDefaults>
  <w:decimalSymbol w:val=","/>
  <w:listSeparator w:val=";"/>
  <w14:docId w14:val="61E0630F"/>
  <w15:docId w15:val="{9C86B256-192A-4F24-BA95-5546218C0D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59A0"/>
    <w:pPr>
      <w:spacing w:after="200" w:line="276" w:lineRule="auto"/>
    </w:pPr>
    <w:rPr>
      <w:rFonts w:cs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4403"/>
  </w:style>
  <w:style w:type="paragraph" w:styleId="a5">
    <w:name w:val="footer"/>
    <w:basedOn w:val="a"/>
    <w:link w:val="a6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4403"/>
  </w:style>
  <w:style w:type="table" w:styleId="a7">
    <w:name w:val="Table Grid"/>
    <w:basedOn w:val="a1"/>
    <w:uiPriority w:val="99"/>
    <w:rsid w:val="003E6CB0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rsid w:val="00872D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872D83"/>
    <w:rPr>
      <w:rFonts w:ascii="Tahoma" w:hAnsi="Tahoma" w:cs="Tahoma"/>
      <w:sz w:val="16"/>
      <w:szCs w:val="16"/>
    </w:rPr>
  </w:style>
  <w:style w:type="paragraph" w:styleId="aa">
    <w:name w:val="List Paragraph"/>
    <w:basedOn w:val="a"/>
    <w:uiPriority w:val="99"/>
    <w:qFormat/>
    <w:rsid w:val="00996C48"/>
    <w:pPr>
      <w:ind w:left="720"/>
    </w:pPr>
  </w:style>
  <w:style w:type="paragraph" w:customStyle="1" w:styleId="ConsPlusNonformat">
    <w:name w:val="ConsPlusNonformat"/>
    <w:uiPriority w:val="99"/>
    <w:rsid w:val="00996C48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character" w:styleId="ab">
    <w:name w:val="Placeholder Text"/>
    <w:basedOn w:val="a0"/>
    <w:uiPriority w:val="99"/>
    <w:semiHidden/>
    <w:rsid w:val="00A41B4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SUPPORT.SAVEPDF_AUTO" wne:name="Project.support.savePDF_auto" wne:bEncrypt="00" wne:cmg="56"/>
    <wne:mcd wne:macroName="PROJECT.SUPPORT.SAVEPDF_MANUAL" wne:name="Project.support.savePDF_manual" wne:bEncrypt="00" wne:cmg="56"/>
    <wne:mcd wne:macroName="PROJECT.MAIN.AKTPPAEK" wne:name="Project.main.aktPPAEK" wne:bEncrypt="00" wne:cmg="56"/>
    <wne:mcd wne:macroName="PROJECT.MAIN.SIGNUP" wne:name="Project.main.signUP" wne:bEncrypt="00" wne:cmg="56"/>
    <wne:mcd wne:macroName="PROJECT.MAIN.PASSUP" wne:name="Project.main.pass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53335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hyperlink" Target="https://kaaek.ru/" TargetMode="External"/><Relationship Id="rId2" Type="http://schemas.openxmlformats.org/officeDocument/2006/relationships/hyperlink" Target="mailto:info@kaaek.ru" TargetMode="External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1BF7D7-F138-4FEF-82E2-BA844AD8B4DE}"/>
      </w:docPartPr>
      <w:docPartBody>
        <w:p w:rsidR="00A71EEC" w:rsidRDefault="003433C6"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6FB894-85B9-46FB-A2D7-62A94951A01E}"/>
      </w:docPartPr>
      <w:docPartBody>
        <w:p w:rsidR="001752EE" w:rsidRDefault="00A71EEC">
          <w:r w:rsidRPr="00E545DF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33C6"/>
    <w:rsid w:val="000B7FF8"/>
    <w:rsid w:val="001752EE"/>
    <w:rsid w:val="002544D1"/>
    <w:rsid w:val="003433C6"/>
    <w:rsid w:val="008F6156"/>
    <w:rsid w:val="00A71EEC"/>
    <w:rsid w:val="00AD5AA7"/>
    <w:rsid w:val="00EB6543"/>
    <w:rsid w:val="00F472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F615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107</TotalTime>
  <Pages>1</Pages>
  <Words>163</Words>
  <Characters>1427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  об исполнении обязательств по Договору №[НомерДоговора] от [ДатаДоговора] г</vt:lpstr>
    </vt:vector>
  </TitlesOfParts>
  <Company>Microsoft</Company>
  <LinksUpToDate>false</LinksUpToDate>
  <CharactersWithSpaces>1587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  об исполнении обязательств по Договору №[НомерДоговора] от [ДатаДоговора] г</dc:title>
  <dc:creator>Груздева Людмила</dc:creator>
  <cp:lastModifiedBy>Ромах Юлия Анатольевна</cp:lastModifiedBy>
  <cp:revision>3</cp:revision>
  <cp:lastPrinted>2023-04-26T08:03:00Z</cp:lastPrinted>
  <dcterms:created xsi:type="dcterms:W3CDTF">2023-04-25T13:57:00Z</dcterms:created>
  <dcterms:modified xsi:type="dcterms:W3CDTF">2023-04-26T14:24:00Z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1906795751</vt:i4>
  </property>
</Properties>
</file>