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Pr="002A5EDF" w:rsidRDefault="00105EAE" w:rsidP="0063245F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2A5EDF">
        <w:rPr>
          <w:rFonts w:asciiTheme="minorHAnsi" w:hAnsiTheme="minorHAnsi" w:cstheme="minorHAnsi"/>
          <w:b/>
          <w:sz w:val="20"/>
          <w:szCs w:val="20"/>
        </w:rPr>
        <w:t>АКТ</w:t>
      </w:r>
    </w:p>
    <w:p w14:paraId="7AA62F0C" w14:textId="5BADD781" w:rsidR="00A117BE" w:rsidRPr="002A5EDF" w:rsidRDefault="00105EAE" w:rsidP="00A117BE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2A5EDF">
        <w:rPr>
          <w:rFonts w:asciiTheme="minorHAnsi" w:hAnsiTheme="minorHAnsi" w:cstheme="minorHAnsi"/>
          <w:b/>
          <w:sz w:val="20"/>
          <w:szCs w:val="20"/>
        </w:rPr>
        <w:t>Приема передачи по договор</w:t>
      </w:r>
      <w:r w:rsidR="00A117BE">
        <w:rPr>
          <w:rFonts w:asciiTheme="minorHAnsi" w:hAnsiTheme="minorHAnsi" w:cstheme="minorHAnsi"/>
          <w:b/>
          <w:sz w:val="20"/>
          <w:szCs w:val="20"/>
        </w:rPr>
        <w:t>ам</w:t>
      </w:r>
      <w:r w:rsidRPr="002A5EDF">
        <w:rPr>
          <w:rFonts w:asciiTheme="minorHAnsi" w:hAnsiTheme="minorHAnsi" w:cstheme="minorHAnsi"/>
          <w:b/>
          <w:sz w:val="20"/>
          <w:szCs w:val="20"/>
        </w:rPr>
        <w:t xml:space="preserve"> залога</w:t>
      </w:r>
      <w:r w:rsidR="0063245F" w:rsidRPr="002A5EDF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63245F" w:rsidRPr="002A5EDF">
        <w:rPr>
          <w:b/>
          <w:sz w:val="20"/>
          <w:szCs w:val="20"/>
        </w:rPr>
        <w:t>№</w:t>
      </w:r>
      <w:r w:rsidR="00FD1458" w:rsidRPr="002A5EDF">
        <w:rPr>
          <w:b/>
          <w:sz w:val="20"/>
          <w:szCs w:val="20"/>
        </w:rPr>
        <w:t xml:space="preserve"> </w:t>
      </w:r>
      <w:sdt>
        <w:sdtPr>
          <w:rPr>
            <w:b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963CE4" w:rsidRPr="00963CE4">
            <w:rPr>
              <w:rFonts w:asciiTheme="minorHAnsi" w:hAnsiTheme="minorHAnsi" w:cstheme="minorHAnsi"/>
              <w:b/>
              <w:sz w:val="20"/>
              <w:szCs w:val="20"/>
            </w:rPr>
            <w:t>В-00036/КЭ-ДЗ-4</w:t>
          </w:r>
          <w:r w:rsidR="00963CE4">
            <w:rPr>
              <w:rFonts w:asciiTheme="minorHAnsi" w:hAnsiTheme="minorHAnsi" w:cstheme="minorHAnsi"/>
              <w:b/>
              <w:sz w:val="20"/>
              <w:szCs w:val="20"/>
            </w:rPr>
            <w:t xml:space="preserve"> от 28.10.2022 г.</w:t>
          </w:r>
          <w:r w:rsidR="00A117BE">
            <w:rPr>
              <w:rFonts w:asciiTheme="minorHAnsi" w:hAnsiTheme="minorHAnsi" w:cstheme="minorHAnsi"/>
              <w:b/>
              <w:sz w:val="20"/>
              <w:szCs w:val="20"/>
            </w:rPr>
            <w:t>,</w:t>
          </w:r>
        </w:sdtContent>
      </w:sdt>
      <w:r w:rsidR="002A5EDF" w:rsidRPr="002A5EDF">
        <w:rPr>
          <w:rFonts w:asciiTheme="minorHAnsi" w:hAnsiTheme="minorHAnsi" w:cstheme="minorHAnsi"/>
          <w:b/>
          <w:sz w:val="20"/>
          <w:szCs w:val="20"/>
        </w:rPr>
        <w:t xml:space="preserve"> </w:t>
      </w:r>
      <w:sdt>
        <w:sdtPr>
          <w:rPr>
            <w:b/>
            <w:sz w:val="20"/>
            <w:szCs w:val="20"/>
          </w:rPr>
          <w:alias w:val="loanPledge"/>
          <w:tag w:val="loanPledge"/>
          <w:id w:val="1518668345"/>
          <w:placeholder>
            <w:docPart w:val="385A31087D6D4E5CAE4E729B01C641F3"/>
          </w:placeholder>
        </w:sdtPr>
        <w:sdtEndPr>
          <w:rPr>
            <w:rFonts w:asciiTheme="minorHAnsi" w:hAnsiTheme="minorHAnsi" w:cstheme="minorHAnsi"/>
          </w:rPr>
        </w:sdtEndPr>
        <w:sdtContent>
          <w:sdt>
            <w:sdtPr>
              <w:rPr>
                <w:b/>
                <w:sz w:val="20"/>
                <w:szCs w:val="20"/>
              </w:rPr>
              <w:alias w:val="loanPledge"/>
              <w:tag w:val="loanPledge"/>
              <w:id w:val="-1079286502"/>
              <w:placeholder>
                <w:docPart w:val="AA841950E08D4EE3979FB32EC85DCE97"/>
              </w:placeholder>
            </w:sdtPr>
            <w:sdtEndPr>
              <w:rPr>
                <w:rFonts w:asciiTheme="minorHAnsi" w:hAnsiTheme="minorHAnsi" w:cstheme="minorHAnsi"/>
              </w:rPr>
            </w:sdtEndPr>
            <w:sdtContent>
              <w:r w:rsidR="00A117BE">
                <w:rPr>
                  <w:b/>
                  <w:sz w:val="20"/>
                  <w:szCs w:val="20"/>
                </w:rPr>
                <w:t xml:space="preserve">№ </w:t>
              </w:r>
              <w:r w:rsidR="00963CE4" w:rsidRPr="00963CE4">
                <w:rPr>
                  <w:rFonts w:asciiTheme="minorHAnsi" w:hAnsiTheme="minorHAnsi" w:cstheme="minorHAnsi"/>
                  <w:b/>
                  <w:sz w:val="20"/>
                  <w:szCs w:val="20"/>
                </w:rPr>
                <w:t>В-00036/КЭ-ДЗ-</w:t>
              </w:r>
              <w:r w:rsidR="00963CE4">
                <w:rPr>
                  <w:rFonts w:asciiTheme="minorHAnsi" w:hAnsiTheme="minorHAnsi" w:cstheme="minorHAnsi"/>
                  <w:b/>
                  <w:sz w:val="20"/>
                  <w:szCs w:val="20"/>
                </w:rPr>
                <w:t>5 от 28.10.2022</w:t>
              </w:r>
            </w:sdtContent>
          </w:sdt>
        </w:sdtContent>
      </w:sdt>
      <w:r w:rsidR="00963CE4">
        <w:rPr>
          <w:rFonts w:asciiTheme="minorHAnsi" w:hAnsiTheme="minorHAnsi" w:cstheme="minorHAnsi"/>
          <w:b/>
          <w:sz w:val="20"/>
          <w:szCs w:val="20"/>
        </w:rPr>
        <w:t xml:space="preserve"> г.</w:t>
      </w:r>
      <w:r w:rsidR="00A117BE">
        <w:rPr>
          <w:rFonts w:asciiTheme="minorHAnsi" w:hAnsiTheme="minorHAnsi" w:cstheme="minorHAnsi"/>
          <w:b/>
          <w:sz w:val="20"/>
          <w:szCs w:val="20"/>
        </w:rPr>
        <w:t>, № В-00078/КЭ-ДЗ-1 от 27.12.2021 г.</w:t>
      </w:r>
    </w:p>
    <w:p w14:paraId="7DF99163" w14:textId="58F62CD1" w:rsidR="00DF47A3" w:rsidRPr="005F2790" w:rsidRDefault="00E7203E" w:rsidP="00470CA4">
      <w:pPr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 г. Москва</w:t>
      </w:r>
      <w:r w:rsidR="000301D5" w:rsidRPr="005F2790">
        <w:rPr>
          <w:rFonts w:asciiTheme="minorHAnsi" w:hAnsiTheme="minorHAnsi" w:cstheme="minorHAnsi"/>
          <w:sz w:val="20"/>
          <w:szCs w:val="20"/>
        </w:rPr>
        <w:tab/>
      </w:r>
      <w:r w:rsidR="000301D5" w:rsidRPr="005F2790">
        <w:rPr>
          <w:rFonts w:asciiTheme="minorHAnsi" w:hAnsiTheme="minorHAnsi" w:cstheme="minorHAnsi"/>
          <w:sz w:val="20"/>
          <w:szCs w:val="20"/>
        </w:rPr>
        <w:tab/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      </w:t>
      </w:r>
      <w:r w:rsidR="00D44370" w:rsidRPr="005F2790">
        <w:rPr>
          <w:rFonts w:asciiTheme="minorHAnsi" w:hAnsiTheme="minorHAnsi" w:cstheme="minorHAnsi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</w:t>
      </w:r>
      <w:r w:rsidR="000301D5" w:rsidRPr="005F2790">
        <w:rPr>
          <w:rFonts w:asciiTheme="minorHAnsi" w:hAnsiTheme="minorHAnsi" w:cstheme="minorHAnsi"/>
          <w:sz w:val="20"/>
          <w:szCs w:val="20"/>
        </w:rPr>
        <w:t xml:space="preserve"> </w:t>
      </w:r>
      <w:r w:rsidR="00013859" w:rsidRPr="005F2790">
        <w:rPr>
          <w:rFonts w:asciiTheme="minorHAnsi" w:hAnsiTheme="minorHAnsi" w:cstheme="minorHAnsi"/>
          <w:sz w:val="20"/>
          <w:szCs w:val="20"/>
        </w:rPr>
        <w:t xml:space="preserve">                      </w:t>
      </w:r>
      <w:r w:rsidR="00EE1B9C" w:rsidRPr="005F2790">
        <w:rPr>
          <w:rFonts w:asciiTheme="minorHAnsi" w:hAnsiTheme="minorHAnsi" w:cstheme="minorHAnsi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D01B53">
            <w:rPr>
              <w:rFonts w:asciiTheme="minorHAnsi" w:hAnsiTheme="minorHAnsi" w:cstheme="minorHAnsi"/>
              <w:sz w:val="20"/>
              <w:szCs w:val="20"/>
            </w:rPr>
            <w:t>01</w:t>
          </w:r>
          <w:r w:rsidR="00F42257">
            <w:rPr>
              <w:rFonts w:asciiTheme="minorHAnsi" w:hAnsiTheme="minorHAnsi" w:cstheme="minorHAnsi"/>
              <w:sz w:val="20"/>
              <w:szCs w:val="20"/>
            </w:rPr>
            <w:t xml:space="preserve"> </w:t>
          </w:r>
          <w:r w:rsidR="00D01B53">
            <w:rPr>
              <w:rFonts w:asciiTheme="minorHAnsi" w:hAnsiTheme="minorHAnsi" w:cstheme="minorHAnsi"/>
              <w:sz w:val="20"/>
              <w:szCs w:val="20"/>
            </w:rPr>
            <w:t>марта</w:t>
          </w:r>
          <w:r w:rsidR="00F42257">
            <w:rPr>
              <w:rFonts w:asciiTheme="minorHAnsi" w:hAnsiTheme="minorHAnsi" w:cstheme="minorHAnsi"/>
              <w:sz w:val="20"/>
              <w:szCs w:val="20"/>
            </w:rPr>
            <w:t xml:space="preserve"> 202</w:t>
          </w:r>
          <w:r w:rsidR="00AE7635">
            <w:rPr>
              <w:rFonts w:asciiTheme="minorHAnsi" w:hAnsiTheme="minorHAnsi" w:cstheme="minorHAnsi"/>
              <w:sz w:val="20"/>
              <w:szCs w:val="20"/>
            </w:rPr>
            <w:t>4</w:t>
          </w:r>
        </w:sdtContent>
      </w:sdt>
      <w:r w:rsidR="00B417A3" w:rsidRPr="005F2790">
        <w:rPr>
          <w:rFonts w:asciiTheme="minorHAnsi" w:hAnsiTheme="minorHAnsi" w:cstheme="minorHAnsi"/>
          <w:sz w:val="20"/>
          <w:szCs w:val="20"/>
        </w:rPr>
        <w:t xml:space="preserve"> года</w:t>
      </w:r>
    </w:p>
    <w:p w14:paraId="6A4B7CF2" w14:textId="662D243E" w:rsidR="00EB4915" w:rsidRPr="005F2790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</w:rPr>
      </w:pPr>
      <w:r w:rsidRPr="005F2790">
        <w:rPr>
          <w:rFonts w:asciiTheme="minorHAnsi" w:hAnsiTheme="minorHAnsi" w:cstheme="minorHAnsi"/>
        </w:rPr>
        <w:t xml:space="preserve">ООО </w:t>
      </w:r>
      <w:r w:rsidR="00677D1D" w:rsidRPr="005F2790">
        <w:rPr>
          <w:rFonts w:asciiTheme="minorHAnsi" w:hAnsiTheme="minorHAnsi" w:cstheme="minorHAnsi"/>
        </w:rPr>
        <w:t>КА</w:t>
      </w:r>
      <w:r w:rsidRPr="005F2790">
        <w:rPr>
          <w:rFonts w:asciiTheme="minorHAnsi" w:hAnsiTheme="minorHAnsi" w:cstheme="minorHAnsi"/>
        </w:rPr>
        <w:t xml:space="preserve"> "</w:t>
      </w:r>
      <w:r w:rsidR="00677D1D" w:rsidRPr="005F2790">
        <w:rPr>
          <w:rFonts w:asciiTheme="minorHAnsi" w:hAnsiTheme="minorHAnsi" w:cstheme="minorHAnsi"/>
        </w:rPr>
        <w:t>АЭК</w:t>
      </w:r>
      <w:r w:rsidR="00105EAE" w:rsidRPr="005F2790">
        <w:rPr>
          <w:rFonts w:asciiTheme="minorHAnsi" w:hAnsiTheme="minorHAnsi" w:cstheme="minorHAnsi"/>
        </w:rPr>
        <w:t>"</w:t>
      </w:r>
      <w:r w:rsidR="00C45574" w:rsidRPr="005F2790">
        <w:rPr>
          <w:rFonts w:asciiTheme="minorHAnsi" w:hAnsiTheme="minorHAnsi" w:cstheme="minorHAnsi"/>
        </w:rPr>
        <w:t xml:space="preserve">, </w:t>
      </w:r>
      <w:r w:rsidR="00DF47A3" w:rsidRPr="005F2790">
        <w:rPr>
          <w:rFonts w:asciiTheme="minorHAnsi" w:hAnsiTheme="minorHAnsi" w:cstheme="minorHAnsi"/>
        </w:rPr>
        <w:t>именуемое в дальнейшем</w:t>
      </w:r>
      <w:r w:rsidR="002A5EDF">
        <w:rPr>
          <w:rFonts w:asciiTheme="minorHAnsi" w:hAnsiTheme="minorHAnsi" w:cstheme="minorHAnsi"/>
        </w:rPr>
        <w:t xml:space="preserve"> </w:t>
      </w:r>
      <w:r w:rsidR="00105EAE" w:rsidRPr="005F2790">
        <w:rPr>
          <w:rFonts w:asciiTheme="minorHAnsi" w:hAnsiTheme="minorHAnsi" w:cstheme="minorHAnsi"/>
        </w:rPr>
        <w:t>"Залогодержатель"</w:t>
      </w:r>
      <w:r w:rsidR="00DF47A3" w:rsidRPr="005F2790">
        <w:rPr>
          <w:rFonts w:asciiTheme="minorHAnsi" w:hAnsiTheme="minorHAnsi" w:cstheme="minorHAnsi"/>
        </w:rPr>
        <w:t xml:space="preserve">, в лице </w:t>
      </w:r>
      <w:sdt>
        <w:sdtPr>
          <w:rPr>
            <w:rFonts w:asciiTheme="minorHAnsi" w:hAnsiTheme="minorHAnsi" w:cstheme="minorHAnsi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A77C98">
            <w:rPr>
              <w:rFonts w:asciiTheme="minorHAnsi" w:hAnsiTheme="minorHAnsi" w:cstheme="minorHAnsi"/>
            </w:rPr>
            <w:t>Кваско Сергея Михайловича</w:t>
          </w:r>
          <w:r w:rsidR="00F42257">
            <w:rPr>
              <w:rFonts w:asciiTheme="minorHAnsi" w:hAnsiTheme="minorHAnsi" w:cstheme="minorHAnsi"/>
            </w:rPr>
            <w:t>, действующе</w:t>
          </w:r>
          <w:r w:rsidR="00A77C98">
            <w:rPr>
              <w:rFonts w:asciiTheme="minorHAnsi" w:hAnsiTheme="minorHAnsi" w:cstheme="minorHAnsi"/>
            </w:rPr>
            <w:t>го</w:t>
          </w:r>
          <w:r w:rsidR="00F42257">
            <w:rPr>
              <w:rFonts w:asciiTheme="minorHAnsi" w:hAnsiTheme="minorHAnsi" w:cstheme="minorHAnsi"/>
            </w:rPr>
            <w:t xml:space="preserve"> на основании Доверенности № А-</w:t>
          </w:r>
          <w:r w:rsidR="00963CE4">
            <w:rPr>
              <w:rFonts w:asciiTheme="minorHAnsi" w:hAnsiTheme="minorHAnsi" w:cstheme="minorHAnsi"/>
            </w:rPr>
            <w:t>06/3-Акты от 28</w:t>
          </w:r>
          <w:r w:rsidR="00F42257">
            <w:rPr>
              <w:rFonts w:asciiTheme="minorHAnsi" w:hAnsiTheme="minorHAnsi" w:cstheme="minorHAnsi"/>
            </w:rPr>
            <w:t>.</w:t>
          </w:r>
          <w:r w:rsidR="00963CE4">
            <w:rPr>
              <w:rFonts w:asciiTheme="minorHAnsi" w:hAnsiTheme="minorHAnsi" w:cstheme="minorHAnsi"/>
            </w:rPr>
            <w:t>04.2023 г.</w:t>
          </w:r>
        </w:sdtContent>
      </w:sdt>
      <w:r w:rsidR="00DF47A3" w:rsidRPr="005F2790">
        <w:rPr>
          <w:rFonts w:asciiTheme="minorHAnsi" w:hAnsiTheme="minorHAnsi" w:cstheme="minorHAnsi"/>
        </w:rPr>
        <w:t xml:space="preserve">, с одной стороны, и </w:t>
      </w:r>
      <w:sdt>
        <w:sdtPr>
          <w:rPr>
            <w:rFonts w:asciiTheme="minorHAnsi" w:hAnsiTheme="minorHAnsi" w:cstheme="minorHAnsi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963CE4" w:rsidRPr="00963CE4">
            <w:rPr>
              <w:rFonts w:asciiTheme="minorHAnsi" w:hAnsiTheme="minorHAnsi" w:cstheme="minorHAnsi"/>
            </w:rPr>
            <w:t xml:space="preserve">ООО </w:t>
          </w:r>
          <w:r w:rsidR="00963CE4" w:rsidRPr="005F2790">
            <w:rPr>
              <w:rFonts w:asciiTheme="minorHAnsi" w:hAnsiTheme="minorHAnsi" w:cstheme="minorHAnsi"/>
            </w:rPr>
            <w:t>"</w:t>
          </w:r>
          <w:r w:rsidR="00963CE4" w:rsidRPr="00963CE4">
            <w:rPr>
              <w:rFonts w:asciiTheme="minorHAnsi" w:hAnsiTheme="minorHAnsi" w:cstheme="minorHAnsi"/>
            </w:rPr>
            <w:t>Лого-Трейд</w:t>
          </w:r>
          <w:r w:rsidR="00963CE4" w:rsidRPr="005F2790">
            <w:rPr>
              <w:rFonts w:asciiTheme="minorHAnsi" w:hAnsiTheme="minorHAnsi" w:cstheme="minorHAnsi"/>
            </w:rPr>
            <w:t>"</w:t>
          </w:r>
          <w:r w:rsidR="00C75DC9" w:rsidRPr="00C75DC9">
            <w:rPr>
              <w:rFonts w:asciiTheme="minorHAnsi" w:hAnsiTheme="minorHAnsi" w:cstheme="minorHAnsi"/>
            </w:rPr>
            <w:t xml:space="preserve">, </w:t>
          </w:r>
          <w:r w:rsidR="00C75DC9">
            <w:rPr>
              <w:rFonts w:asciiTheme="minorHAnsi" w:hAnsiTheme="minorHAnsi" w:cstheme="minorHAnsi"/>
            </w:rPr>
            <w:t xml:space="preserve">лице Генерального директора </w:t>
          </w:r>
          <w:proofErr w:type="spellStart"/>
          <w:r w:rsidR="00963CE4" w:rsidRPr="00963CE4">
            <w:rPr>
              <w:rFonts w:asciiTheme="minorHAnsi" w:hAnsiTheme="minorHAnsi" w:cstheme="minorHAnsi"/>
            </w:rPr>
            <w:t>Атабекян</w:t>
          </w:r>
          <w:r w:rsidR="00963CE4">
            <w:rPr>
              <w:rFonts w:asciiTheme="minorHAnsi" w:hAnsiTheme="minorHAnsi" w:cstheme="minorHAnsi"/>
            </w:rPr>
            <w:t>а</w:t>
          </w:r>
          <w:proofErr w:type="spellEnd"/>
          <w:r w:rsidR="00963CE4" w:rsidRPr="00963CE4">
            <w:rPr>
              <w:rFonts w:asciiTheme="minorHAnsi" w:hAnsiTheme="minorHAnsi" w:cstheme="minorHAnsi"/>
            </w:rPr>
            <w:t xml:space="preserve"> Никола</w:t>
          </w:r>
          <w:r w:rsidR="00963CE4">
            <w:rPr>
              <w:rFonts w:asciiTheme="minorHAnsi" w:hAnsiTheme="minorHAnsi" w:cstheme="minorHAnsi"/>
            </w:rPr>
            <w:t>я</w:t>
          </w:r>
          <w:r w:rsidR="00963CE4" w:rsidRPr="00963CE4">
            <w:rPr>
              <w:rFonts w:asciiTheme="minorHAnsi" w:hAnsiTheme="minorHAnsi" w:cstheme="minorHAnsi"/>
            </w:rPr>
            <w:t xml:space="preserve"> Аркадиевич</w:t>
          </w:r>
          <w:r w:rsidR="00963CE4">
            <w:rPr>
              <w:rFonts w:asciiTheme="minorHAnsi" w:hAnsiTheme="minorHAnsi" w:cstheme="minorHAnsi"/>
            </w:rPr>
            <w:t>а</w:t>
          </w:r>
        </w:sdtContent>
      </w:sdt>
      <w:r w:rsidR="00DF47A3" w:rsidRPr="005F2790">
        <w:rPr>
          <w:rFonts w:asciiTheme="minorHAnsi" w:hAnsiTheme="minorHAnsi" w:cstheme="minorHAnsi"/>
        </w:rPr>
        <w:t>, именуем</w:t>
      </w:r>
      <w:r w:rsidRPr="005F2790">
        <w:rPr>
          <w:rFonts w:asciiTheme="minorHAnsi" w:hAnsiTheme="minorHAnsi" w:cstheme="minorHAnsi"/>
        </w:rPr>
        <w:t>ый</w:t>
      </w:r>
      <w:r w:rsidR="00DF47A3" w:rsidRPr="005F2790">
        <w:rPr>
          <w:rFonts w:asciiTheme="minorHAnsi" w:hAnsiTheme="minorHAnsi" w:cstheme="minorHAnsi"/>
        </w:rPr>
        <w:t xml:space="preserve"> в дальнейшем </w:t>
      </w:r>
      <w:r w:rsidR="00105EAE" w:rsidRPr="005F2790">
        <w:rPr>
          <w:rFonts w:asciiTheme="minorHAnsi" w:hAnsiTheme="minorHAnsi" w:cstheme="minorHAnsi"/>
        </w:rPr>
        <w:t>"Залогодатель"</w:t>
      </w:r>
      <w:r w:rsidR="00DF47A3" w:rsidRPr="005F2790">
        <w:rPr>
          <w:rFonts w:asciiTheme="minorHAnsi" w:hAnsiTheme="minorHAnsi" w:cstheme="minorHAnsi"/>
        </w:rPr>
        <w:t>,</w:t>
      </w:r>
      <w:r w:rsidR="00EC43CA" w:rsidRPr="005F2790">
        <w:rPr>
          <w:rFonts w:asciiTheme="minorHAnsi" w:hAnsiTheme="minorHAnsi" w:cstheme="minorHAnsi"/>
        </w:rPr>
        <w:t xml:space="preserve"> </w:t>
      </w:r>
      <w:r w:rsidR="00DF47A3" w:rsidRPr="005F2790">
        <w:rPr>
          <w:rFonts w:asciiTheme="minorHAnsi" w:hAnsiTheme="minorHAnsi" w:cstheme="minorHAnsi"/>
        </w:rPr>
        <w:t>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5F2790" w:rsidRDefault="00084CB2" w:rsidP="00084CB2">
      <w:pPr>
        <w:pStyle w:val="ConsPlusNonformat"/>
        <w:jc w:val="both"/>
        <w:rPr>
          <w:rFonts w:asciiTheme="minorHAnsi" w:hAnsiTheme="minorHAnsi" w:cs="Calibri"/>
        </w:rPr>
      </w:pPr>
      <w:r w:rsidRPr="005F2790">
        <w:rPr>
          <w:rFonts w:asciiTheme="minorHAnsi" w:hAnsiTheme="minorHAnsi" w:cs="Calibri"/>
        </w:rPr>
        <w:t>Залогодержатель передал, а Залогодатель получил:</w:t>
      </w:r>
    </w:p>
    <w:p w14:paraId="0B971F7C" w14:textId="28615857" w:rsidR="00084CB2" w:rsidRPr="00A117BE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16 ОС 918633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, выдан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 xml:space="preserve">РЭО ОГИБДД УМВД России по </w:t>
          </w:r>
          <w:proofErr w:type="spellStart"/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г.о</w:t>
          </w:r>
          <w:proofErr w:type="spellEnd"/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. Химки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23.12.2017</w:t>
          </w:r>
        </w:sdtContent>
      </w:sdt>
      <w:r w:rsidRPr="00A117BE">
        <w:rPr>
          <w:rFonts w:asciiTheme="minorHAnsi" w:hAnsiTheme="minorHAnsi" w:cs="Calibri"/>
          <w:bCs/>
          <w:sz w:val="18"/>
          <w:szCs w:val="18"/>
        </w:rPr>
        <w:t xml:space="preserve"> </w:t>
      </w:r>
      <w:r w:rsidRPr="00A117BE">
        <w:rPr>
          <w:rFonts w:asciiTheme="minorHAnsi" w:hAnsiTheme="minorHAnsi" w:cs="Calibri"/>
          <w:sz w:val="18"/>
          <w:szCs w:val="18"/>
        </w:rPr>
        <w:t xml:space="preserve">г. </w:t>
      </w:r>
    </w:p>
    <w:p w14:paraId="3F9F945D" w14:textId="00BFD7DB" w:rsidR="00084CB2" w:rsidRPr="00A117B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Марка, модель: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КАМАЗ 5490-</w:t>
          </w:r>
          <w:r w:rsidR="00963CE4" w:rsidRPr="00A117BE">
            <w:rPr>
              <w:rFonts w:asciiTheme="minorHAnsi" w:hAnsiTheme="minorHAnsi" w:cs="Calibri"/>
              <w:sz w:val="18"/>
              <w:szCs w:val="18"/>
              <w:lang w:val="en-US"/>
            </w:rPr>
            <w:t>S</w:t>
          </w:r>
          <w:r w:rsidR="00963CE4" w:rsidRPr="00A117BE">
            <w:rPr>
              <w:rFonts w:asciiTheme="minorHAnsi" w:hAnsiTheme="minorHAnsi" w:cs="Calibri"/>
              <w:sz w:val="18"/>
              <w:szCs w:val="18"/>
            </w:rPr>
            <w:t>5</w:t>
          </w:r>
        </w:sdtContent>
      </w:sdt>
    </w:p>
    <w:p w14:paraId="680B9617" w14:textId="76B10373" w:rsidR="00084CB2" w:rsidRPr="00A117B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Год выпуска: </w:t>
      </w:r>
      <w:sdt>
        <w:sdtPr>
          <w:rPr>
            <w:rFonts w:asciiTheme="minorHAnsi" w:hAnsiTheme="minorHAnsi" w:cs="Calibri"/>
            <w:sz w:val="18"/>
            <w:szCs w:val="18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2017</w:t>
          </w:r>
        </w:sdtContent>
      </w:sdt>
    </w:p>
    <w:p w14:paraId="1F89D62F" w14:textId="1DBC7E74" w:rsidR="00084CB2" w:rsidRPr="00A117B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Цвет: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БЕЛЫЙ</w:t>
          </w:r>
        </w:sdtContent>
      </w:sdt>
    </w:p>
    <w:p w14:paraId="05EA9D26" w14:textId="6F16A3C2" w:rsidR="00084CB2" w:rsidRPr="00A117B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>Идентификационный номер VIN</w:t>
      </w:r>
      <w:r w:rsidR="002A5EDF" w:rsidRPr="00A117BE">
        <w:rPr>
          <w:sz w:val="18"/>
          <w:szCs w:val="18"/>
        </w:rPr>
        <w:t xml:space="preserve"> </w:t>
      </w:r>
      <w:r w:rsidR="00963CE4" w:rsidRPr="00A117BE">
        <w:rPr>
          <w:rFonts w:asciiTheme="minorHAnsi" w:hAnsiTheme="minorHAnsi" w:cs="Calibri"/>
          <w:sz w:val="18"/>
          <w:szCs w:val="18"/>
        </w:rPr>
        <w:t>XTC549005H2503058</w:t>
      </w:r>
    </w:p>
    <w:p w14:paraId="149B66A4" w14:textId="32C77989" w:rsidR="00084CB2" w:rsidRPr="00A117BE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sz w:val="18"/>
            <w:szCs w:val="18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Т512ЕВ799</w:t>
          </w:r>
        </w:sdtContent>
      </w:sdt>
    </w:p>
    <w:p w14:paraId="67F2E7F6" w14:textId="6CB9BE4D" w:rsidR="002A5EDF" w:rsidRPr="00A117BE" w:rsidRDefault="002A5EDF" w:rsidP="00084CB2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</w:p>
    <w:p w14:paraId="5BDC8778" w14:textId="01E3C94A" w:rsidR="002A5EDF" w:rsidRPr="00A117BE" w:rsidRDefault="002A5EDF" w:rsidP="002A5EDF">
      <w:pPr>
        <w:pStyle w:val="ConsPlusNonformat"/>
        <w:spacing w:before="120" w:after="120"/>
        <w:jc w:val="both"/>
        <w:rPr>
          <w:rFonts w:asciiTheme="minorHAnsi" w:hAnsiTheme="minorHAnsi" w:cs="Calibri"/>
          <w:b/>
          <w:bCs/>
          <w:sz w:val="18"/>
          <w:szCs w:val="18"/>
        </w:rPr>
      </w:pPr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"/>
          <w:tag w:val="loanPladge"/>
          <w:id w:val="1021895329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77 УК 407602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, выдан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2"/>
          <w:tag w:val="loanPledgePTS2"/>
          <w:id w:val="-1598563567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 xml:space="preserve">МО ГИБДД ТНРЭР №3 МВД РФ по г. МО Г. МОСКВА 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3"/>
          <w:tag w:val="loanPledge3"/>
          <w:id w:val="-2054607121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20.02.2013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 г. </w:t>
      </w:r>
    </w:p>
    <w:p w14:paraId="364600E1" w14:textId="7F91B98B" w:rsidR="002A5EDF" w:rsidRPr="00A117BE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Марка, модель: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"/>
          <w:tag w:val="PledgeCar"/>
          <w:id w:val="-373777014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 xml:space="preserve">МЕРСЕДЕС-Бенц </w:t>
          </w:r>
          <w:proofErr w:type="spellStart"/>
          <w:r w:rsidR="00963CE4" w:rsidRPr="00A117BE">
            <w:rPr>
              <w:rFonts w:asciiTheme="minorHAnsi" w:hAnsiTheme="minorHAnsi" w:cs="Calibri"/>
              <w:sz w:val="18"/>
              <w:szCs w:val="18"/>
            </w:rPr>
            <w:t>Виано</w:t>
          </w:r>
          <w:proofErr w:type="spellEnd"/>
        </w:sdtContent>
      </w:sdt>
    </w:p>
    <w:p w14:paraId="369C7C00" w14:textId="5783E5EB" w:rsidR="002A5EDF" w:rsidRPr="00A117BE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Год выпуска: </w:t>
      </w:r>
      <w:sdt>
        <w:sdtPr>
          <w:rPr>
            <w:rFonts w:asciiTheme="minorHAnsi" w:hAnsiTheme="minorHAnsi" w:cs="Calibri"/>
            <w:sz w:val="18"/>
            <w:szCs w:val="18"/>
          </w:rPr>
          <w:alias w:val="pledgeYear"/>
          <w:tag w:val="PledgeYear"/>
          <w:id w:val="551435357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2013</w:t>
          </w:r>
        </w:sdtContent>
      </w:sdt>
    </w:p>
    <w:p w14:paraId="2C4DD1AF" w14:textId="78A2D1E6" w:rsidR="002A5EDF" w:rsidRPr="00A117BE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Цвет: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Color"/>
          <w:tag w:val="pledgeCarColor"/>
          <w:id w:val="411446008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Черный</w:t>
          </w:r>
        </w:sdtContent>
      </w:sdt>
    </w:p>
    <w:p w14:paraId="4071FD91" w14:textId="4004EA5D" w:rsidR="002A5EDF" w:rsidRPr="00A117BE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sz w:val="18"/>
            <w:szCs w:val="18"/>
          </w:rPr>
          <w:alias w:val="pledgeVIN"/>
          <w:tag w:val="pledgeVIN"/>
          <w:id w:val="-1188982030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WDF63981313795521</w:t>
          </w:r>
        </w:sdtContent>
      </w:sdt>
    </w:p>
    <w:p w14:paraId="70197917" w14:textId="554119E3" w:rsidR="002A5EDF" w:rsidRPr="00A117BE" w:rsidRDefault="002A5EDF" w:rsidP="002A5EDF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sz w:val="18"/>
            <w:szCs w:val="18"/>
          </w:rPr>
          <w:alias w:val="pledgeGN"/>
          <w:tag w:val="pledgeGN"/>
          <w:id w:val="-1446764572"/>
          <w:placeholder>
            <w:docPart w:val="FA3BF70DEA8649F6B1C0863AD4CA3A48"/>
          </w:placeholder>
        </w:sdtPr>
        <w:sdtEndPr/>
        <w:sdtContent>
          <w:r w:rsidR="00963CE4" w:rsidRPr="00A117BE">
            <w:rPr>
              <w:rFonts w:asciiTheme="minorHAnsi" w:hAnsiTheme="minorHAnsi" w:cs="Calibri"/>
              <w:sz w:val="18"/>
              <w:szCs w:val="18"/>
            </w:rPr>
            <w:t>Р772РН777</w:t>
          </w:r>
        </w:sdtContent>
      </w:sdt>
    </w:p>
    <w:p w14:paraId="0DD0991C" w14:textId="77777777" w:rsidR="00A117BE" w:rsidRPr="00A117BE" w:rsidRDefault="00A117BE" w:rsidP="00A117BE">
      <w:pPr>
        <w:pStyle w:val="ConsPlusNonformat"/>
        <w:jc w:val="both"/>
        <w:rPr>
          <w:rFonts w:asciiTheme="minorHAnsi" w:hAnsiTheme="minorHAnsi" w:cs="Calibri"/>
          <w:sz w:val="18"/>
          <w:szCs w:val="18"/>
        </w:rPr>
      </w:pPr>
    </w:p>
    <w:p w14:paraId="4A553C06" w14:textId="31A182C7" w:rsidR="00A117BE" w:rsidRPr="00A117BE" w:rsidRDefault="00A117BE" w:rsidP="00A117BE">
      <w:pPr>
        <w:pStyle w:val="ConsPlusNonformat"/>
        <w:spacing w:before="120" w:after="120"/>
        <w:jc w:val="both"/>
        <w:rPr>
          <w:rFonts w:asciiTheme="minorHAnsi" w:hAnsiTheme="minorHAnsi" w:cs="Calibri"/>
          <w:b/>
          <w:bCs/>
          <w:sz w:val="18"/>
          <w:szCs w:val="18"/>
        </w:rPr>
      </w:pPr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"/>
          <w:tag w:val="loanPladge"/>
          <w:id w:val="-326447218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16ОС 918618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, выдан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2"/>
          <w:tag w:val="loanPledgePTS2"/>
          <w:id w:val="-243257577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ПАО "КАМАЗ"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 </w:t>
      </w:r>
      <w:sdt>
        <w:sdtPr>
          <w:rPr>
            <w:rFonts w:asciiTheme="minorHAnsi" w:hAnsiTheme="minorHAnsi" w:cs="Calibri"/>
            <w:b/>
            <w:bCs/>
            <w:sz w:val="18"/>
            <w:szCs w:val="18"/>
          </w:rPr>
          <w:alias w:val="pledgePTS3"/>
          <w:tag w:val="loanPledge3"/>
          <w:id w:val="-670559530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b/>
              <w:bCs/>
              <w:sz w:val="18"/>
              <w:szCs w:val="18"/>
            </w:rPr>
            <w:t>23.12.2017</w:t>
          </w:r>
        </w:sdtContent>
      </w:sdt>
      <w:r w:rsidRPr="00A117BE">
        <w:rPr>
          <w:rFonts w:asciiTheme="minorHAnsi" w:hAnsiTheme="minorHAnsi" w:cs="Calibri"/>
          <w:b/>
          <w:bCs/>
          <w:sz w:val="18"/>
          <w:szCs w:val="18"/>
        </w:rPr>
        <w:t xml:space="preserve"> г. </w:t>
      </w:r>
    </w:p>
    <w:p w14:paraId="42EC996E" w14:textId="3D5ECAF9" w:rsidR="00A117BE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Марка, модель: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"/>
          <w:tag w:val="PledgeCar"/>
          <w:id w:val="-563182898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sz w:val="18"/>
              <w:szCs w:val="18"/>
            </w:rPr>
            <w:t>КАМАЗ 5490-S5</w:t>
          </w:r>
        </w:sdtContent>
      </w:sdt>
    </w:p>
    <w:p w14:paraId="09C6F658" w14:textId="3B0F2155" w:rsidR="00A117BE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Год выпуска: </w:t>
      </w:r>
      <w:sdt>
        <w:sdtPr>
          <w:rPr>
            <w:rFonts w:asciiTheme="minorHAnsi" w:hAnsiTheme="minorHAnsi" w:cs="Calibri"/>
            <w:sz w:val="18"/>
            <w:szCs w:val="18"/>
          </w:rPr>
          <w:alias w:val="pledgeYear"/>
          <w:tag w:val="PledgeYear"/>
          <w:id w:val="2061739478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sz w:val="18"/>
              <w:szCs w:val="18"/>
            </w:rPr>
            <w:t>2017</w:t>
          </w:r>
        </w:sdtContent>
      </w:sdt>
    </w:p>
    <w:p w14:paraId="30E5383B" w14:textId="24B94356" w:rsidR="00A117BE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Цвет: </w:t>
      </w:r>
      <w:sdt>
        <w:sdtPr>
          <w:rPr>
            <w:rFonts w:asciiTheme="minorHAnsi" w:hAnsiTheme="minorHAnsi" w:cs="Calibri"/>
            <w:sz w:val="18"/>
            <w:szCs w:val="18"/>
          </w:rPr>
          <w:alias w:val="pledgeCarColor"/>
          <w:tag w:val="pledgeCarColor"/>
          <w:id w:val="1542861579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sz w:val="18"/>
              <w:szCs w:val="18"/>
            </w:rPr>
            <w:t>Белый RAL 9010</w:t>
          </w:r>
        </w:sdtContent>
      </w:sdt>
    </w:p>
    <w:p w14:paraId="64AAF3FE" w14:textId="14AA59DC" w:rsidR="00A117BE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sz w:val="18"/>
            <w:szCs w:val="18"/>
          </w:rPr>
          <w:alias w:val="pledgeVIN"/>
          <w:tag w:val="pledgeVIN"/>
          <w:id w:val="1844129872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sz w:val="18"/>
              <w:szCs w:val="18"/>
            </w:rPr>
            <w:t>XTC549005H2503043</w:t>
          </w:r>
        </w:sdtContent>
      </w:sdt>
    </w:p>
    <w:p w14:paraId="01C2B6A3" w14:textId="57A2524A" w:rsidR="00FD2943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  <w:sz w:val="18"/>
          <w:szCs w:val="18"/>
        </w:rPr>
      </w:pPr>
      <w:r w:rsidRPr="00A117BE">
        <w:rPr>
          <w:rFonts w:asciiTheme="minorHAnsi" w:hAnsiTheme="minorHAnsi" w:cs="Calibri"/>
          <w:sz w:val="18"/>
          <w:szCs w:val="18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sz w:val="18"/>
            <w:szCs w:val="18"/>
          </w:rPr>
          <w:alias w:val="pledgeGN"/>
          <w:tag w:val="pledgeGN"/>
          <w:id w:val="-1341085428"/>
          <w:placeholder>
            <w:docPart w:val="04348029770F430398E7D7402BC09CC5"/>
          </w:placeholder>
        </w:sdtPr>
        <w:sdtEndPr/>
        <w:sdtContent>
          <w:r w:rsidRPr="00A117BE">
            <w:rPr>
              <w:rFonts w:asciiTheme="minorHAnsi" w:hAnsiTheme="minorHAnsi" w:cs="Calibri"/>
              <w:sz w:val="18"/>
              <w:szCs w:val="18"/>
            </w:rPr>
            <w:t>Т124ЕВ799</w:t>
          </w:r>
        </w:sdtContent>
      </w:sdt>
    </w:p>
    <w:p w14:paraId="361EE973" w14:textId="77777777" w:rsid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</w:p>
    <w:p w14:paraId="11A2A648" w14:textId="77777777" w:rsidR="00A117BE" w:rsidRPr="00A117BE" w:rsidRDefault="00A117BE" w:rsidP="00A117BE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</w:p>
    <w:p w14:paraId="25E537CD" w14:textId="13ACF506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От </w:t>
      </w:r>
      <w:r w:rsidR="00105EAE" w:rsidRPr="005F2790">
        <w:rPr>
          <w:rFonts w:asciiTheme="minorHAnsi" w:hAnsiTheme="minorHAnsi" w:cstheme="minorHAnsi"/>
          <w:sz w:val="20"/>
          <w:szCs w:val="20"/>
        </w:rPr>
        <w:t>Залогодержателя</w:t>
      </w:r>
      <w:r w:rsidRPr="005F2790">
        <w:rPr>
          <w:rFonts w:asciiTheme="minorHAnsi" w:hAnsiTheme="minorHAnsi" w:cstheme="minorHAnsi"/>
          <w:sz w:val="20"/>
          <w:szCs w:val="20"/>
        </w:rPr>
        <w:t>:</w:t>
      </w:r>
    </w:p>
    <w:p w14:paraId="4C7D45B8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ООО КА "АЭК"</w:t>
      </w:r>
    </w:p>
    <w:p w14:paraId="7CE88985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123290, г. Москва, туп 1-й Магистральный, д. 11 стр. 10</w:t>
      </w:r>
    </w:p>
    <w:p w14:paraId="7FF09FCF" w14:textId="77777777" w:rsidR="001821BC" w:rsidRPr="005F2790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ОГРН </w:t>
      </w:r>
      <w:r w:rsidRPr="005F2790">
        <w:rPr>
          <w:rFonts w:asciiTheme="minorHAnsi" w:hAnsiTheme="minorHAnsi" w:cstheme="minorHAnsi"/>
          <w:bCs/>
          <w:sz w:val="20"/>
          <w:szCs w:val="20"/>
        </w:rPr>
        <w:t>1107746998369</w:t>
      </w:r>
    </w:p>
    <w:p w14:paraId="2D57F929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sdt>
      <w:sdtPr>
        <w:rPr>
          <w:rFonts w:asciiTheme="minorHAnsi" w:hAnsiTheme="minorHAnsi" w:cstheme="minorHAnsi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Шемякина Светлана Игорьевна" w:value="Шемякина Светлана Игорьевна"/>
          <w:listItem w:displayText="Кужба Мадина Зурабовна" w:value="Кужба Мадина Зурабовна"/>
          <w:listItem w:displayText="Генеральный директор Власенко Олег Александрович" w:value="Генеральный директор Власенко Олег Александрович"/>
        </w:comboBox>
      </w:sdtPr>
      <w:sdtEndPr/>
      <w:sdtContent>
        <w:p w14:paraId="698BFC27" w14:textId="49FE5732" w:rsidR="0049488E" w:rsidRPr="005F2790" w:rsidRDefault="00AE7635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bCs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Кваско Сергей Михайлович</w:t>
          </w:r>
        </w:p>
      </w:sdtContent>
    </w:sdt>
    <w:p w14:paraId="3A5541E7" w14:textId="77777777" w:rsidR="0049488E" w:rsidRPr="005F2790" w:rsidRDefault="0049488E" w:rsidP="0049488E">
      <w:pPr>
        <w:pBdr>
          <w:top w:val="single" w:sz="4" w:space="1" w:color="auto"/>
        </w:pBd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5F2790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подпись, печать)</w:t>
      </w:r>
    </w:p>
    <w:p w14:paraId="73CE1DAC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p w14:paraId="455538C2" w14:textId="77777777" w:rsidR="00FD2943" w:rsidRPr="005F2790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</w:p>
    <w:p w14:paraId="716F4C41" w14:textId="50DA83A5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 xml:space="preserve">От </w:t>
      </w:r>
      <w:r w:rsidR="00105EAE" w:rsidRPr="005F2790">
        <w:rPr>
          <w:rFonts w:asciiTheme="minorHAnsi" w:hAnsiTheme="minorHAnsi" w:cstheme="minorHAnsi"/>
          <w:sz w:val="20"/>
          <w:szCs w:val="20"/>
        </w:rPr>
        <w:t>Залогодателя</w:t>
      </w:r>
      <w:r w:rsidRPr="005F2790">
        <w:rPr>
          <w:rFonts w:asciiTheme="minorHAnsi" w:hAnsiTheme="minorHAnsi" w:cstheme="minorHAnsi"/>
          <w:sz w:val="20"/>
          <w:szCs w:val="20"/>
        </w:rPr>
        <w:t>:</w:t>
      </w:r>
    </w:p>
    <w:sdt>
      <w:sdtPr>
        <w:rPr>
          <w:rFonts w:asciiTheme="minorHAnsi" w:hAnsiTheme="minorHAnsi" w:cstheme="minorHAnsi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36E2599D" w:rsidR="00E6543F" w:rsidRPr="005F2790" w:rsidRDefault="00AE7635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sz w:val="20"/>
              <w:szCs w:val="20"/>
            </w:rPr>
          </w:pPr>
          <w:r w:rsidRPr="00AE7635">
            <w:rPr>
              <w:rFonts w:asciiTheme="minorHAnsi" w:hAnsiTheme="minorHAnsi" w:cstheme="minorHAnsi"/>
            </w:rPr>
            <w:t>ООО "Лого-Трейд"</w:t>
          </w:r>
        </w:p>
      </w:sdtContent>
    </w:sdt>
    <w:p w14:paraId="22684356" w14:textId="09DE52FD" w:rsidR="00CC3D4D" w:rsidRDefault="00D01B53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sdt>
        <w:sdtPr>
          <w:rPr>
            <w:rFonts w:asciiTheme="minorHAnsi" w:hAnsiTheme="minorHAnsi" w:cstheme="minorHAnsi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AE7635" w:rsidRPr="00AE7635">
            <w:rPr>
              <w:rFonts w:asciiTheme="minorHAnsi" w:hAnsiTheme="minorHAnsi" w:cstheme="minorHAnsi"/>
              <w:sz w:val="20"/>
              <w:szCs w:val="20"/>
            </w:rPr>
            <w:t>127576, Москва г, Алтуфьевское ш, дом 83, офис 96</w:t>
          </w:r>
        </w:sdtContent>
      </w:sdt>
    </w:p>
    <w:p w14:paraId="07B9964D" w14:textId="625511A5" w:rsidR="00715CDE" w:rsidRDefault="00715CD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 xml:space="preserve">ОГРН </w:t>
      </w:r>
      <w:r w:rsidR="00AE7635" w:rsidRPr="00AE7635">
        <w:rPr>
          <w:rFonts w:asciiTheme="minorHAnsi" w:hAnsiTheme="minorHAnsi" w:cstheme="minorHAnsi"/>
          <w:sz w:val="20"/>
          <w:szCs w:val="20"/>
        </w:rPr>
        <w:t>1147748027140</w:t>
      </w:r>
    </w:p>
    <w:p w14:paraId="3CB86D4E" w14:textId="77777777" w:rsidR="00AE7635" w:rsidRPr="005F2790" w:rsidRDefault="00AE7635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sz w:val="20"/>
          <w:szCs w:val="20"/>
        </w:rPr>
      </w:pPr>
    </w:p>
    <w:p w14:paraId="09E0D8F2" w14:textId="77777777" w:rsidR="0049488E" w:rsidRPr="005F279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</w:rPr>
      </w:pPr>
      <w:r w:rsidRPr="005F2790">
        <w:rPr>
          <w:rFonts w:asciiTheme="minorHAnsi" w:hAnsiTheme="minorHAnsi" w:cstheme="minorHAnsi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5F2790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5F2790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5F2790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  <w:vertAlign w:val="superscript"/>
        </w:rPr>
      </w:pPr>
    </w:p>
    <w:sectPr w:rsidR="00DF47A3" w:rsidRPr="005F2790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77777777" w:rsidR="001A54E5" w:rsidRDefault="001A54E5" w:rsidP="00677D1D">
    <w:pPr>
      <w:pStyle w:val="a3"/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677D1D" w14:paraId="7C4B4383" w14:textId="77777777" w:rsidTr="00A3061F">
      <w:tc>
        <w:tcPr>
          <w:tcW w:w="2552" w:type="dxa"/>
        </w:tcPr>
        <w:p w14:paraId="3B30659E" w14:textId="77777777" w:rsidR="00677D1D" w:rsidRPr="00FB1AF4" w:rsidRDefault="00677D1D" w:rsidP="00677D1D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6E69E1B6" wp14:editId="6F04FD53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AB72F2C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70997D7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4B6FB0FF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16E61442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3A3F7D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146831CD" w14:textId="77777777" w:rsidR="00677D1D" w:rsidRPr="00FB1AF4" w:rsidRDefault="00677D1D" w:rsidP="00677D1D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677D1D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C87"/>
    <w:rsid w:val="00080B8A"/>
    <w:rsid w:val="00083794"/>
    <w:rsid w:val="00084CB2"/>
    <w:rsid w:val="000A6CE0"/>
    <w:rsid w:val="000B0FA9"/>
    <w:rsid w:val="000C230F"/>
    <w:rsid w:val="000C2465"/>
    <w:rsid w:val="000E0C59"/>
    <w:rsid w:val="000F5712"/>
    <w:rsid w:val="00105EAE"/>
    <w:rsid w:val="0012133C"/>
    <w:rsid w:val="001312A6"/>
    <w:rsid w:val="00141612"/>
    <w:rsid w:val="00141797"/>
    <w:rsid w:val="00160177"/>
    <w:rsid w:val="00165748"/>
    <w:rsid w:val="00171E01"/>
    <w:rsid w:val="00174A78"/>
    <w:rsid w:val="001821BC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10CC6"/>
    <w:rsid w:val="00245FC7"/>
    <w:rsid w:val="00261698"/>
    <w:rsid w:val="00262DB6"/>
    <w:rsid w:val="00267FCD"/>
    <w:rsid w:val="00272033"/>
    <w:rsid w:val="002858D8"/>
    <w:rsid w:val="002A5EDF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26BC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65C16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1B9B"/>
    <w:rsid w:val="00525369"/>
    <w:rsid w:val="005303FC"/>
    <w:rsid w:val="00533A98"/>
    <w:rsid w:val="00534CC1"/>
    <w:rsid w:val="005447DD"/>
    <w:rsid w:val="005609FC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5F2790"/>
    <w:rsid w:val="0060789B"/>
    <w:rsid w:val="00611F5A"/>
    <w:rsid w:val="006133A3"/>
    <w:rsid w:val="00620B0A"/>
    <w:rsid w:val="00620D56"/>
    <w:rsid w:val="0063245F"/>
    <w:rsid w:val="00652D58"/>
    <w:rsid w:val="00654CC9"/>
    <w:rsid w:val="00663971"/>
    <w:rsid w:val="006726AB"/>
    <w:rsid w:val="00677026"/>
    <w:rsid w:val="00677D1D"/>
    <w:rsid w:val="0068182A"/>
    <w:rsid w:val="006827CF"/>
    <w:rsid w:val="00683721"/>
    <w:rsid w:val="00684B1F"/>
    <w:rsid w:val="006944CF"/>
    <w:rsid w:val="006A6FEA"/>
    <w:rsid w:val="006A7F36"/>
    <w:rsid w:val="006B6512"/>
    <w:rsid w:val="006C5164"/>
    <w:rsid w:val="006C51DA"/>
    <w:rsid w:val="006D2569"/>
    <w:rsid w:val="006E0B77"/>
    <w:rsid w:val="006E39B6"/>
    <w:rsid w:val="006E603E"/>
    <w:rsid w:val="006F1B0B"/>
    <w:rsid w:val="007059A0"/>
    <w:rsid w:val="00715CDE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25662"/>
    <w:rsid w:val="00856BB3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57569"/>
    <w:rsid w:val="009579C2"/>
    <w:rsid w:val="00963CE4"/>
    <w:rsid w:val="00977422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05064"/>
    <w:rsid w:val="00A117BE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77C98"/>
    <w:rsid w:val="00A95A4C"/>
    <w:rsid w:val="00A95C00"/>
    <w:rsid w:val="00AA1890"/>
    <w:rsid w:val="00AB1A85"/>
    <w:rsid w:val="00AB1F29"/>
    <w:rsid w:val="00AB3241"/>
    <w:rsid w:val="00AC0679"/>
    <w:rsid w:val="00AD04EA"/>
    <w:rsid w:val="00AE6372"/>
    <w:rsid w:val="00AE753E"/>
    <w:rsid w:val="00AE7635"/>
    <w:rsid w:val="00AF1FD0"/>
    <w:rsid w:val="00B00DC8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C3205"/>
    <w:rsid w:val="00BC3F05"/>
    <w:rsid w:val="00BD6DC1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75DC9"/>
    <w:rsid w:val="00C86E74"/>
    <w:rsid w:val="00C95A9B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01B53"/>
    <w:rsid w:val="00D1373A"/>
    <w:rsid w:val="00D15894"/>
    <w:rsid w:val="00D3103E"/>
    <w:rsid w:val="00D3237B"/>
    <w:rsid w:val="00D436B5"/>
    <w:rsid w:val="00D44370"/>
    <w:rsid w:val="00D539F5"/>
    <w:rsid w:val="00D66ECC"/>
    <w:rsid w:val="00D72895"/>
    <w:rsid w:val="00D7730B"/>
    <w:rsid w:val="00D83D8F"/>
    <w:rsid w:val="00D865EE"/>
    <w:rsid w:val="00DB36FB"/>
    <w:rsid w:val="00DB5BAC"/>
    <w:rsid w:val="00DB6F3A"/>
    <w:rsid w:val="00DD0C9C"/>
    <w:rsid w:val="00DD6F9D"/>
    <w:rsid w:val="00DE232A"/>
    <w:rsid w:val="00DE4242"/>
    <w:rsid w:val="00DE5449"/>
    <w:rsid w:val="00DE628B"/>
    <w:rsid w:val="00DF47A3"/>
    <w:rsid w:val="00E04C93"/>
    <w:rsid w:val="00E06F5E"/>
    <w:rsid w:val="00E1616E"/>
    <w:rsid w:val="00E2452D"/>
    <w:rsid w:val="00E32531"/>
    <w:rsid w:val="00E6543F"/>
    <w:rsid w:val="00E711C4"/>
    <w:rsid w:val="00E7203E"/>
    <w:rsid w:val="00E8095A"/>
    <w:rsid w:val="00E85FBF"/>
    <w:rsid w:val="00EA38A7"/>
    <w:rsid w:val="00EA75D1"/>
    <w:rsid w:val="00EB4915"/>
    <w:rsid w:val="00EC347D"/>
    <w:rsid w:val="00EC394E"/>
    <w:rsid w:val="00EC43CA"/>
    <w:rsid w:val="00ED0B5E"/>
    <w:rsid w:val="00ED1FC5"/>
    <w:rsid w:val="00EE1B9C"/>
    <w:rsid w:val="00EF7B61"/>
    <w:rsid w:val="00F13BA6"/>
    <w:rsid w:val="00F42257"/>
    <w:rsid w:val="00F52644"/>
    <w:rsid w:val="00F52966"/>
    <w:rsid w:val="00F77C69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9633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AKTPPAEK" wne:name="Project.main.aktPPAEK" wne:bEncrypt="00" wne:cmg="56"/>
    <wne:mcd wne:macroName="PROJECT.MAIN.FIND" wne:name="Project.main.find" wne:bEncrypt="00" wne:cmg="56"/>
    <wne:mcd wne:macroName="PROJECT.MAIN.SDPDF" wne:name="Project.main.sDPDF" wne:bEncrypt="00" wne:cmg="56"/>
    <wne:mcd wne:macroName="PROJECT.MAIN.SDW" wne:name="Project.main.sDW" wne:bEncrypt="00" wne:cmg="56"/>
    <wne:mcd wne:macroName="PROJECT.MAIN.SIGPОS" wne:name="Project.main.sigPоs" wne:bEncrypt="00" wne:cmg="56"/>
    <wne:mcd wne:macroName="PROJECT.MAIN.SIGNUP" wne:name="Project.main.signUP" wne:bEncrypt="00" wne:cmg="56"/>
    <wne:mcd wne:macroName="PROJECT.MAIN.DATEUP" wne:name="Project.main.date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385A31087D6D4E5CAE4E729B01C641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C737A7-F8C4-4C5F-8987-B7BE7A126721}"/>
      </w:docPartPr>
      <w:docPartBody>
        <w:p w:rsidR="007845C0" w:rsidRDefault="00ED32D1" w:rsidP="00ED32D1">
          <w:pPr>
            <w:pStyle w:val="385A31087D6D4E5CAE4E729B01C641F3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FA3BF70DEA8649F6B1C0863AD4CA3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2A3A4C-3808-40F2-97CB-3A71FF720D47}"/>
      </w:docPartPr>
      <w:docPartBody>
        <w:p w:rsidR="007845C0" w:rsidRDefault="00ED32D1" w:rsidP="00ED32D1">
          <w:pPr>
            <w:pStyle w:val="FA3BF70DEA8649F6B1C0863AD4CA3A48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AA841950E08D4EE3979FB32EC85DCE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0D71C1-4C8F-460D-999D-05DCFC8192BB}"/>
      </w:docPartPr>
      <w:docPartBody>
        <w:p w:rsidR="007845C0" w:rsidRDefault="007845C0" w:rsidP="007845C0">
          <w:pPr>
            <w:pStyle w:val="AA841950E08D4EE3979FB32EC85DCE97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04348029770F430398E7D7402BC09CC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F1DEDC-6BFA-4BDF-AB94-D8AF4B695709}"/>
      </w:docPartPr>
      <w:docPartBody>
        <w:p w:rsidR="007845C0" w:rsidRDefault="007845C0" w:rsidP="007845C0">
          <w:pPr>
            <w:pStyle w:val="04348029770F430398E7D7402BC09CC5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7845C0"/>
    <w:rsid w:val="008F6156"/>
    <w:rsid w:val="00A71EEC"/>
    <w:rsid w:val="00AD5AA7"/>
    <w:rsid w:val="00EB6543"/>
    <w:rsid w:val="00ED32D1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845C0"/>
    <w:rPr>
      <w:color w:val="808080"/>
    </w:rPr>
  </w:style>
  <w:style w:type="paragraph" w:customStyle="1" w:styleId="385A31087D6D4E5CAE4E729B01C641F3">
    <w:name w:val="385A31087D6D4E5CAE4E729B01C641F3"/>
    <w:rsid w:val="00ED32D1"/>
  </w:style>
  <w:style w:type="paragraph" w:customStyle="1" w:styleId="FA3BF70DEA8649F6B1C0863AD4CA3A48">
    <w:name w:val="FA3BF70DEA8649F6B1C0863AD4CA3A48"/>
    <w:rsid w:val="00ED32D1"/>
  </w:style>
  <w:style w:type="paragraph" w:customStyle="1" w:styleId="AA841950E08D4EE3979FB32EC85DCE97">
    <w:name w:val="AA841950E08D4EE3979FB32EC85DCE97"/>
    <w:rsid w:val="007845C0"/>
    <w:rPr>
      <w:kern w:val="2"/>
      <w14:ligatures w14:val="standardContextual"/>
    </w:rPr>
  </w:style>
  <w:style w:type="paragraph" w:customStyle="1" w:styleId="04348029770F430398E7D7402BC09CC5">
    <w:name w:val="04348029770F430398E7D7402BC09CC5"/>
    <w:rsid w:val="007845C0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230</Words>
  <Characters>1815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2041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4</cp:revision>
  <cp:lastPrinted>2024-03-01T12:00:00Z</cp:lastPrinted>
  <dcterms:created xsi:type="dcterms:W3CDTF">2024-02-29T11:22:00Z</dcterms:created>
  <dcterms:modified xsi:type="dcterms:W3CDTF">2024-03-01T12:01:00Z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