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2EC9" w14:textId="62A68B48" w:rsidR="00495992" w:rsidRDefault="00B86D84" w:rsidP="00B86D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装好git</w:t>
      </w:r>
    </w:p>
    <w:p w14:paraId="46B3B303" w14:textId="77777777" w:rsidR="00B86D84" w:rsidRDefault="00B86D84" w:rsidP="00B86D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在项目目录打开git控制台</w:t>
      </w:r>
    </w:p>
    <w:p w14:paraId="068620D7" w14:textId="1F7E2DE7" w:rsidR="00B86D84" w:rsidRDefault="00B86D84" w:rsidP="00B86D8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B091DB9" wp14:editId="74AB9AD1">
            <wp:extent cx="5274310" cy="290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3677" w14:textId="5DB99D31" w:rsidR="00B86D84" w:rsidRDefault="00B86D84" w:rsidP="00B86D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初始化本地git仓库： </w:t>
      </w:r>
      <w:r>
        <w:t xml:space="preserve">  </w:t>
      </w:r>
      <w:r>
        <w:rPr>
          <w:rFonts w:hint="eastAsia"/>
        </w:rPr>
        <w:t>输入git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后，目录下产生.git隐藏文件夹，这是git的配置文件，此时本地git仓库配置完毕</w:t>
      </w:r>
    </w:p>
    <w:p w14:paraId="3FD6B6F6" w14:textId="6F39D689" w:rsidR="00B86D84" w:rsidRDefault="00B86D84" w:rsidP="00B86D8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5453F97" wp14:editId="467BE9FE">
            <wp:extent cx="5274310" cy="1814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046" w14:textId="0527D628" w:rsidR="00B86D84" w:rsidRDefault="00B86D84" w:rsidP="00B86D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关联远程仓库</w:t>
      </w:r>
    </w:p>
    <w:p w14:paraId="644F7C4B" w14:textId="76E7477D" w:rsidR="00B86D84" w:rsidRDefault="00B86D84" w:rsidP="00B86D8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1E0E0E8" wp14:editId="117922D4">
            <wp:extent cx="5274310" cy="432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789A" w14:textId="55E776DE" w:rsidR="00B86D84" w:rsidRDefault="00B86D84" w:rsidP="00B86D8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9744270" wp14:editId="6F98D9C6">
            <wp:extent cx="5274310" cy="2179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F8E4" w14:textId="7079CF17" w:rsidR="00B86D84" w:rsidRDefault="00B86D84" w:rsidP="00B86D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本地commit，作用是将写好的代码提交到本地仓库，具体细节百度学习</w:t>
      </w:r>
    </w:p>
    <w:p w14:paraId="0C0A8EDC" w14:textId="513E4E35" w:rsidR="00B86D84" w:rsidRDefault="00B86D84" w:rsidP="00B86D8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B066BB" wp14:editId="07A14770">
            <wp:extent cx="5274310" cy="2091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1BC6" w14:textId="2B310C91" w:rsidR="00B86D84" w:rsidRDefault="00B86D84" w:rsidP="00B86D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远程push，作用是将本地仓库的代码提交到远程仓库，具体细节百度学习</w:t>
      </w:r>
    </w:p>
    <w:p w14:paraId="13BBD47F" w14:textId="2295477B" w:rsidR="00B86D84" w:rsidRDefault="00B86D84" w:rsidP="00B86D84"/>
    <w:p w14:paraId="53E41146" w14:textId="28A83700" w:rsidR="00B86D84" w:rsidRDefault="00B86D84" w:rsidP="00B86D84">
      <w:r>
        <w:rPr>
          <w:rFonts w:hint="eastAsia"/>
        </w:rPr>
        <w:t>其他：</w:t>
      </w:r>
    </w:p>
    <w:p w14:paraId="5DDEC0AF" w14:textId="429C2553" w:rsidR="00B86D84" w:rsidRDefault="00B86D84" w:rsidP="00B86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根据上面流程，可以</w:t>
      </w:r>
      <w:r w:rsidR="00356F43">
        <w:rPr>
          <w:rFonts w:hint="eastAsia"/>
        </w:rPr>
        <w:t>学会</w:t>
      </w:r>
      <w:r>
        <w:rPr>
          <w:rFonts w:hint="eastAsia"/>
        </w:rPr>
        <w:t>加入一个git项目并向其中推送代码</w:t>
      </w:r>
    </w:p>
    <w:p w14:paraId="192ECC16" w14:textId="695D9548" w:rsidR="00B86D84" w:rsidRDefault="00B86D84" w:rsidP="00B86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在实际操作中，在远程push前需要先pull拉取远程代码，防止别人提交的代码被覆盖</w:t>
      </w:r>
    </w:p>
    <w:p w14:paraId="4634E883" w14:textId="1B29B271" w:rsidR="00B86D84" w:rsidRDefault="00B86D84" w:rsidP="00B86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例如git</w:t>
      </w:r>
      <w:r>
        <w:t xml:space="preserve"> </w:t>
      </w:r>
      <w:r>
        <w:rPr>
          <w:rFonts w:hint="eastAsia"/>
        </w:rPr>
        <w:t>branch之类的创建分支的代码</w:t>
      </w:r>
      <w:r w:rsidR="00356F43">
        <w:rPr>
          <w:rFonts w:hint="eastAsia"/>
        </w:rPr>
        <w:t>可以自己去学习，难度不大</w:t>
      </w:r>
    </w:p>
    <w:p w14:paraId="29AF4CC1" w14:textId="40C76E91" w:rsidR="00356F43" w:rsidRDefault="00356F43" w:rsidP="00B86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代码流动过程：本地文件-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本地仓库-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远程仓库，需要本地仓库的原因：便于拉取代码和提供本地管理，本地仓库和远程仓库的结构是一样的，只不</w:t>
      </w:r>
      <w:bookmarkStart w:id="0" w:name="_GoBack"/>
      <w:bookmarkEnd w:id="0"/>
      <w:r>
        <w:rPr>
          <w:rFonts w:hint="eastAsia"/>
        </w:rPr>
        <w:t>过远程仓库要实际的代码，一些测试之类的可以留在</w:t>
      </w:r>
      <w:proofErr w:type="gramStart"/>
      <w:r>
        <w:rPr>
          <w:rFonts w:hint="eastAsia"/>
        </w:rPr>
        <w:t>本地不</w:t>
      </w:r>
      <w:proofErr w:type="gramEnd"/>
      <w:r>
        <w:rPr>
          <w:rFonts w:hint="eastAsia"/>
        </w:rPr>
        <w:t>提交</w:t>
      </w:r>
    </w:p>
    <w:p w14:paraId="7BD1F933" w14:textId="104AE88D" w:rsidR="00B86D84" w:rsidRDefault="00356F43" w:rsidP="00356F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命令总结：git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新建git仓库，git</w:t>
      </w:r>
      <w:r>
        <w:t xml:space="preserve"> </w:t>
      </w:r>
      <w:r>
        <w:rPr>
          <w:rFonts w:hint="eastAsia"/>
        </w:rPr>
        <w:t>remote进行远程连接，git</w:t>
      </w:r>
      <w:r>
        <w:t xml:space="preserve"> </w:t>
      </w:r>
      <w:r>
        <w:rPr>
          <w:rFonts w:hint="eastAsia"/>
        </w:rPr>
        <w:t>commit将本地代码提交到本地仓库，git</w:t>
      </w:r>
      <w:r>
        <w:t xml:space="preserve"> </w:t>
      </w:r>
      <w:r>
        <w:rPr>
          <w:rFonts w:hint="eastAsia"/>
        </w:rPr>
        <w:t>push将本地仓库提交到远程仓库</w:t>
      </w:r>
    </w:p>
    <w:p w14:paraId="24C82AA3" w14:textId="562CF608" w:rsidR="00356F43" w:rsidRDefault="00356F43" w:rsidP="00356F4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有问题群里问，我会尽力去百度（我也不会啊）</w:t>
      </w:r>
    </w:p>
    <w:sectPr w:rsidR="0035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260E" w14:textId="77777777" w:rsidR="001A2D21" w:rsidRDefault="001A2D21" w:rsidP="00B86D84">
      <w:r>
        <w:separator/>
      </w:r>
    </w:p>
  </w:endnote>
  <w:endnote w:type="continuationSeparator" w:id="0">
    <w:p w14:paraId="0F75434C" w14:textId="77777777" w:rsidR="001A2D21" w:rsidRDefault="001A2D21" w:rsidP="00B8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F6E70" w14:textId="77777777" w:rsidR="001A2D21" w:rsidRDefault="001A2D21" w:rsidP="00B86D84">
      <w:r>
        <w:separator/>
      </w:r>
    </w:p>
  </w:footnote>
  <w:footnote w:type="continuationSeparator" w:id="0">
    <w:p w14:paraId="5624F2C1" w14:textId="77777777" w:rsidR="001A2D21" w:rsidRDefault="001A2D21" w:rsidP="00B8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913B6"/>
    <w:multiLevelType w:val="hybridMultilevel"/>
    <w:tmpl w:val="A3DA5DCE"/>
    <w:lvl w:ilvl="0" w:tplc="2572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827FA"/>
    <w:multiLevelType w:val="hybridMultilevel"/>
    <w:tmpl w:val="7C0EAFAE"/>
    <w:lvl w:ilvl="0" w:tplc="AFEA3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7F"/>
    <w:rsid w:val="0010547F"/>
    <w:rsid w:val="001A2D21"/>
    <w:rsid w:val="00356F43"/>
    <w:rsid w:val="00495992"/>
    <w:rsid w:val="00B8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77AA6"/>
  <w15:chartTrackingRefBased/>
  <w15:docId w15:val="{E294FE72-150C-4297-ABFE-79E35930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D84"/>
    <w:rPr>
      <w:sz w:val="18"/>
      <w:szCs w:val="18"/>
    </w:rPr>
  </w:style>
  <w:style w:type="paragraph" w:styleId="a7">
    <w:name w:val="List Paragraph"/>
    <w:basedOn w:val="a"/>
    <w:uiPriority w:val="34"/>
    <w:qFormat/>
    <w:rsid w:val="00B86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旭</dc:creator>
  <cp:keywords/>
  <dc:description/>
  <cp:lastModifiedBy>孙 旭</cp:lastModifiedBy>
  <cp:revision>2</cp:revision>
  <dcterms:created xsi:type="dcterms:W3CDTF">2020-03-06T06:08:00Z</dcterms:created>
  <dcterms:modified xsi:type="dcterms:W3CDTF">2020-03-06T06:22:00Z</dcterms:modified>
</cp:coreProperties>
</file>