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DA031" w14:textId="64EE850C" w:rsidR="00AA7005" w:rsidRPr="00C03A00" w:rsidRDefault="00DD6A82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t xml:space="preserve"> </w:t>
      </w:r>
      <w:r w:rsidR="00AA7005"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t>«Пермский национальный исследовательский</w:t>
      </w:r>
      <w:r w:rsidR="00AA7005"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br/>
        <w:t>политехнический университет»</w:t>
      </w:r>
    </w:p>
    <w:p w14:paraId="134D4984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E70F6F" w14:textId="77777777" w:rsidR="00DD6A82" w:rsidRDefault="00DD6A82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9B535E" w14:textId="77777777" w:rsidR="00DD6A82" w:rsidRDefault="00DD6A82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5DDFDD" w14:textId="77777777" w:rsidR="00DD6A82" w:rsidRDefault="00DD6A82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B55A43" w14:textId="77777777" w:rsidR="00DD6A82" w:rsidRDefault="00DD6A82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0A0633" w14:textId="3554ACCF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C03A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69CA3AC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</w:p>
    <w:p w14:paraId="723FF2D2" w14:textId="6CC6CE9C" w:rsidR="00AA7005" w:rsidRPr="00931BA8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лабораторной работе №1</w:t>
      </w:r>
      <w:r w:rsidR="00BA7FA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1.</w:t>
      </w:r>
      <w:r w:rsidR="004D7BF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3</w:t>
      </w:r>
    </w:p>
    <w:p w14:paraId="6604F649" w14:textId="10D118E7" w:rsidR="00AA7005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Тема: </w:t>
      </w:r>
      <w:r w:rsidR="004D7BF6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Информационные и динамические структуры</w:t>
      </w:r>
      <w:r w:rsidR="00BA208B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.</w:t>
      </w:r>
      <w:r w:rsidR="009348AD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Стеки</w:t>
      </w:r>
    </w:p>
    <w:p w14:paraId="40B50E6A" w14:textId="16B566D9" w:rsidR="004D7BF6" w:rsidRPr="0010704E" w:rsidRDefault="004D7BF6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Вариант 5</w:t>
      </w:r>
    </w:p>
    <w:p w14:paraId="6769492D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292A73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4E5538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281E36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1BC16E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                                                 Выполнил работу</w:t>
      </w:r>
    </w:p>
    <w:p w14:paraId="7CD85B32" w14:textId="5490FBFC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студент группы </w:t>
      </w:r>
      <w:r w:rsidR="00DD6A82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ИВТ-20-2б</w:t>
      </w:r>
    </w:p>
    <w:p w14:paraId="055AC7A2" w14:textId="77777777" w:rsidR="00DD6A82" w:rsidRDefault="00DD6A82" w:rsidP="00DD6A82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Нефедов Л.В.</w:t>
      </w:r>
    </w:p>
    <w:p w14:paraId="1FD6BD59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2AD19B" w14:textId="77777777" w:rsidR="00AA7005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61B7EBB7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Проверила</w:t>
      </w:r>
    </w:p>
    <w:p w14:paraId="67DAC576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Доцент кафедры ИТАС</w:t>
      </w:r>
    </w:p>
    <w:p w14:paraId="4ED634FB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Полякова О.А.</w:t>
      </w:r>
    </w:p>
    <w:p w14:paraId="0ABB575B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012ED30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01222DF2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174958C9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73DFCF84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6C28DEA5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76F24085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46A233C3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57A8AD02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7D021883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54736448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69DB0063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11AAB4D4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5CE7DAD7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45C3624A" w14:textId="77777777" w:rsidR="00AA7005" w:rsidRPr="00C03A00" w:rsidRDefault="00AA7005" w:rsidP="00AA7005">
      <w:pPr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szCs w:val="28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Пермь, 202</w:t>
      </w: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1</w:t>
      </w:r>
    </w:p>
    <w:p w14:paraId="739E9835" w14:textId="77777777" w:rsidR="000A15AD" w:rsidRDefault="00AA7005" w:rsidP="00AA7005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Постановка задачи</w:t>
      </w:r>
    </w:p>
    <w:p w14:paraId="2642159A" w14:textId="3792D90B" w:rsidR="00AC483A" w:rsidRDefault="00F01765" w:rsidP="00F01765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Сформировать </w:t>
      </w:r>
      <w:r w:rsidR="00FB041C">
        <w:rPr>
          <w:rFonts w:ascii="Times New Roman" w:hAnsi="Times New Roman" w:cs="Times New Roman"/>
        </w:rPr>
        <w:t xml:space="preserve">информационное поле типа </w:t>
      </w:r>
      <w:r w:rsidR="00FB041C">
        <w:rPr>
          <w:rFonts w:ascii="Times New Roman" w:hAnsi="Times New Roman" w:cs="Times New Roman"/>
          <w:lang w:val="en-US"/>
        </w:rPr>
        <w:t>char</w:t>
      </w:r>
      <w:r w:rsidR="00FB041C" w:rsidRPr="00FB041C">
        <w:rPr>
          <w:rFonts w:ascii="Times New Roman" w:hAnsi="Times New Roman" w:cs="Times New Roman"/>
        </w:rPr>
        <w:t>*.</w:t>
      </w:r>
    </w:p>
    <w:p w14:paraId="50438199" w14:textId="77777777" w:rsidR="00F01765" w:rsidRDefault="00F01765" w:rsidP="00F01765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Распечатать полученную структуру.</w:t>
      </w:r>
    </w:p>
    <w:p w14:paraId="48CF9D74" w14:textId="3C8DCB3F" w:rsidR="00F01765" w:rsidRDefault="00B77356" w:rsidP="00F01765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Добавить в стек элемент после элемента с заданным информационным полем.</w:t>
      </w:r>
    </w:p>
    <w:p w14:paraId="5FD840EF" w14:textId="77777777" w:rsidR="00FA05EE" w:rsidRDefault="00FA05EE" w:rsidP="00F01765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Распечатать полученный результат.</w:t>
      </w:r>
    </w:p>
    <w:p w14:paraId="063FE9D8" w14:textId="77777777" w:rsidR="00AC483A" w:rsidRDefault="00AC483A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CFAAEDA" w14:textId="77777777" w:rsidR="00AA7005" w:rsidRDefault="00AC483A" w:rsidP="00AA7005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Анализ задачи</w:t>
      </w:r>
    </w:p>
    <w:p w14:paraId="1812C18E" w14:textId="77777777" w:rsidR="007625CB" w:rsidRDefault="00160133" w:rsidP="007625CB">
      <w:pPr>
        <w:pStyle w:val="tab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решения задачи необходимо…</w:t>
      </w:r>
    </w:p>
    <w:p w14:paraId="22982EB1" w14:textId="126305F7" w:rsidR="007625CB" w:rsidRDefault="007625CB" w:rsidP="007625CB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Создать </w:t>
      </w:r>
      <w:r w:rsidR="000F3A6F">
        <w:rPr>
          <w:rFonts w:ascii="Times New Roman" w:hAnsi="Times New Roman" w:cs="Times New Roman"/>
        </w:rPr>
        <w:t>функцию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</w:t>
      </w:r>
      <w:r w:rsidR="000F3A6F">
        <w:rPr>
          <w:rFonts w:ascii="Times New Roman" w:hAnsi="Times New Roman" w:cs="Times New Roman"/>
          <w:lang w:val="en-US"/>
        </w:rPr>
        <w:t>rint</w:t>
      </w:r>
      <w:r w:rsidR="000F3A6F" w:rsidRPr="000F3A6F">
        <w:rPr>
          <w:rFonts w:ascii="Times New Roman" w:hAnsi="Times New Roman" w:cs="Times New Roman"/>
        </w:rPr>
        <w:t xml:space="preserve"> </w:t>
      </w:r>
      <w:r w:rsidR="000F3A6F">
        <w:rPr>
          <w:rFonts w:ascii="Times New Roman" w:hAnsi="Times New Roman" w:cs="Times New Roman"/>
        </w:rPr>
        <w:t xml:space="preserve">типа </w:t>
      </w:r>
      <w:r w:rsidR="000F3A6F">
        <w:rPr>
          <w:rFonts w:ascii="Times New Roman" w:hAnsi="Times New Roman" w:cs="Times New Roman"/>
          <w:lang w:val="en-US"/>
        </w:rPr>
        <w:t>void</w:t>
      </w:r>
      <w:r w:rsidRPr="007625C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которая </w:t>
      </w:r>
      <w:r w:rsidR="000F3A6F">
        <w:rPr>
          <w:rFonts w:ascii="Times New Roman" w:hAnsi="Times New Roman" w:cs="Times New Roman"/>
        </w:rPr>
        <w:t xml:space="preserve">будет </w:t>
      </w:r>
      <w:r w:rsidR="005B38A8">
        <w:rPr>
          <w:rFonts w:ascii="Times New Roman" w:hAnsi="Times New Roman" w:cs="Times New Roman"/>
        </w:rPr>
        <w:t>выводить элементы стека в консоль</w:t>
      </w:r>
      <w:r>
        <w:rPr>
          <w:rFonts w:ascii="Times New Roman" w:hAnsi="Times New Roman" w:cs="Times New Roman"/>
        </w:rPr>
        <w:t>;</w:t>
      </w:r>
    </w:p>
    <w:p w14:paraId="4344086E" w14:textId="6B1B837D" w:rsidR="00561379" w:rsidRDefault="000F3A6F" w:rsidP="00561379">
      <w:pPr>
        <w:pStyle w:val="tab"/>
        <w:ind w:left="709" w:firstLine="0"/>
        <w:jc w:val="center"/>
        <w:rPr>
          <w:rFonts w:ascii="Times New Roman" w:hAnsi="Times New Roman" w:cs="Times New Roman"/>
        </w:rPr>
      </w:pPr>
      <w:r w:rsidRPr="000F3A6F">
        <w:rPr>
          <w:rFonts w:ascii="Times New Roman" w:hAnsi="Times New Roman" w:cs="Times New Roman"/>
          <w:noProof/>
        </w:rPr>
        <w:drawing>
          <wp:inline distT="0" distB="0" distL="0" distR="0" wp14:anchorId="19903DC9" wp14:editId="4D9F06BC">
            <wp:extent cx="2470277" cy="1244664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0277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42C6B" w14:textId="0BCABEBC" w:rsidR="001C3CE9" w:rsidRDefault="008C6CBA" w:rsidP="00561379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Реализовать цикл </w:t>
      </w:r>
      <w:r>
        <w:rPr>
          <w:rFonts w:ascii="Times New Roman" w:hAnsi="Times New Roman" w:cs="Times New Roman"/>
          <w:lang w:val="en-US"/>
        </w:rPr>
        <w:t>while</w:t>
      </w:r>
      <w:r w:rsidRPr="008C6CB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который будет проводить проверку на корректность введенн</w:t>
      </w:r>
      <w:r w:rsidR="00172226">
        <w:rPr>
          <w:rFonts w:ascii="Times New Roman" w:hAnsi="Times New Roman" w:cs="Times New Roman"/>
        </w:rPr>
        <w:t>ого значения, которое обозначает количество элементов в стеке;</w:t>
      </w:r>
    </w:p>
    <w:p w14:paraId="21021262" w14:textId="47C3A9A8" w:rsidR="005F23AE" w:rsidRDefault="00172226" w:rsidP="002264D5">
      <w:pPr>
        <w:pStyle w:val="tab"/>
        <w:jc w:val="center"/>
        <w:rPr>
          <w:rFonts w:ascii="Times New Roman" w:hAnsi="Times New Roman" w:cs="Times New Roman"/>
          <w:b/>
          <w:bCs/>
        </w:rPr>
      </w:pPr>
      <w:r w:rsidRPr="00172226">
        <w:rPr>
          <w:rFonts w:ascii="Times New Roman" w:hAnsi="Times New Roman" w:cs="Times New Roman"/>
          <w:noProof/>
        </w:rPr>
        <w:drawing>
          <wp:inline distT="0" distB="0" distL="0" distR="0" wp14:anchorId="60A6728A" wp14:editId="6C850467">
            <wp:extent cx="4299171" cy="628682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9171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9D07C" w14:textId="1F184167" w:rsidR="005F23AE" w:rsidRDefault="00D97F11" w:rsidP="00D97F11">
      <w:pPr>
        <w:pStyle w:val="tab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программе были использованы следующие типы данных:</w:t>
      </w:r>
    </w:p>
    <w:p w14:paraId="0091DA6C" w14:textId="3C9FDC24" w:rsidR="00D97F11" w:rsidRDefault="00D97F11" w:rsidP="00D97F11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Тип данных </w:t>
      </w:r>
      <w:r>
        <w:rPr>
          <w:rFonts w:ascii="Times New Roman" w:hAnsi="Times New Roman" w:cs="Times New Roman"/>
          <w:lang w:val="en-US"/>
        </w:rPr>
        <w:t>int</w:t>
      </w:r>
      <w:r>
        <w:rPr>
          <w:rFonts w:ascii="Times New Roman" w:hAnsi="Times New Roman" w:cs="Times New Roman"/>
        </w:rPr>
        <w:t xml:space="preserve">, для </w:t>
      </w:r>
      <w:r w:rsidR="009A6861">
        <w:rPr>
          <w:rFonts w:ascii="Times New Roman" w:hAnsi="Times New Roman" w:cs="Times New Roman"/>
        </w:rPr>
        <w:t>хранения количества элементов в цикле и для переменных управления циклом;</w:t>
      </w:r>
    </w:p>
    <w:p w14:paraId="1FED50ED" w14:textId="207CF83E" w:rsidR="009A6861" w:rsidRDefault="009A6861" w:rsidP="00725684">
      <w:pPr>
        <w:pStyle w:val="tab"/>
        <w:jc w:val="center"/>
        <w:rPr>
          <w:rFonts w:ascii="Times New Roman" w:hAnsi="Times New Roman" w:cs="Times New Roman"/>
        </w:rPr>
      </w:pPr>
      <w:r w:rsidRPr="009A6861">
        <w:rPr>
          <w:rFonts w:ascii="Times New Roman" w:hAnsi="Times New Roman" w:cs="Times New Roman"/>
          <w:noProof/>
        </w:rPr>
        <w:drawing>
          <wp:inline distT="0" distB="0" distL="0" distR="0" wp14:anchorId="48D8F17A" wp14:editId="45B4ADE3">
            <wp:extent cx="768389" cy="39372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8389" cy="3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C3577" w14:textId="77777777" w:rsidR="00725684" w:rsidRPr="00127CB9" w:rsidRDefault="00725684" w:rsidP="00725684">
      <w:pPr>
        <w:pStyle w:val="tab"/>
        <w:rPr>
          <w:rFonts w:ascii="Times New Roman" w:hAnsi="Times New Roman" w:cs="Times New Roman"/>
        </w:rPr>
      </w:pPr>
    </w:p>
    <w:p w14:paraId="3D427F7F" w14:textId="1382EE71" w:rsidR="00325F59" w:rsidRPr="002264D5" w:rsidRDefault="00325F59" w:rsidP="005F23AE">
      <w:pPr>
        <w:pStyle w:val="tab"/>
      </w:pPr>
      <w:r>
        <w:br w:type="page"/>
      </w:r>
    </w:p>
    <w:p w14:paraId="3B21F6D1" w14:textId="77777777" w:rsidR="00597864" w:rsidRDefault="00597864" w:rsidP="00597864">
      <w:pPr>
        <w:pStyle w:val="tab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Блок—схема программы</w:t>
      </w:r>
    </w:p>
    <w:p w14:paraId="210674F0" w14:textId="3FD406CA" w:rsidR="001A2EFD" w:rsidRDefault="00127CB9" w:rsidP="001A2EFD">
      <w:pPr>
        <w:pStyle w:val="tab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732B2B8" wp14:editId="07853EB5">
            <wp:extent cx="3798626" cy="84899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358" cy="8500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0D9D5" w14:textId="77777777" w:rsidR="001A2EFD" w:rsidRDefault="001A2EFD">
      <w:pPr>
        <w:ind w:firstLine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74716E28" w14:textId="59655800" w:rsidR="00025953" w:rsidRDefault="00127CB9" w:rsidP="001A2EFD">
      <w:pPr>
        <w:pStyle w:val="tab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3A9456C8" wp14:editId="7F54C2FE">
            <wp:extent cx="3578860" cy="9251950"/>
            <wp:effectExtent l="0" t="0" r="254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86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DE03A" w14:textId="62884947" w:rsidR="00127CB9" w:rsidRDefault="00127CB9" w:rsidP="001A2EFD">
      <w:pPr>
        <w:pStyle w:val="tab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27EBA713" wp14:editId="232BCDF1">
            <wp:extent cx="4648200" cy="33274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BF40F" w14:textId="77777777" w:rsidR="00025953" w:rsidRDefault="00025953">
      <w:pPr>
        <w:ind w:firstLine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D958E02" w14:textId="77777777" w:rsidR="001A2EFD" w:rsidRPr="001A2EFD" w:rsidRDefault="001A2EFD" w:rsidP="001A2EFD">
      <w:pPr>
        <w:pStyle w:val="tab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lastRenderedPageBreak/>
        <w:t>Решение</w:t>
      </w:r>
    </w:p>
    <w:p w14:paraId="7CFA698C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3119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A3119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&lt;iostream&gt;</w:t>
      </w:r>
    </w:p>
    <w:p w14:paraId="2DB0235C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3119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A3119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&lt;stack&gt;</w:t>
      </w:r>
    </w:p>
    <w:p w14:paraId="594951DE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CD69C7E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3119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A3119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std;</w:t>
      </w:r>
    </w:p>
    <w:p w14:paraId="003E8EBB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AF64045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3119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print(</w:t>
      </w:r>
      <w:r w:rsidRPr="006A3119">
        <w:rPr>
          <w:rFonts w:ascii="Times New Roman" w:hAnsi="Times New Roman" w:cs="Times New Roman"/>
          <w:color w:val="2B91AF"/>
          <w:sz w:val="24"/>
          <w:szCs w:val="24"/>
          <w:lang w:val="en-US"/>
        </w:rPr>
        <w:t>stack</w:t>
      </w: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</w:t>
      </w:r>
      <w:r w:rsidRPr="006A31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spellStart"/>
      <w:r w:rsidRPr="006A3119">
        <w:rPr>
          <w:rFonts w:ascii="Times New Roman" w:hAnsi="Times New Roman" w:cs="Times New Roman"/>
          <w:color w:val="808080"/>
          <w:sz w:val="24"/>
          <w:szCs w:val="24"/>
          <w:lang w:val="en-US"/>
        </w:rPr>
        <w:t>st</w:t>
      </w:r>
      <w:proofErr w:type="spellEnd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540C9AF1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02A0EBCB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6A31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 = </w:t>
      </w:r>
      <w:proofErr w:type="spellStart"/>
      <w:r w:rsidRPr="006A3119">
        <w:rPr>
          <w:rFonts w:ascii="Times New Roman" w:hAnsi="Times New Roman" w:cs="Times New Roman"/>
          <w:color w:val="808080"/>
          <w:sz w:val="24"/>
          <w:szCs w:val="24"/>
          <w:lang w:val="en-US"/>
        </w:rPr>
        <w:t>st</w:t>
      </w: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.size</w:t>
      </w:r>
      <w:proofErr w:type="spellEnd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14:paraId="72826EDC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6A311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6A31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p; </w:t>
      </w:r>
      <w:proofErr w:type="spellStart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14:paraId="10E3DCE5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14:paraId="109E080C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A3119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A3119">
        <w:rPr>
          <w:rFonts w:ascii="Times New Roman" w:hAnsi="Times New Roman" w:cs="Times New Roman"/>
          <w:color w:val="808080"/>
          <w:sz w:val="24"/>
          <w:szCs w:val="24"/>
          <w:lang w:val="en-US"/>
        </w:rPr>
        <w:t>st</w:t>
      </w: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.top</w:t>
      </w:r>
      <w:proofErr w:type="spellEnd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 </w:t>
      </w:r>
      <w:r w:rsidRPr="006A3119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A3119">
        <w:rPr>
          <w:rFonts w:ascii="Times New Roman" w:hAnsi="Times New Roman" w:cs="Times New Roman"/>
          <w:color w:val="A31515"/>
          <w:sz w:val="24"/>
          <w:szCs w:val="24"/>
          <w:lang w:val="en-US"/>
        </w:rPr>
        <w:t>" "</w:t>
      </w: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9A77972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6A3119">
        <w:rPr>
          <w:rFonts w:ascii="Times New Roman" w:hAnsi="Times New Roman" w:cs="Times New Roman"/>
          <w:color w:val="808080"/>
          <w:sz w:val="24"/>
          <w:szCs w:val="24"/>
          <w:lang w:val="en-US"/>
        </w:rPr>
        <w:t>st</w:t>
      </w: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.pop</w:t>
      </w:r>
      <w:proofErr w:type="spellEnd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14:paraId="48EAD006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733B4633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4401126E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82CE232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31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main()</w:t>
      </w:r>
    </w:p>
    <w:p w14:paraId="6CEE8901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160ADA7C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system(</w:t>
      </w:r>
      <w:r w:rsidRPr="006A3119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6A3119">
        <w:rPr>
          <w:rFonts w:ascii="Times New Roman" w:hAnsi="Times New Roman" w:cs="Times New Roman"/>
          <w:color w:val="A31515"/>
          <w:sz w:val="24"/>
          <w:szCs w:val="24"/>
          <w:lang w:val="en-US"/>
        </w:rPr>
        <w:t>chcp</w:t>
      </w:r>
      <w:proofErr w:type="spellEnd"/>
      <w:r w:rsidRPr="006A3119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1251&gt;</w:t>
      </w:r>
      <w:proofErr w:type="spellStart"/>
      <w:r w:rsidRPr="006A3119">
        <w:rPr>
          <w:rFonts w:ascii="Times New Roman" w:hAnsi="Times New Roman" w:cs="Times New Roman"/>
          <w:color w:val="A31515"/>
          <w:sz w:val="24"/>
          <w:szCs w:val="24"/>
          <w:lang w:val="en-US"/>
        </w:rPr>
        <w:t>nul</w:t>
      </w:r>
      <w:proofErr w:type="spellEnd"/>
      <w:r w:rsidRPr="006A3119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396C88E9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6A3119">
        <w:rPr>
          <w:rFonts w:ascii="Times New Roman" w:hAnsi="Times New Roman" w:cs="Times New Roman"/>
          <w:color w:val="2B91AF"/>
          <w:sz w:val="24"/>
          <w:szCs w:val="24"/>
          <w:lang w:val="en-US"/>
        </w:rPr>
        <w:t>stack</w:t>
      </w: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</w:t>
      </w:r>
      <w:r w:rsidRPr="006A31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spellStart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st</w:t>
      </w:r>
      <w:proofErr w:type="spellEnd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3CD1F86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6A31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</w:t>
      </w:r>
    </w:p>
    <w:p w14:paraId="3F3F1918" w14:textId="77777777" w:rsidR="006A3119" w:rsidRPr="00DD6A82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DD6A82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DD6A8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x;</w:t>
      </w:r>
    </w:p>
    <w:p w14:paraId="72B27725" w14:textId="77777777" w:rsidR="006A3119" w:rsidRPr="00DD6A82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6A8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DD6A82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DD6A8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size;</w:t>
      </w:r>
    </w:p>
    <w:p w14:paraId="4391C6F2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DD6A8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6A3119">
        <w:rPr>
          <w:rFonts w:ascii="Times New Roman" w:hAnsi="Times New Roman" w:cs="Times New Roman"/>
          <w:color w:val="000000"/>
          <w:sz w:val="24"/>
          <w:szCs w:val="24"/>
        </w:rPr>
        <w:t xml:space="preserve">cout </w:t>
      </w:r>
      <w:r w:rsidRPr="006A3119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A31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A3119">
        <w:rPr>
          <w:rFonts w:ascii="Times New Roman" w:hAnsi="Times New Roman" w:cs="Times New Roman"/>
          <w:color w:val="A31515"/>
          <w:sz w:val="24"/>
          <w:szCs w:val="24"/>
        </w:rPr>
        <w:t>"Введите количество элементов: "</w:t>
      </w:r>
      <w:r w:rsidRPr="006A311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A89F92C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</w:rPr>
        <w:t xml:space="preserve">    cin </w:t>
      </w:r>
      <w:r w:rsidRPr="006A3119">
        <w:rPr>
          <w:rFonts w:ascii="Times New Roman" w:hAnsi="Times New Roman" w:cs="Times New Roman"/>
          <w:color w:val="008080"/>
          <w:sz w:val="24"/>
          <w:szCs w:val="24"/>
        </w:rPr>
        <w:t>&gt;&gt;</w:t>
      </w:r>
      <w:r w:rsidRPr="006A3119">
        <w:rPr>
          <w:rFonts w:ascii="Times New Roman" w:hAnsi="Times New Roman" w:cs="Times New Roman"/>
          <w:color w:val="000000"/>
          <w:sz w:val="24"/>
          <w:szCs w:val="24"/>
        </w:rPr>
        <w:t xml:space="preserve"> size;</w:t>
      </w:r>
    </w:p>
    <w:p w14:paraId="2A28DCDC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6A3119">
        <w:rPr>
          <w:rFonts w:ascii="Times New Roman" w:hAnsi="Times New Roman" w:cs="Times New Roman"/>
          <w:color w:val="0000FF"/>
          <w:sz w:val="24"/>
          <w:szCs w:val="24"/>
        </w:rPr>
        <w:t>while</w:t>
      </w:r>
      <w:r w:rsidRPr="006A3119">
        <w:rPr>
          <w:rFonts w:ascii="Times New Roman" w:hAnsi="Times New Roman" w:cs="Times New Roman"/>
          <w:color w:val="000000"/>
          <w:sz w:val="24"/>
          <w:szCs w:val="24"/>
        </w:rPr>
        <w:t xml:space="preserve"> (size &lt; 2)</w:t>
      </w:r>
    </w:p>
    <w:p w14:paraId="7CADAF85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14:paraId="2E338C16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</w:rPr>
        <w:t xml:space="preserve">        cout </w:t>
      </w:r>
      <w:r w:rsidRPr="006A3119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A31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A3119">
        <w:rPr>
          <w:rFonts w:ascii="Times New Roman" w:hAnsi="Times New Roman" w:cs="Times New Roman"/>
          <w:color w:val="A31515"/>
          <w:sz w:val="24"/>
          <w:szCs w:val="24"/>
        </w:rPr>
        <w:t>"Неверное значение. Введите значение больше 1: "</w:t>
      </w:r>
      <w:r w:rsidRPr="006A311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A91EAC2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A3119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size;</w:t>
      </w:r>
    </w:p>
    <w:p w14:paraId="1AE7C1E3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4805D7CA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6A31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6A31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A31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[size];</w:t>
      </w:r>
    </w:p>
    <w:p w14:paraId="23342E4F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6A311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size; </w:t>
      </w:r>
      <w:proofErr w:type="spellStart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14:paraId="23E162F2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6A311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189D9404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</w:rPr>
        <w:t xml:space="preserve">        cout </w:t>
      </w:r>
      <w:r w:rsidRPr="006A3119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A31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A3119">
        <w:rPr>
          <w:rFonts w:ascii="Times New Roman" w:hAnsi="Times New Roman" w:cs="Times New Roman"/>
          <w:color w:val="A31515"/>
          <w:sz w:val="24"/>
          <w:szCs w:val="24"/>
        </w:rPr>
        <w:t>"Введите элемент стека: "</w:t>
      </w:r>
      <w:r w:rsidRPr="006A311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0441679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</w:rPr>
        <w:t xml:space="preserve">        cin </w:t>
      </w:r>
      <w:r w:rsidRPr="006A3119">
        <w:rPr>
          <w:rFonts w:ascii="Times New Roman" w:hAnsi="Times New Roman" w:cs="Times New Roman"/>
          <w:color w:val="008080"/>
          <w:sz w:val="24"/>
          <w:szCs w:val="24"/>
        </w:rPr>
        <w:t>&gt;&gt;</w:t>
      </w:r>
      <w:r w:rsidRPr="006A3119">
        <w:rPr>
          <w:rFonts w:ascii="Times New Roman" w:hAnsi="Times New Roman" w:cs="Times New Roman"/>
          <w:color w:val="000000"/>
          <w:sz w:val="24"/>
          <w:szCs w:val="24"/>
        </w:rPr>
        <w:t xml:space="preserve"> arr[i];</w:t>
      </w:r>
    </w:p>
    <w:p w14:paraId="7F1F028F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63B229A6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6A311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size - 1; </w:t>
      </w:r>
      <w:proofErr w:type="spellStart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&gt;= 0; </w:t>
      </w:r>
      <w:proofErr w:type="spellStart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--)</w:t>
      </w:r>
    </w:p>
    <w:p w14:paraId="44F4AF54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14:paraId="79F7042D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st.push</w:t>
      </w:r>
      <w:proofErr w:type="spellEnd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]);</w:t>
      </w:r>
    </w:p>
    <w:p w14:paraId="14682A50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7B2BEB31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print(</w:t>
      </w:r>
      <w:proofErr w:type="spellStart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st</w:t>
      </w:r>
      <w:proofErr w:type="spellEnd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5EEAB67A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6A3119">
        <w:rPr>
          <w:rFonts w:ascii="Times New Roman" w:hAnsi="Times New Roman" w:cs="Times New Roman"/>
          <w:color w:val="000000"/>
          <w:sz w:val="24"/>
          <w:szCs w:val="24"/>
        </w:rPr>
        <w:t xml:space="preserve">cout </w:t>
      </w:r>
      <w:r w:rsidRPr="006A3119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A3119">
        <w:rPr>
          <w:rFonts w:ascii="Times New Roman" w:hAnsi="Times New Roman" w:cs="Times New Roman"/>
          <w:color w:val="000000"/>
          <w:sz w:val="24"/>
          <w:szCs w:val="24"/>
        </w:rPr>
        <w:t xml:space="preserve"> endl;</w:t>
      </w:r>
    </w:p>
    <w:p w14:paraId="6D6753F0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</w:rPr>
        <w:t xml:space="preserve">    cout </w:t>
      </w:r>
      <w:r w:rsidRPr="006A3119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A31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A3119">
        <w:rPr>
          <w:rFonts w:ascii="Times New Roman" w:hAnsi="Times New Roman" w:cs="Times New Roman"/>
          <w:color w:val="A31515"/>
          <w:sz w:val="24"/>
          <w:szCs w:val="24"/>
        </w:rPr>
        <w:t>"Введите элемент после которого нужно добавить элемент: "</w:t>
      </w:r>
      <w:r w:rsidRPr="006A31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A3119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A3119">
        <w:rPr>
          <w:rFonts w:ascii="Times New Roman" w:hAnsi="Times New Roman" w:cs="Times New Roman"/>
          <w:color w:val="000000"/>
          <w:sz w:val="24"/>
          <w:szCs w:val="24"/>
        </w:rPr>
        <w:t xml:space="preserve"> endl;</w:t>
      </w:r>
    </w:p>
    <w:p w14:paraId="300C146D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6A311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6A3119">
        <w:rPr>
          <w:rFonts w:ascii="Times New Roman" w:hAnsi="Times New Roman" w:cs="Times New Roman"/>
          <w:color w:val="000000"/>
          <w:sz w:val="24"/>
          <w:szCs w:val="24"/>
        </w:rPr>
        <w:t xml:space="preserve"> l;</w:t>
      </w:r>
    </w:p>
    <w:p w14:paraId="5A786559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</w:rPr>
        <w:t xml:space="preserve">    cin </w:t>
      </w:r>
      <w:r w:rsidRPr="006A3119">
        <w:rPr>
          <w:rFonts w:ascii="Times New Roman" w:hAnsi="Times New Roman" w:cs="Times New Roman"/>
          <w:color w:val="008080"/>
          <w:sz w:val="24"/>
          <w:szCs w:val="24"/>
        </w:rPr>
        <w:t>&gt;&gt;</w:t>
      </w:r>
      <w:r w:rsidRPr="006A3119">
        <w:rPr>
          <w:rFonts w:ascii="Times New Roman" w:hAnsi="Times New Roman" w:cs="Times New Roman"/>
          <w:color w:val="000000"/>
          <w:sz w:val="24"/>
          <w:szCs w:val="24"/>
        </w:rPr>
        <w:t xml:space="preserve"> l;</w:t>
      </w:r>
    </w:p>
    <w:p w14:paraId="57D4F9AC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</w:rPr>
        <w:t xml:space="preserve">    cout </w:t>
      </w:r>
      <w:r w:rsidRPr="006A3119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A31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A3119">
        <w:rPr>
          <w:rFonts w:ascii="Times New Roman" w:hAnsi="Times New Roman" w:cs="Times New Roman"/>
          <w:color w:val="A31515"/>
          <w:sz w:val="24"/>
          <w:szCs w:val="24"/>
        </w:rPr>
        <w:t>"Введите элемент который нужно добавить: "</w:t>
      </w:r>
      <w:r w:rsidRPr="006A311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07B1C5E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A3119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x;</w:t>
      </w:r>
    </w:p>
    <w:p w14:paraId="2DFC16AB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6A3119">
        <w:rPr>
          <w:rFonts w:ascii="Times New Roman" w:hAnsi="Times New Roman" w:cs="Times New Roman"/>
          <w:color w:val="2B91AF"/>
          <w:sz w:val="24"/>
          <w:szCs w:val="24"/>
          <w:lang w:val="en-US"/>
        </w:rPr>
        <w:t>stack</w:t>
      </w: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</w:t>
      </w:r>
      <w:r w:rsidRPr="006A31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 st2;</w:t>
      </w:r>
    </w:p>
    <w:p w14:paraId="3AFE73C4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6A3119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st.top</w:t>
      </w:r>
      <w:proofErr w:type="spellEnd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() != l)</w:t>
      </w:r>
    </w:p>
    <w:p w14:paraId="4EABF148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14:paraId="35543125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st2.push(</w:t>
      </w:r>
      <w:proofErr w:type="spellStart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st.top</w:t>
      </w:r>
      <w:proofErr w:type="spellEnd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());</w:t>
      </w:r>
    </w:p>
    <w:p w14:paraId="79EE380C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</w:t>
      </w:r>
      <w:proofErr w:type="spellStart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st.pop</w:t>
      </w:r>
      <w:proofErr w:type="spellEnd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14:paraId="42E91BDF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03DF0911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st2.push(</w:t>
      </w:r>
      <w:proofErr w:type="spellStart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st.top</w:t>
      </w:r>
      <w:proofErr w:type="spellEnd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());</w:t>
      </w:r>
    </w:p>
    <w:p w14:paraId="1E6B767E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st.pop</w:t>
      </w:r>
      <w:proofErr w:type="spellEnd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14:paraId="1BAD84C9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st2.push(x);</w:t>
      </w:r>
    </w:p>
    <w:p w14:paraId="6ACBD1A8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6A3119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(st2.size() &gt; 0)</w:t>
      </w:r>
    </w:p>
    <w:p w14:paraId="2837148A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14:paraId="641BCB5F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st.push</w:t>
      </w:r>
      <w:proofErr w:type="spellEnd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(st2.top());</w:t>
      </w:r>
    </w:p>
    <w:p w14:paraId="1955E22B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st2.pop();</w:t>
      </w:r>
    </w:p>
    <w:p w14:paraId="0ED23941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31EB3DD8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print(</w:t>
      </w:r>
      <w:proofErr w:type="spellStart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st</w:t>
      </w:r>
      <w:proofErr w:type="spellEnd"/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28B04908" w14:textId="77777777" w:rsidR="006A3119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6A311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6A31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14:paraId="7EEEB8CE" w14:textId="0DEE8F47" w:rsidR="00557AB6" w:rsidRPr="006A3119" w:rsidRDefault="006A3119" w:rsidP="006A311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6A311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2734B970" w14:textId="77777777" w:rsidR="001A2EFD" w:rsidRDefault="001A2EFD" w:rsidP="001A2EFD">
      <w:pPr>
        <w:pStyle w:val="tab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CBAC83E" w14:textId="77777777" w:rsidR="001A2EFD" w:rsidRDefault="001A2EFD">
      <w:pPr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br w:type="page"/>
      </w:r>
    </w:p>
    <w:p w14:paraId="14A0C21A" w14:textId="77777777" w:rsidR="001A2EFD" w:rsidRDefault="001A2EFD" w:rsidP="001A2EFD">
      <w:pPr>
        <w:pStyle w:val="tab"/>
        <w:rPr>
          <w:rFonts w:ascii="Times New Roman" w:hAnsi="Times New Roman" w:cs="Times New Roman"/>
          <w:b/>
          <w:bCs/>
          <w:szCs w:val="28"/>
        </w:rPr>
      </w:pPr>
      <w:r>
        <w:rPr>
          <w:rFonts w:ascii="Times New Roman" w:hAnsi="Times New Roman" w:cs="Times New Roman"/>
          <w:b/>
          <w:bCs/>
          <w:szCs w:val="28"/>
        </w:rPr>
        <w:lastRenderedPageBreak/>
        <w:t>Скриншоты</w:t>
      </w:r>
    </w:p>
    <w:p w14:paraId="76430F2C" w14:textId="42F6DB95" w:rsidR="00536907" w:rsidRDefault="006A3119" w:rsidP="001A2EFD">
      <w:pPr>
        <w:pStyle w:val="tab"/>
        <w:jc w:val="center"/>
        <w:rPr>
          <w:rFonts w:ascii="Times New Roman" w:hAnsi="Times New Roman" w:cs="Times New Roman"/>
          <w:szCs w:val="28"/>
        </w:rPr>
      </w:pPr>
      <w:r w:rsidRPr="006A3119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1352BFD1" wp14:editId="689582D9">
            <wp:extent cx="4095961" cy="214641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214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FFE0" w14:textId="2C974B6D" w:rsidR="001A2EFD" w:rsidRDefault="00C82B78" w:rsidP="001A2EFD">
      <w:pPr>
        <w:pStyle w:val="tab"/>
        <w:jc w:val="center"/>
        <w:rPr>
          <w:rFonts w:ascii="Times New Roman" w:hAnsi="Times New Roman" w:cs="Times New Roman"/>
          <w:szCs w:val="28"/>
        </w:rPr>
      </w:pPr>
      <w:r w:rsidRPr="00C82B78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43354EF8" wp14:editId="6F2346AC">
            <wp:extent cx="3943553" cy="24258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553" cy="2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9F5A3" w14:textId="1B264455" w:rsidR="001A2EFD" w:rsidRDefault="006A1517" w:rsidP="001A2EFD">
      <w:pPr>
        <w:pStyle w:val="tab"/>
        <w:jc w:val="center"/>
        <w:rPr>
          <w:rFonts w:ascii="Times New Roman" w:hAnsi="Times New Roman" w:cs="Times New Roman"/>
          <w:szCs w:val="28"/>
        </w:rPr>
      </w:pPr>
      <w:r w:rsidRPr="006A1517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261842A1" wp14:editId="0BC0D47C">
            <wp:extent cx="4064209" cy="1727289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172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15013" w14:textId="77777777" w:rsidR="005D62C5" w:rsidRDefault="005D62C5" w:rsidP="001A2EFD">
      <w:pPr>
        <w:pStyle w:val="tab"/>
        <w:jc w:val="center"/>
        <w:rPr>
          <w:rFonts w:ascii="Times New Roman" w:hAnsi="Times New Roman" w:cs="Times New Roman"/>
          <w:szCs w:val="28"/>
        </w:rPr>
      </w:pPr>
    </w:p>
    <w:p w14:paraId="51C9A4EB" w14:textId="77777777" w:rsidR="001A2EFD" w:rsidRPr="001A2EFD" w:rsidRDefault="001A2EFD" w:rsidP="001A2EFD">
      <w:pPr>
        <w:pStyle w:val="tab"/>
        <w:jc w:val="center"/>
        <w:rPr>
          <w:rFonts w:ascii="Times New Roman" w:hAnsi="Times New Roman" w:cs="Times New Roman"/>
          <w:szCs w:val="28"/>
        </w:rPr>
      </w:pPr>
    </w:p>
    <w:p w14:paraId="3FC8B82B" w14:textId="77777777" w:rsidR="00AA7005" w:rsidRDefault="00AA7005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24E1993" w14:textId="77777777" w:rsidR="00AA7005" w:rsidRPr="00AA7005" w:rsidRDefault="00AA7005" w:rsidP="00AA7005">
      <w:pPr>
        <w:pStyle w:val="tab"/>
        <w:rPr>
          <w:rFonts w:ascii="Times New Roman" w:hAnsi="Times New Roman" w:cs="Times New Roman"/>
          <w:b/>
          <w:bCs/>
        </w:rPr>
      </w:pPr>
    </w:p>
    <w:sectPr w:rsidR="00AA7005" w:rsidRPr="00AA7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314B9"/>
    <w:multiLevelType w:val="multilevel"/>
    <w:tmpl w:val="65888F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614E33DB"/>
    <w:multiLevelType w:val="multilevel"/>
    <w:tmpl w:val="FE6AD80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6C177F55"/>
    <w:multiLevelType w:val="hybridMultilevel"/>
    <w:tmpl w:val="77C42948"/>
    <w:lvl w:ilvl="0" w:tplc="25E63B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005"/>
    <w:rsid w:val="00025953"/>
    <w:rsid w:val="0009251F"/>
    <w:rsid w:val="000A15AD"/>
    <w:rsid w:val="000F3A6F"/>
    <w:rsid w:val="0010704E"/>
    <w:rsid w:val="00127CB9"/>
    <w:rsid w:val="00160133"/>
    <w:rsid w:val="00172226"/>
    <w:rsid w:val="001A2EFD"/>
    <w:rsid w:val="001C3CE9"/>
    <w:rsid w:val="001D031A"/>
    <w:rsid w:val="002264D5"/>
    <w:rsid w:val="003119C7"/>
    <w:rsid w:val="00325F59"/>
    <w:rsid w:val="004D0947"/>
    <w:rsid w:val="004D7BF6"/>
    <w:rsid w:val="00536907"/>
    <w:rsid w:val="00557AB6"/>
    <w:rsid w:val="00561379"/>
    <w:rsid w:val="00597864"/>
    <w:rsid w:val="005A358C"/>
    <w:rsid w:val="005B38A8"/>
    <w:rsid w:val="005D62C5"/>
    <w:rsid w:val="005F23AE"/>
    <w:rsid w:val="00602867"/>
    <w:rsid w:val="0067666C"/>
    <w:rsid w:val="006A1517"/>
    <w:rsid w:val="006A3119"/>
    <w:rsid w:val="00725684"/>
    <w:rsid w:val="007322A6"/>
    <w:rsid w:val="007625CB"/>
    <w:rsid w:val="0083798D"/>
    <w:rsid w:val="00844411"/>
    <w:rsid w:val="008C5B25"/>
    <w:rsid w:val="008C6CBA"/>
    <w:rsid w:val="00931F98"/>
    <w:rsid w:val="009348AD"/>
    <w:rsid w:val="009A6861"/>
    <w:rsid w:val="009C4C46"/>
    <w:rsid w:val="009E03D7"/>
    <w:rsid w:val="00AA7005"/>
    <w:rsid w:val="00AC483A"/>
    <w:rsid w:val="00B1576B"/>
    <w:rsid w:val="00B77356"/>
    <w:rsid w:val="00B80C88"/>
    <w:rsid w:val="00BA208B"/>
    <w:rsid w:val="00BA7FA3"/>
    <w:rsid w:val="00BC720A"/>
    <w:rsid w:val="00C82B78"/>
    <w:rsid w:val="00D465ED"/>
    <w:rsid w:val="00D730E6"/>
    <w:rsid w:val="00D85BE4"/>
    <w:rsid w:val="00D917CA"/>
    <w:rsid w:val="00D97F11"/>
    <w:rsid w:val="00DB2C4F"/>
    <w:rsid w:val="00DD6A82"/>
    <w:rsid w:val="00F01765"/>
    <w:rsid w:val="00F5083A"/>
    <w:rsid w:val="00F50EE3"/>
    <w:rsid w:val="00F76F01"/>
    <w:rsid w:val="00FA05EE"/>
    <w:rsid w:val="00FB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A5144"/>
  <w15:chartTrackingRefBased/>
  <w15:docId w15:val="{7C08206E-8BDD-4FFC-AD90-69B1B89F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A7005"/>
    <w:pPr>
      <w:ind w:firstLine="709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">
    <w:name w:val="tab"/>
    <w:basedOn w:val="Normal"/>
    <w:link w:val="tab0"/>
    <w:qFormat/>
    <w:rsid w:val="00D730E6"/>
  </w:style>
  <w:style w:type="character" w:customStyle="1" w:styleId="tab0">
    <w:name w:val="tab Знак"/>
    <w:basedOn w:val="DefaultParagraphFont"/>
    <w:link w:val="tab"/>
    <w:rsid w:val="00D730E6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90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Зверев</dc:creator>
  <cp:keywords/>
  <dc:description/>
  <cp:lastModifiedBy>Лев Нефёдов</cp:lastModifiedBy>
  <cp:revision>3</cp:revision>
  <dcterms:created xsi:type="dcterms:W3CDTF">2021-03-24T07:48:00Z</dcterms:created>
  <dcterms:modified xsi:type="dcterms:W3CDTF">2021-06-07T18:55:00Z</dcterms:modified>
</cp:coreProperties>
</file>