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74DF4" w14:textId="06EB1220" w:rsidR="00AA7005" w:rsidRPr="00C03A00" w:rsidRDefault="00CA381F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 xml:space="preserve"> </w:t>
      </w:r>
      <w:r w:rsidR="00AA7005" w:rsidRPr="00C03A00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«Пермский национальный исследовательский</w:t>
      </w:r>
      <w:r w:rsidR="00AA7005" w:rsidRPr="00C03A00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br/>
        <w:t>политехнический университет»</w:t>
      </w:r>
    </w:p>
    <w:p w14:paraId="31D0A41A" w14:textId="77777777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A6C014" w14:textId="77777777" w:rsidR="00CA381F" w:rsidRDefault="00CA381F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7343B" w14:textId="77777777" w:rsidR="00CA381F" w:rsidRDefault="00CA381F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EF8C34" w14:textId="77777777" w:rsidR="00CA381F" w:rsidRDefault="00CA381F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D8506B" w14:textId="77777777" w:rsidR="00CA381F" w:rsidRDefault="00CA381F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45948" w14:textId="56E2976F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C03A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F51DED8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14:paraId="32DEED72" w14:textId="74692A30" w:rsidR="00AA7005" w:rsidRPr="004E5D65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лабораторной работе №</w:t>
      </w:r>
      <w:r w:rsidR="00852DA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4E5D65" w:rsidRPr="004E5D6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6</w:t>
      </w:r>
    </w:p>
    <w:p w14:paraId="3C74D9B0" w14:textId="1E343A11" w:rsidR="00AA7005" w:rsidRPr="004E5D65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Тема: </w:t>
      </w:r>
      <w:r w:rsidR="00B32AC3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Методы </w:t>
      </w:r>
      <w:r w:rsidR="004E5D6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внешней сортировки: метод прямого слияния, сбалансированного слияния, метод многофазной сортировки</w:t>
      </w:r>
    </w:p>
    <w:p w14:paraId="69CFFDFE" w14:textId="77777777" w:rsidR="00176834" w:rsidRPr="0010704E" w:rsidRDefault="00176834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Вариант 5</w:t>
      </w:r>
    </w:p>
    <w:p w14:paraId="6B4FD6EE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F56A9C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07D025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8DD74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E485F4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                                                 Выполнил работу</w:t>
      </w:r>
    </w:p>
    <w:p w14:paraId="0DF3C12D" w14:textId="629D909E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студент группы </w:t>
      </w:r>
      <w:r w:rsidR="00CA381F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ИВТ-20-2б</w:t>
      </w:r>
    </w:p>
    <w:p w14:paraId="3E21F6F5" w14:textId="77777777" w:rsidR="00CA381F" w:rsidRDefault="00CA381F" w:rsidP="00CA381F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Нефедов Л.В.</w:t>
      </w:r>
    </w:p>
    <w:p w14:paraId="4048FF24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70CC6A" w14:textId="77777777" w:rsidR="00AA7005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415ECB29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Проверила</w:t>
      </w:r>
    </w:p>
    <w:p w14:paraId="6CA4B6C3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Доцент кафедры ИТАС</w:t>
      </w:r>
    </w:p>
    <w:p w14:paraId="06045300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Полякова О.А.</w:t>
      </w:r>
    </w:p>
    <w:p w14:paraId="6EF0D9B9" w14:textId="77777777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8DD8D4A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68205C1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523ADF4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4D5589C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7B532E3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D6DFC9E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F80FE2F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32A4212C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D99757E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633D3AD0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3F0627D0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6A321FC4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FF98DCD" w14:textId="77777777" w:rsidR="00AA7005" w:rsidRPr="00C03A00" w:rsidRDefault="00AA7005" w:rsidP="00AA7005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Пермь, 202</w:t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1</w:t>
      </w:r>
    </w:p>
    <w:p w14:paraId="43C1C505" w14:textId="77777777" w:rsidR="000A15AD" w:rsidRDefault="00AA7005" w:rsidP="00AA7005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Постановка задачи</w:t>
      </w:r>
    </w:p>
    <w:p w14:paraId="7BB01898" w14:textId="1092EA40" w:rsidR="0029603A" w:rsidRDefault="00323760" w:rsidP="00ED01DC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отсортировать числа тремя методами</w:t>
      </w:r>
      <w:r w:rsidR="00FE780D">
        <w:rPr>
          <w:rFonts w:ascii="Times New Roman" w:hAnsi="Times New Roman" w:cs="Times New Roman"/>
        </w:rPr>
        <w:t xml:space="preserve"> с</w:t>
      </w:r>
      <w:r>
        <w:rPr>
          <w:rFonts w:ascii="Times New Roman" w:hAnsi="Times New Roman" w:cs="Times New Roman"/>
        </w:rPr>
        <w:t>орт</w:t>
      </w:r>
      <w:r w:rsidR="00FE780D">
        <w:rPr>
          <w:rFonts w:ascii="Times New Roman" w:hAnsi="Times New Roman" w:cs="Times New Roman"/>
        </w:rPr>
        <w:t>ировок—методом прямого слияния, сбалансированного слияния, и методом многофазной сортировки. Все числа формируются рандомным методом.</w:t>
      </w:r>
      <w:r w:rsidR="0029603A">
        <w:rPr>
          <w:rFonts w:ascii="Times New Roman" w:hAnsi="Times New Roman" w:cs="Times New Roman"/>
        </w:rPr>
        <w:br w:type="page"/>
      </w:r>
    </w:p>
    <w:p w14:paraId="2DAC7FDF" w14:textId="77777777" w:rsidR="00AA7005" w:rsidRDefault="00AC483A" w:rsidP="00AA7005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Анализ задачи</w:t>
      </w:r>
    </w:p>
    <w:p w14:paraId="4DB26334" w14:textId="77777777" w:rsidR="007625CB" w:rsidRDefault="00160133" w:rsidP="007625CB">
      <w:pPr>
        <w:pStyle w:val="tab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решения задачи необходимо…</w:t>
      </w:r>
    </w:p>
    <w:p w14:paraId="4F94AFE2" w14:textId="4F7A89C5" w:rsidR="007625CB" w:rsidRDefault="0056361C" w:rsidP="007625CB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</w:t>
      </w:r>
      <w:r w:rsidR="00E77940">
        <w:rPr>
          <w:rFonts w:ascii="Times New Roman" w:hAnsi="Times New Roman" w:cs="Times New Roman"/>
        </w:rPr>
        <w:t xml:space="preserve">функцию </w:t>
      </w:r>
      <w:proofErr w:type="spellStart"/>
      <w:r w:rsidR="00E77940">
        <w:rPr>
          <w:rFonts w:ascii="Times New Roman" w:hAnsi="Times New Roman" w:cs="Times New Roman"/>
          <w:lang w:val="en-US"/>
        </w:rPr>
        <w:t>PrintVector</w:t>
      </w:r>
      <w:proofErr w:type="spellEnd"/>
      <w:r w:rsidR="00E77940" w:rsidRPr="00E77940">
        <w:rPr>
          <w:rFonts w:ascii="Times New Roman" w:hAnsi="Times New Roman" w:cs="Times New Roman"/>
        </w:rPr>
        <w:t xml:space="preserve"> </w:t>
      </w:r>
      <w:r w:rsidR="00E77940">
        <w:rPr>
          <w:rFonts w:ascii="Times New Roman" w:hAnsi="Times New Roman" w:cs="Times New Roman"/>
        </w:rPr>
        <w:t xml:space="preserve">типа </w:t>
      </w:r>
      <w:r w:rsidR="00E77940">
        <w:rPr>
          <w:rFonts w:ascii="Times New Roman" w:hAnsi="Times New Roman" w:cs="Times New Roman"/>
          <w:lang w:val="en-US"/>
        </w:rPr>
        <w:t>void</w:t>
      </w:r>
      <w:r w:rsidR="00E77940">
        <w:rPr>
          <w:rFonts w:ascii="Times New Roman" w:hAnsi="Times New Roman" w:cs="Times New Roman"/>
        </w:rPr>
        <w:t>, которая будет выводить числа на экран</w:t>
      </w:r>
      <w:r>
        <w:rPr>
          <w:rFonts w:ascii="Times New Roman" w:hAnsi="Times New Roman" w:cs="Times New Roman"/>
        </w:rPr>
        <w:t>;</w:t>
      </w:r>
    </w:p>
    <w:p w14:paraId="162C63D2" w14:textId="2E31152B" w:rsidR="00561379" w:rsidRDefault="00E77940" w:rsidP="00561379">
      <w:pPr>
        <w:pStyle w:val="tab"/>
        <w:ind w:left="709" w:firstLine="0"/>
        <w:jc w:val="center"/>
        <w:rPr>
          <w:rFonts w:ascii="Times New Roman" w:hAnsi="Times New Roman" w:cs="Times New Roman"/>
        </w:rPr>
      </w:pPr>
      <w:r w:rsidRPr="00E77940">
        <w:rPr>
          <w:rFonts w:ascii="Times New Roman" w:hAnsi="Times New Roman" w:cs="Times New Roman"/>
          <w:noProof/>
        </w:rPr>
        <w:drawing>
          <wp:inline distT="0" distB="0" distL="0" distR="0" wp14:anchorId="2C05DA8E" wp14:editId="779E3B72">
            <wp:extent cx="3314870" cy="933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649" w14:textId="23F50188" w:rsidR="001C3CE9" w:rsidRDefault="000D6503" w:rsidP="00561379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функцию </w:t>
      </w:r>
      <w:proofErr w:type="spellStart"/>
      <w:r>
        <w:rPr>
          <w:rFonts w:ascii="Times New Roman" w:hAnsi="Times New Roman" w:cs="Times New Roman"/>
          <w:lang w:val="en-US"/>
        </w:rPr>
        <w:t>PrintSeries</w:t>
      </w:r>
      <w:proofErr w:type="spellEnd"/>
      <w:r w:rsidRPr="000D650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которая будет выводить в консоль поэтапно сортировку чисел</w:t>
      </w:r>
      <w:r w:rsidR="00611CCC">
        <w:rPr>
          <w:rFonts w:ascii="Times New Roman" w:hAnsi="Times New Roman" w:cs="Times New Roman"/>
        </w:rPr>
        <w:t>;</w:t>
      </w:r>
    </w:p>
    <w:p w14:paraId="140FA4CD" w14:textId="43264D6A" w:rsidR="00E743C0" w:rsidRDefault="000D6503" w:rsidP="00E743C0">
      <w:pPr>
        <w:pStyle w:val="tab"/>
        <w:jc w:val="center"/>
        <w:rPr>
          <w:rFonts w:ascii="Times New Roman" w:hAnsi="Times New Roman" w:cs="Times New Roman"/>
        </w:rPr>
      </w:pPr>
      <w:r w:rsidRPr="000D6503">
        <w:rPr>
          <w:rFonts w:ascii="Times New Roman" w:hAnsi="Times New Roman" w:cs="Times New Roman"/>
          <w:noProof/>
        </w:rPr>
        <w:drawing>
          <wp:inline distT="0" distB="0" distL="0" distR="0" wp14:anchorId="2F74C3CF" wp14:editId="2D88B00C">
            <wp:extent cx="4102311" cy="20003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70E" w14:textId="77777777" w:rsidR="005F23AE" w:rsidRDefault="00D97F11" w:rsidP="00D97F11">
      <w:pPr>
        <w:pStyle w:val="tab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программе были использованы следующие типы данных:</w:t>
      </w:r>
    </w:p>
    <w:p w14:paraId="6D285D0F" w14:textId="07387408" w:rsidR="001B315F" w:rsidRDefault="001B315F" w:rsidP="001B315F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 данных </w:t>
      </w:r>
      <w:r w:rsidR="00B13959">
        <w:rPr>
          <w:rFonts w:ascii="Times New Roman" w:hAnsi="Times New Roman" w:cs="Times New Roman"/>
          <w:lang w:val="en-US"/>
        </w:rPr>
        <w:t>int</w:t>
      </w:r>
      <w:r w:rsidR="00143D6A" w:rsidRPr="00143D6A">
        <w:rPr>
          <w:rFonts w:ascii="Times New Roman" w:hAnsi="Times New Roman" w:cs="Times New Roman"/>
        </w:rPr>
        <w:t xml:space="preserve"> </w:t>
      </w:r>
      <w:r w:rsidR="00D47772">
        <w:rPr>
          <w:rFonts w:ascii="Times New Roman" w:hAnsi="Times New Roman" w:cs="Times New Roman"/>
        </w:rPr>
        <w:t>для счетчика цикла</w:t>
      </w:r>
      <w:r w:rsidR="008B439E">
        <w:rPr>
          <w:rFonts w:ascii="Times New Roman" w:hAnsi="Times New Roman" w:cs="Times New Roman"/>
        </w:rPr>
        <w:t>;</w:t>
      </w:r>
    </w:p>
    <w:p w14:paraId="4086F4B9" w14:textId="4144B0B0" w:rsidR="00B13959" w:rsidRDefault="00D47772" w:rsidP="00B13959">
      <w:pPr>
        <w:pStyle w:val="tab"/>
        <w:jc w:val="center"/>
        <w:rPr>
          <w:rFonts w:ascii="Times New Roman" w:hAnsi="Times New Roman" w:cs="Times New Roman"/>
        </w:rPr>
      </w:pPr>
      <w:r w:rsidRPr="00D47772">
        <w:rPr>
          <w:rFonts w:ascii="Times New Roman" w:hAnsi="Times New Roman" w:cs="Times New Roman"/>
          <w:noProof/>
        </w:rPr>
        <w:drawing>
          <wp:inline distT="0" distB="0" distL="0" distR="0" wp14:anchorId="033B1C4B" wp14:editId="0DB9203F">
            <wp:extent cx="2692538" cy="18415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2D2" w14:textId="2F0BF4AF" w:rsidR="007D25EF" w:rsidRDefault="007D25EF" w:rsidP="007D25EF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 данных </w:t>
      </w:r>
      <w:r w:rsidR="007129AE">
        <w:rPr>
          <w:rFonts w:ascii="Times New Roman" w:hAnsi="Times New Roman" w:cs="Times New Roman"/>
          <w:lang w:val="en-US"/>
        </w:rPr>
        <w:t>bool</w:t>
      </w:r>
      <w:r w:rsidR="007129AE" w:rsidRPr="007129AE">
        <w:rPr>
          <w:rFonts w:ascii="Times New Roman" w:hAnsi="Times New Roman" w:cs="Times New Roman"/>
        </w:rPr>
        <w:t xml:space="preserve"> </w:t>
      </w:r>
      <w:r w:rsidR="007129AE">
        <w:rPr>
          <w:rFonts w:ascii="Times New Roman" w:hAnsi="Times New Roman" w:cs="Times New Roman"/>
        </w:rPr>
        <w:t>для проверки различных условий внутри программы;</w:t>
      </w:r>
    </w:p>
    <w:p w14:paraId="53AF7BF3" w14:textId="4B43D911" w:rsidR="007D25EF" w:rsidRPr="003A75BF" w:rsidRDefault="007129AE" w:rsidP="007D25EF">
      <w:pPr>
        <w:pStyle w:val="tab"/>
        <w:jc w:val="center"/>
        <w:rPr>
          <w:rFonts w:ascii="Times New Roman" w:hAnsi="Times New Roman" w:cs="Times New Roman"/>
        </w:rPr>
      </w:pPr>
      <w:r w:rsidRPr="007129AE">
        <w:rPr>
          <w:rFonts w:ascii="Times New Roman" w:hAnsi="Times New Roman" w:cs="Times New Roman"/>
          <w:noProof/>
        </w:rPr>
        <w:drawing>
          <wp:inline distT="0" distB="0" distL="0" distR="0" wp14:anchorId="04EB3B65" wp14:editId="4F52397A">
            <wp:extent cx="2724290" cy="24131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2D2" w14:textId="77777777" w:rsidR="00143D6A" w:rsidRPr="00B13959" w:rsidRDefault="00143D6A" w:rsidP="00CC708C">
      <w:pPr>
        <w:pStyle w:val="tab"/>
        <w:jc w:val="center"/>
        <w:rPr>
          <w:rFonts w:ascii="Times New Roman" w:hAnsi="Times New Roman" w:cs="Times New Roman"/>
        </w:rPr>
      </w:pPr>
    </w:p>
    <w:p w14:paraId="539A1816" w14:textId="77777777" w:rsidR="00320112" w:rsidRDefault="00320112" w:rsidP="00320112">
      <w:pPr>
        <w:pStyle w:val="tab"/>
        <w:jc w:val="center"/>
        <w:rPr>
          <w:rFonts w:ascii="Times New Roman" w:hAnsi="Times New Roman" w:cs="Times New Roman"/>
        </w:rPr>
      </w:pPr>
    </w:p>
    <w:p w14:paraId="599AEDDD" w14:textId="77777777" w:rsidR="00325F59" w:rsidRPr="002264D5" w:rsidRDefault="00325F59" w:rsidP="00925DA7">
      <w:pPr>
        <w:pStyle w:val="tab"/>
        <w:jc w:val="center"/>
      </w:pPr>
      <w:r>
        <w:br w:type="page"/>
      </w:r>
    </w:p>
    <w:p w14:paraId="27A42A60" w14:textId="77777777" w:rsidR="00597864" w:rsidRDefault="00597864" w:rsidP="00597864">
      <w:pPr>
        <w:pStyle w:val="tab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Блок—схема программы</w:t>
      </w:r>
    </w:p>
    <w:p w14:paraId="44B3A87F" w14:textId="586BF93A" w:rsidR="003427AF" w:rsidRDefault="003427AF" w:rsidP="00C12F8A">
      <w:pPr>
        <w:pStyle w:val="tab"/>
        <w:jc w:val="center"/>
        <w:rPr>
          <w:noProof/>
        </w:rPr>
      </w:pPr>
    </w:p>
    <w:p w14:paraId="3B53F7FD" w14:textId="77777777" w:rsidR="003427AF" w:rsidRDefault="003427AF" w:rsidP="00C12F8A">
      <w:pPr>
        <w:pStyle w:val="tab"/>
        <w:jc w:val="center"/>
        <w:rPr>
          <w:noProof/>
        </w:rPr>
      </w:pPr>
    </w:p>
    <w:p w14:paraId="68DC99BB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drawing>
          <wp:inline distT="0" distB="0" distL="0" distR="0" wp14:anchorId="3F8F8774" wp14:editId="32394032">
            <wp:extent cx="3525100" cy="796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29" cy="796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BDF0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24AFD1" wp14:editId="6901972D">
            <wp:extent cx="5940425" cy="9206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9185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90857A" wp14:editId="13387ECB">
            <wp:extent cx="5940425" cy="6914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F6F8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0775EEEE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E8DA80" wp14:editId="374C4725">
            <wp:extent cx="5886450" cy="9061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06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E485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999594" wp14:editId="46249C46">
            <wp:extent cx="5940425" cy="83991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9C72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718ABF16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AABEE9" wp14:editId="517047D5">
            <wp:extent cx="5940425" cy="87153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19E0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46AC2F53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957AA2" wp14:editId="43E90BD8">
            <wp:extent cx="5940425" cy="84505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9792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3A928254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DBCAF7" wp14:editId="3802438C">
            <wp:extent cx="511429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7E4D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67CE3D" wp14:editId="37C2B08A">
            <wp:extent cx="5314950" cy="8489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BCC3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4A2224B7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9A1ABD" wp14:editId="2C6E92DF">
            <wp:extent cx="5940425" cy="7694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D9E1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7F2400D5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41B3E7" wp14:editId="24D39AB2">
            <wp:extent cx="4525645" cy="9251950"/>
            <wp:effectExtent l="0" t="0" r="825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1AAC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E76D45" wp14:editId="35CA6A9B">
            <wp:extent cx="5539105" cy="92519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66E5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F0FB69" wp14:editId="48BB1C8B">
            <wp:extent cx="4236085" cy="92519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9EBA" w14:textId="77777777" w:rsidR="007E0494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72E8BB" wp14:editId="236AB5FA">
            <wp:extent cx="5708650" cy="896620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6A8B" w14:textId="77777777" w:rsidR="007E0494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38CB9A" wp14:editId="58C7EA41">
            <wp:extent cx="4565650" cy="58229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754F" w14:textId="554994BC" w:rsidR="003B697A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F43802" wp14:editId="71B203D2">
            <wp:extent cx="4324350" cy="79184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97A">
        <w:rPr>
          <w:noProof/>
        </w:rPr>
        <w:br w:type="page"/>
      </w:r>
    </w:p>
    <w:p w14:paraId="5F6A2DB7" w14:textId="77777777" w:rsidR="001A2EFD" w:rsidRPr="001A2EFD" w:rsidRDefault="001A2EFD" w:rsidP="001A2EFD">
      <w:pPr>
        <w:pStyle w:val="tab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lastRenderedPageBreak/>
        <w:t>Решение</w:t>
      </w:r>
    </w:p>
    <w:p w14:paraId="1D5215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102295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7AF90D4D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A38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A38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CA381F">
        <w:rPr>
          <w:rFonts w:ascii="Consolas" w:hAnsi="Consolas" w:cs="Consolas"/>
          <w:color w:val="000000"/>
          <w:sz w:val="19"/>
          <w:szCs w:val="19"/>
        </w:rPr>
        <w:t>;</w:t>
      </w:r>
    </w:p>
    <w:p w14:paraId="3F803863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34FFF9B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=== использование для всех методов ===</w:t>
      </w:r>
    </w:p>
    <w:p w14:paraId="5B1BD3D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минимальный размер 2</w:t>
      </w:r>
    </w:p>
    <w:p w14:paraId="559A002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CreateVector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20)</w:t>
      </w:r>
    </w:p>
    <w:p w14:paraId="10056C8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20668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14:paraId="650954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14:paraId="31F40E5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7AD665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E0ABA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B44AF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(-100 + rand() % 200);</w:t>
      </w:r>
    </w:p>
    <w:p w14:paraId="3BAC8B0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5F105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0B03CB2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956B5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2B5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2F51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6031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4D6F4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33D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58C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3A256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A74F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6855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D74C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94282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D6681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526F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9459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3E1F3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3F882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5E7A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A3C13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38178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EB408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F17549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14B44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2E5564C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серии должны быть отсортированы</w:t>
      </w:r>
    </w:p>
    <w:p w14:paraId="1D07333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42BB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4E769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0;</w:t>
      </w:r>
    </w:p>
    <w:p w14:paraId="1F28F1B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00CD2E4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14:paraId="5A743F5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AFC52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&amp;&amp; (j ==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A2A48F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3E44F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856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A43A60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4472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&amp;&amp;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CFC531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0B700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D5362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j++;</w:t>
      </w:r>
    </w:p>
    <w:p w14:paraId="0A8C255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80DE3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D9772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18BD4CEB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3C91D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BB4917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=== естественная часть сортировки слиянием ===</w:t>
      </w:r>
    </w:p>
    <w:p w14:paraId="593E702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4B6273A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FB601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A293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FF3DA2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59047FE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CAB9F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66E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CAB0B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EB4D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40357D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E1E1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E50E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6297C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65BE8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F4A357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F16DC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CF51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2405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E62B7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1F4C7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C4C3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7F6DD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A4725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C3732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24BF3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7C7543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6187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14:paraId="00159B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01D46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93F234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series.erase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2);</w:t>
      </w:r>
    </w:p>
    <w:p w14:paraId="66384AE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89F6F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4591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2AAA5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57D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2B7DC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5AA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=== </w:t>
      </w:r>
      <w:r>
        <w:rPr>
          <w:rFonts w:ascii="Consolas" w:hAnsi="Consolas" w:cs="Consolas"/>
          <w:color w:val="008000"/>
          <w:sz w:val="19"/>
          <w:szCs w:val="19"/>
        </w:rPr>
        <w:t>сбалансированная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===</w:t>
      </w:r>
    </w:p>
    <w:p w14:paraId="22E6896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3234C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SplitToBalancedSeries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1F54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0050A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series;</w:t>
      </w:r>
    </w:p>
    <w:p w14:paraId="0E22A4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1A3F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2403976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3115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D44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3C1D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5208F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DC9D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A3F64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22AA5E0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2A7E2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деление серии, если ее размерность больше двух</w:t>
      </w:r>
    </w:p>
    <w:p w14:paraId="1E36A11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2)</w:t>
      </w:r>
    </w:p>
    <w:p w14:paraId="30CDEF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6AEC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00D2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newSerie1, newSerie2;</w:t>
      </w:r>
    </w:p>
    <w:p w14:paraId="16A21C8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642DBF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1BB51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разное условие для нечетного и нечетного числа элементов в серии</w:t>
      </w:r>
    </w:p>
    <w:p w14:paraId="23FECD6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% 2 == 0 &amp;&amp; 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/ 2 ||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% 2 != 0 &amp;&amp; 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/ 2 + 1)</w:t>
      </w:r>
    </w:p>
    <w:p w14:paraId="011BD6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0FD2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newSerie1.push_back(series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FEF1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/ 2)</w:t>
      </w:r>
    </w:p>
    <w:p w14:paraId="08714F0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F0B70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newSerie2.insert(newSerie2.begin(),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- 1 - 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ABACE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14F21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8ED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EF10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CA9E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(newSerie1);</w:t>
      </w:r>
    </w:p>
    <w:p w14:paraId="59EFDBF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newSeries.push_back(newSerie2);</w:t>
      </w:r>
    </w:p>
    <w:p w14:paraId="61D657A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EDF2C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двух элементов в серии</w:t>
      </w:r>
    </w:p>
    <w:p w14:paraId="21882E0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== 2)</w:t>
      </w:r>
    </w:p>
    <w:p w14:paraId="005A020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0CB7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EF99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CF863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B8BC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0ED8F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14:paraId="33A65D1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4D06D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CC37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2B59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EE5A11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последний элемент в конец</w:t>
      </w:r>
    </w:p>
    <w:p w14:paraId="5F023F0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439BFB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DDD0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60D7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8F94F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521EB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7251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40ADFD6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DF716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F12A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series;</w:t>
      </w:r>
    </w:p>
    <w:p w14:paraId="4D4A6E99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81C1B1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0828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CC967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B42A6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Деление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CC1BA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SplitToBalancedSeries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D5B7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9B10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0AC83AA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7DB5A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нескольких элементов</w:t>
      </w:r>
    </w:p>
    <w:p w14:paraId="77ADF9D0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&gt;&gt; newSeries;</w:t>
      </w:r>
    </w:p>
    <w:p w14:paraId="6855AB5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399A9EA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C4CD5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4806AC0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0209D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newSeries.insert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03F742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5D573B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8167D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D79A88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4416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newSeries.insert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BED1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647C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9F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F4BF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81F8A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5E2DFCA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A3E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других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0895C95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newSeries.clear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59662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14:paraId="01B06F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C4E89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newSeries.clear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1BE51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2)</w:t>
      </w:r>
    </w:p>
    <w:p w14:paraId="7A3073F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E28B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8CDE2A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7D14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8922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C5C7E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773A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3AE4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41B6A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081A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7BCB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=== </w:t>
      </w:r>
      <w:r>
        <w:rPr>
          <w:rFonts w:ascii="Consolas" w:hAnsi="Consolas" w:cs="Consolas"/>
          <w:color w:val="008000"/>
          <w:sz w:val="19"/>
          <w:szCs w:val="19"/>
        </w:rPr>
        <w:t>Многофазная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сортировки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слиянием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===</w:t>
      </w:r>
    </w:p>
    <w:p w14:paraId="4E3ED5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FCAB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30AE3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99393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"F</w:t>
      </w:r>
      <w:proofErr w:type="gram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1 :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5EC9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C3553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"F</w:t>
      </w:r>
      <w:proofErr w:type="gram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2 :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92DCC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A381F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4EA6AD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81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81F">
        <w:rPr>
          <w:rFonts w:ascii="Consolas" w:hAnsi="Consolas" w:cs="Consolas"/>
          <w:color w:val="A31515"/>
          <w:sz w:val="19"/>
          <w:szCs w:val="19"/>
          <w:lang w:val="en-US"/>
        </w:rPr>
        <w:t>"F</w:t>
      </w:r>
      <w:proofErr w:type="gramStart"/>
      <w:r w:rsidRPr="00CA381F">
        <w:rPr>
          <w:rFonts w:ascii="Consolas" w:hAnsi="Consolas" w:cs="Consolas"/>
          <w:color w:val="A31515"/>
          <w:sz w:val="19"/>
          <w:szCs w:val="19"/>
          <w:lang w:val="en-US"/>
        </w:rPr>
        <w:t>3 :</w:t>
      </w:r>
      <w:proofErr w:type="gramEnd"/>
      <w:r w:rsidRPr="00CA381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5D243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427AD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6F5A6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ECFD0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4B327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09759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F06D6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>// empty == INT32_MAX</w:t>
      </w:r>
    </w:p>
    <w:p w14:paraId="2BA202E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57174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2445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5B78CF4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0494">
        <w:rPr>
          <w:rFonts w:ascii="Consolas" w:hAnsi="Consolas" w:cs="Consolas"/>
          <w:color w:val="6F008A"/>
          <w:sz w:val="19"/>
          <w:szCs w:val="19"/>
          <w:lang w:val="en-US"/>
        </w:rPr>
        <w:t>INT32_MAX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B56CF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1E57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E019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3FF09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CFCEE6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Фибоначчи для поиска размерности рядов</w:t>
      </w:r>
    </w:p>
    <w:p w14:paraId="3E52A55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9D857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1633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7BE8B9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3FF3C1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B1E6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F1E3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A444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E7D3C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14:paraId="3AB5713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C4E34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4F2F1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F916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AE24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97BC4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поиск доступного количества элементов в серии</w:t>
      </w:r>
    </w:p>
    <w:p w14:paraId="571E94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4B2B79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%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DE4F4E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4AB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69801B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/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2A1829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BEB1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16C4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E032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AB02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55881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538B3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1180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A82145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2F6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8C8068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AF94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E5C4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576EB5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3ED7D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2FEB34E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6D58C3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?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: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015F594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F161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456B4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630727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A4B8A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D45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ненужных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4479911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min);</w:t>
      </w:r>
    </w:p>
    <w:p w14:paraId="06C118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min);</w:t>
      </w:r>
    </w:p>
    <w:p w14:paraId="38E2F45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5116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2438E40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8F902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A95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8F8F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F4888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разделение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3725961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C4A1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size2;</w:t>
      </w:r>
    </w:p>
    <w:p w14:paraId="64B3751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(), size1, size2);</w:t>
      </w:r>
    </w:p>
    <w:p w14:paraId="539F4B7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F1, F2, F3; 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212008B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A926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"Деление на равные ряды"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BCEFE9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4F09AEC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33D3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2D166C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602E9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E92C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699B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size1;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7214B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91906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D12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AE326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 + size2;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D05FA1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F15E8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пустой серии</w:t>
      </w:r>
    </w:p>
    <w:p w14:paraId="36C4665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serie;</w:t>
      </w:r>
    </w:p>
    <w:p w14:paraId="2796F6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858AE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6F008A"/>
          <w:sz w:val="19"/>
          <w:szCs w:val="19"/>
          <w:lang w:val="en-US"/>
        </w:rPr>
        <w:t>INT32_MAX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2EA79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F2.push_back(serie);</w:t>
      </w:r>
    </w:p>
    <w:p w14:paraId="4BE1413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9005F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F41C1E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"Разделение серий на файлы F1 и F2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size1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size2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8B8875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PrintFiles(F1, F2, F3);</w:t>
      </w:r>
    </w:p>
    <w:p w14:paraId="7A2D1F4B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301688C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элементов внутри серий</w:t>
      </w:r>
    </w:p>
    <w:p w14:paraId="6B899F3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"Сортировка элементов в файлах"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9AEF7C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6430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D33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D4D89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867AD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1235D5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C1180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C4297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76F75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PrintFiles(F1, F2, F3);</w:t>
      </w:r>
    </w:p>
    <w:p w14:paraId="0CFAD6C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0E0DC5B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Финальная сортировка</w:t>
      </w:r>
    </w:p>
    <w:p w14:paraId="4167C7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Объединение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файлов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67777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2D5E81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6DAE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</w:t>
      </w:r>
    </w:p>
    <w:p w14:paraId="3F57C5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4A32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пустого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2A875EE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650C35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0363EC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2B6A494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278B26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20447B5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3BACA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5ADDB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F1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F2, F3);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F913C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F2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F1, F3);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7929D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F3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F1, F2);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5ECF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A015B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D2B5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окончания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цикла</w:t>
      </w:r>
    </w:p>
    <w:p w14:paraId="2323EAF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3F8E6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EB2C37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15D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E7997C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1BB7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14:paraId="184180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F8DCB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0)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38818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0)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CD9C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(F3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03CF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436D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CD9EA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4D03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79F5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C97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EA6A4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Источник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CD9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CreateVector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2643F7" w14:textId="77777777" w:rsidR="007E0494" w:rsidRPr="00CA381F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0A0F8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CA38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"-----Естественная сортировка слиянием-----"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20396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vec1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B5478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(vec1);</w:t>
      </w:r>
    </w:p>
    <w:p w14:paraId="7B858E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"-----</w:t>
      </w:r>
      <w:r>
        <w:rPr>
          <w:rFonts w:ascii="Consolas" w:hAnsi="Consolas" w:cs="Consolas"/>
          <w:color w:val="A31515"/>
          <w:sz w:val="19"/>
          <w:szCs w:val="19"/>
        </w:rPr>
        <w:t>Сбалансированная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-----"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5F9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vec2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50BC7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(vec2);</w:t>
      </w:r>
    </w:p>
    <w:p w14:paraId="6E5ADE1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"-----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методом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многофазного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слияния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-----"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6454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vec3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9BFB5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PrintVector(vec3);</w:t>
      </w:r>
    </w:p>
    <w:p w14:paraId="50EC52B0" w14:textId="61056CC7" w:rsidR="00A54A28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2CF88A" w14:textId="77777777" w:rsidR="00A54A28" w:rsidRPr="00A54A28" w:rsidRDefault="00A54A28" w:rsidP="00A54A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78E5C" w14:textId="77777777" w:rsidR="001A2EFD" w:rsidRPr="00A54A28" w:rsidRDefault="001A2EFD" w:rsidP="00061947">
      <w:pPr>
        <w:autoSpaceDE w:val="0"/>
        <w:autoSpaceDN w:val="0"/>
        <w:adjustRightInd w:val="0"/>
        <w:spacing w:after="0" w:line="240" w:lineRule="auto"/>
        <w:ind w:firstLine="0"/>
        <w:rPr>
          <w:rFonts w:ascii="Times New Roman" w:hAnsi="Times New Roman"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14:paraId="492D6385" w14:textId="77777777" w:rsidR="001A2EFD" w:rsidRDefault="001A2EFD" w:rsidP="001A2EFD">
      <w:pPr>
        <w:pStyle w:val="tab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>Скриншоты</w:t>
      </w:r>
    </w:p>
    <w:p w14:paraId="6D4FC825" w14:textId="3E645F51" w:rsidR="001A2EFD" w:rsidRDefault="007E0494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7E0494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BA98A02" wp14:editId="607EC02E">
            <wp:extent cx="5940425" cy="41179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3B0" w14:textId="1AF6313C" w:rsidR="00073FE2" w:rsidRDefault="007E0494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7E0494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0FC57B2" wp14:editId="61F1FECE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4B7" w14:textId="5F24ACCA" w:rsidR="00430F4C" w:rsidRDefault="00430F4C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430F4C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1D05A68A" wp14:editId="57DAFFF3">
            <wp:extent cx="5940425" cy="20872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CE50" w14:textId="77777777" w:rsidR="00512A02" w:rsidRDefault="00512A02" w:rsidP="001A2EFD">
      <w:pPr>
        <w:pStyle w:val="tab"/>
        <w:jc w:val="center"/>
        <w:rPr>
          <w:rFonts w:ascii="Times New Roman" w:hAnsi="Times New Roman" w:cs="Times New Roman"/>
          <w:szCs w:val="28"/>
        </w:rPr>
      </w:pPr>
    </w:p>
    <w:p w14:paraId="3FD68F74" w14:textId="77777777" w:rsidR="00E244BC" w:rsidRPr="001A2EFD" w:rsidRDefault="00E244BC" w:rsidP="001A2EFD">
      <w:pPr>
        <w:pStyle w:val="tab"/>
        <w:jc w:val="center"/>
        <w:rPr>
          <w:rFonts w:ascii="Times New Roman" w:hAnsi="Times New Roman" w:cs="Times New Roman"/>
          <w:szCs w:val="28"/>
        </w:rPr>
      </w:pPr>
    </w:p>
    <w:p w14:paraId="254A3E6B" w14:textId="77777777" w:rsidR="00AA7005" w:rsidRPr="00AA7005" w:rsidRDefault="00AA7005" w:rsidP="007D5DBA">
      <w:pPr>
        <w:ind w:firstLine="0"/>
        <w:rPr>
          <w:rFonts w:ascii="Times New Roman" w:hAnsi="Times New Roman" w:cs="Times New Roman"/>
          <w:b/>
          <w:bCs/>
        </w:rPr>
      </w:pPr>
    </w:p>
    <w:sectPr w:rsidR="00AA7005" w:rsidRPr="00AA7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1.15pt;height:10.3pt;visibility:visible;mso-wrap-style:square" o:bullet="t">
        <v:imagedata r:id="rId1" o:title=""/>
      </v:shape>
    </w:pict>
  </w:numPicBullet>
  <w:abstractNum w:abstractNumId="0" w15:restartNumberingAfterBreak="0">
    <w:nsid w:val="1D6314B9"/>
    <w:multiLevelType w:val="multilevel"/>
    <w:tmpl w:val="65888F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614E33DB"/>
    <w:multiLevelType w:val="multilevel"/>
    <w:tmpl w:val="FE6AD8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6A534769"/>
    <w:multiLevelType w:val="hybridMultilevel"/>
    <w:tmpl w:val="7CF4F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C177F55"/>
    <w:multiLevelType w:val="multilevel"/>
    <w:tmpl w:val="A23EB0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05"/>
    <w:rsid w:val="00025953"/>
    <w:rsid w:val="00061947"/>
    <w:rsid w:val="00073FE2"/>
    <w:rsid w:val="00080F06"/>
    <w:rsid w:val="0009251F"/>
    <w:rsid w:val="000A15AD"/>
    <w:rsid w:val="000D6503"/>
    <w:rsid w:val="000F3A6F"/>
    <w:rsid w:val="0010704E"/>
    <w:rsid w:val="001126AE"/>
    <w:rsid w:val="00115249"/>
    <w:rsid w:val="00127CB9"/>
    <w:rsid w:val="00131F08"/>
    <w:rsid w:val="00136CCC"/>
    <w:rsid w:val="00143D6A"/>
    <w:rsid w:val="00160133"/>
    <w:rsid w:val="00172226"/>
    <w:rsid w:val="00176834"/>
    <w:rsid w:val="001A2EFD"/>
    <w:rsid w:val="001B315F"/>
    <w:rsid w:val="001B740F"/>
    <w:rsid w:val="001C3CE9"/>
    <w:rsid w:val="001D031A"/>
    <w:rsid w:val="0021233B"/>
    <w:rsid w:val="00224919"/>
    <w:rsid w:val="002264D5"/>
    <w:rsid w:val="00247554"/>
    <w:rsid w:val="00257B71"/>
    <w:rsid w:val="0029603A"/>
    <w:rsid w:val="002B79DB"/>
    <w:rsid w:val="002D0FE5"/>
    <w:rsid w:val="002E1DD1"/>
    <w:rsid w:val="0031072A"/>
    <w:rsid w:val="003119C7"/>
    <w:rsid w:val="00320112"/>
    <w:rsid w:val="00323760"/>
    <w:rsid w:val="00325F59"/>
    <w:rsid w:val="003427AF"/>
    <w:rsid w:val="00385D6E"/>
    <w:rsid w:val="0038752F"/>
    <w:rsid w:val="003966AC"/>
    <w:rsid w:val="003A75BF"/>
    <w:rsid w:val="003B697A"/>
    <w:rsid w:val="003D0039"/>
    <w:rsid w:val="003E0169"/>
    <w:rsid w:val="004272B6"/>
    <w:rsid w:val="00430F4C"/>
    <w:rsid w:val="00440430"/>
    <w:rsid w:val="00481D9F"/>
    <w:rsid w:val="00487ACB"/>
    <w:rsid w:val="00490E61"/>
    <w:rsid w:val="00497A0A"/>
    <w:rsid w:val="004A1E4A"/>
    <w:rsid w:val="004B29F9"/>
    <w:rsid w:val="004B5F7F"/>
    <w:rsid w:val="004D0947"/>
    <w:rsid w:val="004E338E"/>
    <w:rsid w:val="004E558F"/>
    <w:rsid w:val="004E5D65"/>
    <w:rsid w:val="00512A02"/>
    <w:rsid w:val="00536907"/>
    <w:rsid w:val="00545AA8"/>
    <w:rsid w:val="00557AB6"/>
    <w:rsid w:val="00561379"/>
    <w:rsid w:val="0056361C"/>
    <w:rsid w:val="00564B5C"/>
    <w:rsid w:val="005739A5"/>
    <w:rsid w:val="00597864"/>
    <w:rsid w:val="005A358C"/>
    <w:rsid w:val="005B38A8"/>
    <w:rsid w:val="005D62C5"/>
    <w:rsid w:val="005E260C"/>
    <w:rsid w:val="005F23AE"/>
    <w:rsid w:val="005F36E4"/>
    <w:rsid w:val="00602867"/>
    <w:rsid w:val="00611CCC"/>
    <w:rsid w:val="0063365F"/>
    <w:rsid w:val="00642872"/>
    <w:rsid w:val="0067666C"/>
    <w:rsid w:val="00683B10"/>
    <w:rsid w:val="006A1517"/>
    <w:rsid w:val="006A3119"/>
    <w:rsid w:val="006D5B06"/>
    <w:rsid w:val="006F4831"/>
    <w:rsid w:val="007129AE"/>
    <w:rsid w:val="00725684"/>
    <w:rsid w:val="007322A6"/>
    <w:rsid w:val="007359EE"/>
    <w:rsid w:val="00755AC4"/>
    <w:rsid w:val="007625CB"/>
    <w:rsid w:val="007A2ADA"/>
    <w:rsid w:val="007D25EF"/>
    <w:rsid w:val="007D5DBA"/>
    <w:rsid w:val="007E0494"/>
    <w:rsid w:val="0083798D"/>
    <w:rsid w:val="00844411"/>
    <w:rsid w:val="00852DAD"/>
    <w:rsid w:val="00877D17"/>
    <w:rsid w:val="00893344"/>
    <w:rsid w:val="008B439E"/>
    <w:rsid w:val="008C5B25"/>
    <w:rsid w:val="008C6CBA"/>
    <w:rsid w:val="008C7424"/>
    <w:rsid w:val="008E605C"/>
    <w:rsid w:val="00911728"/>
    <w:rsid w:val="00925DA7"/>
    <w:rsid w:val="009348AD"/>
    <w:rsid w:val="009359B7"/>
    <w:rsid w:val="009A4766"/>
    <w:rsid w:val="009A6861"/>
    <w:rsid w:val="009C01D0"/>
    <w:rsid w:val="009C4C46"/>
    <w:rsid w:val="009C71E5"/>
    <w:rsid w:val="009E03D7"/>
    <w:rsid w:val="009E75D9"/>
    <w:rsid w:val="009F374A"/>
    <w:rsid w:val="00A22F8E"/>
    <w:rsid w:val="00A54A28"/>
    <w:rsid w:val="00AA7005"/>
    <w:rsid w:val="00AC483A"/>
    <w:rsid w:val="00AE76AB"/>
    <w:rsid w:val="00AF1590"/>
    <w:rsid w:val="00B13959"/>
    <w:rsid w:val="00B1576B"/>
    <w:rsid w:val="00B30468"/>
    <w:rsid w:val="00B32AC3"/>
    <w:rsid w:val="00B365DB"/>
    <w:rsid w:val="00B40F3B"/>
    <w:rsid w:val="00B708F0"/>
    <w:rsid w:val="00B77356"/>
    <w:rsid w:val="00BA10AE"/>
    <w:rsid w:val="00BA208B"/>
    <w:rsid w:val="00BA3FE6"/>
    <w:rsid w:val="00BA7FA3"/>
    <w:rsid w:val="00BC720A"/>
    <w:rsid w:val="00BF44CD"/>
    <w:rsid w:val="00C12F8A"/>
    <w:rsid w:val="00C57F7C"/>
    <w:rsid w:val="00C82B78"/>
    <w:rsid w:val="00C85141"/>
    <w:rsid w:val="00C95880"/>
    <w:rsid w:val="00C96D0E"/>
    <w:rsid w:val="00CA381F"/>
    <w:rsid w:val="00CA544F"/>
    <w:rsid w:val="00CC708C"/>
    <w:rsid w:val="00CC7ED6"/>
    <w:rsid w:val="00D465ED"/>
    <w:rsid w:val="00D47772"/>
    <w:rsid w:val="00D530B1"/>
    <w:rsid w:val="00D627F3"/>
    <w:rsid w:val="00D730E6"/>
    <w:rsid w:val="00D85BE4"/>
    <w:rsid w:val="00D86F0E"/>
    <w:rsid w:val="00D917CA"/>
    <w:rsid w:val="00D97F11"/>
    <w:rsid w:val="00DB2C4F"/>
    <w:rsid w:val="00DB307B"/>
    <w:rsid w:val="00DC793E"/>
    <w:rsid w:val="00DD4C65"/>
    <w:rsid w:val="00DF6EDF"/>
    <w:rsid w:val="00E244BC"/>
    <w:rsid w:val="00E279C0"/>
    <w:rsid w:val="00E630AC"/>
    <w:rsid w:val="00E65F47"/>
    <w:rsid w:val="00E743C0"/>
    <w:rsid w:val="00E77940"/>
    <w:rsid w:val="00EA222A"/>
    <w:rsid w:val="00EB592F"/>
    <w:rsid w:val="00ED01DC"/>
    <w:rsid w:val="00ED4F8E"/>
    <w:rsid w:val="00EF7EBA"/>
    <w:rsid w:val="00F01765"/>
    <w:rsid w:val="00F27645"/>
    <w:rsid w:val="00F418E0"/>
    <w:rsid w:val="00F5083A"/>
    <w:rsid w:val="00F50EE3"/>
    <w:rsid w:val="00F7072B"/>
    <w:rsid w:val="00F76F01"/>
    <w:rsid w:val="00FA05EE"/>
    <w:rsid w:val="00FB041C"/>
    <w:rsid w:val="00FE780D"/>
    <w:rsid w:val="00FF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12609"/>
  <w15:chartTrackingRefBased/>
  <w15:docId w15:val="{7C08206E-8BDD-4FFC-AD90-69B1B89F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A7005"/>
    <w:pPr>
      <w:ind w:firstLine="709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">
    <w:name w:val="tab"/>
    <w:basedOn w:val="Normal"/>
    <w:link w:val="tab0"/>
    <w:qFormat/>
    <w:rsid w:val="00D730E6"/>
  </w:style>
  <w:style w:type="character" w:customStyle="1" w:styleId="tab0">
    <w:name w:val="tab Знак"/>
    <w:basedOn w:val="DefaultParagraphFont"/>
    <w:link w:val="tab"/>
    <w:rsid w:val="00D730E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9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27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Зверев</dc:creator>
  <cp:keywords/>
  <dc:description/>
  <cp:lastModifiedBy>Лев Нефёдов</cp:lastModifiedBy>
  <cp:revision>3</cp:revision>
  <dcterms:created xsi:type="dcterms:W3CDTF">2021-05-18T14:22:00Z</dcterms:created>
  <dcterms:modified xsi:type="dcterms:W3CDTF">2021-06-07T18:57:00Z</dcterms:modified>
</cp:coreProperties>
</file>