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DDD6" w14:textId="4E0A520F" w:rsidR="008D12CD" w:rsidRDefault="00B8526A">
      <w:r w:rsidRPr="00B8526A">
        <w:drawing>
          <wp:inline distT="0" distB="0" distL="0" distR="0" wp14:anchorId="7CFAD75F" wp14:editId="693B4A54">
            <wp:extent cx="5760720" cy="49225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EE"/>
    <w:rsid w:val="00200EEE"/>
    <w:rsid w:val="00642C31"/>
    <w:rsid w:val="008D12CD"/>
    <w:rsid w:val="00B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8AE0A-B9B1-4198-8D69-072F22F0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Bendegúz Kristóf (Szf_N_2024_2026)</dc:creator>
  <cp:keywords/>
  <dc:description/>
  <cp:lastModifiedBy>Marek Bendegúz Kristóf (Szf_N_2024_2026)</cp:lastModifiedBy>
  <cp:revision>2</cp:revision>
  <dcterms:created xsi:type="dcterms:W3CDTF">2024-11-29T12:58:00Z</dcterms:created>
  <dcterms:modified xsi:type="dcterms:W3CDTF">2024-11-29T12:58:00Z</dcterms:modified>
</cp:coreProperties>
</file>