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C66" w14:textId="7C3F5779" w:rsidR="00774338" w:rsidRPr="00B84A3C" w:rsidRDefault="00475712" w:rsidP="00905A94">
      <w:pPr>
        <w:pStyle w:val="1"/>
      </w:pPr>
      <w:r w:rsidRPr="00905A94">
        <w:rPr>
          <w:cs/>
        </w:rPr>
        <w:br/>
      </w:r>
      <w:r w:rsidR="00157C38" w:rsidRPr="00B84A3C">
        <w:rPr>
          <w:rFonts w:hint="cs"/>
          <w:cs/>
        </w:rPr>
        <w:t>บทนำ</w:t>
      </w:r>
    </w:p>
    <w:p w14:paraId="73FD9FBB" w14:textId="54A33BF4" w:rsidR="00487ACE" w:rsidRPr="00B84A3C" w:rsidRDefault="00487ACE" w:rsidP="00905A94">
      <w:pPr>
        <w:pStyle w:val="2"/>
      </w:pPr>
      <w:r w:rsidRPr="00B84A3C">
        <w:rPr>
          <w:cs/>
        </w:rPr>
        <w:t>ความเป็นมาและความสำคัญของปัญหา</w:t>
      </w:r>
    </w:p>
    <w:p w14:paraId="022B8831" w14:textId="77777777" w:rsidR="00254673" w:rsidRPr="00254673" w:rsidRDefault="00774338" w:rsidP="00254673">
      <w:r w:rsidRPr="00B84A3C">
        <w:rPr>
          <w:cs/>
        </w:rPr>
        <w:tab/>
      </w:r>
      <w:r w:rsidR="00254673" w:rsidRPr="00254673">
        <w:rPr>
          <w:cs/>
        </w:rPr>
        <w:t>ปัจจุบันทั่วโลกรวมถึงประเทศไทยได้ก้าวเข้าสู่</w:t>
      </w:r>
      <w:r w:rsidR="00254673" w:rsidRPr="00254673">
        <w:t xml:space="preserve"> </w:t>
      </w:r>
      <w:r w:rsidR="00254673" w:rsidRPr="00254673">
        <w:rPr>
          <w:b/>
          <w:bCs/>
        </w:rPr>
        <w:t>"</w:t>
      </w:r>
      <w:r w:rsidR="00254673" w:rsidRPr="00254673">
        <w:rPr>
          <w:b/>
          <w:bCs/>
          <w:cs/>
        </w:rPr>
        <w:t>สังคมผู้สูงอายุอย่างสมบูรณ์" (</w:t>
      </w:r>
      <w:r w:rsidR="00254673" w:rsidRPr="00254673">
        <w:rPr>
          <w:b/>
          <w:bCs/>
        </w:rPr>
        <w:t>Aged Society)</w:t>
      </w:r>
      <w:r w:rsidR="00254673" w:rsidRPr="00254673">
        <w:t xml:space="preserve"> </w:t>
      </w:r>
      <w:r w:rsidR="00254673" w:rsidRPr="00254673">
        <w:rPr>
          <w:cs/>
        </w:rPr>
        <w:t>อย่างเต็มรูปแบบ</w:t>
      </w:r>
      <w:r w:rsidR="00254673" w:rsidRPr="00254673">
        <w:t xml:space="preserve"> </w:t>
      </w:r>
      <w:r w:rsidR="00254673" w:rsidRPr="00254673">
        <w:rPr>
          <w:cs/>
        </w:rPr>
        <w:t>และกำลังเปลี่ยนผ่านเข้าสู่สังคมผู้สูงอายุระดับสุดยอด</w:t>
      </w:r>
      <w:r w:rsidR="00254673" w:rsidRPr="00254673">
        <w:t xml:space="preserve"> (Super-Aged Society) </w:t>
      </w:r>
      <w:r w:rsidR="00254673" w:rsidRPr="00254673">
        <w:rPr>
          <w:cs/>
        </w:rPr>
        <w:t>ในอนาคตอันใกล้</w:t>
      </w:r>
      <w:r w:rsidR="00254673" w:rsidRPr="00254673">
        <w:t xml:space="preserve"> </w:t>
      </w:r>
      <w:r w:rsidR="00254673" w:rsidRPr="00254673">
        <w:rPr>
          <w:cs/>
        </w:rPr>
        <w:t>ส่งผลให้สัดส่วนประชากรผู้สูงวัยเพิ่มขึ้นอย่างรวดเร็ว</w:t>
      </w:r>
      <w:r w:rsidR="00254673" w:rsidRPr="00254673">
        <w:t xml:space="preserve"> </w:t>
      </w:r>
      <w:r w:rsidR="00254673" w:rsidRPr="00254673">
        <w:rPr>
          <w:cs/>
        </w:rPr>
        <w:t>หนึ่งในอุบัติเหตุที่เป็นภัยคุกคามร้ายแรงที่สุดต่อสุขภาวะและชีวิตของผู้สูงอายุ</w:t>
      </w:r>
      <w:r w:rsidR="00254673" w:rsidRPr="00254673">
        <w:t xml:space="preserve"> </w:t>
      </w:r>
      <w:r w:rsidR="00254673" w:rsidRPr="00254673">
        <w:rPr>
          <w:cs/>
        </w:rPr>
        <w:t>คือ</w:t>
      </w:r>
      <w:r w:rsidR="00254673" w:rsidRPr="00254673">
        <w:t xml:space="preserve"> </w:t>
      </w:r>
      <w:r w:rsidR="00254673" w:rsidRPr="00254673">
        <w:rPr>
          <w:b/>
          <w:bCs/>
        </w:rPr>
        <w:t>"</w:t>
      </w:r>
      <w:r w:rsidR="00254673" w:rsidRPr="00254673">
        <w:rPr>
          <w:b/>
          <w:bCs/>
          <w:cs/>
        </w:rPr>
        <w:t>การหกล้ม" (</w:t>
      </w:r>
      <w:r w:rsidR="00254673" w:rsidRPr="00254673">
        <w:rPr>
          <w:b/>
          <w:bCs/>
        </w:rPr>
        <w:t>Falls)</w:t>
      </w:r>
      <w:r w:rsidR="00254673" w:rsidRPr="00254673">
        <w:t xml:space="preserve"> </w:t>
      </w:r>
      <w:r w:rsidR="00254673" w:rsidRPr="00254673">
        <w:rPr>
          <w:cs/>
        </w:rPr>
        <w:t>จากรายงานขององค์การอนามัยโลก</w:t>
      </w:r>
      <w:r w:rsidR="00254673" w:rsidRPr="00254673">
        <w:t xml:space="preserve"> (WHO) </w:t>
      </w:r>
      <w:r w:rsidR="00254673" w:rsidRPr="00254673">
        <w:rPr>
          <w:cs/>
        </w:rPr>
        <w:t>ระบุว่าการหกล้มเป็นสาเหตุอันดับที่</w:t>
      </w:r>
      <w:r w:rsidR="00254673" w:rsidRPr="00254673">
        <w:t xml:space="preserve"> 2 </w:t>
      </w:r>
      <w:r w:rsidR="00254673" w:rsidRPr="00254673">
        <w:rPr>
          <w:cs/>
        </w:rPr>
        <w:t>ของการเสียชีวิตจากอุบัติเหตุโดยไม่เจตนาทั่วโลก</w:t>
      </w:r>
      <w:r w:rsidR="00254673" w:rsidRPr="00254673">
        <w:t xml:space="preserve"> </w:t>
      </w:r>
      <w:r w:rsidR="00254673" w:rsidRPr="00254673">
        <w:rPr>
          <w:cs/>
        </w:rPr>
        <w:t>และในผู้สูงอายุที่มีอายุตั้งแต่</w:t>
      </w:r>
      <w:r w:rsidR="00254673" w:rsidRPr="00254673">
        <w:t xml:space="preserve"> 65 </w:t>
      </w:r>
      <w:r w:rsidR="00254673" w:rsidRPr="00254673">
        <w:rPr>
          <w:cs/>
        </w:rPr>
        <w:t>ปีขึ้นไป</w:t>
      </w:r>
      <w:r w:rsidR="00254673" w:rsidRPr="00254673">
        <w:t xml:space="preserve"> </w:t>
      </w:r>
      <w:r w:rsidR="00254673" w:rsidRPr="00254673">
        <w:rPr>
          <w:cs/>
        </w:rPr>
        <w:t>จะมีอัตราการหกล้มเฉลี่ยสูงถึง</w:t>
      </w:r>
      <w:r w:rsidR="00254673" w:rsidRPr="00254673">
        <w:t xml:space="preserve"> 1 </w:t>
      </w:r>
      <w:r w:rsidR="00254673" w:rsidRPr="00254673">
        <w:rPr>
          <w:cs/>
        </w:rPr>
        <w:t>ใน</w:t>
      </w:r>
      <w:r w:rsidR="00254673" w:rsidRPr="00254673">
        <w:t xml:space="preserve"> 3 </w:t>
      </w:r>
      <w:r w:rsidR="00254673" w:rsidRPr="00254673">
        <w:rPr>
          <w:cs/>
        </w:rPr>
        <w:t>คนต่อปี</w:t>
      </w:r>
    </w:p>
    <w:p w14:paraId="5B147419" w14:textId="1CA50814" w:rsidR="00254673" w:rsidRPr="00254673" w:rsidRDefault="00254673" w:rsidP="00254673">
      <w:r>
        <w:rPr>
          <w:cs/>
        </w:rPr>
        <w:tab/>
      </w:r>
      <w:r w:rsidRPr="00254673">
        <w:rPr>
          <w:cs/>
        </w:rPr>
        <w:t>อันตรายจากการหกล้มมิได้จำกัดอยู่เพียงแค่การบาดเจ็บทางกายภาพทันที</w:t>
      </w:r>
      <w:r w:rsidRPr="00254673">
        <w:t xml:space="preserve"> </w:t>
      </w:r>
      <w:r w:rsidRPr="00254673">
        <w:rPr>
          <w:cs/>
        </w:rPr>
        <w:t>เช่น</w:t>
      </w:r>
      <w:r w:rsidRPr="00254673">
        <w:t xml:space="preserve"> </w:t>
      </w:r>
      <w:r w:rsidRPr="00254673">
        <w:rPr>
          <w:cs/>
        </w:rPr>
        <w:t>กระดูกสะโพกหัก</w:t>
      </w:r>
      <w:r w:rsidRPr="00254673">
        <w:t xml:space="preserve"> </w:t>
      </w:r>
      <w:r w:rsidRPr="00254673">
        <w:rPr>
          <w:cs/>
        </w:rPr>
        <w:t>หรือการกระทบกระเทือนของกะโหลกศีรษะเท่านั้น</w:t>
      </w:r>
      <w:r w:rsidRPr="00254673">
        <w:t xml:space="preserve"> </w:t>
      </w:r>
      <w:r w:rsidRPr="00254673">
        <w:rPr>
          <w:cs/>
        </w:rPr>
        <w:t>แต่ผลกระทบที่รุนแรงและนำไปสู่อัตราการเสียชีวิตสูง</w:t>
      </w:r>
      <w:r w:rsidRPr="00254673">
        <w:t xml:space="preserve"> </w:t>
      </w:r>
      <w:r w:rsidRPr="00254673">
        <w:rPr>
          <w:cs/>
        </w:rPr>
        <w:t>คือ</w:t>
      </w:r>
      <w:r w:rsidRPr="00254673">
        <w:t xml:space="preserve"> </w:t>
      </w:r>
      <w:r w:rsidRPr="00254673">
        <w:rPr>
          <w:b/>
          <w:bCs/>
        </w:rPr>
        <w:t>"</w:t>
      </w:r>
      <w:r w:rsidRPr="00254673">
        <w:rPr>
          <w:b/>
          <w:bCs/>
          <w:cs/>
        </w:rPr>
        <w:t>ภาวะการนอนค้างบนพื้นเป็นเวลานาน" (</w:t>
      </w:r>
      <w:r w:rsidRPr="00254673">
        <w:rPr>
          <w:b/>
          <w:bCs/>
        </w:rPr>
        <w:t>Long Lie Syndrome)</w:t>
      </w:r>
      <w:r w:rsidRPr="00254673">
        <w:t xml:space="preserve"> </w:t>
      </w:r>
      <w:r w:rsidRPr="00254673">
        <w:rPr>
          <w:cs/>
        </w:rPr>
        <w:t>ซึ่งเกิดขึ้นเมื่อผู้สูงอายุประสบอุบัติเหตุหกล้มขณะอยู่ตามลำพังแล้วหมดสติหรือได้รับบาดเจ็บจนไม่สามารถขยับตัวลุกขึ้นไปขอความช่วยเหลือได้</w:t>
      </w:r>
      <w:r w:rsidRPr="00254673">
        <w:t xml:space="preserve"> </w:t>
      </w:r>
      <w:r w:rsidRPr="00254673">
        <w:rPr>
          <w:cs/>
        </w:rPr>
        <w:t>หากผู้ประสบเหตุต้องนอนค้างอยู่บนพื้นนานเกินกว่า</w:t>
      </w:r>
      <w:r w:rsidRPr="00254673">
        <w:t xml:space="preserve"> 1 </w:t>
      </w:r>
      <w:r w:rsidRPr="00254673">
        <w:rPr>
          <w:cs/>
        </w:rPr>
        <w:t>ชั่วโมง</w:t>
      </w:r>
      <w:r w:rsidRPr="00254673">
        <w:t xml:space="preserve"> </w:t>
      </w:r>
      <w:r w:rsidRPr="00254673">
        <w:rPr>
          <w:cs/>
        </w:rPr>
        <w:t>จะส่งผลให้เกิดภาวะแทรกซ้อนวิกฤต</w:t>
      </w:r>
      <w:r w:rsidRPr="00254673">
        <w:t xml:space="preserve"> </w:t>
      </w:r>
      <w:r w:rsidRPr="00254673">
        <w:rPr>
          <w:cs/>
        </w:rPr>
        <w:t>ได้แก่</w:t>
      </w:r>
      <w:r w:rsidRPr="00254673">
        <w:t xml:space="preserve"> </w:t>
      </w:r>
      <w:r w:rsidRPr="00254673">
        <w:rPr>
          <w:cs/>
        </w:rPr>
        <w:t>ภาวะกล้ามเนื้อลายสลาย</w:t>
      </w:r>
      <w:r w:rsidRPr="00254673">
        <w:t xml:space="preserve"> (Rhabdomyolysis), </w:t>
      </w:r>
      <w:r w:rsidRPr="00254673">
        <w:rPr>
          <w:cs/>
        </w:rPr>
        <w:t>ภาวะไตวายเฉียบพลัน</w:t>
      </w:r>
      <w:r w:rsidRPr="00254673">
        <w:t xml:space="preserve">, </w:t>
      </w:r>
      <w:r w:rsidRPr="00254673">
        <w:rPr>
          <w:cs/>
        </w:rPr>
        <w:t>ภาวะขาดน้ำและอุณหภูมิกายต่ำ</w:t>
      </w:r>
      <w:r w:rsidRPr="00254673">
        <w:t xml:space="preserve"> (Hypothermia), </w:t>
      </w:r>
      <w:r w:rsidRPr="00254673">
        <w:rPr>
          <w:cs/>
        </w:rPr>
        <w:t>แผลกดทับ</w:t>
      </w:r>
      <w:r w:rsidRPr="00254673">
        <w:t xml:space="preserve"> </w:t>
      </w:r>
      <w:r w:rsidRPr="00254673">
        <w:rPr>
          <w:cs/>
        </w:rPr>
        <w:t>และภาวะติดเชื้อในกระแสเลือด</w:t>
      </w:r>
      <w:r w:rsidRPr="00254673">
        <w:t xml:space="preserve"> </w:t>
      </w:r>
      <w:r w:rsidRPr="00254673">
        <w:rPr>
          <w:cs/>
        </w:rPr>
        <w:t>ซึ่งมีโอกาสเสียชีวิตสูงถึงร้อยละ</w:t>
      </w:r>
      <w:r w:rsidRPr="00254673">
        <w:t xml:space="preserve"> 50 </w:t>
      </w:r>
      <w:r w:rsidRPr="00254673">
        <w:rPr>
          <w:cs/>
        </w:rPr>
        <w:t>ภายในระยะเวลา</w:t>
      </w:r>
      <w:r w:rsidRPr="00254673">
        <w:t xml:space="preserve"> 6 </w:t>
      </w:r>
      <w:r w:rsidRPr="00254673">
        <w:rPr>
          <w:cs/>
        </w:rPr>
        <w:t>เดือนหลังเกิดเหตุ</w:t>
      </w:r>
      <w:r w:rsidRPr="00254673">
        <w:t xml:space="preserve"> </w:t>
      </w:r>
      <w:r w:rsidRPr="00254673">
        <w:rPr>
          <w:cs/>
        </w:rPr>
        <w:t>ดังนั้น</w:t>
      </w:r>
      <w:r w:rsidRPr="00254673">
        <w:t xml:space="preserve"> </w:t>
      </w:r>
      <w:r w:rsidRPr="00254673">
        <w:rPr>
          <w:cs/>
        </w:rPr>
        <w:t>ความรวดเร็วในการตรวจพบเหตุการณ์และส่งสัญญาณขอความช่วยเหลือฉุกเฉินอย่างทันท่วงที</w:t>
      </w:r>
      <w:r w:rsidRPr="00254673">
        <w:t xml:space="preserve"> </w:t>
      </w:r>
      <w:r w:rsidRPr="00254673">
        <w:rPr>
          <w:cs/>
        </w:rPr>
        <w:t>จึงเป็นปัจจัยชี้ขาดต่อการรอดชีวิตของผู้สูงอายุ</w:t>
      </w:r>
    </w:p>
    <w:p w14:paraId="3AB6DB0C" w14:textId="02339EB7" w:rsidR="00254673" w:rsidRPr="00254673" w:rsidRDefault="00254673" w:rsidP="00254673">
      <w:r>
        <w:rPr>
          <w:cs/>
        </w:rPr>
        <w:tab/>
      </w:r>
      <w:r w:rsidRPr="00254673">
        <w:rPr>
          <w:cs/>
        </w:rPr>
        <w:t>ในปัจจุบัน</w:t>
      </w:r>
      <w:r w:rsidRPr="00254673">
        <w:t xml:space="preserve"> </w:t>
      </w:r>
      <w:r w:rsidRPr="00254673">
        <w:rPr>
          <w:cs/>
        </w:rPr>
        <w:t>แม้จะมีการพัฒนาระบบตรวจจับการหกล้มขึ้นมาหลากหลายรูปแบบ</w:t>
      </w:r>
      <w:r w:rsidRPr="00254673">
        <w:t xml:space="preserve"> </w:t>
      </w:r>
      <w:r w:rsidRPr="00254673">
        <w:rPr>
          <w:cs/>
        </w:rPr>
        <w:t>แต่ยังคงเผชิญกับข้อจำกัดเชิงวิศวกรรมและการนำไปใช้งานจริงอย่างมีนัยสำคัญ</w:t>
      </w:r>
      <w:r w:rsidRPr="00254673">
        <w:t xml:space="preserve"> </w:t>
      </w:r>
      <w:r w:rsidRPr="00254673">
        <w:rPr>
          <w:cs/>
        </w:rPr>
        <w:t>ได้แก่:</w:t>
      </w:r>
    </w:p>
    <w:p w14:paraId="13FE1E6C" w14:textId="77777777" w:rsidR="00254673" w:rsidRPr="00254673" w:rsidRDefault="00254673" w:rsidP="00254673">
      <w:pPr>
        <w:numPr>
          <w:ilvl w:val="0"/>
          <w:numId w:val="33"/>
        </w:numPr>
      </w:pPr>
      <w:r w:rsidRPr="00254673">
        <w:rPr>
          <w:b/>
          <w:bCs/>
          <w:cs/>
        </w:rPr>
        <w:t>ระบบตรวจจับด้วยภาพผ่านกล้อง (</w:t>
      </w:r>
      <w:r w:rsidRPr="00254673">
        <w:rPr>
          <w:b/>
          <w:bCs/>
        </w:rPr>
        <w:t>Vision-Based Systems):</w:t>
      </w:r>
      <w:r w:rsidRPr="00254673">
        <w:t xml:space="preserve"> </w:t>
      </w:r>
      <w:r w:rsidRPr="00254673">
        <w:rPr>
          <w:cs/>
        </w:rPr>
        <w:t>แม้จะมีความแม่นยำสูง</w:t>
      </w:r>
      <w:r w:rsidRPr="00254673">
        <w:t xml:space="preserve"> </w:t>
      </w:r>
      <w:r w:rsidRPr="00254673">
        <w:rPr>
          <w:cs/>
        </w:rPr>
        <w:t>แต่มีปัญหาด้าน</w:t>
      </w:r>
      <w:r w:rsidRPr="00254673">
        <w:t xml:space="preserve"> </w:t>
      </w:r>
      <w:r w:rsidRPr="00254673">
        <w:rPr>
          <w:b/>
          <w:bCs/>
        </w:rPr>
        <w:t>"</w:t>
      </w:r>
      <w:r w:rsidRPr="00254673">
        <w:rPr>
          <w:b/>
          <w:bCs/>
          <w:cs/>
        </w:rPr>
        <w:t>การละเมิดความเป็นส่วนตัวอย่างรุนแรง" (</w:t>
      </w:r>
      <w:r w:rsidRPr="00254673">
        <w:rPr>
          <w:b/>
          <w:bCs/>
        </w:rPr>
        <w:t>Severe Privacy Violation)</w:t>
      </w:r>
      <w:r w:rsidRPr="00254673">
        <w:t xml:space="preserve"> </w:t>
      </w:r>
      <w:r w:rsidRPr="00254673">
        <w:rPr>
          <w:cs/>
        </w:rPr>
        <w:t>ทำให้ผู้สูงอายุและครอบครัวปฏิเสธการติดตั้งกล้องในพื้นที่ส่วนตัว</w:t>
      </w:r>
      <w:r w:rsidRPr="00254673">
        <w:t xml:space="preserve"> </w:t>
      </w:r>
      <w:r w:rsidRPr="00254673">
        <w:rPr>
          <w:cs/>
        </w:rPr>
        <w:t>เช่น</w:t>
      </w:r>
      <w:r w:rsidRPr="00254673">
        <w:t xml:space="preserve"> </w:t>
      </w:r>
      <w:r w:rsidRPr="00254673">
        <w:rPr>
          <w:b/>
          <w:bCs/>
          <w:cs/>
        </w:rPr>
        <w:t>ห้องน้ำและห้องนอน</w:t>
      </w:r>
      <w:r w:rsidRPr="00254673">
        <w:t xml:space="preserve"> </w:t>
      </w:r>
      <w:r w:rsidRPr="00254673">
        <w:rPr>
          <w:cs/>
        </w:rPr>
        <w:t>ทั้ง</w:t>
      </w:r>
      <w:r w:rsidRPr="00254673">
        <w:t xml:space="preserve"> </w:t>
      </w:r>
      <w:r w:rsidRPr="00254673">
        <w:rPr>
          <w:cs/>
        </w:rPr>
        <w:t>ๆ</w:t>
      </w:r>
      <w:r w:rsidRPr="00254673">
        <w:t xml:space="preserve"> </w:t>
      </w:r>
      <w:r w:rsidRPr="00254673">
        <w:rPr>
          <w:cs/>
        </w:rPr>
        <w:t>ที่ตามสถิติทางการแพทย์ระบุว่า</w:t>
      </w:r>
      <w:r w:rsidRPr="00254673">
        <w:t xml:space="preserve"> </w:t>
      </w:r>
      <w:r w:rsidRPr="00254673">
        <w:rPr>
          <w:b/>
          <w:bCs/>
          <w:cs/>
        </w:rPr>
        <w:t xml:space="preserve">กว่าร้อยละ </w:t>
      </w:r>
      <w:r w:rsidRPr="00254673">
        <w:rPr>
          <w:b/>
          <w:bCs/>
        </w:rPr>
        <w:t xml:space="preserve">60–70 </w:t>
      </w:r>
      <w:r w:rsidRPr="00254673">
        <w:rPr>
          <w:b/>
          <w:bCs/>
          <w:cs/>
        </w:rPr>
        <w:t>ของการหกล้มในบ้านเกิดขึ้นภายในห้องน้ำและบริเวณข้างเตียงนอน</w:t>
      </w:r>
      <w:r w:rsidRPr="00254673">
        <w:t xml:space="preserve"> </w:t>
      </w:r>
      <w:r w:rsidRPr="00254673">
        <w:rPr>
          <w:cs/>
        </w:rPr>
        <w:t>อีกทั้งกล้องยังมีจุดบอดจากสิ่งกีดขวางและไม่สามารถทำงานได้ในเวลากลางคืนที่มีความมืดสนิท</w:t>
      </w:r>
    </w:p>
    <w:p w14:paraId="16E1DE84" w14:textId="77777777" w:rsidR="00254673" w:rsidRPr="00254673" w:rsidRDefault="00254673" w:rsidP="00254673">
      <w:pPr>
        <w:numPr>
          <w:ilvl w:val="0"/>
          <w:numId w:val="33"/>
        </w:numPr>
      </w:pPr>
      <w:r w:rsidRPr="00254673">
        <w:rPr>
          <w:b/>
          <w:bCs/>
          <w:cs/>
        </w:rPr>
        <w:t>ระบบเรดาร์คลื่นมิลลิเมตรไร้สัมผัส (</w:t>
      </w:r>
      <w:r w:rsidRPr="00254673">
        <w:rPr>
          <w:b/>
          <w:bCs/>
        </w:rPr>
        <w:t>Contactless mmWave Radar):</w:t>
      </w:r>
      <w:r w:rsidRPr="00254673">
        <w:t xml:space="preserve"> </w:t>
      </w:r>
      <w:r w:rsidRPr="00254673">
        <w:rPr>
          <w:cs/>
        </w:rPr>
        <w:t>แม้จะรักษาความเป็นส่วนตัวได้ดี</w:t>
      </w:r>
      <w:r w:rsidRPr="00254673">
        <w:t xml:space="preserve"> </w:t>
      </w:r>
      <w:r w:rsidRPr="00254673">
        <w:rPr>
          <w:cs/>
        </w:rPr>
        <w:t>แต่มี</w:t>
      </w:r>
      <w:r w:rsidRPr="00254673">
        <w:t xml:space="preserve"> </w:t>
      </w:r>
      <w:r w:rsidRPr="00254673">
        <w:rPr>
          <w:b/>
          <w:bCs/>
        </w:rPr>
        <w:t>"</w:t>
      </w:r>
      <w:r w:rsidRPr="00254673">
        <w:rPr>
          <w:b/>
          <w:bCs/>
          <w:cs/>
        </w:rPr>
        <w:t>ขอบเขตการทำงานจำกัดเฉพาะในห้องที่ติดตั้ง" (</w:t>
      </w:r>
      <w:r w:rsidRPr="00254673">
        <w:rPr>
          <w:b/>
          <w:bCs/>
        </w:rPr>
        <w:t>Fixed Indoor Only)</w:t>
      </w:r>
      <w:r w:rsidRPr="00254673">
        <w:t xml:space="preserve"> </w:t>
      </w:r>
      <w:r w:rsidRPr="00254673">
        <w:rPr>
          <w:cs/>
        </w:rPr>
        <w:t>ในรัศมีเพียง</w:t>
      </w:r>
      <w:r w:rsidRPr="00254673">
        <w:t xml:space="preserve"> 4–6 </w:t>
      </w:r>
      <w:r w:rsidRPr="00254673">
        <w:rPr>
          <w:cs/>
        </w:rPr>
        <w:t>เมตร</w:t>
      </w:r>
      <w:r w:rsidRPr="00254673">
        <w:t xml:space="preserve"> </w:t>
      </w:r>
      <w:r w:rsidRPr="00254673">
        <w:rPr>
          <w:cs/>
        </w:rPr>
        <w:t>หากผู้สูงอายุเดินออกนอกพื้นที่</w:t>
      </w:r>
      <w:r w:rsidRPr="00254673">
        <w:t xml:space="preserve"> </w:t>
      </w:r>
      <w:r w:rsidRPr="00254673">
        <w:rPr>
          <w:cs/>
        </w:rPr>
        <w:t>เช่น</w:t>
      </w:r>
      <w:r w:rsidRPr="00254673">
        <w:t xml:space="preserve"> </w:t>
      </w:r>
      <w:r w:rsidRPr="00254673">
        <w:rPr>
          <w:cs/>
        </w:rPr>
        <w:t>ทางเดิน</w:t>
      </w:r>
      <w:r w:rsidRPr="00254673">
        <w:t xml:space="preserve"> </w:t>
      </w:r>
      <w:r w:rsidRPr="00254673">
        <w:rPr>
          <w:cs/>
        </w:rPr>
        <w:t>สวนหน้าบ้าน</w:t>
      </w:r>
      <w:r w:rsidRPr="00254673">
        <w:t xml:space="preserve"> </w:t>
      </w:r>
      <w:r w:rsidRPr="00254673">
        <w:rPr>
          <w:cs/>
        </w:rPr>
        <w:t>หรือออกไปตลาด</w:t>
      </w:r>
      <w:r w:rsidRPr="00254673">
        <w:t xml:space="preserve"> </w:t>
      </w:r>
      <w:r w:rsidRPr="00254673">
        <w:rPr>
          <w:cs/>
        </w:rPr>
        <w:t>จะไม่สามารถคุ้มครองได้เลย</w:t>
      </w:r>
      <w:r w:rsidRPr="00254673">
        <w:t xml:space="preserve"> </w:t>
      </w:r>
      <w:r w:rsidRPr="00254673">
        <w:rPr>
          <w:cs/>
        </w:rPr>
        <w:t>และค่าใช้จ่ายในการติดตั้งอุปกรณ์ให้ครอบคลุมทุกห้องในบ้านมีราคาสูงหลายหมื่นบาท</w:t>
      </w:r>
    </w:p>
    <w:p w14:paraId="72223A27" w14:textId="77777777" w:rsidR="00254673" w:rsidRPr="00254673" w:rsidRDefault="00254673" w:rsidP="00254673">
      <w:pPr>
        <w:numPr>
          <w:ilvl w:val="0"/>
          <w:numId w:val="33"/>
        </w:numPr>
      </w:pPr>
      <w:r w:rsidRPr="00254673">
        <w:rPr>
          <w:b/>
          <w:bCs/>
          <w:cs/>
        </w:rPr>
        <w:t>อุปกรณ์สวมใส่ในเชิงพาณิชย์ทั่วไป (</w:t>
      </w:r>
      <w:r w:rsidRPr="00254673">
        <w:rPr>
          <w:b/>
          <w:bCs/>
        </w:rPr>
        <w:t>Commercial Wearables / Smartwatches):</w:t>
      </w:r>
      <w:r w:rsidRPr="00254673">
        <w:t xml:space="preserve"> </w:t>
      </w:r>
      <w:r w:rsidRPr="00254673">
        <w:rPr>
          <w:cs/>
        </w:rPr>
        <w:t>ส่วนใหญ่เป็นนาฬิกาสมาร์ทวอทช์ที่มี</w:t>
      </w:r>
      <w:r w:rsidRPr="00254673">
        <w:t xml:space="preserve"> </w:t>
      </w:r>
      <w:r w:rsidRPr="00254673">
        <w:rPr>
          <w:b/>
          <w:bCs/>
          <w:cs/>
        </w:rPr>
        <w:t>ราคาสูงมาก (</w:t>
      </w:r>
      <w:r w:rsidRPr="00254673">
        <w:rPr>
          <w:b/>
          <w:bCs/>
        </w:rPr>
        <w:t xml:space="preserve">8,000–15,000 </w:t>
      </w:r>
      <w:r w:rsidRPr="00254673">
        <w:rPr>
          <w:b/>
          <w:bCs/>
          <w:cs/>
        </w:rPr>
        <w:t>บาทขึ้นไป)</w:t>
      </w:r>
      <w:r w:rsidRPr="00254673">
        <w:t xml:space="preserve"> </w:t>
      </w:r>
      <w:r w:rsidRPr="00254673">
        <w:rPr>
          <w:cs/>
        </w:rPr>
        <w:t>ซึ่งเป็น</w:t>
      </w:r>
      <w:r w:rsidRPr="00254673">
        <w:rPr>
          <w:cs/>
        </w:rPr>
        <w:lastRenderedPageBreak/>
        <w:t>อุปสรรคต่อการเข้าถึงของครอบครัวทั่วไป</w:t>
      </w:r>
      <w:r w:rsidRPr="00254673">
        <w:t xml:space="preserve"> </w:t>
      </w:r>
      <w:r w:rsidRPr="00254673">
        <w:rPr>
          <w:cs/>
        </w:rPr>
        <w:t>และการสวมใส่ที่</w:t>
      </w:r>
      <w:r w:rsidRPr="00254673">
        <w:t xml:space="preserve"> </w:t>
      </w:r>
      <w:r w:rsidRPr="00254673">
        <w:rPr>
          <w:b/>
          <w:bCs/>
        </w:rPr>
        <w:t>"</w:t>
      </w:r>
      <w:r w:rsidRPr="00254673">
        <w:rPr>
          <w:b/>
          <w:bCs/>
          <w:cs/>
        </w:rPr>
        <w:t>ตำแหน่งข้อมือ"</w:t>
      </w:r>
      <w:r w:rsidRPr="00254673">
        <w:t xml:space="preserve"> </w:t>
      </w:r>
      <w:r w:rsidRPr="00254673">
        <w:rPr>
          <w:cs/>
        </w:rPr>
        <w:t>มักก่อให้เกิดปัญหาการแจ้งเตือนลวง</w:t>
      </w:r>
      <w:r w:rsidRPr="00254673">
        <w:t xml:space="preserve"> (False Alarm) </w:t>
      </w:r>
      <w:r w:rsidRPr="00254673">
        <w:rPr>
          <w:cs/>
        </w:rPr>
        <w:t>บ่อยครั้งจากการเหวี่ยงแขน</w:t>
      </w:r>
      <w:r w:rsidRPr="00254673">
        <w:t xml:space="preserve"> </w:t>
      </w:r>
      <w:r w:rsidRPr="00254673">
        <w:rPr>
          <w:cs/>
        </w:rPr>
        <w:t>สะบัดมือ</w:t>
      </w:r>
      <w:r w:rsidRPr="00254673">
        <w:t xml:space="preserve"> </w:t>
      </w:r>
      <w:r w:rsidRPr="00254673">
        <w:rPr>
          <w:cs/>
        </w:rPr>
        <w:t>หรือทำกิจกรรมประจำวัน</w:t>
      </w:r>
      <w:r w:rsidRPr="00254673">
        <w:t xml:space="preserve"> </w:t>
      </w:r>
      <w:r w:rsidRPr="00254673">
        <w:rPr>
          <w:cs/>
        </w:rPr>
        <w:t>อีกทั้งยังต้องพึ่งพาการเชื่อมต่อบลูทูธกับสมาร์ทโฟนตลอดเวลา</w:t>
      </w:r>
      <w:r w:rsidRPr="00254673">
        <w:t xml:space="preserve"> </w:t>
      </w:r>
      <w:r w:rsidRPr="00254673">
        <w:rPr>
          <w:cs/>
        </w:rPr>
        <w:t>และต้องชาร์จแบตเตอรี่ทุกวัน</w:t>
      </w:r>
      <w:r w:rsidRPr="00254673">
        <w:t xml:space="preserve"> </w:t>
      </w:r>
      <w:r w:rsidRPr="00254673">
        <w:rPr>
          <w:cs/>
        </w:rPr>
        <w:t>ทำให้ผู้สูงอายุมักลืมสวมใส่</w:t>
      </w:r>
    </w:p>
    <w:p w14:paraId="261DDFF5" w14:textId="115C95D8" w:rsidR="00254673" w:rsidRPr="00254673" w:rsidRDefault="00254673" w:rsidP="00254673">
      <w:r>
        <w:rPr>
          <w:cs/>
        </w:rPr>
        <w:tab/>
      </w:r>
      <w:r w:rsidRPr="00254673">
        <w:rPr>
          <w:cs/>
        </w:rPr>
        <w:t>จากปัญหาและข้อจำกัดดังกล่าว</w:t>
      </w:r>
      <w:r w:rsidRPr="00254673">
        <w:t xml:space="preserve"> </w:t>
      </w:r>
      <w:r w:rsidRPr="00254673">
        <w:rPr>
          <w:cs/>
        </w:rPr>
        <w:t>โครงงานนี้จึงนำเสนอการวิจัยและพัฒนา</w:t>
      </w:r>
      <w:r w:rsidRPr="00254673">
        <w:t xml:space="preserve"> </w:t>
      </w:r>
      <w:r w:rsidRPr="00254673">
        <w:rPr>
          <w:b/>
          <w:bCs/>
        </w:rPr>
        <w:t>"</w:t>
      </w:r>
      <w:r w:rsidRPr="00254673">
        <w:rPr>
          <w:b/>
          <w:bCs/>
          <w:cs/>
        </w:rPr>
        <w:t>อุปกรณ์ตรวจจับการล้มของผู้สูงอายุด้วยปัญญาประดิษฐ์ฝังตัวบนไมโครคอนโทรลเลอร์" (</w:t>
      </w:r>
      <w:r w:rsidRPr="00254673">
        <w:rPr>
          <w:b/>
          <w:bCs/>
        </w:rPr>
        <w:t>CareGuard AI)</w:t>
      </w:r>
      <w:r w:rsidRPr="00254673">
        <w:t xml:space="preserve"> </w:t>
      </w:r>
      <w:r w:rsidRPr="00254673">
        <w:rPr>
          <w:cs/>
        </w:rPr>
        <w:t>โดยอาศัยเทคโนโลยี</w:t>
      </w:r>
      <w:r w:rsidRPr="00254673">
        <w:t xml:space="preserve"> </w:t>
      </w:r>
      <w:r w:rsidRPr="00254673">
        <w:rPr>
          <w:b/>
          <w:bCs/>
        </w:rPr>
        <w:t>Edge AI / TinyML (Tiny Machine Learning)</w:t>
      </w:r>
      <w:r w:rsidRPr="00254673">
        <w:t xml:space="preserve"> </w:t>
      </w:r>
      <w:r w:rsidRPr="00254673">
        <w:rPr>
          <w:cs/>
        </w:rPr>
        <w:t>ร่วมกับไมโครคอนโทรลเลอร์ต้นทุนต่ำประสิทธิภาพสูง</w:t>
      </w:r>
      <w:r w:rsidRPr="00254673">
        <w:t xml:space="preserve"> </w:t>
      </w:r>
      <w:r w:rsidRPr="00254673">
        <w:rPr>
          <w:b/>
          <w:bCs/>
        </w:rPr>
        <w:t>ESP32</w:t>
      </w:r>
      <w:r w:rsidRPr="00254673">
        <w:t xml:space="preserve"> </w:t>
      </w:r>
      <w:r w:rsidRPr="00254673">
        <w:rPr>
          <w:cs/>
        </w:rPr>
        <w:t>และเซ็นเซอร์วัดการเคลื่อนไหว</w:t>
      </w:r>
      <w:r w:rsidRPr="00254673">
        <w:t xml:space="preserve"> 6 </w:t>
      </w:r>
      <w:r w:rsidRPr="00254673">
        <w:rPr>
          <w:cs/>
        </w:rPr>
        <w:t>แกน</w:t>
      </w:r>
      <w:r w:rsidRPr="00254673">
        <w:t xml:space="preserve"> (</w:t>
      </w:r>
      <w:r w:rsidRPr="00254673">
        <w:rPr>
          <w:b/>
          <w:bCs/>
        </w:rPr>
        <w:t>MPU-6050</w:t>
      </w:r>
      <w:r w:rsidRPr="00254673">
        <w:t xml:space="preserve">) </w:t>
      </w:r>
      <w:r w:rsidRPr="00254673">
        <w:rPr>
          <w:cs/>
        </w:rPr>
        <w:t>ติดตั้งที่ตำแหน่งลำตัวหรือเอว</w:t>
      </w:r>
      <w:r w:rsidRPr="00254673">
        <w:t xml:space="preserve"> (Waist-worn) </w:t>
      </w:r>
      <w:r w:rsidRPr="00254673">
        <w:rPr>
          <w:cs/>
        </w:rPr>
        <w:t>ซึ่งสะท้อนจุดศูนย์ถ่วงของร่างกาย</w:t>
      </w:r>
      <w:r w:rsidRPr="00254673">
        <w:t xml:space="preserve"> (Center of Mass) </w:t>
      </w:r>
      <w:r w:rsidRPr="00254673">
        <w:rPr>
          <w:cs/>
        </w:rPr>
        <w:t>ได้แม่นยำที่สุด</w:t>
      </w:r>
      <w:r w:rsidRPr="00254673">
        <w:t xml:space="preserve"> </w:t>
      </w:r>
      <w:r w:rsidRPr="00254673">
        <w:rPr>
          <w:cs/>
        </w:rPr>
        <w:t>โดยทำการฝึกสอนโครงข่ายประสาทเทียม</w:t>
      </w:r>
      <w:r w:rsidRPr="00254673">
        <w:t xml:space="preserve"> </w:t>
      </w:r>
      <w:r w:rsidRPr="00254673">
        <w:rPr>
          <w:b/>
          <w:bCs/>
        </w:rPr>
        <w:t>Multi-Layer Perceptron (MLP)</w:t>
      </w:r>
      <w:r w:rsidRPr="00254673">
        <w:t xml:space="preserve"> </w:t>
      </w:r>
      <w:r w:rsidRPr="00254673">
        <w:rPr>
          <w:cs/>
        </w:rPr>
        <w:t>ให้สามารถวิเคราะห์สัญญาณชีวกลศาสตร์และตรวจจับการล้มได้บนตัวเครื่องแบบ</w:t>
      </w:r>
      <w:r w:rsidRPr="00254673">
        <w:t xml:space="preserve"> </w:t>
      </w:r>
      <w:r w:rsidRPr="00254673">
        <w:rPr>
          <w:b/>
          <w:bCs/>
          <w:cs/>
        </w:rPr>
        <w:t xml:space="preserve">ออฟไลน์ </w:t>
      </w:r>
      <w:r w:rsidRPr="00254673">
        <w:rPr>
          <w:b/>
          <w:bCs/>
        </w:rPr>
        <w:t>100% (On-Device Inference)</w:t>
      </w:r>
      <w:r w:rsidRPr="00254673">
        <w:t xml:space="preserve"> </w:t>
      </w:r>
      <w:r w:rsidRPr="00254673">
        <w:rPr>
          <w:cs/>
        </w:rPr>
        <w:t>ภายในเวลาเพียง</w:t>
      </w:r>
      <w:r w:rsidRPr="00254673">
        <w:t xml:space="preserve"> 1.20 </w:t>
      </w:r>
      <w:r w:rsidRPr="00254673">
        <w:rPr>
          <w:cs/>
        </w:rPr>
        <w:t>มิลลิวินาที</w:t>
      </w:r>
      <w:r w:rsidRPr="00254673">
        <w:t xml:space="preserve"> </w:t>
      </w:r>
      <w:r w:rsidRPr="00254673">
        <w:rPr>
          <w:cs/>
        </w:rPr>
        <w:t>โดยไม่ต้องพึ่งพาอินเทอร์เน็ตในการวินิจฉัย</w:t>
      </w:r>
    </w:p>
    <w:p w14:paraId="63258228" w14:textId="27ED3E43" w:rsidR="00254673" w:rsidRPr="00254673" w:rsidRDefault="00254673" w:rsidP="00254673">
      <w:r>
        <w:rPr>
          <w:cs/>
        </w:rPr>
        <w:tab/>
      </w:r>
      <w:r w:rsidRPr="00254673">
        <w:rPr>
          <w:cs/>
        </w:rPr>
        <w:t>นอกจากนี้</w:t>
      </w:r>
      <w:r w:rsidRPr="00254673">
        <w:t xml:space="preserve"> </w:t>
      </w:r>
      <w:r w:rsidRPr="00254673">
        <w:rPr>
          <w:cs/>
        </w:rPr>
        <w:t>ระบบยังบูรณาการสถาปัตยกรรมเวลาจริง</w:t>
      </w:r>
      <w:r w:rsidRPr="00254673">
        <w:t xml:space="preserve"> </w:t>
      </w:r>
      <w:r w:rsidRPr="00254673">
        <w:rPr>
          <w:b/>
          <w:bCs/>
        </w:rPr>
        <w:t>FreeRTOS Dual-Core</w:t>
      </w:r>
      <w:r w:rsidRPr="00254673">
        <w:t xml:space="preserve"> </w:t>
      </w:r>
      <w:r w:rsidRPr="00254673">
        <w:rPr>
          <w:cs/>
        </w:rPr>
        <w:t>ผสานระบบระบุตำแหน่งแบบคู่</w:t>
      </w:r>
      <w:r w:rsidRPr="00254673">
        <w:t xml:space="preserve"> (</w:t>
      </w:r>
      <w:r w:rsidRPr="00254673">
        <w:rPr>
          <w:b/>
          <w:bCs/>
        </w:rPr>
        <w:t xml:space="preserve">Hybrid Positioning: </w:t>
      </w:r>
      <w:r w:rsidRPr="00254673">
        <w:rPr>
          <w:b/>
          <w:bCs/>
          <w:cs/>
        </w:rPr>
        <w:t xml:space="preserve">ดาวเทียม </w:t>
      </w:r>
      <w:r w:rsidRPr="00254673">
        <w:rPr>
          <w:b/>
          <w:bCs/>
        </w:rPr>
        <w:t xml:space="preserve">GPS NEO-7M </w:t>
      </w:r>
      <w:r w:rsidRPr="00254673">
        <w:rPr>
          <w:b/>
          <w:bCs/>
          <w:cs/>
        </w:rPr>
        <w:t xml:space="preserve">สำหรับพื้นที่กลางแจ้ง และ </w:t>
      </w:r>
      <w:r w:rsidRPr="00254673">
        <w:rPr>
          <w:b/>
          <w:bCs/>
        </w:rPr>
        <w:t xml:space="preserve">Wi-Fi Geolocation </w:t>
      </w:r>
      <w:r w:rsidRPr="00254673">
        <w:rPr>
          <w:b/>
          <w:bCs/>
          <w:cs/>
        </w:rPr>
        <w:t>สำหรับภายในอาคาร</w:t>
      </w:r>
      <w:r w:rsidRPr="00254673">
        <w:t xml:space="preserve">) </w:t>
      </w:r>
      <w:r w:rsidRPr="00254673">
        <w:rPr>
          <w:cs/>
        </w:rPr>
        <w:t>พร้อมเสียงไซเรนนำทาง</w:t>
      </w:r>
      <w:r w:rsidRPr="00254673">
        <w:t xml:space="preserve"> (Acoustic Beacon) </w:t>
      </w:r>
      <w:r w:rsidRPr="00254673">
        <w:rPr>
          <w:cs/>
        </w:rPr>
        <w:t>และปุ่มกดยืนยันการช่วยเหลือ</w:t>
      </w:r>
      <w:r w:rsidRPr="00254673">
        <w:t xml:space="preserve"> (D18) </w:t>
      </w:r>
      <w:r w:rsidRPr="00254673">
        <w:rPr>
          <w:cs/>
        </w:rPr>
        <w:t>ร่วมกับการประยุกต์ใช้</w:t>
      </w:r>
      <w:r w:rsidRPr="00254673">
        <w:t xml:space="preserve"> </w:t>
      </w:r>
      <w:r w:rsidRPr="00254673">
        <w:rPr>
          <w:b/>
          <w:bCs/>
          <w:cs/>
        </w:rPr>
        <w:t>กลยุทธ์ฐานข้อมูลแบบผสมผสาน (</w:t>
      </w:r>
      <w:r w:rsidRPr="00254673">
        <w:rPr>
          <w:b/>
          <w:bCs/>
        </w:rPr>
        <w:t>Hybrid Database Strategy)</w:t>
      </w:r>
      <w:r w:rsidRPr="00254673">
        <w:t xml:space="preserve"> </w:t>
      </w:r>
      <w:r w:rsidRPr="00254673">
        <w:rPr>
          <w:cs/>
        </w:rPr>
        <w:t>เพื่อจัดการข้อมูลอย่างมีประสิทธิภาพและส่งการแจ้งเตือนฉุกเฉินไปยังผู้ดูแลผ่าน</w:t>
      </w:r>
      <w:r w:rsidRPr="00254673">
        <w:t xml:space="preserve"> </w:t>
      </w:r>
      <w:r w:rsidRPr="00254673">
        <w:rPr>
          <w:b/>
          <w:bCs/>
        </w:rPr>
        <w:t>Web Monitoring Dashboard</w:t>
      </w:r>
      <w:r w:rsidRPr="00254673">
        <w:t xml:space="preserve"> </w:t>
      </w:r>
      <w:r w:rsidRPr="00254673">
        <w:rPr>
          <w:cs/>
        </w:rPr>
        <w:t>และ</w:t>
      </w:r>
      <w:r w:rsidRPr="00254673">
        <w:t xml:space="preserve"> </w:t>
      </w:r>
      <w:r w:rsidRPr="00254673">
        <w:rPr>
          <w:b/>
          <w:bCs/>
        </w:rPr>
        <w:t>Telegram Bot</w:t>
      </w:r>
      <w:r w:rsidRPr="00254673">
        <w:t xml:space="preserve"> </w:t>
      </w:r>
      <w:r w:rsidRPr="00254673">
        <w:rPr>
          <w:cs/>
        </w:rPr>
        <w:t>ได้แบบเรียลไทม์</w:t>
      </w:r>
      <w:r w:rsidRPr="00254673">
        <w:t xml:space="preserve"> </w:t>
      </w:r>
      <w:r w:rsidRPr="00254673">
        <w:rPr>
          <w:cs/>
        </w:rPr>
        <w:t>ซึ่งช่วยแก้ปัญหาด้านความเป็นส่วนตัว</w:t>
      </w:r>
      <w:r w:rsidRPr="00254673">
        <w:t xml:space="preserve"> </w:t>
      </w:r>
      <w:r w:rsidRPr="00254673">
        <w:rPr>
          <w:cs/>
        </w:rPr>
        <w:t>ลดการแจ้งเตือนลวง</w:t>
      </w:r>
      <w:r w:rsidRPr="00254673">
        <w:t xml:space="preserve"> </w:t>
      </w:r>
      <w:r w:rsidRPr="00254673">
        <w:rPr>
          <w:cs/>
        </w:rPr>
        <w:t>คุ้มครองผู้สูงอายุได้ทั้งในและนอกบ้าน</w:t>
      </w:r>
      <w:r w:rsidRPr="00254673">
        <w:t xml:space="preserve"> </w:t>
      </w:r>
      <w:r w:rsidRPr="00254673">
        <w:rPr>
          <w:cs/>
        </w:rPr>
        <w:t>ในต้นทุนอุปกรณ์รวมที่ไม่เกิน</w:t>
      </w:r>
      <w:r w:rsidRPr="00254673">
        <w:t xml:space="preserve"> 1,000 </w:t>
      </w:r>
      <w:r w:rsidRPr="00254673">
        <w:rPr>
          <w:cs/>
        </w:rPr>
        <w:t>บาท</w:t>
      </w:r>
      <w:r w:rsidRPr="00254673">
        <w:t xml:space="preserve"> </w:t>
      </w:r>
      <w:r w:rsidRPr="00254673">
        <w:rPr>
          <w:cs/>
        </w:rPr>
        <w:t>ทำให้สามารถนำไปประยุกต์ใช้เพื่อยกระดับคุณภาพชีวิตและความปลอดภัยของผู้สูงอายุได้อย่างแท้จริง</w:t>
      </w:r>
    </w:p>
    <w:p w14:paraId="3A8737A9" w14:textId="3DD482A7" w:rsidR="00C92B3E" w:rsidRPr="00C22BB7" w:rsidRDefault="00C92B3E" w:rsidP="00254673">
      <w:pPr>
        <w:rPr>
          <w:rFonts w:hint="cs"/>
        </w:rPr>
      </w:pPr>
    </w:p>
    <w:p w14:paraId="3B2792E2" w14:textId="3A4185FD" w:rsidR="000C26A1" w:rsidRPr="00C22BB7" w:rsidRDefault="00B25E82" w:rsidP="00905A94">
      <w:pPr>
        <w:pStyle w:val="2"/>
      </w:pPr>
      <w:r w:rsidRPr="00C22BB7">
        <w:rPr>
          <w:cs/>
        </w:rPr>
        <w:t>วัตถุประสงค์</w:t>
      </w:r>
      <w:r w:rsidR="003A7D1F" w:rsidRPr="00C22BB7">
        <w:rPr>
          <w:cs/>
        </w:rPr>
        <w:t>ของโครง</w:t>
      </w:r>
      <w:r w:rsidR="00831047" w:rsidRPr="00C22BB7">
        <w:rPr>
          <w:cs/>
        </w:rPr>
        <w:t>งาน</w:t>
      </w:r>
    </w:p>
    <w:p w14:paraId="3EA1C099" w14:textId="397A510C" w:rsidR="00254673" w:rsidRPr="00254673" w:rsidRDefault="00254673" w:rsidP="00254673">
      <w:pPr>
        <w:pStyle w:val="3"/>
      </w:pPr>
      <w:r w:rsidRPr="00254673">
        <w:rPr>
          <w:cs/>
        </w:rPr>
        <w:t>เพื่อพัฒนาอุปกรณ์ตรวจจับการล้มต้นทุนต่ำที่ใช้เทคโนโลยีปัญญาประดิษฐ์ฝังตัว</w:t>
      </w:r>
      <w:r w:rsidRPr="00254673">
        <w:t xml:space="preserve"> (Embedded AI / TinyML) </w:t>
      </w:r>
      <w:r w:rsidRPr="00254673">
        <w:rPr>
          <w:cs/>
        </w:rPr>
        <w:t>บนไมโครคอนโทรลเลอร์</w:t>
      </w:r>
      <w:r w:rsidRPr="00254673">
        <w:t xml:space="preserve"> ESP32 </w:t>
      </w:r>
      <w:r w:rsidRPr="00254673">
        <w:rPr>
          <w:cs/>
        </w:rPr>
        <w:t>สำหรับสวมใส่ดูแลความปลอดภัยของผู้สูงอายุ</w:t>
      </w:r>
      <w:r w:rsidRPr="00254673">
        <w:t xml:space="preserve"> </w:t>
      </w:r>
    </w:p>
    <w:p w14:paraId="5E668805" w14:textId="4A9628BF" w:rsidR="00254673" w:rsidRPr="00254673" w:rsidRDefault="00254673" w:rsidP="00254673">
      <w:pPr>
        <w:pStyle w:val="3"/>
      </w:pPr>
      <w:r w:rsidRPr="00254673">
        <w:rPr>
          <w:cs/>
        </w:rPr>
        <w:t>เพื่อสร้าง</w:t>
      </w:r>
      <w:r w:rsidRPr="00254673">
        <w:t xml:space="preserve"> </w:t>
      </w:r>
      <w:r w:rsidRPr="00254673">
        <w:rPr>
          <w:cs/>
        </w:rPr>
        <w:t>ฝึกสอน</w:t>
      </w:r>
      <w:r w:rsidRPr="00254673">
        <w:t xml:space="preserve"> </w:t>
      </w:r>
      <w:r w:rsidRPr="00254673">
        <w:rPr>
          <w:cs/>
        </w:rPr>
        <w:t>และประเมินโมเดล</w:t>
      </w:r>
      <w:r w:rsidRPr="00254673">
        <w:t xml:space="preserve"> TinyML (Multi-Layer Perceptron: MLP) </w:t>
      </w:r>
      <w:r w:rsidRPr="00254673">
        <w:rPr>
          <w:cs/>
        </w:rPr>
        <w:t>สำหรับจำแนกเหตุการณ์การหกล้มออกจากกิจกรรมปกติในชีวิตประจำวันจากข้อมูลเซ็นเซอร์ตรวจวัดความเคลื่อนไหว</w:t>
      </w:r>
      <w:r w:rsidRPr="00254673">
        <w:t xml:space="preserve"> (IMU 6 </w:t>
      </w:r>
      <w:r w:rsidRPr="00254673">
        <w:rPr>
          <w:cs/>
        </w:rPr>
        <w:t>แกน)</w:t>
      </w:r>
      <w:r w:rsidRPr="00254673">
        <w:t xml:space="preserve"> </w:t>
      </w:r>
    </w:p>
    <w:p w14:paraId="1E7D0AE0" w14:textId="3D752BA2" w:rsidR="00254673" w:rsidRPr="00254673" w:rsidRDefault="00254673" w:rsidP="00254673">
      <w:pPr>
        <w:pStyle w:val="3"/>
      </w:pPr>
      <w:r w:rsidRPr="00254673">
        <w:rPr>
          <w:cs/>
        </w:rPr>
        <w:t>เพื่อออกแบบและนำกลยุทธ์ฐานข้อมูลแบบผสมผสาน</w:t>
      </w:r>
      <w:r w:rsidRPr="00254673">
        <w:t xml:space="preserve"> (Hybrid Database Strategy) </w:t>
      </w:r>
      <w:r w:rsidRPr="00254673">
        <w:rPr>
          <w:cs/>
        </w:rPr>
        <w:t>มาใช้ในการบริหารจัดการข้อมูลที่มีโครงสร้างสูง</w:t>
      </w:r>
      <w:r w:rsidRPr="00254673">
        <w:t xml:space="preserve"> (SQL) </w:t>
      </w:r>
      <w:r w:rsidRPr="00254673">
        <w:rPr>
          <w:cs/>
        </w:rPr>
        <w:t>และข้อมูลสตรีมมิ่งแบบเรียลไทม์</w:t>
      </w:r>
      <w:r w:rsidRPr="00254673">
        <w:t xml:space="preserve"> (NoSQL / Time-Series / In-Memory Flash NVS) </w:t>
      </w:r>
      <w:r w:rsidRPr="00254673">
        <w:rPr>
          <w:cs/>
        </w:rPr>
        <w:t>อย่างมีประสิทธิภาพ</w:t>
      </w:r>
      <w:r w:rsidRPr="00254673">
        <w:t xml:space="preserve"> </w:t>
      </w:r>
    </w:p>
    <w:p w14:paraId="45628EE9" w14:textId="40B321B5" w:rsidR="00B16621" w:rsidRPr="00B16621" w:rsidRDefault="00254673" w:rsidP="00B16621">
      <w:pPr>
        <w:pStyle w:val="3"/>
        <w:rPr>
          <w:rFonts w:hint="cs"/>
        </w:rPr>
      </w:pPr>
      <w:r w:rsidRPr="00254673">
        <w:rPr>
          <w:cs/>
        </w:rPr>
        <w:t>เพื่อประเมินความถูกต้องแม่นยำและความรวดเร็วของการตรวจจับการล้มแบบเรียลไทม์บนอุปกรณ์ไมโครคอนโทรลเลอร์จริง</w:t>
      </w:r>
      <w:r w:rsidRPr="00254673">
        <w:t xml:space="preserve"> (On-Device Inference Latency &amp; Hardware-in-the-Loop Field Testing)</w:t>
      </w:r>
      <w:r w:rsidR="00C92B3E">
        <w:t>I</w:t>
      </w:r>
    </w:p>
    <w:p w14:paraId="1C2A4DD5" w14:textId="65864292" w:rsidR="006159D9" w:rsidRPr="00C22BB7" w:rsidRDefault="00521C65" w:rsidP="00905A94">
      <w:pPr>
        <w:pStyle w:val="2"/>
      </w:pPr>
      <w:r w:rsidRPr="00C22BB7">
        <w:rPr>
          <w:cs/>
        </w:rPr>
        <w:lastRenderedPageBreak/>
        <w:t>สมมติฐาน</w:t>
      </w:r>
    </w:p>
    <w:p w14:paraId="2E99131A" w14:textId="41F7588C" w:rsidR="00254673" w:rsidRPr="00254673" w:rsidRDefault="00254673" w:rsidP="00254673">
      <w:pPr>
        <w:pStyle w:val="3"/>
      </w:pPr>
      <w:r w:rsidRPr="00254673">
        <w:rPr>
          <w:cs/>
        </w:rPr>
        <w:t>การสกัดคุณลักษณะเชิงลึก</w:t>
      </w:r>
      <w:r w:rsidRPr="00254673">
        <w:t xml:space="preserve"> 18 </w:t>
      </w:r>
      <w:r w:rsidRPr="00254673">
        <w:rPr>
          <w:cs/>
        </w:rPr>
        <w:t>มิติ</w:t>
      </w:r>
      <w:r w:rsidRPr="00254673">
        <w:t xml:space="preserve"> (18-Dimensional Feature Extraction) </w:t>
      </w:r>
      <w:r w:rsidRPr="00254673">
        <w:rPr>
          <w:cs/>
        </w:rPr>
        <w:t>ทางสถิติและชีวกลศาสตร์จากสัญญาณความเร่งและไจโรสโคป</w:t>
      </w:r>
      <w:r w:rsidRPr="00254673">
        <w:t xml:space="preserve"> </w:t>
      </w:r>
      <w:r w:rsidRPr="00254673">
        <w:rPr>
          <w:cs/>
        </w:rPr>
        <w:t>ร่วมกับโมเดลโครงข่ายประสาทเทียม</w:t>
      </w:r>
      <w:r w:rsidRPr="00254673">
        <w:t xml:space="preserve"> MLP (</w:t>
      </w:r>
      <w:r>
        <w:rPr>
          <w:rFonts w:eastAsiaTheme="minorEastAsia"/>
        </w:rPr>
        <w:t>18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>32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>16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>1</w:t>
      </w:r>
      <w:r w:rsidRPr="00254673">
        <w:t xml:space="preserve">) </w:t>
      </w:r>
      <w:r w:rsidRPr="00254673">
        <w:rPr>
          <w:cs/>
        </w:rPr>
        <w:t>จะสามารถจำแนกเหตุการณ์การล้มออกจากกิจกรรมประจำวัน</w:t>
      </w:r>
      <w:r w:rsidRPr="00254673">
        <w:t xml:space="preserve"> (ADL) </w:t>
      </w:r>
      <w:r w:rsidRPr="00254673">
        <w:rPr>
          <w:cs/>
        </w:rPr>
        <w:t>ได้อย่างมีนัยสำคัญ</w:t>
      </w:r>
      <w:r w:rsidRPr="00254673">
        <w:t xml:space="preserve"> </w:t>
      </w:r>
      <w:r w:rsidRPr="00254673">
        <w:rPr>
          <w:cs/>
        </w:rPr>
        <w:t>โดยให้อัตราการตรวจจับการล้มถูกต้อง</w:t>
      </w:r>
      <w:r w:rsidRPr="00254673">
        <w:t xml:space="preserve"> (Sensitivity / Recall) </w:t>
      </w:r>
      <w:r w:rsidRPr="00254673">
        <w:rPr>
          <w:cs/>
        </w:rPr>
        <w:t>บนชุดข้อมูลทดสอบไม่น้อยกว่าร้อยละ</w:t>
      </w:r>
      <w:r w:rsidRPr="00254673">
        <w:t xml:space="preserve"> 95.00 </w:t>
      </w:r>
      <w:r w:rsidRPr="00254673">
        <w:rPr>
          <w:cs/>
        </w:rPr>
        <w:t>และความแม่นยำรวม</w:t>
      </w:r>
      <w:r w:rsidRPr="00254673">
        <w:t xml:space="preserve"> (Accuracy) </w:t>
      </w:r>
      <w:r w:rsidRPr="00254673">
        <w:rPr>
          <w:cs/>
        </w:rPr>
        <w:t>ไม่น้อยกว่าร้อยละ</w:t>
      </w:r>
      <w:r w:rsidRPr="00254673">
        <w:t xml:space="preserve"> 95.00 </w:t>
      </w:r>
    </w:p>
    <w:p w14:paraId="417EA815" w14:textId="65D56ECA" w:rsidR="00254673" w:rsidRPr="00254673" w:rsidRDefault="00254673" w:rsidP="00254673">
      <w:pPr>
        <w:pStyle w:val="3"/>
      </w:pPr>
      <w:r w:rsidRPr="00254673">
        <w:rPr>
          <w:cs/>
        </w:rPr>
        <w:t>การแปลงโมเดลให้อยู่ในรูปโค้ดภาษา</w:t>
      </w:r>
      <w:r w:rsidRPr="00254673">
        <w:t xml:space="preserve"> Native C++ Forward Pass </w:t>
      </w:r>
      <w:r w:rsidRPr="00254673">
        <w:rPr>
          <w:cs/>
        </w:rPr>
        <w:t>จะสามารถประมวลผลบนไมโครคอนโทรลเลอร์</w:t>
      </w:r>
      <w:r w:rsidRPr="00254673">
        <w:t xml:space="preserve"> ESP32 </w:t>
      </w:r>
      <w:r w:rsidRPr="00254673">
        <w:rPr>
          <w:cs/>
        </w:rPr>
        <w:t>ได้ด้วยเวลาประมวลผล</w:t>
      </w:r>
      <w:r w:rsidRPr="00254673">
        <w:t xml:space="preserve"> (Inference Latency) </w:t>
      </w:r>
      <w:r w:rsidRPr="00254673">
        <w:rPr>
          <w:cs/>
        </w:rPr>
        <w:t>ไม่เกิน</w:t>
      </w:r>
      <w:r w:rsidRPr="00254673">
        <w:t xml:space="preserve"> 5.0 </w:t>
      </w:r>
      <w:r w:rsidRPr="00254673">
        <w:rPr>
          <w:cs/>
        </w:rPr>
        <w:t>มิลลิวินาที</w:t>
      </w:r>
      <w:r w:rsidRPr="00254673">
        <w:t xml:space="preserve"> </w:t>
      </w:r>
      <w:r w:rsidRPr="00254673">
        <w:rPr>
          <w:cs/>
        </w:rPr>
        <w:t>และใช้หน่วยความจำ</w:t>
      </w:r>
      <w:r w:rsidRPr="00254673">
        <w:t xml:space="preserve"> Flash </w:t>
      </w:r>
      <w:r w:rsidRPr="00254673">
        <w:rPr>
          <w:cs/>
        </w:rPr>
        <w:t>ไม่เกิน</w:t>
      </w:r>
      <w:r w:rsidRPr="00254673">
        <w:t xml:space="preserve"> 15 KB </w:t>
      </w:r>
      <w:r w:rsidRPr="00254673">
        <w:rPr>
          <w:cs/>
        </w:rPr>
        <w:t>โดยสามารถทำงานจำแนกเหตุการณ์การล้มได้แบบออฟไลน์อย่างสมบูรณ์แม้ไม่มีสัญญาณเครือข่ายอินเทอร์เน็ต</w:t>
      </w:r>
      <w:r w:rsidRPr="00254673">
        <w:t xml:space="preserve"> </w:t>
      </w:r>
    </w:p>
    <w:p w14:paraId="33030D17" w14:textId="3A8CB0B1" w:rsidR="00254673" w:rsidRPr="00254673" w:rsidRDefault="00254673" w:rsidP="00254673">
      <w:pPr>
        <w:pStyle w:val="3"/>
      </w:pPr>
      <w:r w:rsidRPr="00254673">
        <w:rPr>
          <w:cs/>
        </w:rPr>
        <w:t>การประยุกต์ใช้เกณฑ์ตัดสินใจความมั่นใจที่ระดับร้อยละ</w:t>
      </w:r>
      <w:r w:rsidRPr="00254673">
        <w:t xml:space="preserve"> 80 (Confidence Threshold </w:t>
      </w:r>
      <m:oMath>
        <m:r>
          <w:rPr>
            <w:rFonts w:ascii="Cambria Math" w:hAnsi="Cambria Math"/>
          </w:rPr>
          <m:t>≥</m:t>
        </m:r>
      </m:oMath>
      <w:r>
        <w:t xml:space="preserve"> 0.8</w:t>
      </w:r>
      <w:r w:rsidRPr="00254673">
        <w:t xml:space="preserve">) </w:t>
      </w:r>
      <w:r w:rsidRPr="00254673">
        <w:rPr>
          <w:cs/>
        </w:rPr>
        <w:t>ร่วมกับตัวกรองแรงกระแทกทางกายภาพ</w:t>
      </w:r>
      <w:r w:rsidRPr="00254673">
        <w:t xml:space="preserve"> (Physical Impact Guard </w:t>
      </w:r>
      <m:oMath>
        <m:r>
          <w:rPr>
            <w:rFonts w:ascii="Cambria Math" w:hAnsi="Cambria Math"/>
          </w:rPr>
          <m:t>&gt;</m:t>
        </m:r>
      </m:oMath>
      <w:r w:rsidR="0089144A">
        <w:rPr>
          <w:rFonts w:eastAsiaTheme="minorEastAsia"/>
        </w:rPr>
        <w:t>1.8g</w:t>
      </w:r>
      <w:r w:rsidRPr="00254673">
        <w:t xml:space="preserve">) </w:t>
      </w:r>
      <w:r w:rsidRPr="00254673">
        <w:rPr>
          <w:cs/>
        </w:rPr>
        <w:t>จะสามารถลดอัตราการแจ้งเตือนลวง</w:t>
      </w:r>
      <w:r w:rsidRPr="00254673">
        <w:t xml:space="preserve"> (False Alarm) </w:t>
      </w:r>
      <w:r w:rsidRPr="00254673">
        <w:rPr>
          <w:cs/>
        </w:rPr>
        <w:t>จากกิจกรรมประจำวันแบบรวดเร็วได้อย่างมีประสิทธิภาพ</w:t>
      </w:r>
      <w:r w:rsidRPr="00254673">
        <w:t xml:space="preserve"> </w:t>
      </w:r>
      <w:r w:rsidRPr="00254673">
        <w:rPr>
          <w:cs/>
        </w:rPr>
        <w:t>โดยไม่สูญเสียความสามารถในการตรวจจับการหกล้มจริง</w:t>
      </w:r>
      <w:r w:rsidRPr="00254673">
        <w:t xml:space="preserve"> </w:t>
      </w:r>
    </w:p>
    <w:p w14:paraId="27EFD58F" w14:textId="766882D2" w:rsidR="00B16621" w:rsidRDefault="00254673" w:rsidP="00254673">
      <w:pPr>
        <w:pStyle w:val="3"/>
      </w:pPr>
      <w:r w:rsidRPr="00254673">
        <w:rPr>
          <w:cs/>
        </w:rPr>
        <w:t>การบูรณาการระบบระบุตำแหน่งแบบคู่</w:t>
      </w:r>
      <w:r w:rsidRPr="00254673">
        <w:t xml:space="preserve"> (Dual Positioning: GPS NEO-7M </w:t>
      </w:r>
      <w:r w:rsidRPr="00254673">
        <w:rPr>
          <w:cs/>
        </w:rPr>
        <w:t>และ</w:t>
      </w:r>
      <w:r w:rsidRPr="00254673">
        <w:t xml:space="preserve"> Wi-Fi Geolocation) </w:t>
      </w:r>
      <w:r w:rsidRPr="00254673">
        <w:rPr>
          <w:cs/>
        </w:rPr>
        <w:t>ร่วมกับเสียงสัญญาณไซเรน</w:t>
      </w:r>
      <w:r w:rsidRPr="00254673">
        <w:t xml:space="preserve"> (Acoustic Beacon) </w:t>
      </w:r>
      <w:r w:rsidRPr="00254673">
        <w:rPr>
          <w:cs/>
        </w:rPr>
        <w:t>บนตัวเครื่อง</w:t>
      </w:r>
      <w:r w:rsidRPr="00254673">
        <w:t xml:space="preserve"> </w:t>
      </w:r>
      <w:r w:rsidRPr="00254673">
        <w:rPr>
          <w:cs/>
        </w:rPr>
        <w:t>จะช่วยให้ผู้ดูแลสามารถระบุพิกัดและเข้าถึงตัวผู้สูงอายุที่ประสบเหตุได้ทั้งพื้นที่กลางแจ้งและภายในอาคาร</w:t>
      </w:r>
    </w:p>
    <w:p w14:paraId="43A08382" w14:textId="77777777" w:rsidR="00B16621" w:rsidRPr="00B16621" w:rsidRDefault="00B16621" w:rsidP="00B16621"/>
    <w:p w14:paraId="43CE0D62" w14:textId="6A687B42" w:rsidR="00645ADA" w:rsidRPr="00C22BB7" w:rsidRDefault="00645ADA" w:rsidP="00905A94">
      <w:pPr>
        <w:pStyle w:val="2"/>
      </w:pPr>
      <w:r w:rsidRPr="00C22BB7">
        <w:rPr>
          <w:cs/>
        </w:rPr>
        <w:t>ข้อตกลงเบื้องต้น</w:t>
      </w:r>
    </w:p>
    <w:p w14:paraId="4E13AAEE" w14:textId="1E680FC1" w:rsidR="0089144A" w:rsidRPr="0089144A" w:rsidRDefault="0089144A" w:rsidP="0089144A">
      <w:pPr>
        <w:pStyle w:val="3"/>
      </w:pPr>
      <w:r w:rsidRPr="0089144A">
        <w:rPr>
          <w:cs/>
        </w:rPr>
        <w:t>อุปกรณ์ตรวจจับการล้มจะถูกติดตั้งและสวมใส่ไว้ที่บริเวณเอวหรือลำตัว</w:t>
      </w:r>
      <w:r w:rsidRPr="0089144A">
        <w:t xml:space="preserve"> (Waist-worn) </w:t>
      </w:r>
      <w:r w:rsidRPr="0089144A">
        <w:rPr>
          <w:cs/>
        </w:rPr>
        <w:t>ของผู้ใช้งานในตำแหน่งระนาบที่มั่นคง</w:t>
      </w:r>
      <w:r w:rsidRPr="0089144A">
        <w:t xml:space="preserve"> </w:t>
      </w:r>
      <w:r w:rsidRPr="0089144A">
        <w:rPr>
          <w:cs/>
        </w:rPr>
        <w:t>เพื่อให้แกนการวัดของเซ็นเซอร์สะท้อนการเคลื่อนไหวของจุดศูนย์ถ่วงของร่างกาย</w:t>
      </w:r>
      <w:r w:rsidRPr="0089144A">
        <w:t xml:space="preserve"> (Center of Mass) </w:t>
      </w:r>
      <w:r w:rsidRPr="0089144A">
        <w:rPr>
          <w:cs/>
        </w:rPr>
        <w:t>ได้อย่างถูกต้องตรงตามการฝึกสอนของแบบจำลอง</w:t>
      </w:r>
      <w:r w:rsidRPr="0089144A">
        <w:t xml:space="preserve"> </w:t>
      </w:r>
    </w:p>
    <w:p w14:paraId="63913FA1" w14:textId="52A83EA1" w:rsidR="0089144A" w:rsidRPr="0089144A" w:rsidRDefault="0089144A" w:rsidP="0089144A">
      <w:pPr>
        <w:pStyle w:val="3"/>
      </w:pPr>
      <w:r w:rsidRPr="0089144A">
        <w:rPr>
          <w:cs/>
        </w:rPr>
        <w:t>เซ็นเซอร์วัดความเร่งและไจโรสโคป</w:t>
      </w:r>
      <w:r w:rsidRPr="0089144A">
        <w:t xml:space="preserve"> 6 </w:t>
      </w:r>
      <w:r w:rsidRPr="0089144A">
        <w:rPr>
          <w:cs/>
        </w:rPr>
        <w:t>แกน</w:t>
      </w:r>
      <w:r w:rsidRPr="0089144A">
        <w:t xml:space="preserve"> (MPU-6050) </w:t>
      </w:r>
      <w:r w:rsidRPr="0089144A">
        <w:rPr>
          <w:cs/>
        </w:rPr>
        <w:t>ได้รับการสอบเทียบค่าความคลาดเคลื่อนเบื้องต้น</w:t>
      </w:r>
      <w:r w:rsidRPr="0089144A">
        <w:t xml:space="preserve"> (Offset Calibration) </w:t>
      </w:r>
      <w:r w:rsidRPr="0089144A">
        <w:rPr>
          <w:cs/>
        </w:rPr>
        <w:t>และทำงานที่อัตราการสุ่มตัวอย่างคงที่</w:t>
      </w:r>
      <w:r w:rsidRPr="0089144A">
        <w:t xml:space="preserve"> 50 Hz (</w:t>
      </w:r>
      <w:r w:rsidRPr="0089144A">
        <w:rPr>
          <w:cs/>
        </w:rPr>
        <w:t>รอบเวลาละ</w:t>
      </w:r>
      <w:r w:rsidRPr="0089144A">
        <w:t xml:space="preserve"> 20 </w:t>
      </w:r>
      <w:r w:rsidRPr="0089144A">
        <w:rPr>
          <w:cs/>
        </w:rPr>
        <w:t>มิลลิวินาที)</w:t>
      </w:r>
      <w:r w:rsidRPr="0089144A">
        <w:t xml:space="preserve"> </w:t>
      </w:r>
      <w:r w:rsidRPr="0089144A">
        <w:rPr>
          <w:cs/>
        </w:rPr>
        <w:t>ตลอดการทำงาน</w:t>
      </w:r>
      <w:r w:rsidRPr="0089144A">
        <w:t xml:space="preserve"> </w:t>
      </w:r>
    </w:p>
    <w:p w14:paraId="5642F527" w14:textId="25B9002C" w:rsidR="0089144A" w:rsidRPr="0089144A" w:rsidRDefault="0089144A" w:rsidP="0089144A">
      <w:pPr>
        <w:pStyle w:val="3"/>
      </w:pPr>
      <w:r w:rsidRPr="0089144A">
        <w:rPr>
          <w:cs/>
        </w:rPr>
        <w:t>การทดสอบภาคสนามจำลองการล้มใช้อาสาสมัครที่มีสุขภาพร่างกายแข็งแรงและทำการล้มลงบนเบาะนิรภัย</w:t>
      </w:r>
      <w:r w:rsidRPr="0089144A">
        <w:t xml:space="preserve"> (Safety Mattress) </w:t>
      </w:r>
      <w:r w:rsidRPr="0089144A">
        <w:rPr>
          <w:cs/>
        </w:rPr>
        <w:t>ตามหลักจริยธรรมความปลอดภัย</w:t>
      </w:r>
      <w:r w:rsidRPr="0089144A">
        <w:t xml:space="preserve"> </w:t>
      </w:r>
      <w:r w:rsidRPr="0089144A">
        <w:rPr>
          <w:cs/>
        </w:rPr>
        <w:t>โดยยอมรับว่าค่าแรงกระแทกอาจมีการลดทอนลงจากแรงซับของเบาะเมื่อเทียบกับการล้มกระแทกพื้นแข็งจริง</w:t>
      </w:r>
      <w:r w:rsidRPr="0089144A">
        <w:t xml:space="preserve"> </w:t>
      </w:r>
    </w:p>
    <w:p w14:paraId="2545C1C3" w14:textId="49D0877F" w:rsidR="00C92B3E" w:rsidRDefault="0089144A" w:rsidP="0089144A">
      <w:pPr>
        <w:pStyle w:val="3"/>
      </w:pPr>
      <w:r w:rsidRPr="0089144A">
        <w:rPr>
          <w:cs/>
        </w:rPr>
        <w:t>การเชื่อมต่อเครือข่ายอินเทอร์เน็ตไร้สาย</w:t>
      </w:r>
      <w:r w:rsidRPr="0089144A">
        <w:t xml:space="preserve"> (Wi-Fi 2.4 GHz) </w:t>
      </w:r>
      <w:r w:rsidRPr="0089144A">
        <w:rPr>
          <w:cs/>
        </w:rPr>
        <w:t>และสัญญาณดาวเทียม</w:t>
      </w:r>
      <w:r w:rsidRPr="0089144A">
        <w:t xml:space="preserve"> GPS </w:t>
      </w:r>
      <w:r w:rsidRPr="0089144A">
        <w:rPr>
          <w:cs/>
        </w:rPr>
        <w:t>อยู่ในสภาพพร้อมใช้งานตามสภาพแวดล้อมจริง</w:t>
      </w:r>
      <w:r w:rsidRPr="0089144A">
        <w:t xml:space="preserve"> </w:t>
      </w:r>
      <w:r w:rsidRPr="0089144A">
        <w:rPr>
          <w:cs/>
        </w:rPr>
        <w:t>โดยหากสัญญาณขาดหาย</w:t>
      </w:r>
      <w:r w:rsidRPr="0089144A">
        <w:t xml:space="preserve"> </w:t>
      </w:r>
      <w:r w:rsidRPr="0089144A">
        <w:rPr>
          <w:cs/>
        </w:rPr>
        <w:t>ระบบสามารถทำงานออฟไลน์และบันทึกข้อมูลย้อนหลังลงหน่วยความจำ</w:t>
      </w:r>
      <w:r w:rsidRPr="0089144A">
        <w:t xml:space="preserve"> Flash </w:t>
      </w:r>
      <w:r w:rsidRPr="0089144A">
        <w:rPr>
          <w:cs/>
        </w:rPr>
        <w:t>ได้ชั่วคราว</w:t>
      </w:r>
    </w:p>
    <w:p w14:paraId="54890DDC" w14:textId="77777777" w:rsidR="0089144A" w:rsidRPr="0089144A" w:rsidRDefault="0089144A" w:rsidP="0089144A">
      <w:pPr>
        <w:rPr>
          <w:rFonts w:hint="cs"/>
        </w:rPr>
      </w:pPr>
    </w:p>
    <w:p w14:paraId="45CEDE6C" w14:textId="7D4F5D6C" w:rsidR="00645ADA" w:rsidRPr="00C22BB7" w:rsidRDefault="00645ADA" w:rsidP="00C92B3E">
      <w:pPr>
        <w:pStyle w:val="2"/>
      </w:pPr>
      <w:r w:rsidRPr="00C22BB7">
        <w:rPr>
          <w:cs/>
        </w:rPr>
        <w:t>ขอบเขตของโครง</w:t>
      </w:r>
      <w:r w:rsidR="00A37C9B">
        <w:rPr>
          <w:rFonts w:hint="cs"/>
          <w:cs/>
        </w:rPr>
        <w:t>งาน</w:t>
      </w:r>
    </w:p>
    <w:p w14:paraId="189A6CE1" w14:textId="6BF9C42A" w:rsidR="0089144A" w:rsidRPr="0089144A" w:rsidRDefault="0089144A" w:rsidP="0089144A">
      <w:pPr>
        <w:pStyle w:val="3"/>
      </w:pPr>
      <w:r w:rsidRPr="0089144A">
        <w:rPr>
          <w:cs/>
        </w:rPr>
        <w:t>ขอบเขตด้านฮาร์ดแวร์และอุปกรณ์ฝังตัว</w:t>
      </w:r>
    </w:p>
    <w:p w14:paraId="774FA710" w14:textId="77777777" w:rsidR="0089144A" w:rsidRPr="0089144A" w:rsidRDefault="0089144A" w:rsidP="0089144A">
      <w:pPr>
        <w:pStyle w:val="4"/>
      </w:pPr>
      <w:r w:rsidRPr="0089144A">
        <w:rPr>
          <w:cs/>
        </w:rPr>
        <w:t>ใช้บอร์ดไมโครคอนโทรลเลอร์</w:t>
      </w:r>
      <w:r w:rsidRPr="0089144A">
        <w:t xml:space="preserve"> ESP32 Dual-Core (Xtensa LX6 32-bit, </w:t>
      </w:r>
      <w:r w:rsidRPr="0089144A">
        <w:rPr>
          <w:cs/>
        </w:rPr>
        <w:t xml:space="preserve">ความถี่สัญญาณนาฬิกา </w:t>
      </w:r>
      <w:r w:rsidRPr="0089144A">
        <w:t xml:space="preserve">240 MHz) </w:t>
      </w:r>
      <w:r w:rsidRPr="0089144A">
        <w:rPr>
          <w:cs/>
        </w:rPr>
        <w:t>เป็นหน่วยประมวลผลหลัก</w:t>
      </w:r>
    </w:p>
    <w:p w14:paraId="45C8FAE9" w14:textId="165AD912" w:rsidR="0089144A" w:rsidRPr="0089144A" w:rsidRDefault="0089144A" w:rsidP="0089144A">
      <w:pPr>
        <w:pStyle w:val="4"/>
      </w:pPr>
      <w:r w:rsidRPr="0089144A">
        <w:rPr>
          <w:cs/>
        </w:rPr>
        <w:t>ใช้เซ็นเซอร์</w:t>
      </w:r>
      <w:r w:rsidRPr="0089144A">
        <w:t xml:space="preserve"> </w:t>
      </w:r>
      <w:r w:rsidRPr="0089144A">
        <w:rPr>
          <w:b/>
          <w:bCs/>
        </w:rPr>
        <w:t>MPU-6050 (6-DOF IMU)</w:t>
      </w:r>
      <w:r w:rsidRPr="0089144A">
        <w:t xml:space="preserve"> </w:t>
      </w:r>
      <w:r w:rsidRPr="0089144A">
        <w:rPr>
          <w:cs/>
        </w:rPr>
        <w:t>ประกอบด้วย</w:t>
      </w:r>
      <w:r w:rsidRPr="0089144A">
        <w:t xml:space="preserve"> Accelerometer 3 </w:t>
      </w:r>
      <w:r w:rsidRPr="0089144A">
        <w:rPr>
          <w:cs/>
        </w:rPr>
        <w:t>แกน</w:t>
      </w:r>
      <w:r w:rsidRPr="0089144A">
        <w:t xml:space="preserve"> (</w:t>
      </w:r>
      <w:r w:rsidRPr="0089144A">
        <w:rPr>
          <w:cs/>
        </w:rPr>
        <w:t>ตั้งค่าช่วงการวัด</w:t>
      </w:r>
      <w:r w:rsidRPr="0089144A">
        <w:t xml:space="preserve"> </w:t>
      </w:r>
      <m:oMath>
        <m:r>
          <w:rPr>
            <w:rFonts w:ascii="Cambria Math" w:hAnsi="Cambria Math"/>
          </w:rPr>
          <m:t>±</m:t>
        </m:r>
      </m:oMath>
      <w:r>
        <w:t xml:space="preserve"> 8g</w:t>
      </w:r>
      <w:r w:rsidRPr="0089144A">
        <w:t xml:space="preserve">) </w:t>
      </w:r>
      <w:r w:rsidRPr="0089144A">
        <w:rPr>
          <w:cs/>
        </w:rPr>
        <w:t>และ</w:t>
      </w:r>
      <w:r w:rsidRPr="0089144A">
        <w:t xml:space="preserve"> Gyroscope 3 </w:t>
      </w:r>
      <w:r w:rsidRPr="0089144A">
        <w:rPr>
          <w:cs/>
        </w:rPr>
        <w:t>แกน</w:t>
      </w:r>
      <w:r w:rsidRPr="0089144A">
        <w:t xml:space="preserve"> (</w:t>
      </w:r>
      <w:r w:rsidRPr="0089144A">
        <w:rPr>
          <w:cs/>
        </w:rPr>
        <w:t>ตั้งค่าช่วงการวัด</w:t>
      </w:r>
      <w:r w:rsidRPr="0089144A">
        <w:t xml:space="preserve"> </w:t>
      </w:r>
      <m:oMath>
        <m:r>
          <w:rPr>
            <w:rFonts w:ascii="Cambria Math" w:hAnsi="Cambria Math"/>
          </w:rPr>
          <m:t>±</m:t>
        </m:r>
      </m:oMath>
      <w:r>
        <w:t>1000*/s</w:t>
      </w:r>
      <w:r w:rsidRPr="0089144A">
        <w:t xml:space="preserve">) </w:t>
      </w:r>
      <w:r w:rsidRPr="0089144A">
        <w:rPr>
          <w:cs/>
        </w:rPr>
        <w:t>เชื่อมต่อผ่านบัส</w:t>
      </w:r>
      <w:r w:rsidRPr="0089144A">
        <w:t xml:space="preserve"> I2C </w:t>
      </w:r>
      <w:r w:rsidRPr="0089144A">
        <w:rPr>
          <w:cs/>
        </w:rPr>
        <w:t>ทำงานที่ความถี่สุ่มตัวอย่าง</w:t>
      </w:r>
      <w:r w:rsidRPr="0089144A">
        <w:t xml:space="preserve"> 50 Hz</w:t>
      </w:r>
    </w:p>
    <w:p w14:paraId="4A4E9E47" w14:textId="77777777" w:rsidR="0089144A" w:rsidRPr="0089144A" w:rsidRDefault="0089144A" w:rsidP="0089144A">
      <w:pPr>
        <w:pStyle w:val="4"/>
      </w:pPr>
      <w:r w:rsidRPr="0089144A">
        <w:rPr>
          <w:cs/>
        </w:rPr>
        <w:t>ใช้โมดูลรับสัญญาณดาวเทียม</w:t>
      </w:r>
      <w:r w:rsidRPr="0089144A">
        <w:t xml:space="preserve"> </w:t>
      </w:r>
      <w:r w:rsidRPr="0089144A">
        <w:rPr>
          <w:b/>
          <w:bCs/>
        </w:rPr>
        <w:t>GPS NEO-7M</w:t>
      </w:r>
      <w:r w:rsidRPr="0089144A">
        <w:t xml:space="preserve"> </w:t>
      </w:r>
      <w:r w:rsidRPr="0089144A">
        <w:rPr>
          <w:cs/>
        </w:rPr>
        <w:t>เชื่อมต่อผ่านพอร์ต</w:t>
      </w:r>
      <w:r w:rsidRPr="0089144A">
        <w:t xml:space="preserve"> UART2 </w:t>
      </w:r>
      <w:r w:rsidRPr="0089144A">
        <w:rPr>
          <w:cs/>
        </w:rPr>
        <w:t>สำหรับระบุพิกัดภูมิศาสตร์กลางแจ้ง</w:t>
      </w:r>
    </w:p>
    <w:p w14:paraId="451AD745" w14:textId="77777777" w:rsidR="0089144A" w:rsidRPr="0089144A" w:rsidRDefault="0089144A" w:rsidP="0089144A">
      <w:pPr>
        <w:pStyle w:val="4"/>
      </w:pPr>
      <w:r w:rsidRPr="0089144A">
        <w:rPr>
          <w:cs/>
        </w:rPr>
        <w:t>มีวงจรขับเสียงสัญญาณไซเรนฉุกเฉินผ่านลำโพง</w:t>
      </w:r>
      <w:r w:rsidRPr="0089144A">
        <w:t xml:space="preserve"> Buzzer (</w:t>
      </w:r>
      <w:r w:rsidRPr="0089144A">
        <w:rPr>
          <w:cs/>
        </w:rPr>
        <w:t>ต่อเข้ากับขา</w:t>
      </w:r>
      <w:r w:rsidRPr="0089144A">
        <w:t xml:space="preserve"> GPIO 5) </w:t>
      </w:r>
      <w:r w:rsidRPr="0089144A">
        <w:rPr>
          <w:cs/>
        </w:rPr>
        <w:t>และปุ่มกดยืนยันการช่วยเหลือ/ยกเลิกการเตือนลวง</w:t>
      </w:r>
      <w:r w:rsidRPr="0089144A">
        <w:t xml:space="preserve"> (</w:t>
      </w:r>
      <w:r w:rsidRPr="0089144A">
        <w:rPr>
          <w:cs/>
        </w:rPr>
        <w:t>ต่อเข้ากับขา</w:t>
      </w:r>
      <w:r w:rsidRPr="0089144A">
        <w:t xml:space="preserve"> GPIO 18 </w:t>
      </w:r>
      <w:r w:rsidRPr="0089144A">
        <w:rPr>
          <w:cs/>
        </w:rPr>
        <w:t>แบบ</w:t>
      </w:r>
      <w:r w:rsidRPr="0089144A">
        <w:t xml:space="preserve"> Input Pull-up)</w:t>
      </w:r>
    </w:p>
    <w:p w14:paraId="31C144DD" w14:textId="77777777" w:rsidR="0089144A" w:rsidRPr="0089144A" w:rsidRDefault="0089144A" w:rsidP="0089144A">
      <w:pPr>
        <w:pStyle w:val="4"/>
      </w:pPr>
      <w:r w:rsidRPr="0089144A">
        <w:rPr>
          <w:cs/>
        </w:rPr>
        <w:t>สถาปัตยกรรมซอฟต์แวร์บนชิปทำงานบนระบบปฏิบัติการเวลาจริง</w:t>
      </w:r>
      <w:r w:rsidRPr="0089144A">
        <w:t xml:space="preserve"> </w:t>
      </w:r>
      <w:r w:rsidRPr="0089144A">
        <w:rPr>
          <w:b/>
          <w:bCs/>
        </w:rPr>
        <w:t>FreeRTOS Dual-Core</w:t>
      </w:r>
      <w:r w:rsidRPr="0089144A">
        <w:t xml:space="preserve">: </w:t>
      </w:r>
    </w:p>
    <w:p w14:paraId="5E7BA11C" w14:textId="77777777" w:rsidR="0089144A" w:rsidRPr="0089144A" w:rsidRDefault="0089144A" w:rsidP="0089144A">
      <w:pPr>
        <w:pStyle w:val="5"/>
        <w:numPr>
          <w:ilvl w:val="4"/>
          <w:numId w:val="38"/>
        </w:numPr>
      </w:pPr>
      <w:r w:rsidRPr="0089144A">
        <w:rPr>
          <w:b/>
          <w:bCs/>
        </w:rPr>
        <w:t xml:space="preserve">Core 1 (imuFallTask - Priority 3 </w:t>
      </w:r>
      <w:r w:rsidRPr="0089144A">
        <w:rPr>
          <w:b/>
          <w:bCs/>
          <w:cs/>
        </w:rPr>
        <w:t>สูงสุด):</w:t>
      </w:r>
      <w:r w:rsidRPr="0089144A">
        <w:t xml:space="preserve"> </w:t>
      </w:r>
      <w:r w:rsidRPr="0089144A">
        <w:rPr>
          <w:cs/>
        </w:rPr>
        <w:t>ประมวลผลอ่านเซ็นเซอร์</w:t>
      </w:r>
      <w:r w:rsidRPr="0089144A">
        <w:t xml:space="preserve"> 50Hz, </w:t>
      </w:r>
      <w:r w:rsidRPr="0089144A">
        <w:rPr>
          <w:cs/>
        </w:rPr>
        <w:t>สกัด</w:t>
      </w:r>
      <w:r w:rsidRPr="0089144A">
        <w:t xml:space="preserve"> 18 Features, </w:t>
      </w:r>
      <w:r w:rsidRPr="0089144A">
        <w:rPr>
          <w:cs/>
        </w:rPr>
        <w:t>รันโมเดล</w:t>
      </w:r>
      <w:r w:rsidRPr="0089144A">
        <w:t xml:space="preserve"> TinyML </w:t>
      </w:r>
      <w:r w:rsidRPr="0089144A">
        <w:rPr>
          <w:cs/>
        </w:rPr>
        <w:t>และควบคุมเสียงไซเรน</w:t>
      </w:r>
    </w:p>
    <w:p w14:paraId="47E08C4F" w14:textId="77777777" w:rsidR="0089144A" w:rsidRPr="0089144A" w:rsidRDefault="0089144A" w:rsidP="0089144A">
      <w:pPr>
        <w:pStyle w:val="5"/>
        <w:numPr>
          <w:ilvl w:val="4"/>
          <w:numId w:val="38"/>
        </w:numPr>
      </w:pPr>
      <w:r w:rsidRPr="0089144A">
        <w:rPr>
          <w:b/>
          <w:bCs/>
        </w:rPr>
        <w:t>Core 0 (netGpsTask - Priority 1):</w:t>
      </w:r>
      <w:r w:rsidRPr="0089144A">
        <w:t xml:space="preserve"> </w:t>
      </w:r>
      <w:r w:rsidRPr="0089144A">
        <w:rPr>
          <w:cs/>
        </w:rPr>
        <w:t>จัดการอ่านพิกัด</w:t>
      </w:r>
      <w:r w:rsidRPr="0089144A">
        <w:t xml:space="preserve"> GPS, </w:t>
      </w:r>
      <w:r w:rsidRPr="0089144A">
        <w:rPr>
          <w:cs/>
        </w:rPr>
        <w:t>การเชื่อมต่อ</w:t>
      </w:r>
      <w:r w:rsidRPr="0089144A">
        <w:t xml:space="preserve"> Wi-Fi, </w:t>
      </w:r>
      <w:r w:rsidRPr="0089144A">
        <w:rPr>
          <w:cs/>
        </w:rPr>
        <w:t>สแกน</w:t>
      </w:r>
      <w:r w:rsidRPr="0089144A">
        <w:t xml:space="preserve"> BSSID/RSSI, </w:t>
      </w:r>
      <w:r w:rsidRPr="0089144A">
        <w:rPr>
          <w:cs/>
        </w:rPr>
        <w:t>ส่งข้อมูลผ่าน</w:t>
      </w:r>
      <w:r w:rsidRPr="0089144A">
        <w:t xml:space="preserve"> HTTP REST API, </w:t>
      </w:r>
      <w:r w:rsidRPr="0089144A">
        <w:rPr>
          <w:cs/>
        </w:rPr>
        <w:t>แจ้งเตือน</w:t>
      </w:r>
      <w:r w:rsidRPr="0089144A">
        <w:t xml:space="preserve"> Telegram Bot </w:t>
      </w:r>
      <w:r w:rsidRPr="0089144A">
        <w:rPr>
          <w:cs/>
        </w:rPr>
        <w:t>และซิงค์</w:t>
      </w:r>
      <w:r w:rsidRPr="0089144A">
        <w:t xml:space="preserve"> Flash Memory</w:t>
      </w:r>
    </w:p>
    <w:p w14:paraId="0C738413" w14:textId="3A44FA82" w:rsidR="0089144A" w:rsidRPr="0089144A" w:rsidRDefault="0089144A" w:rsidP="0089144A">
      <w:pPr>
        <w:pStyle w:val="3"/>
      </w:pPr>
      <w:r w:rsidRPr="0089144A">
        <w:rPr>
          <w:cs/>
        </w:rPr>
        <w:t>ขอบเขตด้านชุดข้อมูล</w:t>
      </w:r>
      <w:r w:rsidRPr="0089144A">
        <w:t xml:space="preserve"> (Dataset)</w:t>
      </w:r>
    </w:p>
    <w:p w14:paraId="469E8A6B" w14:textId="77777777" w:rsidR="0089144A" w:rsidRPr="0089144A" w:rsidRDefault="0089144A" w:rsidP="0089144A">
      <w:pPr>
        <w:pStyle w:val="4"/>
      </w:pPr>
      <w:r w:rsidRPr="0089144A">
        <w:rPr>
          <w:cs/>
        </w:rPr>
        <w:lastRenderedPageBreak/>
        <w:t>ใช้ชุดข้อมูลแบบผสมผสาน</w:t>
      </w:r>
      <w:r w:rsidRPr="0089144A">
        <w:t xml:space="preserve"> (</w:t>
      </w:r>
      <w:r w:rsidRPr="0089144A">
        <w:rPr>
          <w:b/>
          <w:bCs/>
        </w:rPr>
        <w:t xml:space="preserve">Hybrid Dataset </w:t>
      </w:r>
      <w:r w:rsidRPr="0089144A">
        <w:rPr>
          <w:b/>
          <w:bCs/>
          <w:cs/>
        </w:rPr>
        <w:t xml:space="preserve">รวม </w:t>
      </w:r>
      <w:r w:rsidRPr="0089144A">
        <w:rPr>
          <w:b/>
          <w:bCs/>
        </w:rPr>
        <w:t xml:space="preserve">486 </w:t>
      </w:r>
      <w:r w:rsidRPr="0089144A">
        <w:rPr>
          <w:b/>
          <w:bCs/>
          <w:cs/>
        </w:rPr>
        <w:t>หน้าต่างข้อมูล</w:t>
      </w:r>
      <w:r w:rsidRPr="0089144A">
        <w:t xml:space="preserve">) </w:t>
      </w:r>
      <w:r w:rsidRPr="0089144A">
        <w:rPr>
          <w:cs/>
        </w:rPr>
        <w:t>ประกอบด้วย:</w:t>
      </w:r>
      <w:r w:rsidRPr="0089144A">
        <w:t xml:space="preserve"> </w:t>
      </w:r>
    </w:p>
    <w:p w14:paraId="4B310995" w14:textId="77777777" w:rsidR="0089144A" w:rsidRPr="0089144A" w:rsidRDefault="0089144A" w:rsidP="0089144A">
      <w:pPr>
        <w:pStyle w:val="5"/>
        <w:numPr>
          <w:ilvl w:val="4"/>
          <w:numId w:val="39"/>
        </w:numPr>
      </w:pPr>
      <w:r w:rsidRPr="0089144A">
        <w:rPr>
          <w:b/>
          <w:bCs/>
          <w:cs/>
        </w:rPr>
        <w:t>ข้อมูลการล้มจริง (</w:t>
      </w:r>
      <w:r w:rsidRPr="0089144A">
        <w:rPr>
          <w:b/>
          <w:bCs/>
        </w:rPr>
        <w:t>Fall Data / Label = 1):</w:t>
      </w:r>
      <w:r w:rsidRPr="0089144A">
        <w:t xml:space="preserve"> </w:t>
      </w:r>
      <w:r w:rsidRPr="0089144A">
        <w:rPr>
          <w:cs/>
        </w:rPr>
        <w:t>จำนวน</w:t>
      </w:r>
      <w:r w:rsidRPr="0089144A">
        <w:t xml:space="preserve"> 155 </w:t>
      </w:r>
      <w:r w:rsidRPr="0089144A">
        <w:rPr>
          <w:cs/>
        </w:rPr>
        <w:t>หน้าต่างข้อมูล</w:t>
      </w:r>
      <w:r w:rsidRPr="0089144A">
        <w:t xml:space="preserve"> </w:t>
      </w:r>
      <w:r w:rsidRPr="0089144A">
        <w:rPr>
          <w:cs/>
        </w:rPr>
        <w:t>สกัดจากไฟล์บันทึกการล้มจำลองจริง</w:t>
      </w:r>
      <w:r w:rsidRPr="0089144A">
        <w:t xml:space="preserve"> 52 </w:t>
      </w:r>
      <w:r w:rsidRPr="0089144A">
        <w:rPr>
          <w:cs/>
        </w:rPr>
        <w:t>ไฟล์</w:t>
      </w:r>
      <w:r w:rsidRPr="0089144A">
        <w:t xml:space="preserve"> </w:t>
      </w:r>
      <w:r w:rsidRPr="0089144A">
        <w:rPr>
          <w:cs/>
        </w:rPr>
        <w:t>ผ่านระบบ</w:t>
      </w:r>
      <w:r w:rsidRPr="0089144A">
        <w:t xml:space="preserve"> CollectData_Web </w:t>
      </w:r>
      <w:r w:rsidRPr="0089144A">
        <w:rPr>
          <w:cs/>
        </w:rPr>
        <w:t>โดยอาสาสมัคร</w:t>
      </w:r>
      <w:r w:rsidRPr="0089144A">
        <w:t xml:space="preserve"> 13 </w:t>
      </w:r>
      <w:r w:rsidRPr="0089144A">
        <w:rPr>
          <w:cs/>
        </w:rPr>
        <w:t>คน</w:t>
      </w:r>
      <w:r w:rsidRPr="0089144A">
        <w:t xml:space="preserve"> </w:t>
      </w:r>
      <w:r w:rsidRPr="0089144A">
        <w:rPr>
          <w:cs/>
        </w:rPr>
        <w:t>ใน</w:t>
      </w:r>
      <w:r w:rsidRPr="0089144A">
        <w:t xml:space="preserve"> 4 </w:t>
      </w:r>
      <w:r w:rsidRPr="0089144A">
        <w:rPr>
          <w:cs/>
        </w:rPr>
        <w:t>ทิศทาง</w:t>
      </w:r>
      <w:r w:rsidRPr="0089144A">
        <w:t xml:space="preserve"> (</w:t>
      </w:r>
      <w:r w:rsidRPr="0089144A">
        <w:rPr>
          <w:cs/>
        </w:rPr>
        <w:t>ล้มหน้า</w:t>
      </w:r>
      <w:r w:rsidRPr="0089144A">
        <w:t xml:space="preserve">, </w:t>
      </w:r>
      <w:r w:rsidRPr="0089144A">
        <w:rPr>
          <w:cs/>
        </w:rPr>
        <w:t>ล้มหลัง</w:t>
      </w:r>
      <w:r w:rsidRPr="0089144A">
        <w:t xml:space="preserve">, </w:t>
      </w:r>
      <w:r w:rsidRPr="0089144A">
        <w:rPr>
          <w:cs/>
        </w:rPr>
        <w:t>ล้มซ้าย</w:t>
      </w:r>
      <w:r w:rsidRPr="0089144A">
        <w:t xml:space="preserve">, </w:t>
      </w:r>
      <w:r w:rsidRPr="0089144A">
        <w:rPr>
          <w:cs/>
        </w:rPr>
        <w:t>ล้มขวา)</w:t>
      </w:r>
    </w:p>
    <w:p w14:paraId="33496362" w14:textId="77777777" w:rsidR="0089144A" w:rsidRPr="0089144A" w:rsidRDefault="0089144A" w:rsidP="0089144A">
      <w:pPr>
        <w:pStyle w:val="5"/>
        <w:numPr>
          <w:ilvl w:val="4"/>
          <w:numId w:val="39"/>
        </w:numPr>
      </w:pPr>
      <w:r w:rsidRPr="0089144A">
        <w:rPr>
          <w:b/>
          <w:bCs/>
          <w:cs/>
        </w:rPr>
        <w:t>ข้อมูลกิจกรรมปกติ (</w:t>
      </w:r>
      <w:r w:rsidRPr="0089144A">
        <w:rPr>
          <w:b/>
          <w:bCs/>
        </w:rPr>
        <w:t>ADL Data / Label = 0):</w:t>
      </w:r>
      <w:r w:rsidRPr="0089144A">
        <w:t xml:space="preserve"> </w:t>
      </w:r>
      <w:r w:rsidRPr="0089144A">
        <w:rPr>
          <w:cs/>
        </w:rPr>
        <w:t>จำนวน</w:t>
      </w:r>
      <w:r w:rsidRPr="0089144A">
        <w:t xml:space="preserve"> 331 </w:t>
      </w:r>
      <w:r w:rsidRPr="0089144A">
        <w:rPr>
          <w:cs/>
        </w:rPr>
        <w:t>หน้าต่างข้อมูล</w:t>
      </w:r>
      <w:r w:rsidRPr="0089144A">
        <w:t xml:space="preserve"> </w:t>
      </w:r>
      <w:r w:rsidRPr="0089144A">
        <w:rPr>
          <w:cs/>
        </w:rPr>
        <w:t>แบ่งเป็นข้อมูลช่วงปกติก่อนล้ม</w:t>
      </w:r>
      <w:r w:rsidRPr="0089144A">
        <w:t xml:space="preserve"> (Pre-fall) 52 </w:t>
      </w:r>
      <w:r w:rsidRPr="0089144A">
        <w:rPr>
          <w:cs/>
        </w:rPr>
        <w:t>ตัวอย่าง</w:t>
      </w:r>
      <w:r w:rsidRPr="0089144A">
        <w:t xml:space="preserve"> </w:t>
      </w:r>
      <w:r w:rsidRPr="0089144A">
        <w:rPr>
          <w:cs/>
        </w:rPr>
        <w:t>และสุ่มสกัดจากชุดข้อมูลมาตรฐานสากล</w:t>
      </w:r>
      <w:r w:rsidRPr="0089144A">
        <w:t xml:space="preserve"> </w:t>
      </w:r>
      <w:r w:rsidRPr="0089144A">
        <w:rPr>
          <w:b/>
          <w:bCs/>
        </w:rPr>
        <w:t>Kaggle SisFall Dataset</w:t>
      </w:r>
      <w:r w:rsidRPr="0089144A">
        <w:t xml:space="preserve"> </w:t>
      </w:r>
      <w:r w:rsidRPr="0089144A">
        <w:rPr>
          <w:cs/>
        </w:rPr>
        <w:t>จำนวน</w:t>
      </w:r>
      <w:r w:rsidRPr="0089144A">
        <w:t xml:space="preserve"> 279 </w:t>
      </w:r>
      <w:r w:rsidRPr="0089144A">
        <w:rPr>
          <w:cs/>
        </w:rPr>
        <w:t>ตัวอย่าง</w:t>
      </w:r>
      <w:r w:rsidRPr="0089144A">
        <w:t xml:space="preserve"> </w:t>
      </w:r>
      <w:r w:rsidRPr="0089144A">
        <w:rPr>
          <w:cs/>
        </w:rPr>
        <w:t>ครอบคลุม</w:t>
      </w:r>
      <w:r w:rsidRPr="0089144A">
        <w:t xml:space="preserve"> 19 </w:t>
      </w:r>
      <w:r w:rsidRPr="0089144A">
        <w:rPr>
          <w:cs/>
        </w:rPr>
        <w:t>กิจกรรมประจำวัน</w:t>
      </w:r>
      <w:r w:rsidRPr="0089144A">
        <w:t xml:space="preserve"> (D01–D19) </w:t>
      </w:r>
      <w:r w:rsidRPr="0089144A">
        <w:rPr>
          <w:cs/>
        </w:rPr>
        <w:t>จากผู้ทดสอบ</w:t>
      </w:r>
      <w:r w:rsidRPr="0089144A">
        <w:t xml:space="preserve"> 38 </w:t>
      </w:r>
      <w:r w:rsidRPr="0089144A">
        <w:rPr>
          <w:cs/>
        </w:rPr>
        <w:t>คน</w:t>
      </w:r>
      <w:r w:rsidRPr="0089144A">
        <w:t xml:space="preserve"> (</w:t>
      </w:r>
      <w:r w:rsidRPr="0089144A">
        <w:rPr>
          <w:cs/>
        </w:rPr>
        <w:t>คนหนุ่มสาว</w:t>
      </w:r>
      <w:r w:rsidRPr="0089144A">
        <w:t xml:space="preserve"> 23 </w:t>
      </w:r>
      <w:r w:rsidRPr="0089144A">
        <w:rPr>
          <w:cs/>
        </w:rPr>
        <w:t>คน</w:t>
      </w:r>
      <w:r w:rsidRPr="0089144A">
        <w:t xml:space="preserve"> </w:t>
      </w:r>
      <w:r w:rsidRPr="0089144A">
        <w:rPr>
          <w:cs/>
        </w:rPr>
        <w:t>และผู้สูงอายุ</w:t>
      </w:r>
      <w:r w:rsidRPr="0089144A">
        <w:t xml:space="preserve"> 15 </w:t>
      </w:r>
      <w:r w:rsidRPr="0089144A">
        <w:rPr>
          <w:cs/>
        </w:rPr>
        <w:t>คน)</w:t>
      </w:r>
    </w:p>
    <w:p w14:paraId="217680AB" w14:textId="77777777" w:rsidR="0089144A" w:rsidRPr="0089144A" w:rsidRDefault="0089144A" w:rsidP="0089144A">
      <w:pPr>
        <w:pStyle w:val="4"/>
      </w:pPr>
      <w:r w:rsidRPr="0089144A">
        <w:rPr>
          <w:cs/>
        </w:rPr>
        <w:t>กำหนดขนาดหน้าต่างข้อมูลแบบเลื่อน</w:t>
      </w:r>
      <w:r w:rsidRPr="0089144A">
        <w:t xml:space="preserve"> (Sliding Window) </w:t>
      </w:r>
      <w:r w:rsidRPr="0089144A">
        <w:rPr>
          <w:cs/>
        </w:rPr>
        <w:t>ขนาดคงที่</w:t>
      </w:r>
      <w:r w:rsidRPr="0089144A">
        <w:t xml:space="preserve"> 50 </w:t>
      </w:r>
      <w:r w:rsidRPr="0089144A">
        <w:rPr>
          <w:cs/>
        </w:rPr>
        <w:t xml:space="preserve">จุดเวลา (เท่ากับ </w:t>
      </w:r>
      <w:r w:rsidRPr="0089144A">
        <w:t xml:space="preserve">1.0 </w:t>
      </w:r>
      <w:r w:rsidRPr="0089144A">
        <w:rPr>
          <w:cs/>
        </w:rPr>
        <w:t xml:space="preserve">วินาที ที่ความถี่ </w:t>
      </w:r>
      <w:r w:rsidRPr="0089144A">
        <w:t>50 Hz)</w:t>
      </w:r>
    </w:p>
    <w:p w14:paraId="5A32E055" w14:textId="73A83FF8" w:rsidR="0089144A" w:rsidRPr="0089144A" w:rsidRDefault="0089144A" w:rsidP="0089144A">
      <w:pPr>
        <w:pStyle w:val="3"/>
      </w:pPr>
      <w:r w:rsidRPr="0089144A">
        <w:rPr>
          <w:cs/>
        </w:rPr>
        <w:t>ขอบเขตด้านโมเดลปัญญาประดิษฐ์</w:t>
      </w:r>
      <w:r w:rsidRPr="0089144A">
        <w:t xml:space="preserve"> (TinyML Model)</w:t>
      </w:r>
    </w:p>
    <w:p w14:paraId="6CD51044" w14:textId="64C37A6A" w:rsidR="0089144A" w:rsidRPr="0089144A" w:rsidRDefault="0089144A" w:rsidP="0089144A">
      <w:pPr>
        <w:pStyle w:val="4"/>
      </w:pPr>
      <w:r w:rsidRPr="0089144A">
        <w:rPr>
          <w:cs/>
        </w:rPr>
        <w:t>สกัดคุณลักษณะทางสถิติและชีวกลศาสตร์เชิงลึกจำนวน</w:t>
      </w:r>
      <w:r w:rsidRPr="0089144A">
        <w:t xml:space="preserve"> </w:t>
      </w:r>
      <w:r w:rsidRPr="0089144A">
        <w:rPr>
          <w:b/>
          <w:bCs/>
        </w:rPr>
        <w:t xml:space="preserve">18 </w:t>
      </w:r>
      <w:r w:rsidRPr="0089144A">
        <w:rPr>
          <w:b/>
          <w:bCs/>
          <w:cs/>
        </w:rPr>
        <w:t>คุณลักษณะ (</w:t>
      </w:r>
      <w:r w:rsidRPr="0089144A">
        <w:rPr>
          <w:b/>
          <w:bCs/>
        </w:rPr>
        <w:t>18 Features)</w:t>
      </w:r>
      <w:r w:rsidRPr="0089144A">
        <w:t xml:space="preserve"> </w:t>
      </w:r>
      <w:r w:rsidRPr="0089144A">
        <w:rPr>
          <w:cs/>
        </w:rPr>
        <w:t>จากสัญญาณดิบ</w:t>
      </w:r>
      <w:r w:rsidRPr="0089144A">
        <w:t xml:space="preserve"> 300 </w:t>
      </w:r>
      <w:r w:rsidRPr="0089144A">
        <w:rPr>
          <w:cs/>
        </w:rPr>
        <w:t>ค่า</w:t>
      </w:r>
      <w:r w:rsidRPr="0089144A">
        <w:t xml:space="preserve"> (</w:t>
      </w:r>
      <w:r>
        <w:t xml:space="preserve">50 </w:t>
      </w:r>
      <w:r>
        <w:rPr>
          <w:rFonts w:hint="cs"/>
          <w:cs/>
        </w:rPr>
        <w:t>แถว</w:t>
      </w:r>
      <w:r>
        <w:t xml:space="preserve"> X </w:t>
      </w:r>
      <w:r>
        <w:rPr>
          <w:rFonts w:hint="cs"/>
          <w:cs/>
        </w:rPr>
        <w:t>6</w:t>
      </w:r>
      <w:r w:rsidR="0007303D">
        <w:rPr>
          <w:rFonts w:hint="cs"/>
          <w:cs/>
        </w:rPr>
        <w:t xml:space="preserve"> แกน</w:t>
      </w:r>
      <w:r w:rsidRPr="0089144A">
        <w:t>)</w:t>
      </w:r>
    </w:p>
    <w:p w14:paraId="44DDF66A" w14:textId="742F1D49" w:rsidR="0089144A" w:rsidRPr="0089144A" w:rsidRDefault="0089144A" w:rsidP="0089144A">
      <w:pPr>
        <w:pStyle w:val="4"/>
      </w:pPr>
      <w:r w:rsidRPr="0089144A">
        <w:rPr>
          <w:cs/>
        </w:rPr>
        <w:t>สถาปัตยกรรมโมเดลเป็นโครงข่ายประสาทเทียม</w:t>
      </w:r>
      <w:r w:rsidRPr="0089144A">
        <w:t xml:space="preserve"> </w:t>
      </w:r>
      <w:r w:rsidRPr="0089144A">
        <w:rPr>
          <w:b/>
          <w:bCs/>
        </w:rPr>
        <w:t>Multi-Layer Perceptron (MLP)</w:t>
      </w:r>
      <w:r w:rsidRPr="0089144A">
        <w:t xml:space="preserve"> </w:t>
      </w:r>
      <w:r w:rsidRPr="0089144A">
        <w:rPr>
          <w:cs/>
        </w:rPr>
        <w:t>ขนาด</w:t>
      </w:r>
      <w:r w:rsidRPr="00254673">
        <w:t>(</w:t>
      </w:r>
      <w:r>
        <w:rPr>
          <w:rFonts w:eastAsiaTheme="minorEastAsia"/>
        </w:rPr>
        <w:t>18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>32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>16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>1</w:t>
      </w:r>
      <w:r w:rsidRPr="00254673">
        <w:t>)</w:t>
      </w:r>
      <w:r>
        <w:rPr>
          <w:rFonts w:hint="cs"/>
          <w:cs/>
        </w:rPr>
        <w:t xml:space="preserve"> </w:t>
      </w:r>
      <w:r w:rsidRPr="0089144A">
        <w:rPr>
          <w:cs/>
        </w:rPr>
        <w:t>จำนวนพารามิเตอร์รวม</w:t>
      </w:r>
      <w:r w:rsidRPr="0089144A">
        <w:t xml:space="preserve"> 1,153 </w:t>
      </w:r>
      <w:r w:rsidRPr="0089144A">
        <w:rPr>
          <w:cs/>
        </w:rPr>
        <w:t>ตัว)</w:t>
      </w:r>
      <w:r w:rsidRPr="0089144A">
        <w:t xml:space="preserve"> </w:t>
      </w:r>
      <w:r w:rsidRPr="0089144A">
        <w:rPr>
          <w:cs/>
        </w:rPr>
        <w:t>ใช้ฟังก์ชันกระตุ้น</w:t>
      </w:r>
      <w:r w:rsidRPr="0089144A">
        <w:t xml:space="preserve"> </w:t>
      </w:r>
      <w:r w:rsidRPr="0089144A">
        <w:rPr>
          <w:b/>
          <w:bCs/>
        </w:rPr>
        <w:t>ReLU</w:t>
      </w:r>
      <w:r w:rsidRPr="0089144A">
        <w:t xml:space="preserve"> </w:t>
      </w:r>
      <w:r w:rsidRPr="0089144A">
        <w:rPr>
          <w:cs/>
        </w:rPr>
        <w:t>ใน</w:t>
      </w:r>
      <w:r w:rsidRPr="0089144A">
        <w:t xml:space="preserve"> Hidden Layers </w:t>
      </w:r>
      <w:r w:rsidRPr="0089144A">
        <w:rPr>
          <w:cs/>
        </w:rPr>
        <w:t>และฟังก์ชัน</w:t>
      </w:r>
      <w:r w:rsidRPr="0089144A">
        <w:t xml:space="preserve"> </w:t>
      </w:r>
      <w:r w:rsidRPr="0089144A">
        <w:rPr>
          <w:b/>
          <w:bCs/>
        </w:rPr>
        <w:t>Sigmoid</w:t>
      </w:r>
      <w:r w:rsidRPr="0089144A">
        <w:t xml:space="preserve"> </w:t>
      </w:r>
      <w:r w:rsidRPr="0089144A">
        <w:rPr>
          <w:cs/>
        </w:rPr>
        <w:t>ใน</w:t>
      </w:r>
      <w:r w:rsidRPr="0089144A">
        <w:t xml:space="preserve"> Output Layer</w:t>
      </w:r>
    </w:p>
    <w:p w14:paraId="12432823" w14:textId="77777777" w:rsidR="0089144A" w:rsidRPr="0089144A" w:rsidRDefault="0089144A" w:rsidP="0089144A">
      <w:pPr>
        <w:pStyle w:val="4"/>
      </w:pPr>
      <w:r w:rsidRPr="0089144A">
        <w:rPr>
          <w:cs/>
        </w:rPr>
        <w:t>ฝึกสอนโมเดลด้วย</w:t>
      </w:r>
      <w:r w:rsidRPr="0089144A">
        <w:t xml:space="preserve"> Scikit-Learn </w:t>
      </w:r>
      <w:r w:rsidRPr="0089144A">
        <w:rPr>
          <w:cs/>
        </w:rPr>
        <w:t>ผ่านอัลกอริทึม</w:t>
      </w:r>
      <w:r w:rsidRPr="0089144A">
        <w:t xml:space="preserve"> </w:t>
      </w:r>
      <w:r w:rsidRPr="0089144A">
        <w:rPr>
          <w:b/>
          <w:bCs/>
        </w:rPr>
        <w:t>Adam Optimizer</w:t>
      </w:r>
      <w:r w:rsidRPr="0089144A">
        <w:t xml:space="preserve"> (Learning rate = 0.001) </w:t>
      </w:r>
      <w:r w:rsidRPr="0089144A">
        <w:rPr>
          <w:cs/>
        </w:rPr>
        <w:t>และ</w:t>
      </w:r>
      <w:r w:rsidRPr="0089144A">
        <w:t xml:space="preserve"> Loss Function </w:t>
      </w:r>
      <w:r w:rsidRPr="0089144A">
        <w:rPr>
          <w:cs/>
        </w:rPr>
        <w:t>แบบ</w:t>
      </w:r>
      <w:r w:rsidRPr="0089144A">
        <w:t xml:space="preserve"> </w:t>
      </w:r>
      <w:r w:rsidRPr="0089144A">
        <w:rPr>
          <w:b/>
          <w:bCs/>
        </w:rPr>
        <w:t>Binary Cross-Entropy</w:t>
      </w:r>
      <w:r w:rsidRPr="0089144A">
        <w:t xml:space="preserve"> </w:t>
      </w:r>
      <w:r w:rsidRPr="0089144A">
        <w:rPr>
          <w:cs/>
        </w:rPr>
        <w:t>โดยแบ่งข้อมูล</w:t>
      </w:r>
      <w:r w:rsidRPr="0089144A">
        <w:t xml:space="preserve"> Train 80% (388 </w:t>
      </w:r>
      <w:r w:rsidRPr="0089144A">
        <w:rPr>
          <w:cs/>
        </w:rPr>
        <w:t>ตัวอย่าง)</w:t>
      </w:r>
      <w:r w:rsidRPr="0089144A">
        <w:t xml:space="preserve"> </w:t>
      </w:r>
      <w:r w:rsidRPr="0089144A">
        <w:rPr>
          <w:cs/>
        </w:rPr>
        <w:t>และ</w:t>
      </w:r>
      <w:r w:rsidRPr="0089144A">
        <w:t xml:space="preserve"> Test 20% (98 </w:t>
      </w:r>
      <w:r w:rsidRPr="0089144A">
        <w:rPr>
          <w:cs/>
        </w:rPr>
        <w:t>ตัวอย่าง)</w:t>
      </w:r>
      <w:r w:rsidRPr="0089144A">
        <w:t xml:space="preserve"> </w:t>
      </w:r>
      <w:r w:rsidRPr="0089144A">
        <w:rPr>
          <w:cs/>
        </w:rPr>
        <w:t>แบบ</w:t>
      </w:r>
      <w:r w:rsidRPr="0089144A">
        <w:t xml:space="preserve"> Stratified Sampling </w:t>
      </w:r>
      <w:r w:rsidRPr="0089144A">
        <w:rPr>
          <w:cs/>
        </w:rPr>
        <w:t>พร้อมตั้งค่า</w:t>
      </w:r>
      <w:r w:rsidRPr="0089144A">
        <w:t xml:space="preserve"> Early Stopping (</w:t>
      </w:r>
      <w:r w:rsidRPr="0089144A">
        <w:rPr>
          <w:cs/>
        </w:rPr>
        <w:t>ความอดทน</w:t>
      </w:r>
      <w:r w:rsidRPr="0089144A">
        <w:t xml:space="preserve"> 25 </w:t>
      </w:r>
      <w:r w:rsidRPr="0089144A">
        <w:rPr>
          <w:cs/>
        </w:rPr>
        <w:t>รอบ)</w:t>
      </w:r>
    </w:p>
    <w:p w14:paraId="35678235" w14:textId="77777777" w:rsidR="0089144A" w:rsidRPr="0089144A" w:rsidRDefault="0089144A" w:rsidP="0089144A">
      <w:pPr>
        <w:pStyle w:val="4"/>
      </w:pPr>
      <w:r w:rsidRPr="0089144A">
        <w:rPr>
          <w:cs/>
        </w:rPr>
        <w:t>แปลงค่าน้ำหนัก</w:t>
      </w:r>
      <w:r w:rsidRPr="0089144A">
        <w:t xml:space="preserve"> Weights </w:t>
      </w:r>
      <w:r w:rsidRPr="0089144A">
        <w:rPr>
          <w:cs/>
        </w:rPr>
        <w:t>และ</w:t>
      </w:r>
      <w:r w:rsidRPr="0089144A">
        <w:t xml:space="preserve"> Biases </w:t>
      </w:r>
      <w:r w:rsidRPr="0089144A">
        <w:rPr>
          <w:cs/>
        </w:rPr>
        <w:t>เป็นภาษา</w:t>
      </w:r>
      <w:r w:rsidRPr="0089144A">
        <w:t xml:space="preserve"> Native C++ Header (fall_model.h) </w:t>
      </w:r>
      <w:r w:rsidRPr="0089144A">
        <w:rPr>
          <w:cs/>
        </w:rPr>
        <w:t>บันทึกลงใน</w:t>
      </w:r>
      <w:r w:rsidRPr="0089144A">
        <w:t xml:space="preserve"> Flash ROM </w:t>
      </w:r>
      <w:r w:rsidRPr="0089144A">
        <w:rPr>
          <w:cs/>
        </w:rPr>
        <w:t>โดยตรง</w:t>
      </w:r>
      <w:r w:rsidRPr="0089144A">
        <w:t xml:space="preserve"> </w:t>
      </w:r>
      <w:r w:rsidRPr="0089144A">
        <w:rPr>
          <w:cs/>
        </w:rPr>
        <w:t>รันการคำนวณแบบไม่ต้องพึ่งพาไลบรารีภายนอก</w:t>
      </w:r>
    </w:p>
    <w:p w14:paraId="5EFB0DA2" w14:textId="79CF3554" w:rsidR="0089144A" w:rsidRPr="0089144A" w:rsidRDefault="0089144A" w:rsidP="0089144A">
      <w:pPr>
        <w:pStyle w:val="4"/>
      </w:pPr>
      <w:r w:rsidRPr="0089144A">
        <w:rPr>
          <w:cs/>
        </w:rPr>
        <w:t>กำหนดเกณฑ์ตัดสินใจความมั่นใจขั้นต่ำที่</w:t>
      </w:r>
      <w:r w:rsidRPr="0089144A">
        <w:t xml:space="preserve"> </w:t>
      </w:r>
      <m:oMath>
        <m:r>
          <w:rPr>
            <w:rFonts w:ascii="Cambria Math" w:hAnsi="Cambria Math"/>
          </w:rPr>
          <m:t>≥</m:t>
        </m:r>
      </m:oMath>
      <w:r w:rsidR="0007303D">
        <w:t xml:space="preserve"> 0.8 </w:t>
      </w:r>
      <w:r w:rsidR="0007303D">
        <w:rPr>
          <w:rFonts w:hint="cs"/>
          <w:cs/>
        </w:rPr>
        <w:t>(ร้อยละ 80 )</w:t>
      </w:r>
      <w:r w:rsidRPr="0089144A">
        <w:rPr>
          <w:cs/>
        </w:rPr>
        <w:t>ร่วมกับเกณฑ์กรองแรงกระแทกทางกายภาพ</w:t>
      </w:r>
      <w:r w:rsidRPr="0089144A">
        <w:t xml:space="preserve"> (</w:t>
      </w:r>
      <w:r w:rsidRPr="0089144A">
        <w:rPr>
          <w:b/>
          <w:bCs/>
        </w:rPr>
        <w:t xml:space="preserve">Physical Impact Guard </w:t>
      </w:r>
      <m:oMath>
        <m:r>
          <w:rPr>
            <w:rFonts w:ascii="Cambria Math" w:hAnsi="Cambria Math"/>
          </w:rPr>
          <m:t>&gt;</m:t>
        </m:r>
      </m:oMath>
      <w:r w:rsidR="0007303D">
        <w:t xml:space="preserve">1.8 g </w:t>
      </w:r>
      <w:r w:rsidRPr="0089144A">
        <w:t>)</w:t>
      </w:r>
    </w:p>
    <w:p w14:paraId="6046ECA5" w14:textId="63874917" w:rsidR="0089144A" w:rsidRPr="0007303D" w:rsidRDefault="0089144A" w:rsidP="0089144A">
      <w:pPr>
        <w:pStyle w:val="3"/>
      </w:pPr>
      <w:r w:rsidRPr="0007303D">
        <w:rPr>
          <w:cs/>
        </w:rPr>
        <w:t>ขอบเขตด้านการจัดการฐานข้อมูลและเว็บแอปพลิเคชัน</w:t>
      </w:r>
      <w:r w:rsidRPr="0007303D">
        <w:t xml:space="preserve"> (Hybrid Database &amp; Cloud Layer)</w:t>
      </w:r>
    </w:p>
    <w:p w14:paraId="1BF16C41" w14:textId="77777777" w:rsidR="0089144A" w:rsidRPr="0089144A" w:rsidRDefault="0089144A" w:rsidP="0007303D">
      <w:pPr>
        <w:pStyle w:val="4"/>
      </w:pPr>
      <w:r w:rsidRPr="0089144A">
        <w:rPr>
          <w:cs/>
        </w:rPr>
        <w:lastRenderedPageBreak/>
        <w:t>ประยุกต์ใช้</w:t>
      </w:r>
      <w:r w:rsidRPr="0089144A">
        <w:t xml:space="preserve"> </w:t>
      </w:r>
      <w:r w:rsidRPr="0089144A">
        <w:rPr>
          <w:cs/>
        </w:rPr>
        <w:t>กลยุทธ์ฐานข้อมูลแบบผสมผสาน (</w:t>
      </w:r>
      <w:r w:rsidRPr="0089144A">
        <w:t xml:space="preserve">Hybrid Database Strategy): </w:t>
      </w:r>
    </w:p>
    <w:p w14:paraId="17D2CC30" w14:textId="77777777" w:rsidR="0089144A" w:rsidRPr="0089144A" w:rsidRDefault="0089144A" w:rsidP="0007303D">
      <w:pPr>
        <w:pStyle w:val="5"/>
        <w:numPr>
          <w:ilvl w:val="4"/>
          <w:numId w:val="40"/>
        </w:numPr>
      </w:pPr>
      <w:r w:rsidRPr="0089144A">
        <w:rPr>
          <w:b/>
          <w:bCs/>
        </w:rPr>
        <w:t>SQL (Relational Database — MySQL/InnoDB):</w:t>
      </w:r>
      <w:r w:rsidRPr="0089144A">
        <w:t xml:space="preserve"> </w:t>
      </w:r>
      <w:r w:rsidRPr="0089144A">
        <w:rPr>
          <w:cs/>
        </w:rPr>
        <w:t>จัดการข้อมูลโครงสร้างสูง</w:t>
      </w:r>
      <w:r w:rsidRPr="0089144A">
        <w:t xml:space="preserve"> </w:t>
      </w:r>
      <w:r w:rsidRPr="0089144A">
        <w:rPr>
          <w:cs/>
        </w:rPr>
        <w:t>เช่น</w:t>
      </w:r>
      <w:r w:rsidRPr="0089144A">
        <w:t xml:space="preserve"> </w:t>
      </w:r>
      <w:r w:rsidRPr="0089144A">
        <w:rPr>
          <w:cs/>
        </w:rPr>
        <w:t>ข้อมูลผู้ใช้</w:t>
      </w:r>
      <w:r w:rsidRPr="0089144A">
        <w:t xml:space="preserve">, </w:t>
      </w:r>
      <w:r w:rsidRPr="0089144A">
        <w:rPr>
          <w:cs/>
        </w:rPr>
        <w:t>สิทธิ์การดูแล</w:t>
      </w:r>
      <w:r w:rsidRPr="0089144A">
        <w:t xml:space="preserve"> (Admin/User), </w:t>
      </w:r>
      <w:r w:rsidRPr="0089144A">
        <w:rPr>
          <w:cs/>
        </w:rPr>
        <w:t>อุปกรณ์</w:t>
      </w:r>
      <w:r w:rsidRPr="0089144A">
        <w:t xml:space="preserve">, </w:t>
      </w:r>
      <w:r w:rsidRPr="0089144A">
        <w:rPr>
          <w:cs/>
        </w:rPr>
        <w:t>ประวัติเหตุการณ์การล้ม</w:t>
      </w:r>
      <w:r w:rsidRPr="0089144A">
        <w:t xml:space="preserve">, </w:t>
      </w:r>
      <w:r w:rsidRPr="0089144A">
        <w:rPr>
          <w:cs/>
        </w:rPr>
        <w:t>พิกัด</w:t>
      </w:r>
      <w:r w:rsidRPr="0089144A">
        <w:t xml:space="preserve"> GPS </w:t>
      </w:r>
      <w:r w:rsidRPr="0089144A">
        <w:rPr>
          <w:cs/>
        </w:rPr>
        <w:t>ล่าสุด</w:t>
      </w:r>
      <w:r w:rsidRPr="0089144A">
        <w:t xml:space="preserve"> </w:t>
      </w:r>
      <w:r w:rsidRPr="0089144A">
        <w:rPr>
          <w:cs/>
        </w:rPr>
        <w:t>และบันทึกการกดยืนยันการช่วยเหลือ</w:t>
      </w:r>
    </w:p>
    <w:p w14:paraId="0CF0075C" w14:textId="77777777" w:rsidR="0089144A" w:rsidRPr="0089144A" w:rsidRDefault="0089144A" w:rsidP="0007303D">
      <w:pPr>
        <w:pStyle w:val="5"/>
        <w:numPr>
          <w:ilvl w:val="4"/>
          <w:numId w:val="40"/>
        </w:numPr>
      </w:pPr>
      <w:r w:rsidRPr="0089144A">
        <w:rPr>
          <w:b/>
          <w:bCs/>
        </w:rPr>
        <w:t>NoSQL / Time-Series / Document Store:</w:t>
      </w:r>
      <w:r w:rsidRPr="0089144A">
        <w:t xml:space="preserve"> </w:t>
      </w:r>
      <w:r w:rsidRPr="0089144A">
        <w:rPr>
          <w:cs/>
        </w:rPr>
        <w:t>สตรีมมิ่งข้อมูลดิบเซ็นเซอร์ความถี่สูง</w:t>
      </w:r>
      <w:r w:rsidRPr="0089144A">
        <w:t xml:space="preserve"> 50Hz </w:t>
      </w:r>
      <w:r w:rsidRPr="0089144A">
        <w:rPr>
          <w:cs/>
        </w:rPr>
        <w:t>บันทึกในรูปแบบ</w:t>
      </w:r>
      <w:r w:rsidRPr="0089144A">
        <w:t xml:space="preserve"> Time-Series CSV Documents, </w:t>
      </w:r>
      <w:r w:rsidRPr="0089144A">
        <w:rPr>
          <w:cs/>
        </w:rPr>
        <w:t>การแลกเปลี่ยนข้อมูล</w:t>
      </w:r>
      <w:r w:rsidRPr="0089144A">
        <w:t xml:space="preserve"> Wi-Fi APs </w:t>
      </w:r>
      <w:r w:rsidRPr="0089144A">
        <w:rPr>
          <w:cs/>
        </w:rPr>
        <w:t>ผ่าน</w:t>
      </w:r>
      <w:r w:rsidRPr="0089144A">
        <w:t xml:space="preserve"> JSON Payload, </w:t>
      </w:r>
      <w:r w:rsidRPr="0089144A">
        <w:rPr>
          <w:cs/>
        </w:rPr>
        <w:t>และการพักคิวออฟไลน์แบบ</w:t>
      </w:r>
      <w:r w:rsidRPr="0089144A">
        <w:t xml:space="preserve"> Key-Value </w:t>
      </w:r>
      <w:r w:rsidRPr="0089144A">
        <w:rPr>
          <w:cs/>
        </w:rPr>
        <w:t>บน</w:t>
      </w:r>
      <w:r w:rsidRPr="0089144A">
        <w:t xml:space="preserve"> NVS Flash Memory (Preferences) </w:t>
      </w:r>
      <w:r w:rsidRPr="0089144A">
        <w:rPr>
          <w:cs/>
        </w:rPr>
        <w:t>ของชิป</w:t>
      </w:r>
      <w:r w:rsidRPr="0089144A">
        <w:t xml:space="preserve"> ESP32</w:t>
      </w:r>
    </w:p>
    <w:p w14:paraId="6F57178E" w14:textId="77777777" w:rsidR="0089144A" w:rsidRPr="0089144A" w:rsidRDefault="0089144A" w:rsidP="0007303D">
      <w:pPr>
        <w:pStyle w:val="4"/>
      </w:pPr>
      <w:r w:rsidRPr="0089144A">
        <w:rPr>
          <w:cs/>
        </w:rPr>
        <w:t>ระบบแบ็กเอนด์พัฒนาด้วยภาษา</w:t>
      </w:r>
      <w:r w:rsidRPr="0089144A">
        <w:t xml:space="preserve"> PHP (RESTful API Architecture) </w:t>
      </w:r>
      <w:r w:rsidRPr="0089144A">
        <w:rPr>
          <w:cs/>
        </w:rPr>
        <w:t>และส่วนติดต่อผู้ใช้</w:t>
      </w:r>
      <w:r w:rsidRPr="0089144A">
        <w:t xml:space="preserve"> (Web Dashboard) </w:t>
      </w:r>
      <w:r w:rsidRPr="0089144A">
        <w:rPr>
          <w:cs/>
        </w:rPr>
        <w:t>รองรับการแสดงผลพิกัดแผนที่แบบตอบสนอง</w:t>
      </w:r>
      <w:r w:rsidRPr="0089144A">
        <w:t xml:space="preserve"> (Leaflet OpenStreetMap), </w:t>
      </w:r>
      <w:r w:rsidRPr="0089144A">
        <w:rPr>
          <w:cs/>
        </w:rPr>
        <w:t>เสียงไซเรนแจ้งเตือนบนเว็บ</w:t>
      </w:r>
      <w:r w:rsidRPr="0089144A">
        <w:t xml:space="preserve">, </w:t>
      </w:r>
      <w:r w:rsidRPr="0089144A">
        <w:rPr>
          <w:cs/>
        </w:rPr>
        <w:t>และระบบส่งแจ้งเตือนฉุกเฉินผ่าน</w:t>
      </w:r>
      <w:r w:rsidRPr="0089144A">
        <w:t xml:space="preserve"> </w:t>
      </w:r>
      <w:r w:rsidRPr="0089144A">
        <w:rPr>
          <w:b/>
          <w:bCs/>
        </w:rPr>
        <w:t>Telegram Bot API (SSL Secured)</w:t>
      </w:r>
    </w:p>
    <w:p w14:paraId="3A4A22F5" w14:textId="69C2A9D2" w:rsidR="00C92B3E" w:rsidRPr="00C73A34" w:rsidRDefault="00C92B3E" w:rsidP="0089144A">
      <w:pPr>
        <w:pStyle w:val="3"/>
        <w:numPr>
          <w:ilvl w:val="0"/>
          <w:numId w:val="0"/>
        </w:numPr>
        <w:ind w:left="398"/>
        <w:rPr>
          <w:rFonts w:eastAsiaTheme="majorEastAsia" w:hint="cs"/>
          <w:cs/>
        </w:rPr>
      </w:pPr>
    </w:p>
    <w:p w14:paraId="2E9D8E14" w14:textId="63A77024" w:rsidR="0007303D" w:rsidRDefault="00C73A34" w:rsidP="0007303D">
      <w:pPr>
        <w:pStyle w:val="2"/>
      </w:pPr>
      <w:r w:rsidRPr="00C73A34">
        <w:rPr>
          <w:cs/>
        </w:rPr>
        <w:t>ตัวแปรที่ศึกษ</w:t>
      </w:r>
      <w:r w:rsidR="0007303D">
        <w:rPr>
          <w:rFonts w:hint="cs"/>
          <w:cs/>
        </w:rPr>
        <w:t>า</w:t>
      </w:r>
    </w:p>
    <w:p w14:paraId="47E1BAD8" w14:textId="76316A02" w:rsidR="0007303D" w:rsidRPr="0007303D" w:rsidRDefault="0007303D" w:rsidP="0007303D">
      <w:pPr>
        <w:pStyle w:val="3"/>
        <w:rPr>
          <w:b/>
          <w:bCs/>
        </w:rPr>
      </w:pPr>
      <w:r w:rsidRPr="0007303D">
        <w:rPr>
          <w:b/>
          <w:bCs/>
          <w:cs/>
        </w:rPr>
        <w:t>ตัวแปรต้น</w:t>
      </w:r>
      <w:r w:rsidRPr="0007303D">
        <w:rPr>
          <w:b/>
          <w:bCs/>
        </w:rPr>
        <w:t xml:space="preserve"> (Independent Variables)</w:t>
      </w:r>
    </w:p>
    <w:p w14:paraId="39C9CA62" w14:textId="77777777" w:rsidR="0007303D" w:rsidRPr="0007303D" w:rsidRDefault="0007303D" w:rsidP="0007303D">
      <w:pPr>
        <w:pStyle w:val="4"/>
        <w:rPr>
          <w:b/>
          <w:bCs/>
        </w:rPr>
      </w:pPr>
      <w:r w:rsidRPr="0007303D">
        <w:rPr>
          <w:b/>
          <w:bCs/>
          <w:cs/>
        </w:rPr>
        <w:t>รูปแบบกิจกรรมและการเคลื่อนไหวทางชีวกลศาสตร์:</w:t>
      </w:r>
      <w:r w:rsidRPr="0007303D">
        <w:rPr>
          <w:b/>
          <w:bCs/>
        </w:rPr>
        <w:t xml:space="preserve"> </w:t>
      </w:r>
    </w:p>
    <w:p w14:paraId="0D65EA3F" w14:textId="77777777" w:rsidR="0007303D" w:rsidRPr="0007303D" w:rsidRDefault="0007303D" w:rsidP="0007303D">
      <w:pPr>
        <w:pStyle w:val="5"/>
        <w:numPr>
          <w:ilvl w:val="4"/>
          <w:numId w:val="45"/>
        </w:numPr>
      </w:pPr>
      <w:r w:rsidRPr="0007303D">
        <w:rPr>
          <w:i/>
          <w:iCs/>
          <w:cs/>
        </w:rPr>
        <w:t>กลุ่มเหตุการณ์การหกล้ม (</w:t>
      </w:r>
      <w:r w:rsidRPr="0007303D">
        <w:rPr>
          <w:i/>
          <w:iCs/>
        </w:rPr>
        <w:t>Fall Events):</w:t>
      </w:r>
      <w:r w:rsidRPr="0007303D">
        <w:t xml:space="preserve"> </w:t>
      </w:r>
      <w:r w:rsidRPr="0007303D">
        <w:rPr>
          <w:cs/>
        </w:rPr>
        <w:t>การล้มไปข้างหน้า</w:t>
      </w:r>
      <w:r w:rsidRPr="0007303D">
        <w:t xml:space="preserve"> (Forward Fall), </w:t>
      </w:r>
      <w:r w:rsidRPr="0007303D">
        <w:rPr>
          <w:cs/>
        </w:rPr>
        <w:t>การล้มไปข้างหลัง</w:t>
      </w:r>
      <w:r w:rsidRPr="0007303D">
        <w:t xml:space="preserve"> (Backward Fall), </w:t>
      </w:r>
      <w:r w:rsidRPr="0007303D">
        <w:rPr>
          <w:cs/>
        </w:rPr>
        <w:t>การล้มตะแคงซ้าย</w:t>
      </w:r>
      <w:r w:rsidRPr="0007303D">
        <w:t xml:space="preserve"> (Lateral Left Fall), </w:t>
      </w:r>
      <w:r w:rsidRPr="0007303D">
        <w:rPr>
          <w:cs/>
        </w:rPr>
        <w:t>การล้มตะแคงขวา</w:t>
      </w:r>
      <w:r w:rsidRPr="0007303D">
        <w:t xml:space="preserve"> (Lateral Right Fall), </w:t>
      </w:r>
      <w:r w:rsidRPr="0007303D">
        <w:rPr>
          <w:cs/>
        </w:rPr>
        <w:t>และการล้มแนวดิ่ง/ทรุดตัว</w:t>
      </w:r>
      <w:r w:rsidRPr="0007303D">
        <w:t xml:space="preserve"> (Vertical Fall)</w:t>
      </w:r>
    </w:p>
    <w:p w14:paraId="19D821CB" w14:textId="77777777" w:rsidR="0007303D" w:rsidRPr="0007303D" w:rsidRDefault="0007303D" w:rsidP="0007303D">
      <w:pPr>
        <w:pStyle w:val="5"/>
        <w:numPr>
          <w:ilvl w:val="4"/>
          <w:numId w:val="45"/>
        </w:numPr>
      </w:pPr>
      <w:r w:rsidRPr="0007303D">
        <w:rPr>
          <w:i/>
          <w:iCs/>
          <w:cs/>
        </w:rPr>
        <w:t>กลุ่มกิจกรรมประจำวันปกติ (</w:t>
      </w:r>
      <w:r w:rsidRPr="0007303D">
        <w:rPr>
          <w:i/>
          <w:iCs/>
        </w:rPr>
        <w:t>ADL Events):</w:t>
      </w:r>
      <w:r w:rsidRPr="0007303D">
        <w:t xml:space="preserve"> </w:t>
      </w:r>
      <w:r w:rsidRPr="0007303D">
        <w:rPr>
          <w:cs/>
        </w:rPr>
        <w:t>การเดินปกติ</w:t>
      </w:r>
      <w:r w:rsidRPr="0007303D">
        <w:t xml:space="preserve">, </w:t>
      </w:r>
      <w:r w:rsidRPr="0007303D">
        <w:rPr>
          <w:cs/>
        </w:rPr>
        <w:t>การเดินเร็ว</w:t>
      </w:r>
      <w:r w:rsidRPr="0007303D">
        <w:t xml:space="preserve">, </w:t>
      </w:r>
      <w:r w:rsidRPr="0007303D">
        <w:rPr>
          <w:cs/>
        </w:rPr>
        <w:t>การวิ่งเหยาะ</w:t>
      </w:r>
      <w:r w:rsidRPr="0007303D">
        <w:t xml:space="preserve">, </w:t>
      </w:r>
      <w:r w:rsidRPr="0007303D">
        <w:rPr>
          <w:cs/>
        </w:rPr>
        <w:t>การลุก-นั่งเก้าอี้ปกติ</w:t>
      </w:r>
      <w:r w:rsidRPr="0007303D">
        <w:t xml:space="preserve">, </w:t>
      </w:r>
      <w:r w:rsidRPr="0007303D">
        <w:rPr>
          <w:cs/>
        </w:rPr>
        <w:t>การนั่งกระแทกเก้าอี้เร็ว</w:t>
      </w:r>
      <w:r w:rsidRPr="0007303D">
        <w:t xml:space="preserve">, </w:t>
      </w:r>
      <w:r w:rsidRPr="0007303D">
        <w:rPr>
          <w:cs/>
        </w:rPr>
        <w:t>การทิ้งตัวลงนอนบนเตียง</w:t>
      </w:r>
      <w:r w:rsidRPr="0007303D">
        <w:t xml:space="preserve">, </w:t>
      </w:r>
      <w:r w:rsidRPr="0007303D">
        <w:rPr>
          <w:cs/>
        </w:rPr>
        <w:t>การเดินขึ้น-ลงบันได</w:t>
      </w:r>
      <w:r w:rsidRPr="0007303D">
        <w:t xml:space="preserve">, </w:t>
      </w:r>
      <w:r w:rsidRPr="0007303D">
        <w:rPr>
          <w:cs/>
        </w:rPr>
        <w:t>การก้มเก็บของที่พื้น</w:t>
      </w:r>
      <w:r w:rsidRPr="0007303D">
        <w:t xml:space="preserve">, </w:t>
      </w:r>
      <w:r w:rsidRPr="0007303D">
        <w:rPr>
          <w:cs/>
        </w:rPr>
        <w:t>และการไอ/จามขณะยืน</w:t>
      </w:r>
    </w:p>
    <w:p w14:paraId="13953759" w14:textId="77777777" w:rsidR="0007303D" w:rsidRPr="0007303D" w:rsidRDefault="0007303D" w:rsidP="0007303D">
      <w:pPr>
        <w:pStyle w:val="4"/>
      </w:pPr>
      <w:r w:rsidRPr="0007303D">
        <w:rPr>
          <w:b/>
          <w:bCs/>
          <w:cs/>
        </w:rPr>
        <w:t>แบบจำลองการทำเหมืองข้อมูลที่ใช้จำแนก (</w:t>
      </w:r>
      <w:r w:rsidRPr="0007303D">
        <w:rPr>
          <w:b/>
          <w:bCs/>
        </w:rPr>
        <w:t>Classification Algorithms):</w:t>
      </w:r>
      <w:r w:rsidRPr="0007303D">
        <w:t xml:space="preserve"> Decision Tree, k-Nearest Neighbors (k-NN), Naive Bayes, </w:t>
      </w:r>
      <w:r w:rsidRPr="0007303D">
        <w:rPr>
          <w:cs/>
        </w:rPr>
        <w:t>และ</w:t>
      </w:r>
      <w:r w:rsidRPr="0007303D">
        <w:t xml:space="preserve"> Multi-Layer Perceptron (MLP)</w:t>
      </w:r>
    </w:p>
    <w:p w14:paraId="5E791990" w14:textId="77777777" w:rsidR="0007303D" w:rsidRPr="0007303D" w:rsidRDefault="0007303D" w:rsidP="0007303D">
      <w:pPr>
        <w:pStyle w:val="4"/>
      </w:pPr>
      <w:r w:rsidRPr="0007303D">
        <w:rPr>
          <w:b/>
          <w:bCs/>
          <w:cs/>
        </w:rPr>
        <w:t>ระดับเกณฑ์ความมั่นใจในการตัดสินใจ (</w:t>
      </w:r>
      <w:r w:rsidRPr="0007303D">
        <w:rPr>
          <w:b/>
          <w:bCs/>
        </w:rPr>
        <w:t>Decision Threshold):</w:t>
      </w:r>
      <w:r w:rsidRPr="0007303D">
        <w:t xml:space="preserve"> </w:t>
      </w:r>
      <w:r w:rsidRPr="0007303D">
        <w:rPr>
          <w:cs/>
        </w:rPr>
        <w:t>ค่าเกณฑ์มาตรฐานที่ระดับ</w:t>
      </w:r>
      <w:r w:rsidRPr="0007303D">
        <w:t xml:space="preserve"> 0.50 </w:t>
      </w:r>
      <w:r w:rsidRPr="0007303D">
        <w:rPr>
          <w:cs/>
        </w:rPr>
        <w:t>เปรียบเทียบกับค่าเกณฑ์ปรับปรุงที่ระดับ</w:t>
      </w:r>
      <w:r w:rsidRPr="0007303D">
        <w:t xml:space="preserve"> 0.80</w:t>
      </w:r>
    </w:p>
    <w:p w14:paraId="66D6870C" w14:textId="055D79B6" w:rsidR="0007303D" w:rsidRPr="0007303D" w:rsidRDefault="0007303D" w:rsidP="0007303D">
      <w:pPr>
        <w:pStyle w:val="3"/>
        <w:rPr>
          <w:b/>
          <w:bCs/>
        </w:rPr>
      </w:pPr>
      <w:r>
        <w:rPr>
          <w:rFonts w:hint="cs"/>
          <w:b/>
          <w:bCs/>
          <w:cs/>
        </w:rPr>
        <w:t>ตั</w:t>
      </w:r>
      <w:r w:rsidRPr="0007303D">
        <w:rPr>
          <w:b/>
          <w:bCs/>
          <w:cs/>
        </w:rPr>
        <w:t>วแปรตาม</w:t>
      </w:r>
      <w:r w:rsidRPr="0007303D">
        <w:rPr>
          <w:b/>
          <w:bCs/>
        </w:rPr>
        <w:t xml:space="preserve"> (Dependent Variables)</w:t>
      </w:r>
    </w:p>
    <w:p w14:paraId="4F07BA1D" w14:textId="77777777" w:rsidR="0007303D" w:rsidRPr="0007303D" w:rsidRDefault="0007303D" w:rsidP="0007303D">
      <w:pPr>
        <w:pStyle w:val="4"/>
        <w:rPr>
          <w:b/>
          <w:bCs/>
        </w:rPr>
      </w:pPr>
      <w:r w:rsidRPr="0007303D">
        <w:rPr>
          <w:b/>
          <w:bCs/>
          <w:cs/>
        </w:rPr>
        <w:lastRenderedPageBreak/>
        <w:t>ประสิทธิภาพความถูกต้องในการจำแนกประเภทของโมเดล:</w:t>
      </w:r>
      <w:r w:rsidRPr="0007303D">
        <w:rPr>
          <w:b/>
          <w:bCs/>
        </w:rPr>
        <w:t xml:space="preserve"> </w:t>
      </w:r>
    </w:p>
    <w:p w14:paraId="767BD3CE" w14:textId="77777777" w:rsidR="0007303D" w:rsidRPr="0007303D" w:rsidRDefault="0007303D" w:rsidP="0007303D">
      <w:pPr>
        <w:pStyle w:val="5"/>
        <w:numPr>
          <w:ilvl w:val="4"/>
          <w:numId w:val="46"/>
        </w:numPr>
      </w:pPr>
      <w:r w:rsidRPr="0007303D">
        <w:rPr>
          <w:cs/>
        </w:rPr>
        <w:t>ค่าความถูกต้องแม่นยำรวม</w:t>
      </w:r>
      <w:r w:rsidRPr="0007303D">
        <w:t xml:space="preserve"> (Accuracy)</w:t>
      </w:r>
    </w:p>
    <w:p w14:paraId="07798DE9" w14:textId="77777777" w:rsidR="0007303D" w:rsidRPr="0007303D" w:rsidRDefault="0007303D" w:rsidP="0007303D">
      <w:pPr>
        <w:pStyle w:val="5"/>
        <w:numPr>
          <w:ilvl w:val="4"/>
          <w:numId w:val="46"/>
        </w:numPr>
      </w:pPr>
      <w:r w:rsidRPr="0007303D">
        <w:rPr>
          <w:cs/>
        </w:rPr>
        <w:t>ค่าความไว</w:t>
      </w:r>
      <w:r w:rsidRPr="0007303D">
        <w:t xml:space="preserve"> / </w:t>
      </w:r>
      <w:r w:rsidRPr="0007303D">
        <w:rPr>
          <w:cs/>
        </w:rPr>
        <w:t>อัตราการตรวจจับการล้มถูกต้อง</w:t>
      </w:r>
      <w:r w:rsidRPr="0007303D">
        <w:t xml:space="preserve"> (Sensitivity / Recall)</w:t>
      </w:r>
    </w:p>
    <w:p w14:paraId="5D45D1B9" w14:textId="77777777" w:rsidR="0007303D" w:rsidRPr="0007303D" w:rsidRDefault="0007303D" w:rsidP="0007303D">
      <w:pPr>
        <w:pStyle w:val="5"/>
        <w:numPr>
          <w:ilvl w:val="4"/>
          <w:numId w:val="46"/>
        </w:numPr>
      </w:pPr>
      <w:r w:rsidRPr="0007303D">
        <w:rPr>
          <w:cs/>
        </w:rPr>
        <w:t>ค่าความจำเพาะต่อกิจกรรมปกติ</w:t>
      </w:r>
      <w:r w:rsidRPr="0007303D">
        <w:t xml:space="preserve"> (Specificity)</w:t>
      </w:r>
    </w:p>
    <w:p w14:paraId="5A8B9B3E" w14:textId="77777777" w:rsidR="0007303D" w:rsidRPr="0007303D" w:rsidRDefault="0007303D" w:rsidP="0007303D">
      <w:pPr>
        <w:pStyle w:val="5"/>
        <w:numPr>
          <w:ilvl w:val="4"/>
          <w:numId w:val="46"/>
        </w:numPr>
      </w:pPr>
      <w:r w:rsidRPr="0007303D">
        <w:rPr>
          <w:cs/>
        </w:rPr>
        <w:t>ค่าความแม่นยำของการแจ้งเตือน</w:t>
      </w:r>
      <w:r w:rsidRPr="0007303D">
        <w:t xml:space="preserve"> (Precision)</w:t>
      </w:r>
    </w:p>
    <w:p w14:paraId="38CF8F16" w14:textId="77777777" w:rsidR="0007303D" w:rsidRPr="0007303D" w:rsidRDefault="0007303D" w:rsidP="0007303D">
      <w:pPr>
        <w:pStyle w:val="5"/>
        <w:numPr>
          <w:ilvl w:val="4"/>
          <w:numId w:val="46"/>
        </w:numPr>
      </w:pPr>
      <w:r w:rsidRPr="0007303D">
        <w:rPr>
          <w:cs/>
        </w:rPr>
        <w:t>ค่าคะแนนฮาร์โมนิกเฉลี่ย</w:t>
      </w:r>
      <w:r w:rsidRPr="0007303D">
        <w:t xml:space="preserve"> (F1-Score)</w:t>
      </w:r>
    </w:p>
    <w:p w14:paraId="0DB1189C" w14:textId="77777777" w:rsidR="0007303D" w:rsidRPr="0007303D" w:rsidRDefault="0007303D" w:rsidP="0007303D">
      <w:pPr>
        <w:pStyle w:val="5"/>
        <w:numPr>
          <w:ilvl w:val="4"/>
          <w:numId w:val="46"/>
        </w:numPr>
      </w:pPr>
      <w:r w:rsidRPr="0007303D">
        <w:rPr>
          <w:cs/>
        </w:rPr>
        <w:t>ค่าพื้นที่ใต้เส้นโค้ง</w:t>
      </w:r>
      <w:r w:rsidRPr="0007303D">
        <w:t xml:space="preserve"> ROC (Area Under the Curve: AUC)</w:t>
      </w:r>
    </w:p>
    <w:p w14:paraId="5E09D570" w14:textId="77777777" w:rsidR="0007303D" w:rsidRPr="0007303D" w:rsidRDefault="0007303D" w:rsidP="0007303D">
      <w:pPr>
        <w:pStyle w:val="4"/>
        <w:rPr>
          <w:b/>
          <w:bCs/>
        </w:rPr>
      </w:pPr>
      <w:r w:rsidRPr="0007303D">
        <w:rPr>
          <w:b/>
          <w:bCs/>
          <w:cs/>
        </w:rPr>
        <w:t>ประสิทธิภาพการทำงานจริงบนฮาร์ดแวร์ไมโครคอนโทรลเลอร์ (</w:t>
      </w:r>
      <w:r w:rsidRPr="0007303D">
        <w:rPr>
          <w:b/>
          <w:bCs/>
        </w:rPr>
        <w:t xml:space="preserve">Edge Performance Metrics): </w:t>
      </w:r>
    </w:p>
    <w:p w14:paraId="3A4E0F71" w14:textId="77777777" w:rsidR="0007303D" w:rsidRPr="0007303D" w:rsidRDefault="0007303D" w:rsidP="0007303D">
      <w:pPr>
        <w:pStyle w:val="5"/>
        <w:numPr>
          <w:ilvl w:val="4"/>
          <w:numId w:val="47"/>
        </w:numPr>
      </w:pPr>
      <w:r w:rsidRPr="0007303D">
        <w:rPr>
          <w:cs/>
        </w:rPr>
        <w:t>ระยะเวลาในการทำนายผลของโมเดลบนชิป</w:t>
      </w:r>
      <w:r w:rsidRPr="0007303D">
        <w:t xml:space="preserve"> (Inference Latency: </w:t>
      </w:r>
      <w:r w:rsidRPr="0007303D">
        <w:rPr>
          <w:cs/>
        </w:rPr>
        <w:t>มิลลิวินาที)</w:t>
      </w:r>
    </w:p>
    <w:p w14:paraId="5FB32F26" w14:textId="77777777" w:rsidR="0007303D" w:rsidRPr="0007303D" w:rsidRDefault="0007303D" w:rsidP="0007303D">
      <w:pPr>
        <w:pStyle w:val="5"/>
        <w:numPr>
          <w:ilvl w:val="4"/>
          <w:numId w:val="47"/>
        </w:numPr>
      </w:pPr>
      <w:r w:rsidRPr="0007303D">
        <w:rPr>
          <w:cs/>
        </w:rPr>
        <w:t>ขนาดการใช้พื้นที่หน่วยความจำของบอร์ด</w:t>
      </w:r>
      <w:r w:rsidRPr="0007303D">
        <w:t xml:space="preserve"> (Flash Memory </w:t>
      </w:r>
      <w:r w:rsidRPr="0007303D">
        <w:rPr>
          <w:cs/>
        </w:rPr>
        <w:t>และ</w:t>
      </w:r>
      <w:r w:rsidRPr="0007303D">
        <w:t xml:space="preserve"> SRAM Usage: </w:t>
      </w:r>
      <w:r w:rsidRPr="0007303D">
        <w:rPr>
          <w:cs/>
        </w:rPr>
        <w:t>กิโลไบต์)</w:t>
      </w:r>
    </w:p>
    <w:p w14:paraId="7824C17B" w14:textId="77777777" w:rsidR="0007303D" w:rsidRPr="0007303D" w:rsidRDefault="0007303D" w:rsidP="0007303D">
      <w:pPr>
        <w:pStyle w:val="5"/>
        <w:numPr>
          <w:ilvl w:val="4"/>
          <w:numId w:val="47"/>
        </w:numPr>
      </w:pPr>
      <w:r w:rsidRPr="0007303D">
        <w:rPr>
          <w:cs/>
        </w:rPr>
        <w:t>ระยะเวลาในการส่งสัญญาณแจ้งเตือนฉุกเฉินออนไลน์</w:t>
      </w:r>
      <w:r w:rsidRPr="0007303D">
        <w:t xml:space="preserve"> (Online Alert Latency: </w:t>
      </w:r>
      <w:r w:rsidRPr="0007303D">
        <w:rPr>
          <w:cs/>
        </w:rPr>
        <w:t>วินาที)</w:t>
      </w:r>
    </w:p>
    <w:p w14:paraId="351F957A" w14:textId="77777777" w:rsidR="0007303D" w:rsidRPr="0007303D" w:rsidRDefault="0007303D" w:rsidP="0007303D">
      <w:pPr>
        <w:pStyle w:val="5"/>
        <w:numPr>
          <w:ilvl w:val="4"/>
          <w:numId w:val="47"/>
        </w:numPr>
      </w:pPr>
      <w:r w:rsidRPr="0007303D">
        <w:rPr>
          <w:cs/>
        </w:rPr>
        <w:t>อัตราความสำเร็จในการแจ้งเตือนเหตุฉุกเฉินภาคสนาม</w:t>
      </w:r>
      <w:r w:rsidRPr="0007303D">
        <w:t xml:space="preserve"> (Field Alert Success Rate: </w:t>
      </w:r>
      <w:r w:rsidRPr="0007303D">
        <w:rPr>
          <w:cs/>
        </w:rPr>
        <w:t>ร้อยละ)</w:t>
      </w:r>
    </w:p>
    <w:p w14:paraId="17B644A9" w14:textId="77777777" w:rsidR="0007303D" w:rsidRPr="0007303D" w:rsidRDefault="0007303D" w:rsidP="0007303D">
      <w:pPr>
        <w:pStyle w:val="5"/>
        <w:numPr>
          <w:ilvl w:val="4"/>
          <w:numId w:val="47"/>
        </w:numPr>
      </w:pPr>
      <w:r w:rsidRPr="0007303D">
        <w:rPr>
          <w:cs/>
        </w:rPr>
        <w:t>อัตราความถูกต้องในการระบุทิศทางการล้ม</w:t>
      </w:r>
      <w:r w:rsidRPr="0007303D">
        <w:t xml:space="preserve"> (Direction Classification Match Rate: </w:t>
      </w:r>
      <w:r w:rsidRPr="0007303D">
        <w:rPr>
          <w:cs/>
        </w:rPr>
        <w:t>ร้อยละ)</w:t>
      </w:r>
    </w:p>
    <w:p w14:paraId="4674CAFB" w14:textId="77777777" w:rsidR="0007303D" w:rsidRPr="0007303D" w:rsidRDefault="0007303D" w:rsidP="0007303D">
      <w:pPr>
        <w:pStyle w:val="5"/>
        <w:numPr>
          <w:ilvl w:val="4"/>
          <w:numId w:val="47"/>
        </w:numPr>
      </w:pPr>
      <w:r w:rsidRPr="0007303D">
        <w:rPr>
          <w:cs/>
        </w:rPr>
        <w:t>ความคลาดเคลื่อนของพิกัดระบุตำแหน่งภูมิศาสตร์</w:t>
      </w:r>
      <w:r w:rsidRPr="0007303D">
        <w:t xml:space="preserve"> (Positioning Error Margin: </w:t>
      </w:r>
      <w:r w:rsidRPr="0007303D">
        <w:rPr>
          <w:cs/>
        </w:rPr>
        <w:t>เมตร)</w:t>
      </w:r>
    </w:p>
    <w:p w14:paraId="5537196A" w14:textId="38CE10C6" w:rsidR="004460AB" w:rsidRDefault="004460AB" w:rsidP="0007303D">
      <w:pPr>
        <w:pStyle w:val="3"/>
        <w:numPr>
          <w:ilvl w:val="0"/>
          <w:numId w:val="0"/>
        </w:numPr>
        <w:ind w:left="1419"/>
        <w:rPr>
          <w:rFonts w:hint="cs"/>
        </w:rPr>
      </w:pPr>
    </w:p>
    <w:p w14:paraId="2332C74D" w14:textId="6A0DE61D" w:rsidR="0007303D" w:rsidRDefault="0007303D" w:rsidP="0007303D">
      <w:pPr>
        <w:pStyle w:val="2"/>
      </w:pPr>
      <w:r w:rsidRPr="0007303D">
        <w:rPr>
          <w:cs/>
        </w:rPr>
        <w:t>ประโยชน์ที่คาดว่าจะได้รับ</w:t>
      </w:r>
    </w:p>
    <w:p w14:paraId="03523137" w14:textId="060221AB" w:rsidR="0007303D" w:rsidRPr="0007303D" w:rsidRDefault="0007303D" w:rsidP="0007303D">
      <w:pPr>
        <w:pStyle w:val="3"/>
      </w:pPr>
      <w:r w:rsidRPr="0007303D">
        <w:rPr>
          <w:b/>
          <w:bCs/>
          <w:cs/>
        </w:rPr>
        <w:t>ด้านการแพทย์และสุขภาวะผู้สูงอายุ:</w:t>
      </w:r>
      <w:r w:rsidRPr="0007303D">
        <w:rPr>
          <w:b/>
          <w:bCs/>
        </w:rPr>
        <w:t xml:space="preserve"> </w:t>
      </w:r>
      <w:r w:rsidRPr="0007303D">
        <w:rPr>
          <w:cs/>
        </w:rPr>
        <w:t>ได้ระบบเฝ้าระวังและตรวจจับการหกล้มอัจฉริยะที่สามารถส่งสัญญาณแจ้งเตือนพร้อมพิกัดสถานที่เกิดเหตุไปยังผู้ดูแลได้แบบเรียลไทม์</w:t>
      </w:r>
      <w:r w:rsidRPr="0007303D">
        <w:t xml:space="preserve"> </w:t>
      </w:r>
      <w:r w:rsidRPr="0007303D">
        <w:rPr>
          <w:cs/>
        </w:rPr>
        <w:t>ช่วยลดระยะเวลาการนอนค้างบนพื้น</w:t>
      </w:r>
      <w:r w:rsidRPr="0007303D">
        <w:t xml:space="preserve"> (Long Lie) </w:t>
      </w:r>
      <w:r w:rsidRPr="0007303D">
        <w:rPr>
          <w:cs/>
        </w:rPr>
        <w:t>ลดความรุนแรงของภาวะแทรกซ้อน</w:t>
      </w:r>
      <w:r w:rsidRPr="0007303D">
        <w:t xml:space="preserve"> </w:t>
      </w:r>
      <w:r w:rsidRPr="0007303D">
        <w:rPr>
          <w:cs/>
        </w:rPr>
        <w:t>และเพิ่มโอกาสการรอดชีวิตของผู้สูงอายุ</w:t>
      </w:r>
      <w:r w:rsidRPr="0007303D">
        <w:t xml:space="preserve"> </w:t>
      </w:r>
    </w:p>
    <w:p w14:paraId="0336AEF3" w14:textId="11F66D49" w:rsidR="0007303D" w:rsidRPr="0007303D" w:rsidRDefault="0007303D" w:rsidP="0007303D">
      <w:pPr>
        <w:pStyle w:val="3"/>
        <w:rPr>
          <w:b/>
          <w:bCs/>
        </w:rPr>
      </w:pPr>
      <w:r w:rsidRPr="0007303D">
        <w:rPr>
          <w:b/>
          <w:bCs/>
          <w:cs/>
        </w:rPr>
        <w:t>ด้านการคุ้มครองสิทธิและความเป็นส่วนตัว:</w:t>
      </w:r>
      <w:r w:rsidRPr="0007303D">
        <w:rPr>
          <w:b/>
          <w:bCs/>
        </w:rPr>
        <w:t xml:space="preserve"> </w:t>
      </w:r>
      <w:r w:rsidRPr="0007303D">
        <w:rPr>
          <w:cs/>
        </w:rPr>
        <w:t>ได้อุปกรณ์ตรวจจับที่ทำงานด้วยการประมวลผลข้อมูลเซ็นเซอร์</w:t>
      </w:r>
      <w:r w:rsidRPr="0007303D">
        <w:t xml:space="preserve"> IMU </w:t>
      </w:r>
      <w:r w:rsidRPr="0007303D">
        <w:rPr>
          <w:cs/>
        </w:rPr>
        <w:t>ที่ปราศจากการบันทึกภาพ</w:t>
      </w:r>
      <w:r w:rsidRPr="0007303D">
        <w:t xml:space="preserve"> </w:t>
      </w:r>
      <w:r w:rsidRPr="0007303D">
        <w:rPr>
          <w:cs/>
        </w:rPr>
        <w:t>ทำให้สามารถสวมใส่เข้าไปในพื้นที่ส่วนตัวที่มีความเสี่ยงสูง</w:t>
      </w:r>
      <w:r w:rsidRPr="0007303D">
        <w:t xml:space="preserve"> </w:t>
      </w:r>
      <w:r w:rsidRPr="0007303D">
        <w:rPr>
          <w:cs/>
        </w:rPr>
        <w:t>เช่น</w:t>
      </w:r>
      <w:r w:rsidRPr="0007303D">
        <w:t xml:space="preserve"> </w:t>
      </w:r>
      <w:r w:rsidRPr="0007303D">
        <w:rPr>
          <w:cs/>
        </w:rPr>
        <w:t>ห้องน้ำและห้องนอน</w:t>
      </w:r>
      <w:r w:rsidRPr="0007303D">
        <w:t xml:space="preserve"> </w:t>
      </w:r>
      <w:r w:rsidRPr="0007303D">
        <w:rPr>
          <w:cs/>
        </w:rPr>
        <w:t>ได้อย่างสนิทใจ</w:t>
      </w:r>
      <w:r w:rsidRPr="0007303D">
        <w:t xml:space="preserve"> 100% </w:t>
      </w:r>
    </w:p>
    <w:p w14:paraId="63E25AF2" w14:textId="343588E0" w:rsidR="0007303D" w:rsidRPr="0007303D" w:rsidRDefault="0007303D" w:rsidP="0007303D">
      <w:pPr>
        <w:pStyle w:val="3"/>
        <w:rPr>
          <w:b/>
          <w:bCs/>
        </w:rPr>
      </w:pPr>
      <w:r w:rsidRPr="0007303D">
        <w:rPr>
          <w:b/>
          <w:bCs/>
          <w:cs/>
        </w:rPr>
        <w:lastRenderedPageBreak/>
        <w:t>ด้านเศรษฐกิจและความคุ้มค่าในการเข้าถึง:</w:t>
      </w:r>
      <w:r w:rsidRPr="0007303D">
        <w:rPr>
          <w:b/>
          <w:bCs/>
        </w:rPr>
        <w:t xml:space="preserve"> </w:t>
      </w:r>
      <w:r w:rsidRPr="0007303D">
        <w:rPr>
          <w:cs/>
        </w:rPr>
        <w:t>ได้อุปกรณ์ดูแลสุขภาพต้นทุนต่ำ</w:t>
      </w:r>
      <w:r w:rsidRPr="0007303D">
        <w:t xml:space="preserve"> (</w:t>
      </w:r>
      <w:r w:rsidRPr="0007303D">
        <w:rPr>
          <w:cs/>
        </w:rPr>
        <w:t>ต้นทุนฮาร์ดแวร์รวมไม่เกิน</w:t>
      </w:r>
      <w:r w:rsidRPr="0007303D">
        <w:t xml:space="preserve"> 1,000 </w:t>
      </w:r>
      <w:r w:rsidRPr="0007303D">
        <w:rPr>
          <w:cs/>
        </w:rPr>
        <w:t>บาท)</w:t>
      </w:r>
      <w:r w:rsidRPr="0007303D">
        <w:t xml:space="preserve"> </w:t>
      </w:r>
      <w:r w:rsidRPr="0007303D">
        <w:rPr>
          <w:cs/>
        </w:rPr>
        <w:t>ซึ่งถูกกว่าผลิตภัณฑ์ในท้องตลาดกว่า</w:t>
      </w:r>
      <w:r w:rsidRPr="0007303D">
        <w:t xml:space="preserve"> 10 </w:t>
      </w:r>
      <w:r w:rsidRPr="0007303D">
        <w:rPr>
          <w:cs/>
        </w:rPr>
        <w:t>เท่า</w:t>
      </w:r>
      <w:r w:rsidRPr="0007303D">
        <w:t xml:space="preserve"> </w:t>
      </w:r>
      <w:r w:rsidRPr="0007303D">
        <w:rPr>
          <w:cs/>
        </w:rPr>
        <w:t>ทำให้ครอบครัวที่มีผู้สูงอายุในทุกระดับรายได้สามารถเข้าถึงเทคโนโลยีความปลอดภัยนี้ได้จริง</w:t>
      </w:r>
      <w:r w:rsidRPr="0007303D">
        <w:t xml:space="preserve"> </w:t>
      </w:r>
    </w:p>
    <w:p w14:paraId="7DC7EF5D" w14:textId="4FEB635F" w:rsidR="0007303D" w:rsidRPr="0007303D" w:rsidRDefault="0007303D" w:rsidP="0007303D">
      <w:pPr>
        <w:pStyle w:val="3"/>
        <w:rPr>
          <w:b/>
          <w:bCs/>
        </w:rPr>
      </w:pPr>
      <w:r w:rsidRPr="0007303D">
        <w:rPr>
          <w:b/>
          <w:bCs/>
          <w:cs/>
        </w:rPr>
        <w:t>ด้านความครอบคลุมในการใช้งาน:</w:t>
      </w:r>
      <w:r w:rsidRPr="0007303D">
        <w:t xml:space="preserve"> </w:t>
      </w:r>
      <w:r w:rsidRPr="0007303D">
        <w:rPr>
          <w:cs/>
        </w:rPr>
        <w:t>อุปกรณ์รองรับการระบุตำแหน่งทั้งกลางแจ้งผ่านดาวเทียม</w:t>
      </w:r>
      <w:r w:rsidRPr="0007303D">
        <w:t xml:space="preserve"> GPS </w:t>
      </w:r>
      <w:r w:rsidRPr="0007303D">
        <w:rPr>
          <w:cs/>
        </w:rPr>
        <w:t>และภายในอาคารผ่าน</w:t>
      </w:r>
      <w:r w:rsidRPr="0007303D">
        <w:t xml:space="preserve"> Wi-Fi Geolocation </w:t>
      </w:r>
      <w:r w:rsidRPr="0007303D">
        <w:rPr>
          <w:cs/>
        </w:rPr>
        <w:t>พร้อมเสียงไซเรนนำทาง</w:t>
      </w:r>
      <w:r w:rsidRPr="0007303D">
        <w:t xml:space="preserve"> </w:t>
      </w:r>
      <w:r w:rsidRPr="0007303D">
        <w:rPr>
          <w:cs/>
        </w:rPr>
        <w:t>ทำให้สามารถคุ้มครองผู้สูงอายุได้อย่างไร้พรมแดนทั้งภายในบ้านและภายนอกบ้าน</w:t>
      </w:r>
      <w:r w:rsidRPr="0007303D">
        <w:t xml:space="preserve"> </w:t>
      </w:r>
    </w:p>
    <w:p w14:paraId="0FC1B8D3" w14:textId="619072BA" w:rsidR="0007303D" w:rsidRDefault="0007303D" w:rsidP="0007303D">
      <w:pPr>
        <w:pStyle w:val="3"/>
        <w:rPr>
          <w:b/>
          <w:bCs/>
        </w:rPr>
      </w:pPr>
      <w:r w:rsidRPr="0007303D">
        <w:rPr>
          <w:b/>
          <w:bCs/>
          <w:cs/>
        </w:rPr>
        <w:t>ด้านวิชาการและวิศวกรรมคอมพิวเตอร์:</w:t>
      </w:r>
      <w:r w:rsidRPr="0007303D">
        <w:rPr>
          <w:b/>
          <w:bCs/>
        </w:rPr>
        <w:t xml:space="preserve"> </w:t>
      </w:r>
      <w:r w:rsidRPr="0007303D">
        <w:rPr>
          <w:cs/>
        </w:rPr>
        <w:t>ได้แนวทางการบูรณาการองค์ความรู้ด้าน</w:t>
      </w:r>
      <w:r w:rsidRPr="0007303D">
        <w:t xml:space="preserve"> Data Mining, </w:t>
      </w:r>
      <w:r w:rsidRPr="0007303D">
        <w:rPr>
          <w:cs/>
        </w:rPr>
        <w:t>สถาปัตยกรรมชีวกลศาสตร์</w:t>
      </w:r>
      <w:r w:rsidRPr="0007303D">
        <w:t xml:space="preserve"> (Biomechanics) </w:t>
      </w:r>
      <w:r w:rsidRPr="0007303D">
        <w:rPr>
          <w:cs/>
        </w:rPr>
        <w:t>และการประยุกต์ใช้เทคโนโลยีปัญญาประดิษฐ์ฝังตัวขอบ</w:t>
      </w:r>
      <w:r w:rsidRPr="0007303D">
        <w:t xml:space="preserve"> (TinyML / Edge AI) </w:t>
      </w:r>
      <w:r w:rsidRPr="0007303D">
        <w:rPr>
          <w:cs/>
        </w:rPr>
        <w:t>บนระบบปฏิบัติการเวลาจริง</w:t>
      </w:r>
      <w:r w:rsidRPr="0007303D">
        <w:t xml:space="preserve"> (FreeRTOS) </w:t>
      </w:r>
      <w:r w:rsidRPr="0007303D">
        <w:rPr>
          <w:cs/>
        </w:rPr>
        <w:t>ซึ่งสามารถใช้เป็นกรณีศึกษาต้นแบบสำหรับการพัฒนาระบบ</w:t>
      </w:r>
      <w:r w:rsidRPr="0007303D">
        <w:t xml:space="preserve"> IoT </w:t>
      </w:r>
      <w:r w:rsidRPr="0007303D">
        <w:rPr>
          <w:cs/>
        </w:rPr>
        <w:t>ทางการแพทย์ในอนาคต</w:t>
      </w:r>
      <w:r w:rsidRPr="0007303D">
        <w:t>)</w:t>
      </w:r>
    </w:p>
    <w:p w14:paraId="53EF51C7" w14:textId="77777777" w:rsidR="0007303D" w:rsidRPr="0007303D" w:rsidRDefault="0007303D" w:rsidP="0007303D"/>
    <w:p w14:paraId="1884FA35" w14:textId="77777777" w:rsidR="0007303D" w:rsidRDefault="0007303D" w:rsidP="0007303D">
      <w:pPr>
        <w:pStyle w:val="2"/>
      </w:pPr>
      <w:r w:rsidRPr="0007303D">
        <w:rPr>
          <w:cs/>
        </w:rPr>
        <w:t>นิยามศัพท์เฉพาะ</w:t>
      </w:r>
    </w:p>
    <w:p w14:paraId="5F71CD71" w14:textId="4756655A" w:rsidR="000C365E" w:rsidRPr="000C365E" w:rsidRDefault="000C365E" w:rsidP="000C365E">
      <w:pPr>
        <w:pStyle w:val="3"/>
      </w:pPr>
      <w:r w:rsidRPr="000C365E">
        <w:rPr>
          <w:b/>
          <w:bCs/>
        </w:rPr>
        <w:t>TinyML (Tiny Machine Learning):</w:t>
      </w:r>
      <w:r w:rsidRPr="000C365E">
        <w:t xml:space="preserve"> </w:t>
      </w:r>
      <w:r w:rsidRPr="000C365E">
        <w:rPr>
          <w:cs/>
        </w:rPr>
        <w:t>เทคโนโลยีการนำโมเดลปัญญาประดิษฐ์และการเรียนรู้ของเครื่อง</w:t>
      </w:r>
      <w:r w:rsidRPr="000C365E">
        <w:t xml:space="preserve"> (Machine Learning) </w:t>
      </w:r>
      <w:r w:rsidRPr="000C365E">
        <w:rPr>
          <w:cs/>
        </w:rPr>
        <w:t>ที่ผ่านการบีบอัดและปรับแต่งให้มีขนาดเล็กมาก</w:t>
      </w:r>
      <w:r w:rsidRPr="000C365E">
        <w:t xml:space="preserve"> </w:t>
      </w:r>
      <w:r w:rsidRPr="000C365E">
        <w:rPr>
          <w:cs/>
        </w:rPr>
        <w:t>มาประมวลผลและทำนายผลบนชิปไมโครคอนโทรลเลอร์ที่มีหน่วยประมวลผลและหน่วยความจำจำกัดในระดับกิโลไบต์หรือเมกะไบต์ได้โดยตรงแบบ</w:t>
      </w:r>
      <w:r w:rsidRPr="000C365E">
        <w:t xml:space="preserve"> On-Device</w:t>
      </w:r>
    </w:p>
    <w:p w14:paraId="2BE34A35" w14:textId="0459DFA0" w:rsidR="000C365E" w:rsidRPr="000C365E" w:rsidRDefault="000C365E" w:rsidP="000C365E">
      <w:pPr>
        <w:pStyle w:val="3"/>
      </w:pPr>
      <w:r w:rsidRPr="000C365E">
        <w:rPr>
          <w:b/>
          <w:bCs/>
        </w:rPr>
        <w:t>IMU (Inertial Measurement Unit):</w:t>
      </w:r>
      <w:r w:rsidRPr="000C365E">
        <w:t xml:space="preserve"> </w:t>
      </w:r>
      <w:r w:rsidRPr="000C365E">
        <w:rPr>
          <w:cs/>
        </w:rPr>
        <w:t>โมดูลเซ็นเซอร์ตรวจวัดความเฉื่อยและการเคลื่อนไหว</w:t>
      </w:r>
      <w:r w:rsidRPr="000C365E">
        <w:t xml:space="preserve"> </w:t>
      </w:r>
      <w:r w:rsidRPr="000C365E">
        <w:rPr>
          <w:cs/>
        </w:rPr>
        <w:t>ประกอบด้วยเครื่องวัดความเร่ง</w:t>
      </w:r>
      <w:r w:rsidRPr="000C365E">
        <w:t xml:space="preserve"> (Accelerometer) </w:t>
      </w:r>
      <w:r w:rsidRPr="000C365E">
        <w:rPr>
          <w:cs/>
        </w:rPr>
        <w:t>สำหรับวัดแรงโน้มถ่วงและความเร่งเชิงเส้น</w:t>
      </w:r>
      <w:r w:rsidRPr="000C365E">
        <w:t xml:space="preserve"> 3 </w:t>
      </w:r>
      <w:r w:rsidRPr="000C365E">
        <w:rPr>
          <w:cs/>
        </w:rPr>
        <w:t>แกน</w:t>
      </w:r>
      <w:r w:rsidRPr="000C365E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0C365E">
        <w:t xml:space="preserve">) </w:t>
      </w:r>
      <w:r w:rsidRPr="000C365E">
        <w:rPr>
          <w:cs/>
        </w:rPr>
        <w:t>และไจโรสโคป</w:t>
      </w:r>
      <w:r w:rsidRPr="000C365E">
        <w:t xml:space="preserve"> (Gyroscope) </w:t>
      </w:r>
      <w:r w:rsidRPr="000C365E">
        <w:rPr>
          <w:cs/>
        </w:rPr>
        <w:t>สำหรับวัดอัตราการเปลี่ยนแปลงความเร็วเชิงมุมในการหมุนตัว</w:t>
      </w:r>
      <w:r w:rsidRPr="000C365E">
        <w:t xml:space="preserve"> 3 </w:t>
      </w:r>
      <w:r w:rsidRPr="000C365E">
        <w:rPr>
          <w:cs/>
        </w:rPr>
        <w:t>แกน</w:t>
      </w:r>
      <w:r w:rsidRPr="000C365E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0C365E">
        <w:t>)</w:t>
      </w:r>
    </w:p>
    <w:p w14:paraId="49A2AB25" w14:textId="77777777" w:rsidR="000C365E" w:rsidRPr="000C365E" w:rsidRDefault="000C365E" w:rsidP="000C365E">
      <w:pPr>
        <w:pStyle w:val="3"/>
      </w:pPr>
      <w:r w:rsidRPr="000C365E">
        <w:rPr>
          <w:b/>
          <w:bCs/>
        </w:rPr>
        <w:t>MLP (Multi-Layer Perceptron):</w:t>
      </w:r>
      <w:r w:rsidRPr="000C365E">
        <w:t xml:space="preserve"> </w:t>
      </w:r>
      <w:r w:rsidRPr="000C365E">
        <w:rPr>
          <w:cs/>
        </w:rPr>
        <w:t>สถาปัตยกรรมโครงข่ายประสาทเทียมแบบป้อนตรง</w:t>
      </w:r>
      <w:r w:rsidRPr="000C365E">
        <w:t xml:space="preserve"> (Feedforward Artificial Neural Network) </w:t>
      </w:r>
      <w:r w:rsidRPr="000C365E">
        <w:rPr>
          <w:cs/>
        </w:rPr>
        <w:t>ที่ประกอบด้วยชั้นนำเข้า</w:t>
      </w:r>
      <w:r w:rsidRPr="000C365E">
        <w:t xml:space="preserve"> (Input Layer), </w:t>
      </w:r>
      <w:r w:rsidRPr="000C365E">
        <w:rPr>
          <w:cs/>
        </w:rPr>
        <w:t>ชั้นซ่อน</w:t>
      </w:r>
      <w:r w:rsidRPr="000C365E">
        <w:t xml:space="preserve"> (Hidden Layers) </w:t>
      </w:r>
      <w:r w:rsidRPr="000C365E">
        <w:rPr>
          <w:cs/>
        </w:rPr>
        <w:t>อย่างน้อย</w:t>
      </w:r>
      <w:r w:rsidRPr="000C365E">
        <w:t xml:space="preserve"> 1 </w:t>
      </w:r>
      <w:r w:rsidRPr="000C365E">
        <w:rPr>
          <w:cs/>
        </w:rPr>
        <w:t>ชั้นขึ้นไป</w:t>
      </w:r>
      <w:r w:rsidRPr="000C365E">
        <w:t xml:space="preserve"> </w:t>
      </w:r>
      <w:r w:rsidRPr="000C365E">
        <w:rPr>
          <w:cs/>
        </w:rPr>
        <w:t>และชั้นส่งออก</w:t>
      </w:r>
      <w:r w:rsidRPr="000C365E">
        <w:t xml:space="preserve"> (Output Layer) </w:t>
      </w:r>
      <w:r w:rsidRPr="000C365E">
        <w:rPr>
          <w:cs/>
        </w:rPr>
        <w:t>ซึ่งสามารถเรียนรู้ความสัมพันธ์แบบไม่เป็นเชิงเส้น</w:t>
      </w:r>
      <w:r w:rsidRPr="000C365E">
        <w:t xml:space="preserve"> (Non-linear Mapping) </w:t>
      </w:r>
      <w:r w:rsidRPr="000C365E">
        <w:rPr>
          <w:cs/>
        </w:rPr>
        <w:t>ของข้อมูลได้</w:t>
      </w:r>
    </w:p>
    <w:p w14:paraId="008C86C2" w14:textId="77777777" w:rsidR="000C365E" w:rsidRPr="000C365E" w:rsidRDefault="000C365E" w:rsidP="000C365E">
      <w:pPr>
        <w:pStyle w:val="3"/>
      </w:pPr>
      <w:r w:rsidRPr="000C365E">
        <w:rPr>
          <w:b/>
          <w:bCs/>
        </w:rPr>
        <w:t>ADL (Activities of Daily Living):</w:t>
      </w:r>
      <w:r w:rsidRPr="000C365E">
        <w:t xml:space="preserve"> </w:t>
      </w:r>
      <w:r w:rsidRPr="000C365E">
        <w:rPr>
          <w:cs/>
        </w:rPr>
        <w:t>กิจวัตรและการเคลื่อนไหวปกติในชีวิตประจำวันของมนุษย์</w:t>
      </w:r>
      <w:r w:rsidRPr="000C365E">
        <w:t xml:space="preserve"> </w:t>
      </w:r>
      <w:r w:rsidRPr="000C365E">
        <w:rPr>
          <w:cs/>
        </w:rPr>
        <w:t>เช่น</w:t>
      </w:r>
      <w:r w:rsidRPr="000C365E">
        <w:t xml:space="preserve"> </w:t>
      </w:r>
      <w:r w:rsidRPr="000C365E">
        <w:rPr>
          <w:cs/>
        </w:rPr>
        <w:t>การเดิน</w:t>
      </w:r>
      <w:r w:rsidRPr="000C365E">
        <w:t xml:space="preserve">, </w:t>
      </w:r>
      <w:r w:rsidRPr="000C365E">
        <w:rPr>
          <w:cs/>
        </w:rPr>
        <w:t>การวิ่งเหยาะ</w:t>
      </w:r>
      <w:r w:rsidRPr="000C365E">
        <w:t xml:space="preserve">, </w:t>
      </w:r>
      <w:r w:rsidRPr="000C365E">
        <w:rPr>
          <w:cs/>
        </w:rPr>
        <w:t>การนั่งเก้าอี้</w:t>
      </w:r>
      <w:r w:rsidRPr="000C365E">
        <w:t xml:space="preserve">, </w:t>
      </w:r>
      <w:r w:rsidRPr="000C365E">
        <w:rPr>
          <w:cs/>
        </w:rPr>
        <w:t>การยืน</w:t>
      </w:r>
      <w:r w:rsidRPr="000C365E">
        <w:t xml:space="preserve">, </w:t>
      </w:r>
      <w:r w:rsidRPr="000C365E">
        <w:rPr>
          <w:cs/>
        </w:rPr>
        <w:t>การนอน</w:t>
      </w:r>
      <w:r w:rsidRPr="000C365E">
        <w:t xml:space="preserve">, </w:t>
      </w:r>
      <w:r w:rsidRPr="000C365E">
        <w:rPr>
          <w:cs/>
        </w:rPr>
        <w:t>การก้มเก็บของ</w:t>
      </w:r>
      <w:r w:rsidRPr="000C365E">
        <w:t xml:space="preserve"> </w:t>
      </w:r>
      <w:r w:rsidRPr="000C365E">
        <w:rPr>
          <w:cs/>
        </w:rPr>
        <w:t>และการขึ้น-ลงบันได</w:t>
      </w:r>
      <w:r w:rsidRPr="000C365E">
        <w:t xml:space="preserve"> </w:t>
      </w:r>
      <w:r w:rsidRPr="000C365E">
        <w:rPr>
          <w:cs/>
        </w:rPr>
        <w:t>ซึ่งนำมาใช้เป็นคลาสควบคุม</w:t>
      </w:r>
      <w:r w:rsidRPr="000C365E">
        <w:t xml:space="preserve"> (Negative Class / Label 0) </w:t>
      </w:r>
      <w:r w:rsidRPr="000C365E">
        <w:rPr>
          <w:cs/>
        </w:rPr>
        <w:t>ในการฝึกสอนโมเดล</w:t>
      </w:r>
    </w:p>
    <w:p w14:paraId="2A1A6B90" w14:textId="5993ECAC" w:rsidR="000C365E" w:rsidRPr="000C365E" w:rsidRDefault="000C365E" w:rsidP="000C365E">
      <w:pPr>
        <w:pStyle w:val="3"/>
      </w:pPr>
      <w:r w:rsidRPr="000C365E">
        <w:rPr>
          <w:b/>
          <w:bCs/>
        </w:rPr>
        <w:t>Freefall Ratio:</w:t>
      </w:r>
      <w:r w:rsidRPr="000C365E">
        <w:t xml:space="preserve"> </w:t>
      </w:r>
      <w:r w:rsidRPr="000C365E">
        <w:rPr>
          <w:cs/>
        </w:rPr>
        <w:t>คุณลักษณะทางชีวกลศาสตร์ที่แสดงสัดส่วนของตัวอย่างข้อมูลในหน้าต่างเวลาที่ขนาดความเร่งรวมลดลงต่ำกว่า</w:t>
      </w:r>
      <w:r w:rsidRPr="000C365E">
        <w:t xml:space="preserve"> </w:t>
      </w:r>
      <w:r>
        <w:t xml:space="preserve">0.3 g </w:t>
      </w:r>
      <w:r w:rsidRPr="000C365E">
        <w:rPr>
          <w:cs/>
        </w:rPr>
        <w:t>ซึ่งสะท้อนถึงสภาวะการลอยตัวไร้น้ำหนักขณะร่างกายเริ่มร่วงหล่นลงสู่พื้น</w:t>
      </w:r>
    </w:p>
    <w:p w14:paraId="529D37CC" w14:textId="42040956" w:rsidR="000C365E" w:rsidRPr="000C365E" w:rsidRDefault="000C365E" w:rsidP="000C365E">
      <w:pPr>
        <w:pStyle w:val="3"/>
      </w:pPr>
      <w:r w:rsidRPr="000C365E">
        <w:rPr>
          <w:b/>
          <w:bCs/>
        </w:rPr>
        <w:t>Impact Ratio:</w:t>
      </w:r>
      <w:r w:rsidRPr="000C365E">
        <w:t xml:space="preserve"> </w:t>
      </w:r>
      <w:r w:rsidRPr="000C365E">
        <w:rPr>
          <w:cs/>
        </w:rPr>
        <w:t>คุณลักษณะทางชีวกลศาสตร์ที่แสดงสัดส่วนของตัวอย่างข้อมูลในหน้าต่างเวลาที่ขนาดความเร่งรวมพุ่งสูงเกินกว่า</w:t>
      </w:r>
      <w:r w:rsidRPr="000C365E">
        <w:t xml:space="preserve"> </w:t>
      </w:r>
      <w:r>
        <w:rPr>
          <w:rFonts w:hint="cs"/>
          <w:cs/>
        </w:rPr>
        <w:t>3.5</w:t>
      </w:r>
      <w:r>
        <w:t xml:space="preserve"> g </w:t>
      </w:r>
      <w:r w:rsidRPr="000C365E">
        <w:rPr>
          <w:cs/>
        </w:rPr>
        <w:t>ซึ่งสะท้อนถึงแรงกระแทกเฉียบพลันเมื่อร่างกายปะทะกับพื้นผิว</w:t>
      </w:r>
    </w:p>
    <w:p w14:paraId="74727332" w14:textId="36A6F7EC" w:rsidR="000C365E" w:rsidRPr="000C365E" w:rsidRDefault="000C365E" w:rsidP="000C365E">
      <w:pPr>
        <w:pStyle w:val="3"/>
      </w:pPr>
      <w:r w:rsidRPr="000C365E">
        <w:rPr>
          <w:b/>
          <w:bCs/>
        </w:rPr>
        <w:lastRenderedPageBreak/>
        <w:t>Jerk:</w:t>
      </w:r>
      <w:r w:rsidRPr="000C365E">
        <w:t xml:space="preserve"> </w:t>
      </w:r>
      <w:r w:rsidRPr="000C365E">
        <w:rPr>
          <w:cs/>
        </w:rPr>
        <w:t>อัตราการเปลี่ยนแปลงของความเร่งเทียบกับเวลา</w:t>
      </w:r>
      <w:r w:rsidRPr="000C365E">
        <w:t xml:space="preserve">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  <w:r w:rsidRPr="000C365E">
        <w:t xml:space="preserve">) </w:t>
      </w:r>
      <w:r w:rsidRPr="000C365E">
        <w:rPr>
          <w:cs/>
        </w:rPr>
        <w:t>ใช้ตรวจวัดความฉับพลันของการกระชากตัวและการเปลี่ยนความเร็วของร่างกายอย่างกะทันหันขณะเสียการทรงตัว</w:t>
      </w:r>
    </w:p>
    <w:p w14:paraId="65BA44D7" w14:textId="77777777" w:rsidR="000C365E" w:rsidRPr="000C365E" w:rsidRDefault="000C365E" w:rsidP="000C365E">
      <w:pPr>
        <w:pStyle w:val="3"/>
      </w:pPr>
      <w:r w:rsidRPr="000C365E">
        <w:rPr>
          <w:b/>
          <w:bCs/>
        </w:rPr>
        <w:t>Inference Latency:</w:t>
      </w:r>
      <w:r w:rsidRPr="000C365E">
        <w:t xml:space="preserve"> </w:t>
      </w:r>
      <w:r w:rsidRPr="000C365E">
        <w:rPr>
          <w:cs/>
        </w:rPr>
        <w:t>ระยะเวลาที่โมเดลปัญญาประดิษฐ์ใช้ในการคำนวณ</w:t>
      </w:r>
      <w:r w:rsidRPr="000C365E">
        <w:t xml:space="preserve"> Forward Pass </w:t>
      </w:r>
      <w:r w:rsidRPr="000C365E">
        <w:rPr>
          <w:cs/>
        </w:rPr>
        <w:t>ทางคณิตศาสตร์</w:t>
      </w:r>
      <w:r w:rsidRPr="000C365E">
        <w:t xml:space="preserve"> </w:t>
      </w:r>
      <w:r w:rsidRPr="000C365E">
        <w:rPr>
          <w:cs/>
        </w:rPr>
        <w:t>เพื่อแปลงข้อมูลอินพุตขนาด</w:t>
      </w:r>
      <w:r w:rsidRPr="000C365E">
        <w:t xml:space="preserve"> 1 </w:t>
      </w:r>
      <w:r w:rsidRPr="000C365E">
        <w:rPr>
          <w:cs/>
        </w:rPr>
        <w:t>หน้าต่างข้อมูลให้กลายเป็นผลลัพธ์ความน่าจะเป็นของการล้ม</w:t>
      </w:r>
      <w:r w:rsidRPr="000C365E">
        <w:t xml:space="preserve"> </w:t>
      </w:r>
      <w:r w:rsidRPr="000C365E">
        <w:rPr>
          <w:cs/>
        </w:rPr>
        <w:t>มีหน่วยเป็นมิลลิวินาที</w:t>
      </w:r>
      <w:r w:rsidRPr="000C365E">
        <w:t xml:space="preserve"> (ms)</w:t>
      </w:r>
    </w:p>
    <w:p w14:paraId="35EFD9BA" w14:textId="77777777" w:rsidR="000C365E" w:rsidRPr="000C365E" w:rsidRDefault="000C365E" w:rsidP="000C365E">
      <w:pPr>
        <w:pStyle w:val="3"/>
      </w:pPr>
      <w:r w:rsidRPr="000C365E">
        <w:rPr>
          <w:b/>
          <w:bCs/>
        </w:rPr>
        <w:t>Hybrid Database Strategy:</w:t>
      </w:r>
      <w:r w:rsidRPr="000C365E">
        <w:t xml:space="preserve"> </w:t>
      </w:r>
      <w:r w:rsidRPr="000C365E">
        <w:rPr>
          <w:cs/>
        </w:rPr>
        <w:t>กลยุทธ์การออกแบบระบบจัดเก็บข้อมูลแบบผสมผสาน</w:t>
      </w:r>
      <w:r w:rsidRPr="000C365E">
        <w:t xml:space="preserve"> </w:t>
      </w:r>
      <w:r w:rsidRPr="000C365E">
        <w:rPr>
          <w:cs/>
        </w:rPr>
        <w:t>โดยใช้ฐานข้อมูลเชิงสัมพันธ์</w:t>
      </w:r>
      <w:r w:rsidRPr="000C365E">
        <w:t xml:space="preserve"> (Relational SQL) </w:t>
      </w:r>
      <w:r w:rsidRPr="000C365E">
        <w:rPr>
          <w:cs/>
        </w:rPr>
        <w:t>สำหรับข้อมูลที่มีโครงสร้างแน่นอนและต้องการความสมบูรณ์ของธุรกรรม</w:t>
      </w:r>
      <w:r w:rsidRPr="000C365E">
        <w:t xml:space="preserve"> </w:t>
      </w:r>
      <w:r w:rsidRPr="000C365E">
        <w:rPr>
          <w:cs/>
        </w:rPr>
        <w:t>ร่วมกับระบบจัดเก็บข้อมูลแบบ</w:t>
      </w:r>
      <w:r w:rsidRPr="000C365E">
        <w:t xml:space="preserve"> NoSQL / Time-Series Documents </w:t>
      </w:r>
      <w:r w:rsidRPr="000C365E">
        <w:rPr>
          <w:cs/>
        </w:rPr>
        <w:t>และ</w:t>
      </w:r>
      <w:r w:rsidRPr="000C365E">
        <w:t xml:space="preserve"> Flash NVS Key-Value Store </w:t>
      </w:r>
      <w:r w:rsidRPr="000C365E">
        <w:rPr>
          <w:cs/>
        </w:rPr>
        <w:t>สำหรับรองรับสตรีมมิ่งข้อมูลเซ็นเซอร์ความถี่สูงและการเก็บข้อมูลออฟไลน์</w:t>
      </w:r>
    </w:p>
    <w:p w14:paraId="4D808472" w14:textId="77777777" w:rsidR="000C365E" w:rsidRPr="000C365E" w:rsidRDefault="000C365E" w:rsidP="000C365E">
      <w:pPr>
        <w:pStyle w:val="3"/>
      </w:pPr>
      <w:r w:rsidRPr="000C365E">
        <w:rPr>
          <w:b/>
          <w:bCs/>
        </w:rPr>
        <w:t>Acoustic Beacon:</w:t>
      </w:r>
      <w:r w:rsidRPr="000C365E">
        <w:t xml:space="preserve"> </w:t>
      </w:r>
      <w:r w:rsidRPr="000C365E">
        <w:rPr>
          <w:cs/>
        </w:rPr>
        <w:t>สัญญาณเสียงไซเรนจากลำโพง</w:t>
      </w:r>
      <w:r w:rsidRPr="000C365E">
        <w:t xml:space="preserve"> Buzzer </w:t>
      </w:r>
      <w:r w:rsidRPr="000C365E">
        <w:rPr>
          <w:cs/>
        </w:rPr>
        <w:t>บนตัวเครื่องอุปกรณ์</w:t>
      </w:r>
      <w:r w:rsidRPr="000C365E">
        <w:t xml:space="preserve"> </w:t>
      </w:r>
      <w:r w:rsidRPr="000C365E">
        <w:rPr>
          <w:cs/>
        </w:rPr>
        <w:t>ที่ส่งเสียงเตือนอย่างต่อเนื่องทันทีเมื่อตรวจพบการล้ม</w:t>
      </w:r>
      <w:r w:rsidRPr="000C365E">
        <w:t xml:space="preserve"> </w:t>
      </w:r>
      <w:r w:rsidRPr="000C365E">
        <w:rPr>
          <w:cs/>
        </w:rPr>
        <w:t>เพื่อทำหน้าที่เป็นประภาคารเสียงนำทางในระยะรัศมี</w:t>
      </w:r>
      <w:r w:rsidRPr="000C365E">
        <w:t xml:space="preserve"> 30–50 </w:t>
      </w:r>
      <w:r w:rsidRPr="000C365E">
        <w:rPr>
          <w:cs/>
        </w:rPr>
        <w:t>เมตร</w:t>
      </w:r>
      <w:r w:rsidRPr="000C365E">
        <w:t xml:space="preserve"> </w:t>
      </w:r>
      <w:r w:rsidRPr="000C365E">
        <w:rPr>
          <w:cs/>
        </w:rPr>
        <w:t>ช่วยให้ผู้ช่วยเหลือค้นหาตำแหน่งของผู้สูงอายุที่อยู่ในมุมอับสายตาได้อย่างรวดเร็ว</w:t>
      </w:r>
    </w:p>
    <w:p w14:paraId="5665D504" w14:textId="2FE6F14C" w:rsidR="000C365E" w:rsidRPr="000C365E" w:rsidRDefault="000C365E" w:rsidP="000C365E">
      <w:pPr>
        <w:pStyle w:val="3"/>
      </w:pPr>
      <w:r w:rsidRPr="000C365E">
        <w:rPr>
          <w:b/>
          <w:bCs/>
        </w:rPr>
        <w:t>Alarm Fatigue:</w:t>
      </w:r>
      <w:r w:rsidRPr="000C365E">
        <w:t xml:space="preserve"> </w:t>
      </w:r>
      <w:r w:rsidRPr="000C365E">
        <w:rPr>
          <w:cs/>
        </w:rPr>
        <w:t>ภาวะความล้าทางจิตวิทยาของผู้ดูแลและผู้สูงอายุที่เกิดจากระบบแจ้งเตือนส่งสัญญาณเตือนลวง</w:t>
      </w:r>
      <w:r w:rsidRPr="000C365E">
        <w:t xml:space="preserve"> (False Alarm) </w:t>
      </w:r>
      <w:r w:rsidRPr="000C365E">
        <w:rPr>
          <w:cs/>
        </w:rPr>
        <w:t>บ่อยครั้งเกินไปจนนำไปสู่ความรำคาญ</w:t>
      </w:r>
      <w:r w:rsidRPr="000C365E">
        <w:t xml:space="preserve"> </w:t>
      </w:r>
      <w:r w:rsidRPr="000C365E">
        <w:rPr>
          <w:cs/>
        </w:rPr>
        <w:t>การละเลยสัญญาณเตือน</w:t>
      </w:r>
      <w:r w:rsidRPr="000C365E">
        <w:t xml:space="preserve"> </w:t>
      </w:r>
      <w:r w:rsidRPr="000C365E">
        <w:rPr>
          <w:cs/>
        </w:rPr>
        <w:t>หรือการปิดระบบทิ้ง</w:t>
      </w:r>
      <w:r w:rsidRPr="000C365E">
        <w:t xml:space="preserve"> </w:t>
      </w:r>
      <w:r w:rsidRPr="000C365E">
        <w:rPr>
          <w:cs/>
        </w:rPr>
        <w:t>ซึ่งแก้ไขได้ด้วยการตั้งค่าเกณฑ์ตัดสินใจ</w:t>
      </w:r>
      <w:r w:rsidRPr="000C365E">
        <w:t xml:space="preserve"> (Threshold) </w:t>
      </w:r>
      <w:r w:rsidRPr="000C365E">
        <w:rPr>
          <w:cs/>
        </w:rPr>
        <w:t>ที่เข้มงวดและการติดตั้งปุ่มกดยกเลิกฉุกเฉิน</w:t>
      </w:r>
    </w:p>
    <w:p w14:paraId="5396A2AF" w14:textId="587B104D" w:rsidR="0007303D" w:rsidRPr="0007303D" w:rsidRDefault="0007303D" w:rsidP="000C365E">
      <w:pPr>
        <w:pStyle w:val="3"/>
        <w:numPr>
          <w:ilvl w:val="0"/>
          <w:numId w:val="0"/>
        </w:numPr>
        <w:ind w:left="1419"/>
        <w:rPr>
          <w:rFonts w:hint="cs"/>
        </w:rPr>
      </w:pPr>
    </w:p>
    <w:p w14:paraId="5E635A8D" w14:textId="77777777" w:rsidR="0007303D" w:rsidRPr="0007303D" w:rsidRDefault="0007303D" w:rsidP="0007303D">
      <w:pPr>
        <w:rPr>
          <w:rFonts w:hint="cs"/>
        </w:rPr>
      </w:pPr>
    </w:p>
    <w:sectPr w:rsidR="0007303D" w:rsidRPr="0007303D" w:rsidSect="00C92B3E">
      <w:headerReference w:type="default" r:id="rId11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136CC" w14:textId="77777777" w:rsidR="00564FA8" w:rsidRDefault="00564FA8" w:rsidP="00905A94">
      <w:r>
        <w:separator/>
      </w:r>
    </w:p>
  </w:endnote>
  <w:endnote w:type="continuationSeparator" w:id="0">
    <w:p w14:paraId="3FF3AD7E" w14:textId="77777777" w:rsidR="00564FA8" w:rsidRDefault="00564FA8" w:rsidP="00905A94">
      <w:r>
        <w:continuationSeparator/>
      </w:r>
    </w:p>
  </w:endnote>
  <w:endnote w:type="continuationNotice" w:id="1">
    <w:p w14:paraId="5DD4C18C" w14:textId="77777777" w:rsidR="00564FA8" w:rsidRDefault="00564FA8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67577" w14:textId="77777777" w:rsidR="00564FA8" w:rsidRDefault="00564FA8" w:rsidP="00905A94">
      <w:r>
        <w:separator/>
      </w:r>
    </w:p>
  </w:footnote>
  <w:footnote w:type="continuationSeparator" w:id="0">
    <w:p w14:paraId="1F5FE7BE" w14:textId="77777777" w:rsidR="00564FA8" w:rsidRDefault="00564FA8" w:rsidP="00905A94">
      <w:r>
        <w:continuationSeparator/>
      </w:r>
    </w:p>
  </w:footnote>
  <w:footnote w:type="continuationNotice" w:id="1">
    <w:p w14:paraId="5FA7ED55" w14:textId="77777777" w:rsidR="00564FA8" w:rsidRDefault="00564FA8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905A94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7F0"/>
    <w:multiLevelType w:val="multilevel"/>
    <w:tmpl w:val="D16CB624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398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01BA7220"/>
    <w:multiLevelType w:val="multilevel"/>
    <w:tmpl w:val="7B2CCCD8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01F66DBA"/>
    <w:multiLevelType w:val="multilevel"/>
    <w:tmpl w:val="5CCA3A24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."/>
      <w:lvlJc w:val="left"/>
      <w:pPr>
        <w:ind w:left="1948" w:hanging="360"/>
      </w:p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026C243E"/>
    <w:multiLevelType w:val="hybridMultilevel"/>
    <w:tmpl w:val="1E9A6AF0"/>
    <w:lvl w:ilvl="0" w:tplc="0409000F">
      <w:start w:val="1"/>
      <w:numFmt w:val="decimal"/>
      <w:lvlText w:val="%1."/>
      <w:lvlJc w:val="left"/>
      <w:pPr>
        <w:ind w:left="1948" w:hanging="360"/>
      </w:pPr>
    </w:lvl>
    <w:lvl w:ilvl="1" w:tplc="04090019" w:tentative="1">
      <w:start w:val="1"/>
      <w:numFmt w:val="lowerLetter"/>
      <w:lvlText w:val="%2."/>
      <w:lvlJc w:val="left"/>
      <w:pPr>
        <w:ind w:left="2668" w:hanging="360"/>
      </w:pPr>
    </w:lvl>
    <w:lvl w:ilvl="2" w:tplc="0409001B" w:tentative="1">
      <w:start w:val="1"/>
      <w:numFmt w:val="lowerRoman"/>
      <w:lvlText w:val="%3."/>
      <w:lvlJc w:val="right"/>
      <w:pPr>
        <w:ind w:left="3388" w:hanging="180"/>
      </w:pPr>
    </w:lvl>
    <w:lvl w:ilvl="3" w:tplc="0409000F" w:tentative="1">
      <w:start w:val="1"/>
      <w:numFmt w:val="decimal"/>
      <w:lvlText w:val="%4."/>
      <w:lvlJc w:val="left"/>
      <w:pPr>
        <w:ind w:left="4108" w:hanging="360"/>
      </w:pPr>
    </w:lvl>
    <w:lvl w:ilvl="4" w:tplc="04090019" w:tentative="1">
      <w:start w:val="1"/>
      <w:numFmt w:val="lowerLetter"/>
      <w:lvlText w:val="%5."/>
      <w:lvlJc w:val="left"/>
      <w:pPr>
        <w:ind w:left="4828" w:hanging="360"/>
      </w:pPr>
    </w:lvl>
    <w:lvl w:ilvl="5" w:tplc="0409001B" w:tentative="1">
      <w:start w:val="1"/>
      <w:numFmt w:val="lowerRoman"/>
      <w:lvlText w:val="%6."/>
      <w:lvlJc w:val="right"/>
      <w:pPr>
        <w:ind w:left="5548" w:hanging="180"/>
      </w:pPr>
    </w:lvl>
    <w:lvl w:ilvl="6" w:tplc="0409000F" w:tentative="1">
      <w:start w:val="1"/>
      <w:numFmt w:val="decimal"/>
      <w:lvlText w:val="%7."/>
      <w:lvlJc w:val="left"/>
      <w:pPr>
        <w:ind w:left="6268" w:hanging="360"/>
      </w:pPr>
    </w:lvl>
    <w:lvl w:ilvl="7" w:tplc="04090019" w:tentative="1">
      <w:start w:val="1"/>
      <w:numFmt w:val="lowerLetter"/>
      <w:lvlText w:val="%8."/>
      <w:lvlJc w:val="left"/>
      <w:pPr>
        <w:ind w:left="6988" w:hanging="360"/>
      </w:pPr>
    </w:lvl>
    <w:lvl w:ilvl="8" w:tplc="0409001B" w:tentative="1">
      <w:start w:val="1"/>
      <w:numFmt w:val="lowerRoman"/>
      <w:lvlText w:val="%9."/>
      <w:lvlJc w:val="right"/>
      <w:pPr>
        <w:ind w:left="7708" w:hanging="180"/>
      </w:pPr>
    </w:lvl>
  </w:abstractNum>
  <w:abstractNum w:abstractNumId="4" w15:restartNumberingAfterBreak="0">
    <w:nsid w:val="07EE6FD4"/>
    <w:multiLevelType w:val="multilevel"/>
    <w:tmpl w:val="B336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7D40E5"/>
    <w:multiLevelType w:val="multilevel"/>
    <w:tmpl w:val="7C567C20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."/>
      <w:lvlJc w:val="left"/>
      <w:pPr>
        <w:ind w:left="1948" w:hanging="360"/>
      </w:p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6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7" w15:restartNumberingAfterBreak="0">
    <w:nsid w:val="1D4C34AA"/>
    <w:multiLevelType w:val="multilevel"/>
    <w:tmpl w:val="D0224010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."/>
      <w:lvlJc w:val="left"/>
      <w:pPr>
        <w:ind w:left="1948" w:hanging="360"/>
      </w:p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8" w15:restartNumberingAfterBreak="0">
    <w:nsid w:val="270B7CEC"/>
    <w:multiLevelType w:val="multilevel"/>
    <w:tmpl w:val="FD740592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398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9" w15:restartNumberingAfterBreak="0">
    <w:nsid w:val="29276B70"/>
    <w:multiLevelType w:val="multilevel"/>
    <w:tmpl w:val="023E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52EEC"/>
    <w:multiLevelType w:val="hybridMultilevel"/>
    <w:tmpl w:val="AD18E5F2"/>
    <w:lvl w:ilvl="0" w:tplc="04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1" w15:restartNumberingAfterBreak="0">
    <w:nsid w:val="2CE62B81"/>
    <w:multiLevelType w:val="multilevel"/>
    <w:tmpl w:val="3EE8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F67C0"/>
    <w:multiLevelType w:val="multilevel"/>
    <w:tmpl w:val="4A228184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3554054A"/>
    <w:multiLevelType w:val="hybridMultilevel"/>
    <w:tmpl w:val="1E3C3638"/>
    <w:lvl w:ilvl="0" w:tplc="0409000F">
      <w:start w:val="1"/>
      <w:numFmt w:val="decimal"/>
      <w:lvlText w:val="%1."/>
      <w:lvlJc w:val="left"/>
      <w:pPr>
        <w:ind w:left="1948" w:hanging="360"/>
      </w:pPr>
    </w:lvl>
    <w:lvl w:ilvl="1" w:tplc="04090019" w:tentative="1">
      <w:start w:val="1"/>
      <w:numFmt w:val="lowerLetter"/>
      <w:lvlText w:val="%2."/>
      <w:lvlJc w:val="left"/>
      <w:pPr>
        <w:ind w:left="2668" w:hanging="360"/>
      </w:pPr>
    </w:lvl>
    <w:lvl w:ilvl="2" w:tplc="0409001B" w:tentative="1">
      <w:start w:val="1"/>
      <w:numFmt w:val="lowerRoman"/>
      <w:lvlText w:val="%3."/>
      <w:lvlJc w:val="right"/>
      <w:pPr>
        <w:ind w:left="3388" w:hanging="180"/>
      </w:pPr>
    </w:lvl>
    <w:lvl w:ilvl="3" w:tplc="0409000F" w:tentative="1">
      <w:start w:val="1"/>
      <w:numFmt w:val="decimal"/>
      <w:lvlText w:val="%4."/>
      <w:lvlJc w:val="left"/>
      <w:pPr>
        <w:ind w:left="4108" w:hanging="360"/>
      </w:pPr>
    </w:lvl>
    <w:lvl w:ilvl="4" w:tplc="04090019" w:tentative="1">
      <w:start w:val="1"/>
      <w:numFmt w:val="lowerLetter"/>
      <w:lvlText w:val="%5."/>
      <w:lvlJc w:val="left"/>
      <w:pPr>
        <w:ind w:left="4828" w:hanging="360"/>
      </w:pPr>
    </w:lvl>
    <w:lvl w:ilvl="5" w:tplc="0409001B" w:tentative="1">
      <w:start w:val="1"/>
      <w:numFmt w:val="lowerRoman"/>
      <w:lvlText w:val="%6."/>
      <w:lvlJc w:val="right"/>
      <w:pPr>
        <w:ind w:left="5548" w:hanging="180"/>
      </w:pPr>
    </w:lvl>
    <w:lvl w:ilvl="6" w:tplc="0409000F" w:tentative="1">
      <w:start w:val="1"/>
      <w:numFmt w:val="decimal"/>
      <w:lvlText w:val="%7."/>
      <w:lvlJc w:val="left"/>
      <w:pPr>
        <w:ind w:left="6268" w:hanging="360"/>
      </w:pPr>
    </w:lvl>
    <w:lvl w:ilvl="7" w:tplc="04090019" w:tentative="1">
      <w:start w:val="1"/>
      <w:numFmt w:val="lowerLetter"/>
      <w:lvlText w:val="%8."/>
      <w:lvlJc w:val="left"/>
      <w:pPr>
        <w:ind w:left="6988" w:hanging="360"/>
      </w:pPr>
    </w:lvl>
    <w:lvl w:ilvl="8" w:tplc="0409001B" w:tentative="1">
      <w:start w:val="1"/>
      <w:numFmt w:val="lowerRoman"/>
      <w:lvlText w:val="%9."/>
      <w:lvlJc w:val="right"/>
      <w:pPr>
        <w:ind w:left="7708" w:hanging="180"/>
      </w:pPr>
    </w:lvl>
  </w:abstractNum>
  <w:abstractNum w:abstractNumId="14" w15:restartNumberingAfterBreak="0">
    <w:nsid w:val="370F0881"/>
    <w:multiLevelType w:val="multilevel"/>
    <w:tmpl w:val="D4B6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DA56E2"/>
    <w:multiLevelType w:val="multilevel"/>
    <w:tmpl w:val="D16CB624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398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3BEB7547"/>
    <w:multiLevelType w:val="multilevel"/>
    <w:tmpl w:val="4166653A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bullet"/>
      <w:lvlText w:val="o"/>
      <w:lvlJc w:val="left"/>
      <w:pPr>
        <w:ind w:left="1381" w:hanging="360"/>
      </w:pPr>
      <w:rPr>
        <w:rFonts w:ascii="Courier New" w:hAnsi="Courier New" w:cs="Courier New" w:hint="default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7" w15:restartNumberingAfterBreak="0">
    <w:nsid w:val="3C6C403F"/>
    <w:multiLevelType w:val="multilevel"/>
    <w:tmpl w:val="FA1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9" w15:restartNumberingAfterBreak="0">
    <w:nsid w:val="437F1655"/>
    <w:multiLevelType w:val="multilevel"/>
    <w:tmpl w:val="C136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E36321"/>
    <w:multiLevelType w:val="multilevel"/>
    <w:tmpl w:val="59546D2C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nothing"/>
      <w:lvlText w:val="%1.%2.%3  "/>
      <w:lvlJc w:val="left"/>
      <w:pPr>
        <w:ind w:left="398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."/>
      <w:lvlJc w:val="left"/>
      <w:pPr>
        <w:ind w:left="1741" w:hanging="360"/>
      </w:pPr>
      <w:rPr>
        <w:rFonts w:hint="default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21" w15:restartNumberingAfterBreak="0">
    <w:nsid w:val="47012552"/>
    <w:multiLevelType w:val="multilevel"/>
    <w:tmpl w:val="D0B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C2FB2"/>
    <w:multiLevelType w:val="multilevel"/>
    <w:tmpl w:val="DCAC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7D7A72"/>
    <w:multiLevelType w:val="multilevel"/>
    <w:tmpl w:val="80B6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9063CE"/>
    <w:multiLevelType w:val="multilevel"/>
    <w:tmpl w:val="D16CB624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398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25" w15:restartNumberingAfterBreak="0">
    <w:nsid w:val="4E89130F"/>
    <w:multiLevelType w:val="multilevel"/>
    <w:tmpl w:val="B0E6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FD73EE"/>
    <w:multiLevelType w:val="multilevel"/>
    <w:tmpl w:val="6172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6B7740"/>
    <w:multiLevelType w:val="multilevel"/>
    <w:tmpl w:val="3BFA33FE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nothing"/>
      <w:lvlText w:val="%1.%2.%3  "/>
      <w:lvlJc w:val="left"/>
      <w:pPr>
        <w:ind w:left="398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28" w15:restartNumberingAfterBreak="0">
    <w:nsid w:val="50AF0484"/>
    <w:multiLevelType w:val="multilevel"/>
    <w:tmpl w:val="D0DC2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A76BDE"/>
    <w:multiLevelType w:val="multilevel"/>
    <w:tmpl w:val="7B2CCCD8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0" w15:restartNumberingAfterBreak="0">
    <w:nsid w:val="5B620F5E"/>
    <w:multiLevelType w:val="multilevel"/>
    <w:tmpl w:val="D16CB624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398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1" w15:restartNumberingAfterBreak="0">
    <w:nsid w:val="5E2632FB"/>
    <w:multiLevelType w:val="multilevel"/>
    <w:tmpl w:val="AA749064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."/>
      <w:lvlJc w:val="left"/>
      <w:pPr>
        <w:ind w:left="1948" w:hanging="360"/>
      </w:p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2" w15:restartNumberingAfterBreak="0">
    <w:nsid w:val="61D50174"/>
    <w:multiLevelType w:val="multilevel"/>
    <w:tmpl w:val="C380ACBA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3" w15:restartNumberingAfterBreak="0">
    <w:nsid w:val="63126975"/>
    <w:multiLevelType w:val="multilevel"/>
    <w:tmpl w:val="D16CB624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398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4" w15:restartNumberingAfterBreak="0">
    <w:nsid w:val="6F5F6B98"/>
    <w:multiLevelType w:val="multilevel"/>
    <w:tmpl w:val="00B21982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nothing"/>
      <w:lvlText w:val="%1.%2.%3  "/>
      <w:lvlJc w:val="left"/>
      <w:pPr>
        <w:ind w:left="398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5" w15:restartNumberingAfterBreak="0">
    <w:nsid w:val="75BA2121"/>
    <w:multiLevelType w:val="multilevel"/>
    <w:tmpl w:val="3232084E"/>
    <w:lvl w:ilvl="0">
      <w:start w:val="1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398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6" w15:restartNumberingAfterBreak="0">
    <w:nsid w:val="774F7416"/>
    <w:multiLevelType w:val="hybridMultilevel"/>
    <w:tmpl w:val="6F9E811C"/>
    <w:lvl w:ilvl="0" w:tplc="0409000F">
      <w:start w:val="1"/>
      <w:numFmt w:val="decimal"/>
      <w:lvlText w:val="%1."/>
      <w:lvlJc w:val="left"/>
      <w:pPr>
        <w:ind w:left="1948" w:hanging="360"/>
      </w:pPr>
    </w:lvl>
    <w:lvl w:ilvl="1" w:tplc="04090019" w:tentative="1">
      <w:start w:val="1"/>
      <w:numFmt w:val="lowerLetter"/>
      <w:lvlText w:val="%2."/>
      <w:lvlJc w:val="left"/>
      <w:pPr>
        <w:ind w:left="2668" w:hanging="360"/>
      </w:pPr>
    </w:lvl>
    <w:lvl w:ilvl="2" w:tplc="0409001B" w:tentative="1">
      <w:start w:val="1"/>
      <w:numFmt w:val="lowerRoman"/>
      <w:lvlText w:val="%3."/>
      <w:lvlJc w:val="right"/>
      <w:pPr>
        <w:ind w:left="3388" w:hanging="180"/>
      </w:pPr>
    </w:lvl>
    <w:lvl w:ilvl="3" w:tplc="0409000F" w:tentative="1">
      <w:start w:val="1"/>
      <w:numFmt w:val="decimal"/>
      <w:lvlText w:val="%4."/>
      <w:lvlJc w:val="left"/>
      <w:pPr>
        <w:ind w:left="4108" w:hanging="360"/>
      </w:pPr>
    </w:lvl>
    <w:lvl w:ilvl="4" w:tplc="04090019" w:tentative="1">
      <w:start w:val="1"/>
      <w:numFmt w:val="lowerLetter"/>
      <w:lvlText w:val="%5."/>
      <w:lvlJc w:val="left"/>
      <w:pPr>
        <w:ind w:left="4828" w:hanging="360"/>
      </w:pPr>
    </w:lvl>
    <w:lvl w:ilvl="5" w:tplc="0409001B" w:tentative="1">
      <w:start w:val="1"/>
      <w:numFmt w:val="lowerRoman"/>
      <w:lvlText w:val="%6."/>
      <w:lvlJc w:val="right"/>
      <w:pPr>
        <w:ind w:left="5548" w:hanging="180"/>
      </w:pPr>
    </w:lvl>
    <w:lvl w:ilvl="6" w:tplc="0409000F" w:tentative="1">
      <w:start w:val="1"/>
      <w:numFmt w:val="decimal"/>
      <w:lvlText w:val="%7."/>
      <w:lvlJc w:val="left"/>
      <w:pPr>
        <w:ind w:left="6268" w:hanging="360"/>
      </w:pPr>
    </w:lvl>
    <w:lvl w:ilvl="7" w:tplc="04090019" w:tentative="1">
      <w:start w:val="1"/>
      <w:numFmt w:val="lowerLetter"/>
      <w:lvlText w:val="%8."/>
      <w:lvlJc w:val="left"/>
      <w:pPr>
        <w:ind w:left="6988" w:hanging="360"/>
      </w:pPr>
    </w:lvl>
    <w:lvl w:ilvl="8" w:tplc="0409001B" w:tentative="1">
      <w:start w:val="1"/>
      <w:numFmt w:val="lowerRoman"/>
      <w:lvlText w:val="%9."/>
      <w:lvlJc w:val="right"/>
      <w:pPr>
        <w:ind w:left="7708" w:hanging="180"/>
      </w:pPr>
    </w:lvl>
  </w:abstractNum>
  <w:abstractNum w:abstractNumId="37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8" w15:restartNumberingAfterBreak="0">
    <w:nsid w:val="789B1E53"/>
    <w:multiLevelType w:val="hybridMultilevel"/>
    <w:tmpl w:val="48BCC85E"/>
    <w:lvl w:ilvl="0" w:tplc="0409000F">
      <w:start w:val="1"/>
      <w:numFmt w:val="decimal"/>
      <w:lvlText w:val="%1."/>
      <w:lvlJc w:val="left"/>
      <w:pPr>
        <w:ind w:left="1948" w:hanging="360"/>
      </w:pPr>
    </w:lvl>
    <w:lvl w:ilvl="1" w:tplc="04090019" w:tentative="1">
      <w:start w:val="1"/>
      <w:numFmt w:val="lowerLetter"/>
      <w:lvlText w:val="%2."/>
      <w:lvlJc w:val="left"/>
      <w:pPr>
        <w:ind w:left="2668" w:hanging="360"/>
      </w:pPr>
    </w:lvl>
    <w:lvl w:ilvl="2" w:tplc="0409001B" w:tentative="1">
      <w:start w:val="1"/>
      <w:numFmt w:val="lowerRoman"/>
      <w:lvlText w:val="%3."/>
      <w:lvlJc w:val="right"/>
      <w:pPr>
        <w:ind w:left="3388" w:hanging="180"/>
      </w:pPr>
    </w:lvl>
    <w:lvl w:ilvl="3" w:tplc="0409000F" w:tentative="1">
      <w:start w:val="1"/>
      <w:numFmt w:val="decimal"/>
      <w:lvlText w:val="%4."/>
      <w:lvlJc w:val="left"/>
      <w:pPr>
        <w:ind w:left="4108" w:hanging="360"/>
      </w:pPr>
    </w:lvl>
    <w:lvl w:ilvl="4" w:tplc="04090019" w:tentative="1">
      <w:start w:val="1"/>
      <w:numFmt w:val="lowerLetter"/>
      <w:lvlText w:val="%5."/>
      <w:lvlJc w:val="left"/>
      <w:pPr>
        <w:ind w:left="4828" w:hanging="360"/>
      </w:pPr>
    </w:lvl>
    <w:lvl w:ilvl="5" w:tplc="0409001B" w:tentative="1">
      <w:start w:val="1"/>
      <w:numFmt w:val="lowerRoman"/>
      <w:lvlText w:val="%6."/>
      <w:lvlJc w:val="right"/>
      <w:pPr>
        <w:ind w:left="5548" w:hanging="180"/>
      </w:pPr>
    </w:lvl>
    <w:lvl w:ilvl="6" w:tplc="0409000F" w:tentative="1">
      <w:start w:val="1"/>
      <w:numFmt w:val="decimal"/>
      <w:lvlText w:val="%7."/>
      <w:lvlJc w:val="left"/>
      <w:pPr>
        <w:ind w:left="6268" w:hanging="360"/>
      </w:pPr>
    </w:lvl>
    <w:lvl w:ilvl="7" w:tplc="04090019" w:tentative="1">
      <w:start w:val="1"/>
      <w:numFmt w:val="lowerLetter"/>
      <w:lvlText w:val="%8."/>
      <w:lvlJc w:val="left"/>
      <w:pPr>
        <w:ind w:left="6988" w:hanging="360"/>
      </w:pPr>
    </w:lvl>
    <w:lvl w:ilvl="8" w:tplc="0409001B" w:tentative="1">
      <w:start w:val="1"/>
      <w:numFmt w:val="lowerRoman"/>
      <w:lvlText w:val="%9."/>
      <w:lvlJc w:val="right"/>
      <w:pPr>
        <w:ind w:left="7708" w:hanging="180"/>
      </w:pPr>
    </w:lvl>
  </w:abstractNum>
  <w:abstractNum w:abstractNumId="39" w15:restartNumberingAfterBreak="0">
    <w:nsid w:val="7A5553B1"/>
    <w:multiLevelType w:val="multilevel"/>
    <w:tmpl w:val="060C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26ED"/>
    <w:multiLevelType w:val="multilevel"/>
    <w:tmpl w:val="14CE8E80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."/>
      <w:lvlJc w:val="left"/>
      <w:pPr>
        <w:ind w:left="1948" w:hanging="360"/>
      </w:p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41" w15:restartNumberingAfterBreak="0">
    <w:nsid w:val="7B721426"/>
    <w:multiLevelType w:val="multilevel"/>
    <w:tmpl w:val="5CCA3A24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."/>
      <w:lvlJc w:val="left"/>
      <w:pPr>
        <w:ind w:left="1948" w:hanging="360"/>
      </w:p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num w:numId="1" w16cid:durableId="282689494">
    <w:abstractNumId w:val="6"/>
  </w:num>
  <w:num w:numId="2" w16cid:durableId="2093815236">
    <w:abstractNumId w:val="6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478159195">
    <w:abstractNumId w:val="6"/>
  </w:num>
  <w:num w:numId="4" w16cid:durableId="1701590148">
    <w:abstractNumId w:val="6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1517843259">
    <w:abstractNumId w:val="6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1593197798">
    <w:abstractNumId w:val="6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1924869699">
    <w:abstractNumId w:val="18"/>
  </w:num>
  <w:num w:numId="8" w16cid:durableId="1617322981">
    <w:abstractNumId w:val="18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96872520">
    <w:abstractNumId w:val="37"/>
  </w:num>
  <w:num w:numId="10" w16cid:durableId="623925038">
    <w:abstractNumId w:val="35"/>
  </w:num>
  <w:num w:numId="11" w16cid:durableId="276060799">
    <w:abstractNumId w:val="12"/>
  </w:num>
  <w:num w:numId="12" w16cid:durableId="1043024504">
    <w:abstractNumId w:val="2"/>
  </w:num>
  <w:num w:numId="13" w16cid:durableId="902642040">
    <w:abstractNumId w:val="41"/>
  </w:num>
  <w:num w:numId="14" w16cid:durableId="58020138">
    <w:abstractNumId w:val="40"/>
  </w:num>
  <w:num w:numId="15" w16cid:durableId="322201182">
    <w:abstractNumId w:val="38"/>
  </w:num>
  <w:num w:numId="16" w16cid:durableId="60368449">
    <w:abstractNumId w:val="31"/>
  </w:num>
  <w:num w:numId="17" w16cid:durableId="913735337">
    <w:abstractNumId w:val="36"/>
  </w:num>
  <w:num w:numId="18" w16cid:durableId="200360830">
    <w:abstractNumId w:val="7"/>
  </w:num>
  <w:num w:numId="19" w16cid:durableId="104274292">
    <w:abstractNumId w:val="13"/>
  </w:num>
  <w:num w:numId="20" w16cid:durableId="1120763175">
    <w:abstractNumId w:val="3"/>
  </w:num>
  <w:num w:numId="21" w16cid:durableId="1148788685">
    <w:abstractNumId w:val="5"/>
  </w:num>
  <w:num w:numId="22" w16cid:durableId="1716585630">
    <w:abstractNumId w:val="32"/>
  </w:num>
  <w:num w:numId="23" w16cid:durableId="226575028">
    <w:abstractNumId w:val="10"/>
  </w:num>
  <w:num w:numId="24" w16cid:durableId="250504401">
    <w:abstractNumId w:val="17"/>
  </w:num>
  <w:num w:numId="25" w16cid:durableId="2127044767">
    <w:abstractNumId w:val="29"/>
  </w:num>
  <w:num w:numId="26" w16cid:durableId="1764644889">
    <w:abstractNumId w:val="1"/>
  </w:num>
  <w:num w:numId="27" w16cid:durableId="1938782506">
    <w:abstractNumId w:val="16"/>
  </w:num>
  <w:num w:numId="28" w16cid:durableId="1022168612">
    <w:abstractNumId w:val="8"/>
  </w:num>
  <w:num w:numId="29" w16cid:durableId="1092358432">
    <w:abstractNumId w:val="4"/>
  </w:num>
  <w:num w:numId="30" w16cid:durableId="1609310908">
    <w:abstractNumId w:val="20"/>
  </w:num>
  <w:num w:numId="31" w16cid:durableId="1620641861">
    <w:abstractNumId w:val="34"/>
  </w:num>
  <w:num w:numId="32" w16cid:durableId="2004165190">
    <w:abstractNumId w:val="21"/>
  </w:num>
  <w:num w:numId="33" w16cid:durableId="479883283">
    <w:abstractNumId w:val="11"/>
  </w:num>
  <w:num w:numId="34" w16cid:durableId="174156504">
    <w:abstractNumId w:val="28"/>
  </w:num>
  <w:num w:numId="35" w16cid:durableId="1609005286">
    <w:abstractNumId w:val="23"/>
  </w:num>
  <w:num w:numId="36" w16cid:durableId="1833638385">
    <w:abstractNumId w:val="26"/>
  </w:num>
  <w:num w:numId="37" w16cid:durableId="1379739432">
    <w:abstractNumId w:val="9"/>
  </w:num>
  <w:num w:numId="38" w16cid:durableId="805006038">
    <w:abstractNumId w:val="27"/>
  </w:num>
  <w:num w:numId="39" w16cid:durableId="283854061">
    <w:abstractNumId w:val="0"/>
  </w:num>
  <w:num w:numId="40" w16cid:durableId="180626506">
    <w:abstractNumId w:val="30"/>
  </w:num>
  <w:num w:numId="41" w16cid:durableId="1946307373">
    <w:abstractNumId w:val="39"/>
  </w:num>
  <w:num w:numId="42" w16cid:durableId="1378505598">
    <w:abstractNumId w:val="14"/>
  </w:num>
  <w:num w:numId="43" w16cid:durableId="468590061">
    <w:abstractNumId w:val="25"/>
  </w:num>
  <w:num w:numId="44" w16cid:durableId="693966151">
    <w:abstractNumId w:val="19"/>
  </w:num>
  <w:num w:numId="45" w16cid:durableId="132525744">
    <w:abstractNumId w:val="24"/>
  </w:num>
  <w:num w:numId="46" w16cid:durableId="149713252">
    <w:abstractNumId w:val="33"/>
  </w:num>
  <w:num w:numId="47" w16cid:durableId="3171429">
    <w:abstractNumId w:val="15"/>
  </w:num>
  <w:num w:numId="48" w16cid:durableId="11597374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B58"/>
    <w:rsid w:val="00013EFD"/>
    <w:rsid w:val="00043311"/>
    <w:rsid w:val="0004489C"/>
    <w:rsid w:val="00067F09"/>
    <w:rsid w:val="0007303D"/>
    <w:rsid w:val="00080C0D"/>
    <w:rsid w:val="00096A5D"/>
    <w:rsid w:val="000A2BDD"/>
    <w:rsid w:val="000B0AE0"/>
    <w:rsid w:val="000C26A1"/>
    <w:rsid w:val="000C2F95"/>
    <w:rsid w:val="000C365E"/>
    <w:rsid w:val="000C3D7E"/>
    <w:rsid w:val="000E0AE3"/>
    <w:rsid w:val="000F0288"/>
    <w:rsid w:val="000F20DB"/>
    <w:rsid w:val="001263FC"/>
    <w:rsid w:val="001276B7"/>
    <w:rsid w:val="001322E7"/>
    <w:rsid w:val="001338CF"/>
    <w:rsid w:val="00135223"/>
    <w:rsid w:val="00144EED"/>
    <w:rsid w:val="001457D9"/>
    <w:rsid w:val="00145C34"/>
    <w:rsid w:val="00157C38"/>
    <w:rsid w:val="001629C7"/>
    <w:rsid w:val="0018261E"/>
    <w:rsid w:val="001A089B"/>
    <w:rsid w:val="001B12BF"/>
    <w:rsid w:val="001B18A1"/>
    <w:rsid w:val="001C5C1A"/>
    <w:rsid w:val="001C7FFE"/>
    <w:rsid w:val="001D6241"/>
    <w:rsid w:val="001E2591"/>
    <w:rsid w:val="001E3761"/>
    <w:rsid w:val="001F5955"/>
    <w:rsid w:val="001F5B15"/>
    <w:rsid w:val="0020368F"/>
    <w:rsid w:val="00204438"/>
    <w:rsid w:val="00212E4F"/>
    <w:rsid w:val="00254673"/>
    <w:rsid w:val="00262150"/>
    <w:rsid w:val="00277918"/>
    <w:rsid w:val="0029463A"/>
    <w:rsid w:val="002955AE"/>
    <w:rsid w:val="002A07DC"/>
    <w:rsid w:val="002A22F8"/>
    <w:rsid w:val="002A46AA"/>
    <w:rsid w:val="002B3409"/>
    <w:rsid w:val="002B4CF4"/>
    <w:rsid w:val="002B6008"/>
    <w:rsid w:val="002C5BE4"/>
    <w:rsid w:val="002D3156"/>
    <w:rsid w:val="002D383E"/>
    <w:rsid w:val="0031355D"/>
    <w:rsid w:val="00355E10"/>
    <w:rsid w:val="003561AE"/>
    <w:rsid w:val="003565A8"/>
    <w:rsid w:val="003643A6"/>
    <w:rsid w:val="0037451A"/>
    <w:rsid w:val="00380D49"/>
    <w:rsid w:val="0038321B"/>
    <w:rsid w:val="00386239"/>
    <w:rsid w:val="003A268C"/>
    <w:rsid w:val="003A5F92"/>
    <w:rsid w:val="003A7D1F"/>
    <w:rsid w:val="003B1DF8"/>
    <w:rsid w:val="003B1EF5"/>
    <w:rsid w:val="003E2F48"/>
    <w:rsid w:val="004025C6"/>
    <w:rsid w:val="00402C5B"/>
    <w:rsid w:val="00433509"/>
    <w:rsid w:val="00434A3D"/>
    <w:rsid w:val="004460AB"/>
    <w:rsid w:val="004545B9"/>
    <w:rsid w:val="00475712"/>
    <w:rsid w:val="00487ACE"/>
    <w:rsid w:val="004903AD"/>
    <w:rsid w:val="004945B2"/>
    <w:rsid w:val="00495DDC"/>
    <w:rsid w:val="004A0D14"/>
    <w:rsid w:val="004A4288"/>
    <w:rsid w:val="004F19BB"/>
    <w:rsid w:val="004F2531"/>
    <w:rsid w:val="00514D60"/>
    <w:rsid w:val="00521C65"/>
    <w:rsid w:val="005220D1"/>
    <w:rsid w:val="00531DB1"/>
    <w:rsid w:val="00564FA8"/>
    <w:rsid w:val="005810CE"/>
    <w:rsid w:val="00586C0C"/>
    <w:rsid w:val="0059538A"/>
    <w:rsid w:val="00597CDD"/>
    <w:rsid w:val="005A498C"/>
    <w:rsid w:val="005A67A2"/>
    <w:rsid w:val="005B20A5"/>
    <w:rsid w:val="005D5391"/>
    <w:rsid w:val="005E32BC"/>
    <w:rsid w:val="005F4AD0"/>
    <w:rsid w:val="0060174A"/>
    <w:rsid w:val="00612E42"/>
    <w:rsid w:val="00614C82"/>
    <w:rsid w:val="006159D9"/>
    <w:rsid w:val="0062052A"/>
    <w:rsid w:val="00626063"/>
    <w:rsid w:val="00645ADA"/>
    <w:rsid w:val="0064731F"/>
    <w:rsid w:val="006642BD"/>
    <w:rsid w:val="00686A0E"/>
    <w:rsid w:val="00692524"/>
    <w:rsid w:val="0069356B"/>
    <w:rsid w:val="006B3546"/>
    <w:rsid w:val="006C0F45"/>
    <w:rsid w:val="006C3BF9"/>
    <w:rsid w:val="006D210C"/>
    <w:rsid w:val="006E5843"/>
    <w:rsid w:val="006E6E88"/>
    <w:rsid w:val="006F3732"/>
    <w:rsid w:val="00714982"/>
    <w:rsid w:val="0075795E"/>
    <w:rsid w:val="007613FA"/>
    <w:rsid w:val="007628BC"/>
    <w:rsid w:val="00774338"/>
    <w:rsid w:val="007801AD"/>
    <w:rsid w:val="00784DFE"/>
    <w:rsid w:val="0078650E"/>
    <w:rsid w:val="00797D76"/>
    <w:rsid w:val="007B07BC"/>
    <w:rsid w:val="007B4332"/>
    <w:rsid w:val="007D4439"/>
    <w:rsid w:val="00816069"/>
    <w:rsid w:val="00831047"/>
    <w:rsid w:val="00831199"/>
    <w:rsid w:val="008346D0"/>
    <w:rsid w:val="00842309"/>
    <w:rsid w:val="0085209A"/>
    <w:rsid w:val="0089144A"/>
    <w:rsid w:val="008A0FF1"/>
    <w:rsid w:val="008A1377"/>
    <w:rsid w:val="008A34AC"/>
    <w:rsid w:val="008A58DB"/>
    <w:rsid w:val="008C7124"/>
    <w:rsid w:val="008E020E"/>
    <w:rsid w:val="008F0AB1"/>
    <w:rsid w:val="008F693D"/>
    <w:rsid w:val="00905A94"/>
    <w:rsid w:val="009106ED"/>
    <w:rsid w:val="0091518F"/>
    <w:rsid w:val="00940E91"/>
    <w:rsid w:val="00942705"/>
    <w:rsid w:val="00957584"/>
    <w:rsid w:val="009648E2"/>
    <w:rsid w:val="00964B81"/>
    <w:rsid w:val="00970BB1"/>
    <w:rsid w:val="009752C4"/>
    <w:rsid w:val="00984466"/>
    <w:rsid w:val="009A4521"/>
    <w:rsid w:val="009B2257"/>
    <w:rsid w:val="009B3707"/>
    <w:rsid w:val="009C01A2"/>
    <w:rsid w:val="009C7408"/>
    <w:rsid w:val="00A37C9B"/>
    <w:rsid w:val="00A63D19"/>
    <w:rsid w:val="00A72088"/>
    <w:rsid w:val="00A82588"/>
    <w:rsid w:val="00A946C3"/>
    <w:rsid w:val="00AA502F"/>
    <w:rsid w:val="00AC18B7"/>
    <w:rsid w:val="00AC6973"/>
    <w:rsid w:val="00AC6AF0"/>
    <w:rsid w:val="00B05788"/>
    <w:rsid w:val="00B16621"/>
    <w:rsid w:val="00B2225D"/>
    <w:rsid w:val="00B2283C"/>
    <w:rsid w:val="00B25E82"/>
    <w:rsid w:val="00B47D1E"/>
    <w:rsid w:val="00B53B0E"/>
    <w:rsid w:val="00B5717D"/>
    <w:rsid w:val="00B71BB8"/>
    <w:rsid w:val="00B71F35"/>
    <w:rsid w:val="00B84A3C"/>
    <w:rsid w:val="00BB2A26"/>
    <w:rsid w:val="00BE0BEC"/>
    <w:rsid w:val="00BF1660"/>
    <w:rsid w:val="00C005A1"/>
    <w:rsid w:val="00C0541A"/>
    <w:rsid w:val="00C22BB7"/>
    <w:rsid w:val="00C35B26"/>
    <w:rsid w:val="00C413A5"/>
    <w:rsid w:val="00C42B81"/>
    <w:rsid w:val="00C5280C"/>
    <w:rsid w:val="00C56207"/>
    <w:rsid w:val="00C56299"/>
    <w:rsid w:val="00C601BD"/>
    <w:rsid w:val="00C66F9C"/>
    <w:rsid w:val="00C73A34"/>
    <w:rsid w:val="00C84B60"/>
    <w:rsid w:val="00C9183A"/>
    <w:rsid w:val="00C92B3E"/>
    <w:rsid w:val="00CA1013"/>
    <w:rsid w:val="00CB68B2"/>
    <w:rsid w:val="00CC30E7"/>
    <w:rsid w:val="00CC712B"/>
    <w:rsid w:val="00CD272F"/>
    <w:rsid w:val="00D148B1"/>
    <w:rsid w:val="00D33478"/>
    <w:rsid w:val="00D406D1"/>
    <w:rsid w:val="00D46D13"/>
    <w:rsid w:val="00D61772"/>
    <w:rsid w:val="00D84F61"/>
    <w:rsid w:val="00D851C9"/>
    <w:rsid w:val="00DA4042"/>
    <w:rsid w:val="00DC205B"/>
    <w:rsid w:val="00DC31CB"/>
    <w:rsid w:val="00DC5FB1"/>
    <w:rsid w:val="00E31DA6"/>
    <w:rsid w:val="00E33B86"/>
    <w:rsid w:val="00E45FEC"/>
    <w:rsid w:val="00E706F9"/>
    <w:rsid w:val="00E70DC3"/>
    <w:rsid w:val="00E857A6"/>
    <w:rsid w:val="00E97408"/>
    <w:rsid w:val="00EB5581"/>
    <w:rsid w:val="00EC338C"/>
    <w:rsid w:val="00EF6AF9"/>
    <w:rsid w:val="00F2605F"/>
    <w:rsid w:val="00F566D2"/>
    <w:rsid w:val="00F608E1"/>
    <w:rsid w:val="00F62809"/>
    <w:rsid w:val="00F63D78"/>
    <w:rsid w:val="00F729DF"/>
    <w:rsid w:val="00FC4405"/>
    <w:rsid w:val="00FD21C3"/>
    <w:rsid w:val="00FD4616"/>
    <w:rsid w:val="00FD483A"/>
    <w:rsid w:val="00FD4B53"/>
    <w:rsid w:val="00FD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A94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</w:pPr>
    <w:rPr>
      <w:rFonts w:cs="Angsana New"/>
      <w:szCs w:val="40"/>
    </w:rPr>
  </w:style>
  <w:style w:type="paragraph" w:styleId="21">
    <w:name w:val="toc 2"/>
    <w:basedOn w:val="a"/>
    <w:next w:val="a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320"/>
    </w:pPr>
    <w:rPr>
      <w:rFonts w:cs="Angsana New"/>
      <w:szCs w:val="40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Normal (Web)"/>
    <w:basedOn w:val="a"/>
    <w:uiPriority w:val="99"/>
    <w:semiHidden/>
    <w:unhideWhenUsed/>
    <w:rsid w:val="00B16621"/>
    <w:rPr>
      <w:rFonts w:ascii="Times New Roman" w:hAnsi="Times New Roman" w:cs="Angsana New"/>
      <w:sz w:val="24"/>
      <w:szCs w:val="30"/>
    </w:rPr>
  </w:style>
  <w:style w:type="character" w:styleId="af2">
    <w:name w:val="Placeholder Text"/>
    <w:basedOn w:val="a0"/>
    <w:uiPriority w:val="99"/>
    <w:semiHidden/>
    <w:rsid w:val="00C73A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2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2424</Words>
  <Characters>13822</Characters>
  <Application>Microsoft Office Word</Application>
  <DocSecurity>0</DocSecurity>
  <Lines>115</Lines>
  <Paragraphs>32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earth themail</cp:lastModifiedBy>
  <cp:revision>117</cp:revision>
  <cp:lastPrinted>2023-10-28T13:14:00Z</cp:lastPrinted>
  <dcterms:created xsi:type="dcterms:W3CDTF">2023-07-03T03:53:00Z</dcterms:created>
  <dcterms:modified xsi:type="dcterms:W3CDTF">2026-10-14T22:14:00Z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