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F9C66" w14:textId="7C3F5779" w:rsidR="00774338" w:rsidRPr="00B84A3C" w:rsidRDefault="00475712" w:rsidP="00B265A0">
      <w:pPr>
        <w:pStyle w:val="1"/>
      </w:pPr>
      <w:r w:rsidRPr="00905A94">
        <w:rPr>
          <w:cs/>
        </w:rPr>
        <w:br/>
      </w:r>
      <w:r w:rsidR="00157C38" w:rsidRPr="00B84A3C">
        <w:rPr>
          <w:rFonts w:hint="cs"/>
          <w:cs/>
        </w:rPr>
        <w:t>บทนำ</w:t>
      </w:r>
    </w:p>
    <w:p w14:paraId="316F177D" w14:textId="77777777" w:rsidR="00B95CDD" w:rsidRDefault="00487ACE" w:rsidP="00B95CDD">
      <w:pPr>
        <w:pStyle w:val="2"/>
        <w:jc w:val="thaiDistribute"/>
      </w:pPr>
      <w:r w:rsidRPr="00B84A3C">
        <w:rPr>
          <w:cs/>
        </w:rPr>
        <w:t>ความเป็นมาและความสำคัญของปัญหา</w:t>
      </w:r>
    </w:p>
    <w:p w14:paraId="0D334EF5" w14:textId="6288F9FC" w:rsidR="00B95CDD" w:rsidRDefault="00B95CDD" w:rsidP="00B95CDD">
      <w:r>
        <w:rPr>
          <w:cs/>
        </w:rPr>
        <w:tab/>
        <w:t>ประเทศไทยกำลังก้าวเข้าสู่สังคมผู้สูงอายุโดยสมบูรณ์ ซึ่งทำให้สัดส่วนของประชากรผู้สูงอายุเพิ่มขึ้นอย่างต่อเนื่อง ปัญหาด้านสุขภาพและความปลอดภัยของผู้สูงอายุจึงกลายเป็นวาระแห่งชาติ ซึ่งการล้ม (</w:t>
      </w:r>
      <w:proofErr w:type="spellStart"/>
      <w:r>
        <w:rPr>
          <w:cs/>
        </w:rPr>
        <w:t>Fall</w:t>
      </w:r>
      <w:proofErr w:type="spellEnd"/>
      <w:r>
        <w:rPr>
          <w:cs/>
        </w:rPr>
        <w:t>) ถือเป็นสาเหตุหลักของการบาดเจ็บอย่างรุนแรงและเป็นภัยคุกคามต่อการดำรงชีวิตอิสระ โดยเฉพาะผู้ที่อาศัยอยู่ตามลำพัง ข้อมูลจากรายงานขององค์การอนามัยโลก (WHO) และกรมควบคุมโรคระบุว่า กว่า 1 ใน 3 ของผู้สูงอายุที่มีอายุ 60 ปีขึ้นไปมีความเสี่ยงต่อการหกล้มในแต่ละปี โดยส่วนใหญ่มีสาเหตุมาจากปัจจัยทางร่างกาย เช่น การทรงตัวไม่ดี กล้ามเนื้ออ่อนแรง และปัญหาด้านสายตา รวมถึงปัจจัยด้านสิ่งแวดล้อมในบ้าน เช่น พื้นลื่นหรือแสงสว่างไม่เพียงพอ แม้จะมีโครงการเชิงพฤติกรรมในชุมชนเพื่อป้องกันการล้ม แต่ยังขาดเทคโนโลยีที่ช่วยตรวจจับและแจ้งเตือนเหตุการณ์ล้มได้แบบอัตโนมัติและทันเวลา โดยทั่วไปเทคโนโลยีตรวจจับการล้มแบ่งออกเป็นหลายแนวทาง ได้แก่</w:t>
      </w:r>
    </w:p>
    <w:p w14:paraId="194CF876" w14:textId="3BEB1EAD" w:rsidR="00B95CDD" w:rsidRPr="00B95CDD" w:rsidRDefault="00F21FD5" w:rsidP="00B95CDD">
      <w:pPr>
        <w:ind w:firstLine="1276"/>
      </w:pPr>
      <w:r w:rsidRPr="00B95CDD">
        <w:rPr>
          <w:cs/>
        </w:rPr>
        <w:tab/>
        <w:t>1) สมาร์ตโฟน (</w:t>
      </w:r>
      <w:proofErr w:type="spellStart"/>
      <w:r w:rsidRPr="00B95CDD">
        <w:rPr>
          <w:cs/>
        </w:rPr>
        <w:t>Smartphone</w:t>
      </w:r>
      <w:proofErr w:type="spellEnd"/>
      <w:r w:rsidRPr="00B95CDD">
        <w:rPr>
          <w:cs/>
        </w:rPr>
        <w:t>-</w:t>
      </w:r>
      <w:proofErr w:type="spellStart"/>
      <w:r w:rsidRPr="00B95CDD">
        <w:rPr>
          <w:cs/>
        </w:rPr>
        <w:t>based</w:t>
      </w:r>
      <w:proofErr w:type="spellEnd"/>
      <w:r w:rsidRPr="00B95CDD">
        <w:rPr>
          <w:cs/>
        </w:rPr>
        <w:t>) ใช้เซนเซอร์ภายในโทรศัพท์มือถือเพื่อวิเคราะห์การเคลื่อนไหวและการล้ม</w:t>
      </w:r>
    </w:p>
    <w:p w14:paraId="0EBBA00A" w14:textId="46049C6D" w:rsidR="00B95CDD" w:rsidRPr="00B95CDD" w:rsidRDefault="00F21FD5" w:rsidP="00B95CDD">
      <w:pPr>
        <w:ind w:firstLine="1276"/>
      </w:pPr>
      <w:r w:rsidRPr="00B95CDD">
        <w:rPr>
          <w:cs/>
        </w:rPr>
        <w:tab/>
        <w:t>2) อุปกรณ์สวมใส่ (</w:t>
      </w:r>
      <w:proofErr w:type="spellStart"/>
      <w:r w:rsidRPr="00B95CDD">
        <w:rPr>
          <w:cs/>
        </w:rPr>
        <w:t>Wearable</w:t>
      </w:r>
      <w:proofErr w:type="spellEnd"/>
      <w:r w:rsidRPr="00B95CDD">
        <w:rPr>
          <w:cs/>
        </w:rPr>
        <w:t>-</w:t>
      </w:r>
      <w:proofErr w:type="spellStart"/>
      <w:r w:rsidRPr="00B95CDD">
        <w:rPr>
          <w:cs/>
        </w:rPr>
        <w:t>based</w:t>
      </w:r>
      <w:proofErr w:type="spellEnd"/>
      <w:r w:rsidRPr="00B95CDD">
        <w:rPr>
          <w:cs/>
        </w:rPr>
        <w:t>) ใช้มาตรวัดความเร่ง (</w:t>
      </w:r>
      <w:proofErr w:type="spellStart"/>
      <w:r w:rsidRPr="00B95CDD">
        <w:rPr>
          <w:cs/>
        </w:rPr>
        <w:t>Accelerometer</w:t>
      </w:r>
      <w:proofErr w:type="spellEnd"/>
      <w:r w:rsidRPr="00B95CDD">
        <w:rPr>
          <w:cs/>
        </w:rPr>
        <w:t>) และไจโรสโคป (</w:t>
      </w:r>
      <w:proofErr w:type="spellStart"/>
      <w:r w:rsidRPr="00B95CDD">
        <w:rPr>
          <w:cs/>
        </w:rPr>
        <w:t>Gyroscope</w:t>
      </w:r>
      <w:proofErr w:type="spellEnd"/>
      <w:r w:rsidRPr="00B95CDD">
        <w:rPr>
          <w:cs/>
        </w:rPr>
        <w:t xml:space="preserve">) ในโมดูลเซนเซอร์วัดความเฉื่อย (IMU </w:t>
      </w:r>
      <w:proofErr w:type="spellStart"/>
      <w:r w:rsidRPr="00B95CDD">
        <w:rPr>
          <w:cs/>
        </w:rPr>
        <w:t>Sensor</w:t>
      </w:r>
      <w:proofErr w:type="spellEnd"/>
      <w:r w:rsidRPr="00B95CDD">
        <w:rPr>
          <w:cs/>
        </w:rPr>
        <w:t>) สำหรับจำแนกท่าทาง</w:t>
      </w:r>
    </w:p>
    <w:p w14:paraId="44CC127A" w14:textId="39F1E9AC" w:rsidR="00B95CDD" w:rsidRPr="00B95CDD" w:rsidRDefault="00F21FD5" w:rsidP="00B95CDD">
      <w:pPr>
        <w:ind w:firstLine="1419"/>
      </w:pPr>
      <w:r w:rsidRPr="00B95CDD">
        <w:rPr>
          <w:cs/>
        </w:rPr>
        <w:tab/>
        <w:t>3) ระบบอินเทอร์เน็ตของสรรพสิ่ง (</w:t>
      </w:r>
      <w:proofErr w:type="spellStart"/>
      <w:r w:rsidRPr="00B95CDD">
        <w:rPr>
          <w:cs/>
        </w:rPr>
        <w:t>IoT</w:t>
      </w:r>
      <w:proofErr w:type="spellEnd"/>
      <w:r w:rsidRPr="00B95CDD">
        <w:rPr>
          <w:cs/>
        </w:rPr>
        <w:t xml:space="preserve"> Systems) ใช้การเชื่อมต่ออินเทอร์เน็ตเพื่อส่งสัญญาณแจ้งเตือน อย่างไรก็ตาม ระบบตรวจจับการล้มที่กล่าวมามักมีข้อจำกัดด้านต้นทุนที่สูงและต้องพึ่งพาการประมวลผลบนคลาว</w:t>
      </w:r>
      <w:proofErr w:type="spellStart"/>
      <w:r w:rsidRPr="00B95CDD">
        <w:rPr>
          <w:cs/>
        </w:rPr>
        <w:t>ด์</w:t>
      </w:r>
      <w:proofErr w:type="spellEnd"/>
      <w:r w:rsidRPr="00B95CDD">
        <w:rPr>
          <w:cs/>
        </w:rPr>
        <w:t xml:space="preserve"> (</w:t>
      </w:r>
      <w:proofErr w:type="spellStart"/>
      <w:r w:rsidRPr="00B95CDD">
        <w:rPr>
          <w:cs/>
        </w:rPr>
        <w:t>Cloud</w:t>
      </w:r>
      <w:proofErr w:type="spellEnd"/>
      <w:r w:rsidRPr="00B95CDD">
        <w:rPr>
          <w:cs/>
        </w:rPr>
        <w:t xml:space="preserve"> </w:t>
      </w:r>
      <w:proofErr w:type="spellStart"/>
      <w:r w:rsidRPr="00B95CDD">
        <w:rPr>
          <w:cs/>
        </w:rPr>
        <w:t>Computing</w:t>
      </w:r>
      <w:proofErr w:type="spellEnd"/>
      <w:r w:rsidRPr="00B95CDD">
        <w:rPr>
          <w:cs/>
        </w:rPr>
        <w:t>) ซึ่งอาจส่งผลให้เกิดความหน่วง (</w:t>
      </w:r>
      <w:proofErr w:type="spellStart"/>
      <w:r w:rsidRPr="00B95CDD">
        <w:rPr>
          <w:cs/>
        </w:rPr>
        <w:t>Latency</w:t>
      </w:r>
      <w:proofErr w:type="spellEnd"/>
      <w:r w:rsidRPr="00B95CDD">
        <w:rPr>
          <w:cs/>
        </w:rPr>
        <w:t>) ที่ไม่เหมาะสมต่อการแจ้งเตือนเหตุฉุกเฉิน และไม่เอื้อต่อการใช้งานในกลุ่มผู้สูงอายุในพื้นที่ชนบท โครงงานนี้จึงมุ่งพัฒนาอุปกรณ์ตรวจจับการล้มต้นทุนต่ำ โดยใช้ไมโครคอนโทรลเลอร์ขนาดเล็ก (ESP32) ที่สามารถฝังแบบจำลองปัญญาประดิษฐ์ขนาดเล็ก (</w:t>
      </w:r>
      <w:proofErr w:type="spellStart"/>
      <w:r w:rsidRPr="00B95CDD">
        <w:rPr>
          <w:cs/>
        </w:rPr>
        <w:t>TinyML</w:t>
      </w:r>
      <w:proofErr w:type="spellEnd"/>
      <w:r w:rsidRPr="00B95CDD">
        <w:rPr>
          <w:cs/>
        </w:rPr>
        <w:t>) เพื่อประมวลผลในตัวอุปกรณ์แบบออฟไลน์</w:t>
      </w:r>
    </w:p>
    <w:p w14:paraId="44BBF1F8" w14:textId="728DCBB0" w:rsidR="00B95CDD" w:rsidRPr="00B95CDD" w:rsidRDefault="00F21FD5" w:rsidP="00B95CDD">
      <w:pPr>
        <w:ind w:firstLine="1419"/>
      </w:pPr>
      <w:r w:rsidRPr="00B95CDD">
        <w:rPr>
          <w:cs/>
        </w:rPr>
        <w:tab/>
        <w:t>ระบบอาศัยการเรียนรู้ของเครื่อง (</w:t>
      </w:r>
      <w:proofErr w:type="spellStart"/>
      <w:r w:rsidRPr="00B95CDD">
        <w:rPr>
          <w:cs/>
        </w:rPr>
        <w:t>Machine</w:t>
      </w:r>
      <w:proofErr w:type="spellEnd"/>
      <w:r w:rsidRPr="00B95CDD">
        <w:rPr>
          <w:cs/>
        </w:rPr>
        <w:t xml:space="preserve"> </w:t>
      </w:r>
      <w:proofErr w:type="spellStart"/>
      <w:r w:rsidRPr="00B95CDD">
        <w:rPr>
          <w:cs/>
        </w:rPr>
        <w:t>Learning</w:t>
      </w:r>
      <w:proofErr w:type="spellEnd"/>
      <w:r w:rsidRPr="00B95CDD">
        <w:rPr>
          <w:cs/>
        </w:rPr>
        <w:t>) เพื่อจำแนกพฤติกรรมการเคลื่อนไหวจากข้อมูลเซนเซอร์ IMU ซึ่งเป็นรากฐานสำคัญของเทคนิคปัญญาประดิษฐ์ฝังตัว (</w:t>
      </w:r>
      <w:proofErr w:type="spellStart"/>
      <w:r w:rsidRPr="00B95CDD">
        <w:rPr>
          <w:cs/>
        </w:rPr>
        <w:t>Embedded</w:t>
      </w:r>
      <w:proofErr w:type="spellEnd"/>
      <w:r w:rsidRPr="00B95CDD">
        <w:rPr>
          <w:cs/>
        </w:rPr>
        <w:t xml:space="preserve"> AI) ที่โครงงานนี้นำมาประยุกต์ใช้ นอกจากนี้ เพื่อให้เกิดการตอบสนองอย่างรวดเร็ว โครงงานยังได้บูรณาการกลไกการส่งสัญญาณแจ้งเตือนเฉพาะพื้นที่ (</w:t>
      </w:r>
      <w:proofErr w:type="spellStart"/>
      <w:r w:rsidRPr="00B95CDD">
        <w:rPr>
          <w:cs/>
        </w:rPr>
        <w:t>Acoustic</w:t>
      </w:r>
      <w:proofErr w:type="spellEnd"/>
      <w:r w:rsidRPr="00B95CDD">
        <w:rPr>
          <w:cs/>
        </w:rPr>
        <w:t xml:space="preserve"> &amp; BLE </w:t>
      </w:r>
      <w:proofErr w:type="spellStart"/>
      <w:r w:rsidRPr="00B95CDD">
        <w:rPr>
          <w:cs/>
        </w:rPr>
        <w:t>Beacon</w:t>
      </w:r>
      <w:proofErr w:type="spellEnd"/>
      <w:r w:rsidRPr="00B95CDD">
        <w:rPr>
          <w:cs/>
        </w:rPr>
        <w:t>) ระบบระบุพิกัดแบบผสมผสาน และกลยุทธ์ฐานข้อมูลแบบผสมผสาน (</w:t>
      </w:r>
      <w:proofErr w:type="spellStart"/>
      <w:r w:rsidRPr="00B95CDD">
        <w:rPr>
          <w:cs/>
        </w:rPr>
        <w:t>Hybrid</w:t>
      </w:r>
      <w:proofErr w:type="spellEnd"/>
      <w:r w:rsidRPr="00B95CDD">
        <w:rPr>
          <w:cs/>
        </w:rPr>
        <w:t xml:space="preserve"> </w:t>
      </w:r>
      <w:proofErr w:type="spellStart"/>
      <w:r w:rsidRPr="00B95CDD">
        <w:rPr>
          <w:cs/>
        </w:rPr>
        <w:t>Database</w:t>
      </w:r>
      <w:proofErr w:type="spellEnd"/>
      <w:r w:rsidRPr="00B95CDD">
        <w:rPr>
          <w:cs/>
        </w:rPr>
        <w:t>) เพื่อจัดการข้อมูลผู้ใช้อย่างมีประสิทธิภาพ</w:t>
      </w:r>
    </w:p>
    <w:p w14:paraId="3A8737A9" w14:textId="53DC47D1" w:rsidR="00C92B3E" w:rsidRPr="00B95CDD" w:rsidRDefault="00F21FD5" w:rsidP="00B95CDD">
      <w:r>
        <w:rPr>
          <w:cs/>
        </w:rPr>
        <w:tab/>
        <w:t>ดังนั้น โครงงานนี้จึงมีความสำคัญในการสร้างนวัตกรรมต้นทุนต่ำที่สามารถช่วยลดความเสี่ยงและยกระดับคุณภาพชีวิตของผู้สูงอายุ รวมทั้งต่อยอดเป็นต้นแบบเทคโนโลยีด้านการดูแลสุขภาพอัจฉริยะสำหรับสังคมผู้สูงอายุ (</w:t>
      </w:r>
      <w:proofErr w:type="spellStart"/>
      <w:r>
        <w:rPr>
          <w:cs/>
        </w:rPr>
        <w:t>Smart</w:t>
      </w:r>
      <w:proofErr w:type="spellEnd"/>
      <w:r>
        <w:rPr>
          <w:cs/>
        </w:rPr>
        <w:t xml:space="preserve"> Healthcare </w:t>
      </w:r>
      <w:proofErr w:type="spellStart"/>
      <w:r>
        <w:rPr>
          <w:cs/>
        </w:rPr>
        <w:t>for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Aging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Society</w:t>
      </w:r>
      <w:proofErr w:type="spellEnd"/>
      <w:r>
        <w:rPr>
          <w:cs/>
        </w:rPr>
        <w:t>) ได้ในอนาคต</w:t>
      </w:r>
    </w:p>
    <w:p w14:paraId="0C708CD2" w14:textId="77777777" w:rsidR="00F21FD5" w:rsidRPr="00C22BB7" w:rsidRDefault="00F21FD5" w:rsidP="00F21FD5"/>
    <w:p w14:paraId="3B2792E2" w14:textId="3A4185FD" w:rsidR="000C26A1" w:rsidRPr="00C22BB7" w:rsidRDefault="00B25E82" w:rsidP="00B265A0">
      <w:pPr>
        <w:pStyle w:val="2"/>
        <w:jc w:val="thaiDistribute"/>
      </w:pPr>
      <w:r w:rsidRPr="00C22BB7">
        <w:rPr>
          <w:cs/>
        </w:rPr>
        <w:t>วัตถุประสงค์</w:t>
      </w:r>
      <w:r w:rsidR="003A7D1F" w:rsidRPr="00C22BB7">
        <w:rPr>
          <w:cs/>
        </w:rPr>
        <w:t>ของโครง</w:t>
      </w:r>
      <w:r w:rsidR="00831047" w:rsidRPr="00C22BB7">
        <w:rPr>
          <w:cs/>
        </w:rPr>
        <w:t>งาน</w:t>
      </w:r>
    </w:p>
    <w:p w14:paraId="44F1BE9B" w14:textId="77777777" w:rsidR="00B95CDD" w:rsidRPr="00B95CDD" w:rsidRDefault="00B95CDD" w:rsidP="00B95CDD">
      <w:pPr>
        <w:pStyle w:val="3"/>
      </w:pPr>
      <w:r w:rsidRPr="00B95CDD">
        <w:rPr>
          <w:cs/>
        </w:rPr>
        <w:lastRenderedPageBreak/>
        <w:t>เพื่อพัฒนาอุปกรณ์ตรวจจับการล้มต้นทุนต่ำที่ใช้เทคโนโลยีปัญญาประดิษฐ์ฝังตัว</w:t>
      </w:r>
    </w:p>
    <w:p w14:paraId="092A0851" w14:textId="77777777" w:rsidR="00B95CDD" w:rsidRPr="00B95CDD" w:rsidRDefault="00B95CDD" w:rsidP="00B95CDD">
      <w:pPr>
        <w:pStyle w:val="3"/>
      </w:pPr>
      <w:r w:rsidRPr="00B95CDD">
        <w:rPr>
          <w:cs/>
        </w:rPr>
        <w:t xml:space="preserve">เพื่อสร้างและฝึกโมเดล </w:t>
      </w:r>
      <w:proofErr w:type="spellStart"/>
      <w:r w:rsidRPr="00B95CDD">
        <w:t>TinyML</w:t>
      </w:r>
      <w:proofErr w:type="spellEnd"/>
      <w:r w:rsidRPr="00B95CDD">
        <w:t xml:space="preserve"> </w:t>
      </w:r>
      <w:r w:rsidRPr="00B95CDD">
        <w:rPr>
          <w:cs/>
        </w:rPr>
        <w:t xml:space="preserve">สำหรับจำแนกเหตุการณ์การล้มจากข้อมูลเซนเซอร์ </w:t>
      </w:r>
      <w:r w:rsidRPr="00B95CDD">
        <w:t>IMU</w:t>
      </w:r>
    </w:p>
    <w:p w14:paraId="2C8DD442" w14:textId="77777777" w:rsidR="00B95CDD" w:rsidRPr="00B95CDD" w:rsidRDefault="00B95CDD" w:rsidP="00B95CDD">
      <w:pPr>
        <w:pStyle w:val="3"/>
      </w:pPr>
      <w:r w:rsidRPr="00B95CDD">
        <w:rPr>
          <w:cs/>
        </w:rPr>
        <w:t>เพื่อออกแบบและนำกลยุทธ์ฐานข้อมูลแบบผสมผสาน (</w:t>
      </w:r>
      <w:proofErr w:type="spellStart"/>
      <w:r w:rsidRPr="00B95CDD">
        <w:rPr>
          <w:cs/>
        </w:rPr>
        <w:t>Hybrid</w:t>
      </w:r>
      <w:proofErr w:type="spellEnd"/>
      <w:r w:rsidRPr="00B95CDD">
        <w:rPr>
          <w:cs/>
        </w:rPr>
        <w:t xml:space="preserve"> </w:t>
      </w:r>
      <w:proofErr w:type="spellStart"/>
      <w:r w:rsidRPr="00B95CDD">
        <w:rPr>
          <w:cs/>
        </w:rPr>
        <w:t>Database</w:t>
      </w:r>
      <w:proofErr w:type="spellEnd"/>
      <w:r w:rsidRPr="00B95CDD">
        <w:rPr>
          <w:cs/>
        </w:rPr>
        <w:t>) มาใช้ในการจัดการข้อมูลที่มีโครงสร้างสูง (SQL) และข้อมูลแบบเวลาจริง (</w:t>
      </w:r>
      <w:proofErr w:type="spellStart"/>
      <w:r w:rsidRPr="00B95CDD">
        <w:rPr>
          <w:cs/>
        </w:rPr>
        <w:t>NoSQL</w:t>
      </w:r>
      <w:proofErr w:type="spellEnd"/>
      <w:r w:rsidRPr="00B95CDD">
        <w:rPr>
          <w:cs/>
        </w:rPr>
        <w:t>) อย่างมีประสิทธิภาพ</w:t>
      </w:r>
    </w:p>
    <w:p w14:paraId="162C68A3" w14:textId="77777777" w:rsidR="00B95CDD" w:rsidRDefault="00B95CDD" w:rsidP="00B95CDD">
      <w:pPr>
        <w:pStyle w:val="3"/>
      </w:pPr>
      <w:r w:rsidRPr="00B95CDD">
        <w:rPr>
          <w:cs/>
        </w:rPr>
        <w:t>เพื่อประเมินความแม่นยำและความรวดเร็วของการตรวจจับแบบเรียลไทม์บน ไมโครคอนโทรลเลอร์</w:t>
      </w:r>
    </w:p>
    <w:p w14:paraId="1EF4530D" w14:textId="77777777" w:rsidR="004B569C" w:rsidRPr="004B569C" w:rsidRDefault="004B569C" w:rsidP="004B569C"/>
    <w:p w14:paraId="1C2A4DD5" w14:textId="79964D9D" w:rsidR="006159D9" w:rsidRPr="00C22BB7" w:rsidRDefault="00521C65" w:rsidP="00B95CDD">
      <w:pPr>
        <w:pStyle w:val="2"/>
      </w:pPr>
      <w:r w:rsidRPr="00C22BB7">
        <w:rPr>
          <w:cs/>
        </w:rPr>
        <w:t>สมมติฐาน</w:t>
      </w:r>
    </w:p>
    <w:p w14:paraId="2E99131A" w14:textId="091B043C" w:rsidR="00254673" w:rsidRPr="00254673" w:rsidRDefault="00254673" w:rsidP="00F21FD5">
      <w:pPr>
        <w:pStyle w:val="3"/>
        <w:ind w:left="0"/>
        <w:jc w:val="thaiDistribute"/>
      </w:pPr>
      <w:r w:rsidRPr="00254673">
        <w:rPr>
          <w:cs/>
        </w:rPr>
        <w:t>การสกัดคุณลักษณะเชิงลึก</w:t>
      </w:r>
      <w:r w:rsidRPr="00254673">
        <w:t xml:space="preserve"> 18 </w:t>
      </w:r>
      <w:r w:rsidRPr="00254673">
        <w:rPr>
          <w:cs/>
        </w:rPr>
        <w:t>มิติ</w:t>
      </w:r>
      <w:r w:rsidRPr="00254673">
        <w:t xml:space="preserve"> (18-Dimensional Feature Extraction) </w:t>
      </w:r>
      <w:r w:rsidRPr="00254673">
        <w:rPr>
          <w:cs/>
        </w:rPr>
        <w:t>ทางสถิติและชีวกลศาสตร์จากสัญญาณความเร่งและไจโรสโคป</w:t>
      </w:r>
      <w:r w:rsidRPr="00254673">
        <w:t xml:space="preserve"> </w:t>
      </w:r>
      <w:r w:rsidRPr="00254673">
        <w:rPr>
          <w:cs/>
        </w:rPr>
        <w:t>ร่วมกับโมเดลโครงข่ายประสาทเทียม</w:t>
      </w:r>
      <w:r w:rsidRPr="00254673">
        <w:t xml:space="preserve"> MLP (</w:t>
      </w:r>
      <w:r>
        <w:rPr>
          <w:rFonts w:eastAsiaTheme="minorEastAsia"/>
        </w:rPr>
        <w:t>18</w:t>
      </w:r>
      <w:r w:rsidR="00211D6E">
        <w:rPr>
          <w:rFonts w:ascii="Cambria Math" w:eastAsiaTheme="minorEastAsia" w:hAnsi="Cambria Math"/>
        </w:rPr>
        <w:t>→</w:t>
      </w:r>
      <w:r>
        <w:rPr>
          <w:rFonts w:eastAsiaTheme="minorEastAsia"/>
        </w:rPr>
        <w:t>32</w:t>
      </w:r>
      <w:r w:rsidR="00211D6E">
        <w:rPr>
          <w:rFonts w:ascii="Cambria Math" w:eastAsiaTheme="minorEastAsia" w:hAnsi="Cambria Math"/>
        </w:rPr>
        <w:t>→</w:t>
      </w:r>
      <w:r>
        <w:rPr>
          <w:rFonts w:eastAsiaTheme="minorEastAsia"/>
        </w:rPr>
        <w:t>16</w:t>
      </w:r>
      <w:r w:rsidR="00211D6E">
        <w:rPr>
          <w:rFonts w:ascii="Cambria Math" w:eastAsiaTheme="minorEastAsia" w:hAnsi="Cambria Math"/>
        </w:rPr>
        <w:t>→</w:t>
      </w:r>
      <w:r>
        <w:rPr>
          <w:rFonts w:eastAsiaTheme="minorEastAsia"/>
        </w:rPr>
        <w:t>1</w:t>
      </w:r>
      <w:r w:rsidRPr="00254673">
        <w:t xml:space="preserve">) </w:t>
      </w:r>
      <w:r w:rsidRPr="00254673">
        <w:rPr>
          <w:cs/>
        </w:rPr>
        <w:t>จะสามารถจำแนกเหตุการณ์การล้มออกจากกิจกรรมประจำวัน</w:t>
      </w:r>
      <w:r w:rsidRPr="00254673">
        <w:t xml:space="preserve"> (ADL) </w:t>
      </w:r>
      <w:r w:rsidRPr="00254673">
        <w:rPr>
          <w:cs/>
        </w:rPr>
        <w:t>ได้อย่างมีนัยสำคัญ</w:t>
      </w:r>
      <w:r w:rsidRPr="00254673">
        <w:t xml:space="preserve"> </w:t>
      </w:r>
      <w:r w:rsidRPr="00254673">
        <w:rPr>
          <w:cs/>
        </w:rPr>
        <w:t>โดยให้อัตราการตรวจจับการล้มถูกต้อง</w:t>
      </w:r>
      <w:r w:rsidRPr="00254673">
        <w:t xml:space="preserve"> (Sensitivity / Recall) </w:t>
      </w:r>
      <w:r w:rsidRPr="00254673">
        <w:rPr>
          <w:cs/>
        </w:rPr>
        <w:t>บนชุดข้อมูลทดสอบไม่น้อยกว่าร้อยละ</w:t>
      </w:r>
      <w:r w:rsidRPr="00254673">
        <w:t xml:space="preserve"> 95.00 </w:t>
      </w:r>
      <w:r w:rsidRPr="00254673">
        <w:rPr>
          <w:cs/>
        </w:rPr>
        <w:t>และความแม่นยำรวม</w:t>
      </w:r>
      <w:r w:rsidRPr="00254673">
        <w:t xml:space="preserve"> (Accuracy) </w:t>
      </w:r>
      <w:r w:rsidRPr="00254673">
        <w:rPr>
          <w:cs/>
        </w:rPr>
        <w:t>ไม่น้อยกว่าร้อยละ</w:t>
      </w:r>
      <w:r w:rsidRPr="00254673">
        <w:t xml:space="preserve"> 95.00 </w:t>
      </w:r>
    </w:p>
    <w:p w14:paraId="417EA815" w14:textId="65D56ECA" w:rsidR="00254673" w:rsidRPr="00254673" w:rsidRDefault="00254673" w:rsidP="00F21FD5">
      <w:pPr>
        <w:pStyle w:val="3"/>
        <w:ind w:left="0"/>
        <w:jc w:val="thaiDistribute"/>
      </w:pPr>
      <w:r w:rsidRPr="00254673">
        <w:rPr>
          <w:cs/>
        </w:rPr>
        <w:t>การแปลงโมเดลให้อยู่ในรูปโค้ดภาษา</w:t>
      </w:r>
      <w:r w:rsidRPr="00254673">
        <w:t xml:space="preserve"> Native C++ Forward Pass </w:t>
      </w:r>
      <w:r w:rsidRPr="00254673">
        <w:rPr>
          <w:cs/>
        </w:rPr>
        <w:t>จะสามารถประมวลผลบนไมโครคอนโทรลเลอร์</w:t>
      </w:r>
      <w:r w:rsidRPr="00254673">
        <w:t xml:space="preserve"> ESP32 </w:t>
      </w:r>
      <w:r w:rsidRPr="00254673">
        <w:rPr>
          <w:cs/>
        </w:rPr>
        <w:t>ได้ด้วยเวลาประมวลผล</w:t>
      </w:r>
      <w:r w:rsidRPr="00254673">
        <w:t xml:space="preserve"> (Inference Latency) </w:t>
      </w:r>
      <w:r w:rsidRPr="00254673">
        <w:rPr>
          <w:cs/>
        </w:rPr>
        <w:t>ไม่เกิน</w:t>
      </w:r>
      <w:r w:rsidRPr="00254673">
        <w:t xml:space="preserve"> 5.0 </w:t>
      </w:r>
      <w:r w:rsidRPr="00254673">
        <w:rPr>
          <w:cs/>
        </w:rPr>
        <w:t>มิลลิวินาที</w:t>
      </w:r>
      <w:r w:rsidRPr="00254673">
        <w:t xml:space="preserve"> </w:t>
      </w:r>
      <w:r w:rsidRPr="00254673">
        <w:rPr>
          <w:cs/>
        </w:rPr>
        <w:t>และใช้หน่วยความจำ</w:t>
      </w:r>
      <w:r w:rsidRPr="00254673">
        <w:t xml:space="preserve"> Flash </w:t>
      </w:r>
      <w:r w:rsidRPr="00254673">
        <w:rPr>
          <w:cs/>
        </w:rPr>
        <w:t>ไม่เกิน</w:t>
      </w:r>
      <w:r w:rsidRPr="00254673">
        <w:t xml:space="preserve"> 15 KB </w:t>
      </w:r>
      <w:r w:rsidRPr="00254673">
        <w:rPr>
          <w:cs/>
        </w:rPr>
        <w:t>โดยสามารถทำงานจำแนกเหตุการณ์การล้มได้แบบออฟไลน์อย่างสมบูรณ์แม้ไม่มีสัญญาณเครือข่ายอินเทอร์เน็ต</w:t>
      </w:r>
      <w:r w:rsidRPr="00254673">
        <w:t xml:space="preserve"> </w:t>
      </w:r>
    </w:p>
    <w:p w14:paraId="33030D17" w14:textId="509A7631" w:rsidR="00254673" w:rsidRPr="00254673" w:rsidRDefault="00254673" w:rsidP="00F21FD5">
      <w:pPr>
        <w:pStyle w:val="3"/>
        <w:ind w:left="0"/>
        <w:jc w:val="thaiDistribute"/>
      </w:pPr>
      <w:r w:rsidRPr="00254673">
        <w:rPr>
          <w:cs/>
        </w:rPr>
        <w:t>การประยุกต์ใช้เกณฑ์ตัดสินใจความมั่นใจที่ระดับร้อยละ</w:t>
      </w:r>
      <w:r w:rsidRPr="00254673">
        <w:t xml:space="preserve"> 80 (Confidence Threshold </w:t>
      </w:r>
      <w:r w:rsidR="00B265A0">
        <w:t>≥</w:t>
      </w:r>
      <w:r>
        <w:t xml:space="preserve"> 0.8</w:t>
      </w:r>
      <w:r w:rsidRPr="00254673">
        <w:t xml:space="preserve">) </w:t>
      </w:r>
      <w:r w:rsidRPr="00254673">
        <w:rPr>
          <w:cs/>
        </w:rPr>
        <w:t>ร่วมกับตัวกรองแรงกระแทกทางกายภาพ</w:t>
      </w:r>
      <w:r w:rsidRPr="00254673">
        <w:t xml:space="preserve"> (Physical Impact Guard </w:t>
      </w:r>
      <w:r w:rsidR="00B265A0">
        <w:rPr>
          <w:rFonts w:eastAsiaTheme="minorEastAsia"/>
        </w:rPr>
        <w:t>&gt;</w:t>
      </w:r>
      <w:r w:rsidR="0089144A">
        <w:rPr>
          <w:rFonts w:eastAsiaTheme="minorEastAsia"/>
        </w:rPr>
        <w:t>1.8g</w:t>
      </w:r>
      <w:r w:rsidRPr="00254673">
        <w:t xml:space="preserve">) </w:t>
      </w:r>
      <w:r w:rsidRPr="00254673">
        <w:rPr>
          <w:cs/>
        </w:rPr>
        <w:t>จะสามารถลดอัตราการแจ้งเตือนลวง</w:t>
      </w:r>
      <w:r w:rsidRPr="00254673">
        <w:t xml:space="preserve"> (False Alarm) </w:t>
      </w:r>
      <w:r w:rsidRPr="00254673">
        <w:rPr>
          <w:cs/>
        </w:rPr>
        <w:t>จากกิจกรรมประจำวันแบบรวดเร็วได้อย่างมีประสิทธิภาพ</w:t>
      </w:r>
      <w:r w:rsidRPr="00254673">
        <w:t xml:space="preserve"> </w:t>
      </w:r>
      <w:r w:rsidRPr="00254673">
        <w:rPr>
          <w:cs/>
        </w:rPr>
        <w:t>โดยไม่สูญเสียความสามารถในการตรวจจับการหกล้มจริง</w:t>
      </w:r>
      <w:r w:rsidRPr="00254673">
        <w:t xml:space="preserve"> </w:t>
      </w:r>
    </w:p>
    <w:p w14:paraId="27EFD58F" w14:textId="766882D2" w:rsidR="00B16621" w:rsidRDefault="00254673" w:rsidP="00F21FD5">
      <w:pPr>
        <w:pStyle w:val="3"/>
        <w:ind w:left="0"/>
        <w:jc w:val="thaiDistribute"/>
      </w:pPr>
      <w:r w:rsidRPr="00254673">
        <w:rPr>
          <w:cs/>
        </w:rPr>
        <w:t>การบูรณาการระบบระบุตำแหน่งแบบคู่</w:t>
      </w:r>
      <w:r w:rsidRPr="00254673">
        <w:t xml:space="preserve"> (Dual Positioning: GPS NEO-7M </w:t>
      </w:r>
      <w:r w:rsidRPr="00254673">
        <w:rPr>
          <w:cs/>
        </w:rPr>
        <w:t>และ</w:t>
      </w:r>
      <w:r w:rsidRPr="00254673">
        <w:t xml:space="preserve"> Wi-Fi Geolocation) </w:t>
      </w:r>
      <w:r w:rsidRPr="00254673">
        <w:rPr>
          <w:cs/>
        </w:rPr>
        <w:t>ร่วมกับเสียงสัญญาณไซเรน</w:t>
      </w:r>
      <w:r w:rsidRPr="00254673">
        <w:t xml:space="preserve"> (Acoustic Beacon) </w:t>
      </w:r>
      <w:r w:rsidRPr="00254673">
        <w:rPr>
          <w:cs/>
        </w:rPr>
        <w:t>บนตัวเครื่อง</w:t>
      </w:r>
      <w:r w:rsidRPr="00254673">
        <w:t xml:space="preserve"> </w:t>
      </w:r>
      <w:r w:rsidRPr="00254673">
        <w:rPr>
          <w:cs/>
        </w:rPr>
        <w:t>จะช่วยให้ผู้ดูแลสามารถระบุพิกัดและเข้าถึงตัวผู้สูงอายุที่ประสบเหตุได้ทั้งพื้นที่กลางแจ้งและภายในอาคาร</w:t>
      </w:r>
    </w:p>
    <w:p w14:paraId="43A08382" w14:textId="77777777" w:rsidR="00B16621" w:rsidRPr="00B16621" w:rsidRDefault="00B16621" w:rsidP="00B265A0"/>
    <w:p w14:paraId="43CE0D62" w14:textId="6A687B42" w:rsidR="00645ADA" w:rsidRPr="00C22BB7" w:rsidRDefault="00645ADA" w:rsidP="00B265A0">
      <w:pPr>
        <w:pStyle w:val="2"/>
        <w:jc w:val="thaiDistribute"/>
      </w:pPr>
      <w:r w:rsidRPr="00C22BB7">
        <w:rPr>
          <w:cs/>
        </w:rPr>
        <w:t>ข้อตกลงเบื้องต้น</w:t>
      </w:r>
    </w:p>
    <w:p w14:paraId="4E13AAEE" w14:textId="37049D3A" w:rsidR="0089144A" w:rsidRPr="0089144A" w:rsidRDefault="0089144A" w:rsidP="00F21FD5">
      <w:pPr>
        <w:pStyle w:val="3"/>
        <w:ind w:left="0"/>
        <w:jc w:val="thaiDistribute"/>
      </w:pPr>
      <w:r w:rsidRPr="0089144A">
        <w:rPr>
          <w:cs/>
        </w:rPr>
        <w:t>อุปกรณ์ตรวจจับการล้มจะถูกติดตั้งและสวมใส่ไว้ที่บริเวณเอวหรือลำตัว</w:t>
      </w:r>
      <w:r w:rsidRPr="0089144A">
        <w:t xml:space="preserve"> </w:t>
      </w:r>
      <w:r w:rsidRPr="0089144A">
        <w:rPr>
          <w:cs/>
        </w:rPr>
        <w:t>ของผู้ใช้งานในตำแหน่งระนาบที่มั่นคง</w:t>
      </w:r>
      <w:r w:rsidRPr="0089144A">
        <w:t xml:space="preserve"> </w:t>
      </w:r>
      <w:r w:rsidRPr="0089144A">
        <w:rPr>
          <w:cs/>
        </w:rPr>
        <w:t>เพื่อให้แกนการวัดของเซ็นเซอร์สะท้อนการเคลื่อนไหวของจุดศูนย์ถ่วงของร่างกาย</w:t>
      </w:r>
      <w:r w:rsidRPr="0089144A">
        <w:t xml:space="preserve"> </w:t>
      </w:r>
      <w:r w:rsidRPr="0089144A">
        <w:rPr>
          <w:cs/>
        </w:rPr>
        <w:t>ได้อย่างถูกต้องตรงตามการฝึกสอนของแบบจำลอง</w:t>
      </w:r>
      <w:r w:rsidRPr="0089144A">
        <w:t xml:space="preserve"> </w:t>
      </w:r>
    </w:p>
    <w:p w14:paraId="64D8A573" w14:textId="767A5554" w:rsidR="00EC6B20" w:rsidRDefault="0089144A" w:rsidP="00F21FD5">
      <w:pPr>
        <w:pStyle w:val="3"/>
        <w:ind w:left="0"/>
        <w:jc w:val="thaiDistribute"/>
      </w:pPr>
      <w:r w:rsidRPr="0089144A">
        <w:rPr>
          <w:cs/>
        </w:rPr>
        <w:t>การทดสอบภาคสนามจำลองการล้มใช้อาสาสมัครที่มีสุขภาพร่างกายแข็งแรงและทำการล้มลงบนเบาะนิรภัย</w:t>
      </w:r>
      <w:r w:rsidRPr="0089144A">
        <w:t xml:space="preserve"> </w:t>
      </w:r>
      <w:r w:rsidRPr="0089144A">
        <w:rPr>
          <w:cs/>
        </w:rPr>
        <w:t>ตามหลักจริยธรรมความปลอดภัย</w:t>
      </w:r>
      <w:r w:rsidRPr="0089144A">
        <w:t xml:space="preserve"> </w:t>
      </w:r>
      <w:r w:rsidRPr="0089144A">
        <w:rPr>
          <w:cs/>
        </w:rPr>
        <w:t>โดยยอมรับว่าค่าแรงกระแทกอาจมีการลดทอนลงจากแรงซับของเบาะเมื่อเทียบกับการล้มกระแทกพื้นแข็งจริง</w:t>
      </w:r>
    </w:p>
    <w:p w14:paraId="5642F527" w14:textId="3BEAEC2E" w:rsidR="0089144A" w:rsidRPr="0089144A" w:rsidRDefault="0089144A" w:rsidP="00F21FD5">
      <w:pPr>
        <w:pStyle w:val="3"/>
        <w:ind w:left="0"/>
        <w:jc w:val="thaiDistribute"/>
      </w:pPr>
      <w:proofErr w:type="spellStart"/>
      <w:r w:rsidRPr="0089144A">
        <w:lastRenderedPageBreak/>
        <w:t>จำนวนท่าทางในการเก็บรวบรวมข้อมูลประกอบด้วย</w:t>
      </w:r>
      <w:proofErr w:type="spellEnd"/>
      <w:r w:rsidRPr="0089144A">
        <w:t xml:space="preserve"> </w:t>
      </w:r>
      <w:proofErr w:type="spellStart"/>
      <w:r w:rsidRPr="0089144A">
        <w:t>ท่าการหกล้ม</w:t>
      </w:r>
      <w:proofErr w:type="spellEnd"/>
      <w:r w:rsidRPr="0089144A">
        <w:t xml:space="preserve"> 5 </w:t>
      </w:r>
      <w:proofErr w:type="spellStart"/>
      <w:r w:rsidRPr="0089144A">
        <w:t>ท่า</w:t>
      </w:r>
      <w:proofErr w:type="spellEnd"/>
      <w:r w:rsidRPr="0089144A">
        <w:t xml:space="preserve"> </w:t>
      </w:r>
      <w:proofErr w:type="spellStart"/>
      <w:r w:rsidRPr="0089144A">
        <w:t>และท่ากิจวัตรประจำวัน</w:t>
      </w:r>
      <w:proofErr w:type="spellEnd"/>
      <w:r w:rsidRPr="0089144A">
        <w:t xml:space="preserve"> (ADL) 6 </w:t>
      </w:r>
      <w:proofErr w:type="spellStart"/>
      <w:r w:rsidRPr="0089144A">
        <w:t>ท่า</w:t>
      </w:r>
      <w:proofErr w:type="spellEnd"/>
      <w:r w:rsidRPr="0089144A">
        <w:t xml:space="preserve"> </w:t>
      </w:r>
      <w:proofErr w:type="spellStart"/>
      <w:r w:rsidRPr="0089144A">
        <w:t>เก็บข้อมูลซ้ำท่าละ</w:t>
      </w:r>
      <w:proofErr w:type="spellEnd"/>
      <w:r w:rsidRPr="0089144A">
        <w:t xml:space="preserve"> 5 </w:t>
      </w:r>
      <w:proofErr w:type="spellStart"/>
      <w:r w:rsidRPr="0089144A">
        <w:t>รอบ</w:t>
      </w:r>
      <w:proofErr w:type="spellEnd"/>
      <w:r w:rsidRPr="0089144A">
        <w:t xml:space="preserve"> </w:t>
      </w:r>
      <w:proofErr w:type="spellStart"/>
      <w:r w:rsidRPr="0089144A">
        <w:t>จากกลุ่มอาสาสมัครจำนวน</w:t>
      </w:r>
      <w:proofErr w:type="spellEnd"/>
      <w:r w:rsidRPr="0089144A">
        <w:t xml:space="preserve"> 20 </w:t>
      </w:r>
      <w:proofErr w:type="spellStart"/>
      <w:r w:rsidRPr="0089144A">
        <w:t>คน</w:t>
      </w:r>
      <w:proofErr w:type="spellEnd"/>
    </w:p>
    <w:p w14:paraId="54890DDC" w14:textId="77777777" w:rsidR="0089144A" w:rsidRPr="0089144A" w:rsidRDefault="0089144A" w:rsidP="00B265A0"/>
    <w:p w14:paraId="6EC9EA67" w14:textId="7ACB282B" w:rsidR="00F21FD5" w:rsidRPr="00F21FD5" w:rsidRDefault="00645ADA" w:rsidP="00F21FD5">
      <w:pPr>
        <w:pStyle w:val="2"/>
        <w:jc w:val="thaiDistribute"/>
        <w:rPr>
          <w:b w:val="0"/>
          <w:bCs w:val="0"/>
        </w:rPr>
      </w:pPr>
      <w:r w:rsidRPr="00C22BB7">
        <w:rPr>
          <w:cs/>
        </w:rPr>
        <w:t>ขอบเขตของโครง</w:t>
      </w:r>
      <w:r w:rsidR="00A37C9B">
        <w:rPr>
          <w:rFonts w:hint="cs"/>
          <w:cs/>
        </w:rPr>
        <w:t>งา</w:t>
      </w:r>
      <w:r w:rsidR="008D1890" w:rsidRPr="008D1890">
        <w:rPr>
          <w:rFonts w:hint="cs"/>
          <w:cs/>
        </w:rPr>
        <w:t>น</w:t>
      </w:r>
    </w:p>
    <w:p w14:paraId="7A4F7114" w14:textId="54B204C0" w:rsidR="00F21FD5" w:rsidRDefault="00F21FD5" w:rsidP="00F21FD5">
      <w:pPr>
        <w:pStyle w:val="3"/>
        <w:ind w:left="0"/>
        <w:jc w:val="thaiDistribute"/>
      </w:pPr>
      <w:r w:rsidRPr="00F21FD5">
        <w:rPr>
          <w:cs/>
        </w:rPr>
        <w:t xml:space="preserve">ใช้ไมโครคอนโทรลเลอร์ </w:t>
      </w:r>
      <w:r w:rsidRPr="00F21FD5">
        <w:t>ESP</w:t>
      </w:r>
      <w:r w:rsidRPr="00F21FD5">
        <w:rPr>
          <w:cs/>
        </w:rPr>
        <w:t xml:space="preserve">32 และเซนเซอร์ </w:t>
      </w:r>
      <w:r w:rsidRPr="00F21FD5">
        <w:t>IMU (MPU</w:t>
      </w:r>
      <w:r w:rsidRPr="00F21FD5">
        <w:rPr>
          <w:cs/>
        </w:rPr>
        <w:t>6050</w:t>
      </w:r>
      <w:r>
        <w:t>)</w:t>
      </w:r>
    </w:p>
    <w:p w14:paraId="40CE9C1D" w14:textId="2B197FC6" w:rsidR="00F21FD5" w:rsidRDefault="00F21FD5" w:rsidP="00F21FD5">
      <w:pPr>
        <w:pStyle w:val="3"/>
        <w:ind w:left="0"/>
        <w:jc w:val="thaiDistribute"/>
      </w:pPr>
      <w:r w:rsidRPr="00F21FD5">
        <w:rPr>
          <w:cs/>
        </w:rPr>
        <w:t xml:space="preserve">ใช้ </w:t>
      </w:r>
      <w:proofErr w:type="spellStart"/>
      <w:r w:rsidRPr="00F21FD5">
        <w:t>TinyML</w:t>
      </w:r>
      <w:proofErr w:type="spellEnd"/>
      <w:r w:rsidRPr="00F21FD5">
        <w:t xml:space="preserve"> (TensorFlow Lite for Microcontrollers) </w:t>
      </w:r>
      <w:r w:rsidRPr="00F21FD5">
        <w:rPr>
          <w:cs/>
        </w:rPr>
        <w:t xml:space="preserve">สำหรับสร้างและฝังโมเดล </w:t>
      </w:r>
      <w:r w:rsidRPr="00F21FD5">
        <w:t xml:space="preserve">Machine Learning </w:t>
      </w:r>
      <w:r w:rsidRPr="00F21FD5">
        <w:rPr>
          <w:cs/>
        </w:rPr>
        <w:t xml:space="preserve">ลงในบอร์ด </w:t>
      </w:r>
      <w:r w:rsidRPr="00F21FD5">
        <w:t>ESP</w:t>
      </w:r>
      <w:r w:rsidRPr="00F21FD5">
        <w:rPr>
          <w:cs/>
        </w:rPr>
        <w:t>32 เพื่อจำแนกเหตุการณ์การล้มและการเคลื่อนไหวปกติ (</w:t>
      </w:r>
      <w:r w:rsidRPr="00F21FD5">
        <w:t xml:space="preserve">ADL) </w:t>
      </w:r>
      <w:r w:rsidRPr="00F21FD5">
        <w:rPr>
          <w:cs/>
        </w:rPr>
        <w:t>แบบออฟไลน์ (</w:t>
      </w:r>
      <w:r w:rsidRPr="00F21FD5">
        <w:t xml:space="preserve">On-device Processing) </w:t>
      </w:r>
      <w:r w:rsidRPr="00F21FD5">
        <w:rPr>
          <w:cs/>
        </w:rPr>
        <w:t>ประเมินความสามารถของโมเดลตามเกณฑ์หลัก ได้แก่ ความแม่นยำ (</w:t>
      </w:r>
      <w:r w:rsidRPr="00F21FD5">
        <w:t xml:space="preserve">Accuracy), </w:t>
      </w:r>
      <w:r w:rsidRPr="00F21FD5">
        <w:rPr>
          <w:cs/>
        </w:rPr>
        <w:t>ความไว (</w:t>
      </w:r>
      <w:r w:rsidRPr="00F21FD5">
        <w:t xml:space="preserve">Recall), </w:t>
      </w:r>
      <w:r w:rsidRPr="00F21FD5">
        <w:rPr>
          <w:cs/>
        </w:rPr>
        <w:t>และเวลาตอบสนอง (</w:t>
      </w:r>
      <w:r w:rsidRPr="00F21FD5">
        <w:t>Latency)</w:t>
      </w:r>
    </w:p>
    <w:p w14:paraId="3D8CA721" w14:textId="77777777" w:rsidR="00F21FD5" w:rsidRDefault="00F21FD5" w:rsidP="00F21FD5">
      <w:pPr>
        <w:pStyle w:val="3"/>
        <w:ind w:left="0"/>
        <w:jc w:val="thaiDistribute"/>
      </w:pPr>
      <w:r>
        <w:rPr>
          <w:cs/>
        </w:rPr>
        <w:t xml:space="preserve">ใช้โมดูลระบุพิกัดดาวเทียม (GPS NEO-7M) ร่วมกับระบบระบุตำแหน่งผ่าน </w:t>
      </w:r>
      <w:proofErr w:type="spellStart"/>
      <w:r>
        <w:rPr>
          <w:cs/>
        </w:rPr>
        <w:t>Wi</w:t>
      </w:r>
      <w:proofErr w:type="spellEnd"/>
      <w:r>
        <w:rPr>
          <w:cs/>
        </w:rPr>
        <w:t>-</w:t>
      </w:r>
      <w:proofErr w:type="spellStart"/>
      <w:r>
        <w:rPr>
          <w:cs/>
        </w:rPr>
        <w:t>Fi</w:t>
      </w:r>
      <w:proofErr w:type="spellEnd"/>
      <w:r>
        <w:rPr>
          <w:cs/>
        </w:rPr>
        <w:t xml:space="preserve"> (</w:t>
      </w:r>
      <w:proofErr w:type="spellStart"/>
      <w:r>
        <w:rPr>
          <w:cs/>
        </w:rPr>
        <w:t>Wi</w:t>
      </w:r>
      <w:proofErr w:type="spellEnd"/>
      <w:r>
        <w:rPr>
          <w:cs/>
        </w:rPr>
        <w:t>-</w:t>
      </w:r>
      <w:proofErr w:type="spellStart"/>
      <w:r>
        <w:rPr>
          <w:cs/>
        </w:rPr>
        <w:t>Fi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Geolocation</w:t>
      </w:r>
      <w:proofErr w:type="spellEnd"/>
      <w:r>
        <w:rPr>
          <w:cs/>
        </w:rPr>
        <w:t>) เพื่อระบุตำแหน่งที่เกิดเหตุและคำนวณข้อมูลกิจกรรมการเดินด้านสุขภาพ</w:t>
      </w:r>
    </w:p>
    <w:p w14:paraId="4B5EEF3D" w14:textId="1D502B51" w:rsidR="00F21FD5" w:rsidRDefault="00F21FD5" w:rsidP="00F21FD5">
      <w:pPr>
        <w:pStyle w:val="3"/>
        <w:ind w:left="0"/>
        <w:jc w:val="thaiDistribute"/>
      </w:pPr>
      <w:r>
        <w:rPr>
          <w:cs/>
        </w:rPr>
        <w:t xml:space="preserve">ใช้กลยุทธ์ </w:t>
      </w:r>
      <w:r>
        <w:t xml:space="preserve">Hybrid Database </w:t>
      </w:r>
      <w:r>
        <w:rPr>
          <w:cs/>
        </w:rPr>
        <w:t xml:space="preserve">ในการจัดการข้อมูลใช้ </w:t>
      </w:r>
      <w:r>
        <w:t>SQL (MySQL/</w:t>
      </w:r>
      <w:r>
        <w:br/>
        <w:t xml:space="preserve">PostgreSQL) </w:t>
      </w:r>
      <w:r>
        <w:rPr>
          <w:cs/>
        </w:rPr>
        <w:t xml:space="preserve">ร่วมกับ </w:t>
      </w:r>
      <w:r>
        <w:t xml:space="preserve">Prisma </w:t>
      </w:r>
      <w:r>
        <w:rPr>
          <w:cs/>
        </w:rPr>
        <w:t>สำหรับการจัดเก็บข้อมูลผู้ใช้หลัก (</w:t>
      </w:r>
      <w:r>
        <w:t xml:space="preserve">User Profile) </w:t>
      </w:r>
      <w:r>
        <w:rPr>
          <w:cs/>
        </w:rPr>
        <w:t>และบันทึกเหตุการณ์การล้มถาวร (</w:t>
      </w:r>
      <w:r>
        <w:t xml:space="preserve">Event Logs) </w:t>
      </w:r>
      <w:r>
        <w:rPr>
          <w:cs/>
        </w:rPr>
        <w:t xml:space="preserve">ใช้ </w:t>
      </w:r>
      <w:r>
        <w:t xml:space="preserve">NoSQL </w:t>
      </w:r>
      <w:r>
        <w:rPr>
          <w:cs/>
        </w:rPr>
        <w:t xml:space="preserve">เช่น </w:t>
      </w:r>
      <w:r>
        <w:t xml:space="preserve">Firebase </w:t>
      </w:r>
      <w:r>
        <w:rPr>
          <w:cs/>
        </w:rPr>
        <w:t>สำหรับการจัดเก็บข้อมูลที่มีการเปลี่ยนแปลงบ่อย เช่น ข้อความแชท (</w:t>
      </w:r>
      <w:r>
        <w:t xml:space="preserve">Chat Session) </w:t>
      </w:r>
      <w:r>
        <w:rPr>
          <w:cs/>
        </w:rPr>
        <w:t xml:space="preserve">และสถานะอุปกรณ์แบบ </w:t>
      </w:r>
      <w:r>
        <w:t>Real-time</w:t>
      </w:r>
    </w:p>
    <w:p w14:paraId="4BBD7308" w14:textId="21CEE741" w:rsidR="00F21FD5" w:rsidRDefault="00F21FD5" w:rsidP="00F21FD5">
      <w:pPr>
        <w:pStyle w:val="3"/>
        <w:ind w:left="0"/>
        <w:jc w:val="thaiDistribute"/>
      </w:pPr>
      <w:r w:rsidRPr="00F21FD5">
        <w:rPr>
          <w:cs/>
        </w:rPr>
        <w:t>เก็บข้อมูลการล้มและการเคลื่อนไหวปกติ (</w:t>
      </w:r>
      <w:r w:rsidRPr="00F21FD5">
        <w:t xml:space="preserve">ADL) </w:t>
      </w:r>
      <w:r w:rsidRPr="00F21FD5">
        <w:rPr>
          <w:cs/>
        </w:rPr>
        <w:t xml:space="preserve">จากอาสาสมัครทั่วไปที่มีอายุ </w:t>
      </w:r>
      <w:r w:rsidRPr="00F21FD5">
        <w:t xml:space="preserve">20–40 </w:t>
      </w:r>
      <w:r w:rsidRPr="00F21FD5">
        <w:rPr>
          <w:cs/>
        </w:rPr>
        <w:t xml:space="preserve">ปี เพื่อจำลองการล้มอย่างปลอดภัย และใช้ข้อมูลนี้ในการฝึกโมเดล </w:t>
      </w:r>
      <w:r w:rsidRPr="00F21FD5">
        <w:t>AI</w:t>
      </w:r>
    </w:p>
    <w:p w14:paraId="7FAD002E" w14:textId="5ED0E0CC" w:rsidR="00F21FD5" w:rsidRPr="00F21FD5" w:rsidRDefault="00F21FD5" w:rsidP="00F21FD5">
      <w:pPr>
        <w:pStyle w:val="3"/>
        <w:ind w:left="0"/>
        <w:jc w:val="thaiDistribute"/>
      </w:pPr>
      <w:r w:rsidRPr="00F21FD5">
        <w:rPr>
          <w:cs/>
        </w:rPr>
        <w:t>ฝึกโมเดลและฝังในบอร์ด ประเมินความแม่นยำ (</w:t>
      </w:r>
      <w:r w:rsidRPr="00F21FD5">
        <w:t xml:space="preserve">Accuracy), </w:t>
      </w:r>
      <w:r w:rsidRPr="00F21FD5">
        <w:rPr>
          <w:cs/>
        </w:rPr>
        <w:t>ความไว (</w:t>
      </w:r>
      <w:r w:rsidRPr="00F21FD5">
        <w:t xml:space="preserve">Recall), </w:t>
      </w:r>
      <w:r w:rsidRPr="00F21FD5">
        <w:rPr>
          <w:cs/>
        </w:rPr>
        <w:t>และเวลาตอบสนอง (</w:t>
      </w:r>
      <w:r w:rsidRPr="00F21FD5">
        <w:t>Latency)</w:t>
      </w:r>
    </w:p>
    <w:p w14:paraId="383EB946" w14:textId="77777777" w:rsidR="00F21FD5" w:rsidRPr="00F21FD5" w:rsidRDefault="00F21FD5" w:rsidP="00F21FD5">
      <w:pPr>
        <w:rPr>
          <w:cs/>
        </w:rPr>
      </w:pPr>
    </w:p>
    <w:p w14:paraId="2E9D8E14" w14:textId="63A77024" w:rsidR="0007303D" w:rsidRDefault="00C73A34" w:rsidP="00B265A0">
      <w:pPr>
        <w:pStyle w:val="2"/>
        <w:jc w:val="thaiDistribute"/>
      </w:pPr>
      <w:r w:rsidRPr="00C73A34">
        <w:rPr>
          <w:cs/>
        </w:rPr>
        <w:t>ตัวแปรที่ศึกษ</w:t>
      </w:r>
      <w:r w:rsidR="0007303D">
        <w:rPr>
          <w:rFonts w:hint="cs"/>
          <w:cs/>
        </w:rPr>
        <w:t>า</w:t>
      </w:r>
    </w:p>
    <w:p w14:paraId="47E1BAD8" w14:textId="76316A02" w:rsidR="0007303D" w:rsidRPr="004B569C" w:rsidRDefault="0007303D" w:rsidP="00B265A0">
      <w:pPr>
        <w:pStyle w:val="3"/>
        <w:jc w:val="thaiDistribute"/>
      </w:pPr>
      <w:r w:rsidRPr="004B569C">
        <w:rPr>
          <w:cs/>
        </w:rPr>
        <w:t>ตัวแปรต้น</w:t>
      </w:r>
      <w:r w:rsidRPr="004B569C">
        <w:t xml:space="preserve"> (Independent Variables)</w:t>
      </w:r>
    </w:p>
    <w:p w14:paraId="39C9CA62" w14:textId="4E1518F9" w:rsidR="0007303D" w:rsidRPr="004B569C" w:rsidRDefault="0007303D" w:rsidP="00B265A0">
      <w:pPr>
        <w:pStyle w:val="4"/>
      </w:pPr>
      <w:r w:rsidRPr="004B569C">
        <w:rPr>
          <w:cs/>
        </w:rPr>
        <w:t>รูปแบบกิจกรรมและการเคลื่อนไหวทางชีวกลศาสตร์</w:t>
      </w:r>
      <w:r w:rsidRPr="004B569C">
        <w:t xml:space="preserve"> </w:t>
      </w:r>
    </w:p>
    <w:p w14:paraId="0D65EA3F" w14:textId="0E4CD099" w:rsidR="0007303D" w:rsidRPr="008D1890" w:rsidRDefault="0007303D" w:rsidP="008D1890">
      <w:pPr>
        <w:pStyle w:val="5"/>
        <w:numPr>
          <w:ilvl w:val="0"/>
          <w:numId w:val="0"/>
        </w:numPr>
        <w:ind w:firstLine="2381"/>
      </w:pPr>
      <w:r w:rsidRPr="008D1890">
        <w:rPr>
          <w:cs/>
        </w:rPr>
        <w:t>กลุ่มเหตุการณ์การหกล้ม (</w:t>
      </w:r>
      <w:r w:rsidRPr="008D1890">
        <w:t xml:space="preserve">Fall Events) </w:t>
      </w:r>
      <w:r w:rsidRPr="008D1890">
        <w:rPr>
          <w:cs/>
        </w:rPr>
        <w:t>การล้มไปข้างหน้า</w:t>
      </w:r>
      <w:r w:rsidRPr="008D1890">
        <w:t xml:space="preserve"> (Forward Fall), </w:t>
      </w:r>
      <w:r w:rsidRPr="008D1890">
        <w:rPr>
          <w:cs/>
        </w:rPr>
        <w:t>การล้มไปข้างหลัง</w:t>
      </w:r>
      <w:r w:rsidRPr="008D1890">
        <w:t xml:space="preserve"> (Backward Fall), </w:t>
      </w:r>
      <w:r w:rsidRPr="008D1890">
        <w:rPr>
          <w:cs/>
        </w:rPr>
        <w:t>การล้มตะแคงซ้าย</w:t>
      </w:r>
      <w:r w:rsidRPr="008D1890">
        <w:t xml:space="preserve"> (Lateral Left Fall), </w:t>
      </w:r>
      <w:r w:rsidRPr="008D1890">
        <w:rPr>
          <w:cs/>
        </w:rPr>
        <w:t>การล้มตะแคงขวา</w:t>
      </w:r>
      <w:r w:rsidRPr="008D1890">
        <w:t xml:space="preserve"> (Lateral Right Fall), </w:t>
      </w:r>
      <w:r w:rsidRPr="008D1890">
        <w:rPr>
          <w:cs/>
        </w:rPr>
        <w:t>และการล้มแนวดิ่ง/ทรุดตัว</w:t>
      </w:r>
      <w:r w:rsidRPr="008D1890">
        <w:t xml:space="preserve"> (Vertical Fall)</w:t>
      </w:r>
    </w:p>
    <w:p w14:paraId="19D821CB" w14:textId="33EB32EF" w:rsidR="0007303D" w:rsidRPr="0007303D" w:rsidRDefault="0007303D" w:rsidP="004B569C">
      <w:pPr>
        <w:pStyle w:val="5"/>
        <w:numPr>
          <w:ilvl w:val="0"/>
          <w:numId w:val="0"/>
        </w:numPr>
        <w:ind w:firstLine="2381"/>
      </w:pPr>
      <w:r w:rsidRPr="008D1890">
        <w:rPr>
          <w:cs/>
        </w:rPr>
        <w:t>กลุ่มกิจกรรมประจำวันปกติ (</w:t>
      </w:r>
      <w:r w:rsidRPr="008D1890">
        <w:t>ADL Events)</w:t>
      </w:r>
      <w:r w:rsidRPr="0007303D">
        <w:t xml:space="preserve"> </w:t>
      </w:r>
      <w:r w:rsidRPr="0007303D">
        <w:rPr>
          <w:cs/>
        </w:rPr>
        <w:t>การเดินปกติ</w:t>
      </w:r>
      <w:r w:rsidRPr="0007303D">
        <w:t xml:space="preserve">, </w:t>
      </w:r>
      <w:r w:rsidRPr="0007303D">
        <w:rPr>
          <w:cs/>
        </w:rPr>
        <w:t>การเดินเร็ว</w:t>
      </w:r>
      <w:r w:rsidRPr="0007303D">
        <w:t xml:space="preserve">, </w:t>
      </w:r>
      <w:r w:rsidRPr="0007303D">
        <w:rPr>
          <w:cs/>
        </w:rPr>
        <w:t>การวิ่งเหยาะ</w:t>
      </w:r>
      <w:r w:rsidRPr="0007303D">
        <w:t xml:space="preserve">, </w:t>
      </w:r>
      <w:r w:rsidRPr="0007303D">
        <w:rPr>
          <w:cs/>
        </w:rPr>
        <w:t>การลุก-นั่งเก้าอี้ปกติ</w:t>
      </w:r>
      <w:r w:rsidRPr="0007303D">
        <w:t xml:space="preserve">, </w:t>
      </w:r>
      <w:r w:rsidRPr="0007303D">
        <w:rPr>
          <w:cs/>
        </w:rPr>
        <w:t>การนั่งกระแทกเก้าอี้เร็ว</w:t>
      </w:r>
      <w:r w:rsidRPr="0007303D">
        <w:t xml:space="preserve">, </w:t>
      </w:r>
      <w:r w:rsidRPr="0007303D">
        <w:rPr>
          <w:cs/>
        </w:rPr>
        <w:t>การทิ้งตัวลงนอนบนเตียง</w:t>
      </w:r>
      <w:r w:rsidRPr="0007303D">
        <w:t xml:space="preserve">, </w:t>
      </w:r>
      <w:r w:rsidRPr="0007303D">
        <w:rPr>
          <w:cs/>
        </w:rPr>
        <w:t>การเดินขึ้น-ลงบันได</w:t>
      </w:r>
      <w:r w:rsidRPr="0007303D">
        <w:t xml:space="preserve">, </w:t>
      </w:r>
      <w:r w:rsidRPr="0007303D">
        <w:rPr>
          <w:cs/>
        </w:rPr>
        <w:t>การก้มเก็บของที่พื้น</w:t>
      </w:r>
      <w:r w:rsidRPr="0007303D">
        <w:t xml:space="preserve">, </w:t>
      </w:r>
      <w:r w:rsidRPr="0007303D">
        <w:rPr>
          <w:cs/>
        </w:rPr>
        <w:t>และการไอ/จามขณะยืน</w:t>
      </w:r>
    </w:p>
    <w:p w14:paraId="13953759" w14:textId="6B7F6AB9" w:rsidR="0007303D" w:rsidRPr="0007303D" w:rsidRDefault="0007303D" w:rsidP="00B265A0">
      <w:pPr>
        <w:pStyle w:val="4"/>
      </w:pPr>
      <w:r w:rsidRPr="004B569C">
        <w:rPr>
          <w:cs/>
        </w:rPr>
        <w:t>แบบจำลองการทำเหมืองข้อมูลที่ใช้จำแนก (</w:t>
      </w:r>
      <w:r w:rsidRPr="004B569C">
        <w:t xml:space="preserve">Classification </w:t>
      </w:r>
      <w:r w:rsidR="004B569C" w:rsidRPr="004B569C">
        <w:br/>
      </w:r>
      <w:r w:rsidRPr="004B569C">
        <w:t>Algorithms)</w:t>
      </w:r>
      <w:r w:rsidRPr="0007303D">
        <w:t xml:space="preserve"> Decision Tree, k-Nearest Neighbors (k-NN), Naive Bayes, </w:t>
      </w:r>
      <w:r w:rsidRPr="0007303D">
        <w:rPr>
          <w:cs/>
        </w:rPr>
        <w:t>และ</w:t>
      </w:r>
      <w:r w:rsidRPr="0007303D">
        <w:t xml:space="preserve"> Multi-Layer Perceptron (MLP)</w:t>
      </w:r>
    </w:p>
    <w:p w14:paraId="5E791990" w14:textId="1A6BF182" w:rsidR="0007303D" w:rsidRPr="0007303D" w:rsidRDefault="0007303D" w:rsidP="00B265A0">
      <w:pPr>
        <w:pStyle w:val="4"/>
      </w:pPr>
      <w:r w:rsidRPr="004B569C">
        <w:rPr>
          <w:cs/>
        </w:rPr>
        <w:t>ระดับเกณฑ์ความมั่นใจในการตัดสินใจ (</w:t>
      </w:r>
      <w:r w:rsidRPr="004B569C">
        <w:t>Decision Threshold)</w:t>
      </w:r>
      <w:r w:rsidRPr="0007303D">
        <w:t xml:space="preserve"> </w:t>
      </w:r>
      <w:r w:rsidRPr="0007303D">
        <w:rPr>
          <w:cs/>
        </w:rPr>
        <w:t>ค่าเกณฑ์มาตรฐานที่ระดับ</w:t>
      </w:r>
      <w:r w:rsidRPr="0007303D">
        <w:t xml:space="preserve"> 0.50 </w:t>
      </w:r>
      <w:r w:rsidRPr="0007303D">
        <w:rPr>
          <w:cs/>
        </w:rPr>
        <w:t>เปรียบเทียบกับค่าเกณฑ์ปรับปรุงที่ระดับ</w:t>
      </w:r>
      <w:r w:rsidRPr="0007303D">
        <w:t xml:space="preserve"> 0.80</w:t>
      </w:r>
    </w:p>
    <w:p w14:paraId="66D6870C" w14:textId="055D79B6" w:rsidR="0007303D" w:rsidRPr="004B569C" w:rsidRDefault="0007303D" w:rsidP="00B265A0">
      <w:pPr>
        <w:pStyle w:val="3"/>
        <w:jc w:val="thaiDistribute"/>
      </w:pPr>
      <w:r w:rsidRPr="004B569C">
        <w:rPr>
          <w:rFonts w:hint="cs"/>
          <w:cs/>
        </w:rPr>
        <w:t>ตั</w:t>
      </w:r>
      <w:r w:rsidRPr="004B569C">
        <w:rPr>
          <w:cs/>
        </w:rPr>
        <w:t>วแปรตาม</w:t>
      </w:r>
      <w:r w:rsidRPr="004B569C">
        <w:t xml:space="preserve"> (Dependent Variables)</w:t>
      </w:r>
    </w:p>
    <w:p w14:paraId="4F07BA1D" w14:textId="1170AB11" w:rsidR="0007303D" w:rsidRPr="004B569C" w:rsidRDefault="0007303D" w:rsidP="00B265A0">
      <w:pPr>
        <w:pStyle w:val="4"/>
      </w:pPr>
      <w:r w:rsidRPr="004B569C">
        <w:rPr>
          <w:cs/>
        </w:rPr>
        <w:lastRenderedPageBreak/>
        <w:t>ประสิทธิภาพความถูกต้องในการจำแนกประเภทของโมเดล</w:t>
      </w:r>
    </w:p>
    <w:p w14:paraId="767BD3CE" w14:textId="77777777" w:rsidR="0007303D" w:rsidRPr="0007303D" w:rsidRDefault="0007303D" w:rsidP="004B569C">
      <w:pPr>
        <w:pStyle w:val="5"/>
        <w:numPr>
          <w:ilvl w:val="0"/>
          <w:numId w:val="0"/>
        </w:numPr>
        <w:ind w:left="2381"/>
      </w:pPr>
      <w:r w:rsidRPr="0007303D">
        <w:rPr>
          <w:cs/>
        </w:rPr>
        <w:t>ค่าความถูกต้องแม่นยำรวม</w:t>
      </w:r>
      <w:r w:rsidRPr="0007303D">
        <w:t xml:space="preserve"> (Accuracy)</w:t>
      </w:r>
    </w:p>
    <w:p w14:paraId="07798DE9" w14:textId="77777777" w:rsidR="0007303D" w:rsidRPr="0007303D" w:rsidRDefault="0007303D" w:rsidP="004B569C">
      <w:pPr>
        <w:pStyle w:val="5"/>
        <w:numPr>
          <w:ilvl w:val="0"/>
          <w:numId w:val="0"/>
        </w:numPr>
        <w:ind w:left="2381"/>
      </w:pPr>
      <w:r w:rsidRPr="0007303D">
        <w:rPr>
          <w:cs/>
        </w:rPr>
        <w:t>ค่าความไว</w:t>
      </w:r>
      <w:r w:rsidRPr="0007303D">
        <w:t xml:space="preserve"> / </w:t>
      </w:r>
      <w:r w:rsidRPr="0007303D">
        <w:rPr>
          <w:cs/>
        </w:rPr>
        <w:t>อัตราการตรวจจับการล้มถูกต้อง</w:t>
      </w:r>
      <w:r w:rsidRPr="0007303D">
        <w:t xml:space="preserve"> (Sensitivity / Recall)</w:t>
      </w:r>
    </w:p>
    <w:p w14:paraId="5D45D1B9" w14:textId="77777777" w:rsidR="0007303D" w:rsidRPr="0007303D" w:rsidRDefault="0007303D" w:rsidP="004B569C">
      <w:pPr>
        <w:pStyle w:val="5"/>
        <w:numPr>
          <w:ilvl w:val="0"/>
          <w:numId w:val="0"/>
        </w:numPr>
        <w:ind w:left="2381"/>
      </w:pPr>
      <w:r w:rsidRPr="0007303D">
        <w:rPr>
          <w:cs/>
        </w:rPr>
        <w:t>ค่าความจำเพาะต่อกิจกรรมปกติ</w:t>
      </w:r>
      <w:r w:rsidRPr="0007303D">
        <w:t xml:space="preserve"> (Specificity)</w:t>
      </w:r>
    </w:p>
    <w:p w14:paraId="5A8B9B3E" w14:textId="77777777" w:rsidR="0007303D" w:rsidRPr="0007303D" w:rsidRDefault="0007303D" w:rsidP="004B569C">
      <w:pPr>
        <w:pStyle w:val="5"/>
        <w:numPr>
          <w:ilvl w:val="0"/>
          <w:numId w:val="0"/>
        </w:numPr>
        <w:ind w:left="2381"/>
      </w:pPr>
      <w:r w:rsidRPr="0007303D">
        <w:rPr>
          <w:cs/>
        </w:rPr>
        <w:t>ค่าความแม่นยำของการแจ้งเตือน</w:t>
      </w:r>
      <w:r w:rsidRPr="0007303D">
        <w:t xml:space="preserve"> (Precision)</w:t>
      </w:r>
    </w:p>
    <w:p w14:paraId="38CF8F16" w14:textId="77777777" w:rsidR="0007303D" w:rsidRPr="0007303D" w:rsidRDefault="0007303D" w:rsidP="004B569C">
      <w:pPr>
        <w:pStyle w:val="5"/>
        <w:numPr>
          <w:ilvl w:val="0"/>
          <w:numId w:val="0"/>
        </w:numPr>
        <w:ind w:left="2381"/>
      </w:pPr>
      <w:r w:rsidRPr="0007303D">
        <w:rPr>
          <w:cs/>
        </w:rPr>
        <w:t>ค่าคะแนนฮา</w:t>
      </w:r>
      <w:proofErr w:type="spellStart"/>
      <w:r w:rsidRPr="0007303D">
        <w:rPr>
          <w:cs/>
        </w:rPr>
        <w:t>ร์</w:t>
      </w:r>
      <w:proofErr w:type="spellEnd"/>
      <w:r w:rsidRPr="0007303D">
        <w:rPr>
          <w:cs/>
        </w:rPr>
        <w:t>โม</w:t>
      </w:r>
      <w:proofErr w:type="spellStart"/>
      <w:r w:rsidRPr="0007303D">
        <w:rPr>
          <w:cs/>
        </w:rPr>
        <w:t>นิก</w:t>
      </w:r>
      <w:proofErr w:type="spellEnd"/>
      <w:r w:rsidRPr="0007303D">
        <w:rPr>
          <w:cs/>
        </w:rPr>
        <w:t>เฉลี่ย</w:t>
      </w:r>
      <w:r w:rsidRPr="0007303D">
        <w:t xml:space="preserve"> (F1-Score)</w:t>
      </w:r>
    </w:p>
    <w:p w14:paraId="0DB1189C" w14:textId="77777777" w:rsidR="0007303D" w:rsidRPr="0007303D" w:rsidRDefault="0007303D" w:rsidP="004B569C">
      <w:pPr>
        <w:pStyle w:val="5"/>
        <w:numPr>
          <w:ilvl w:val="0"/>
          <w:numId w:val="0"/>
        </w:numPr>
        <w:ind w:left="2381"/>
      </w:pPr>
      <w:r w:rsidRPr="0007303D">
        <w:rPr>
          <w:cs/>
        </w:rPr>
        <w:t>ค่าพื้นที่ใต้เส้นโค้ง</w:t>
      </w:r>
      <w:r w:rsidRPr="0007303D">
        <w:t xml:space="preserve"> ROC (Area Under the Curve: AUC)</w:t>
      </w:r>
    </w:p>
    <w:p w14:paraId="5E09D570" w14:textId="0ACF850D" w:rsidR="0007303D" w:rsidRPr="004B569C" w:rsidRDefault="0007303D" w:rsidP="00B265A0">
      <w:pPr>
        <w:pStyle w:val="4"/>
      </w:pPr>
      <w:r w:rsidRPr="004B569C">
        <w:rPr>
          <w:cs/>
        </w:rPr>
        <w:t>ประสิทธิภาพการทำงานจริงบนฮาร์ดแวร์ไมโครคอนโทรลเลอร์ (</w:t>
      </w:r>
      <w:r w:rsidRPr="004B569C">
        <w:t>Edge Performance Metrics)</w:t>
      </w:r>
    </w:p>
    <w:p w14:paraId="3A4E0F71" w14:textId="03D91195" w:rsidR="0007303D" w:rsidRPr="0007303D" w:rsidRDefault="0007303D" w:rsidP="004B569C">
      <w:pPr>
        <w:pStyle w:val="5"/>
        <w:numPr>
          <w:ilvl w:val="0"/>
          <w:numId w:val="0"/>
        </w:numPr>
        <w:ind w:firstLine="2381"/>
      </w:pPr>
      <w:r w:rsidRPr="0007303D">
        <w:rPr>
          <w:cs/>
        </w:rPr>
        <w:t>ระยะเวลาในการทำนายผลของโมเดลบนชิป</w:t>
      </w:r>
    </w:p>
    <w:p w14:paraId="5FB32F26" w14:textId="3984289E" w:rsidR="0007303D" w:rsidRPr="0007303D" w:rsidRDefault="0007303D" w:rsidP="004B569C">
      <w:pPr>
        <w:pStyle w:val="5"/>
        <w:numPr>
          <w:ilvl w:val="0"/>
          <w:numId w:val="0"/>
        </w:numPr>
        <w:ind w:firstLine="2381"/>
      </w:pPr>
      <w:r w:rsidRPr="0007303D">
        <w:rPr>
          <w:cs/>
        </w:rPr>
        <w:t>ขนาดการใช้พื้นที่หน่วยความจำของบอร์ด</w:t>
      </w:r>
      <w:r w:rsidRPr="0007303D">
        <w:t xml:space="preserve"> </w:t>
      </w:r>
    </w:p>
    <w:p w14:paraId="7824C17B" w14:textId="1E1704AD" w:rsidR="0007303D" w:rsidRPr="0007303D" w:rsidRDefault="0007303D" w:rsidP="004B569C">
      <w:pPr>
        <w:pStyle w:val="5"/>
        <w:numPr>
          <w:ilvl w:val="0"/>
          <w:numId w:val="0"/>
        </w:numPr>
        <w:ind w:firstLine="2381"/>
      </w:pPr>
      <w:r w:rsidRPr="0007303D">
        <w:rPr>
          <w:cs/>
        </w:rPr>
        <w:t>ระยะเวลาในการส่งสัญญาณแจ้งเตือนฉุกเฉินออนไลน์</w:t>
      </w:r>
    </w:p>
    <w:p w14:paraId="351F957A" w14:textId="741B1B10" w:rsidR="0007303D" w:rsidRPr="0007303D" w:rsidRDefault="0007303D" w:rsidP="004B569C">
      <w:pPr>
        <w:pStyle w:val="5"/>
        <w:numPr>
          <w:ilvl w:val="0"/>
          <w:numId w:val="0"/>
        </w:numPr>
        <w:ind w:firstLine="2381"/>
      </w:pPr>
      <w:r w:rsidRPr="0007303D">
        <w:rPr>
          <w:cs/>
        </w:rPr>
        <w:t>อัตราความสำเร็จในการแจ้งเตือนเหตุฉุกเฉินภาคสนาม</w:t>
      </w:r>
    </w:p>
    <w:p w14:paraId="17B644A9" w14:textId="4EEA3A2F" w:rsidR="0007303D" w:rsidRPr="0007303D" w:rsidRDefault="0007303D" w:rsidP="004B569C">
      <w:pPr>
        <w:pStyle w:val="5"/>
        <w:numPr>
          <w:ilvl w:val="0"/>
          <w:numId w:val="0"/>
        </w:numPr>
        <w:ind w:firstLine="2381"/>
      </w:pPr>
      <w:r w:rsidRPr="0007303D">
        <w:rPr>
          <w:cs/>
        </w:rPr>
        <w:t>อัตราความถูกต้องในการระบุทิศทางการล้ม</w:t>
      </w:r>
    </w:p>
    <w:p w14:paraId="4674CAFB" w14:textId="0AC70334" w:rsidR="0007303D" w:rsidRPr="0007303D" w:rsidRDefault="0007303D" w:rsidP="004B569C">
      <w:pPr>
        <w:pStyle w:val="5"/>
        <w:numPr>
          <w:ilvl w:val="0"/>
          <w:numId w:val="0"/>
        </w:numPr>
        <w:ind w:firstLine="2381"/>
      </w:pPr>
      <w:r w:rsidRPr="0007303D">
        <w:rPr>
          <w:cs/>
        </w:rPr>
        <w:t>ความคลาดเคลื่อนของพิกัดระบุตำแหน่งภูมิศาสตร์</w:t>
      </w:r>
    </w:p>
    <w:p w14:paraId="5537196A" w14:textId="38CE10C6" w:rsidR="004460AB" w:rsidRDefault="004460AB" w:rsidP="00B265A0">
      <w:pPr>
        <w:pStyle w:val="3"/>
        <w:numPr>
          <w:ilvl w:val="0"/>
          <w:numId w:val="0"/>
        </w:numPr>
        <w:ind w:left="1419"/>
        <w:jc w:val="thaiDistribute"/>
      </w:pPr>
    </w:p>
    <w:p w14:paraId="2332C74D" w14:textId="6A0DE61D" w:rsidR="0007303D" w:rsidRDefault="0007303D" w:rsidP="00B265A0">
      <w:pPr>
        <w:pStyle w:val="2"/>
        <w:jc w:val="thaiDistribute"/>
      </w:pPr>
      <w:r w:rsidRPr="0007303D">
        <w:rPr>
          <w:cs/>
        </w:rPr>
        <w:t>ประโยชน์ที่คาดว่าจะได้รับ</w:t>
      </w:r>
    </w:p>
    <w:p w14:paraId="3B2B578D" w14:textId="7D62EE64" w:rsidR="004B569C" w:rsidRDefault="004B569C" w:rsidP="004B569C">
      <w:pPr>
        <w:pStyle w:val="3"/>
        <w:ind w:left="0"/>
      </w:pPr>
      <w:r>
        <w:rPr>
          <w:cs/>
        </w:rPr>
        <w:t>ลดอัตราการบาดเจ็บและเสียชีวิตการตรวจจับการล้มได้เร็วช่วยให้ผู้สูงอายุได้รับการช่วยเหลือ ทันเวลา</w:t>
      </w:r>
    </w:p>
    <w:p w14:paraId="08CA98FD" w14:textId="77777777" w:rsidR="004B569C" w:rsidRDefault="004B569C" w:rsidP="004B569C">
      <w:pPr>
        <w:pStyle w:val="3"/>
        <w:ind w:left="0"/>
      </w:pPr>
      <w:r>
        <w:rPr>
          <w:cs/>
        </w:rPr>
        <w:t>ลดระยะเวลาการช่วยเหลือและภาวะแทรกซ้อนการแจ้งเตือนอัตโนมัติช่วยป้องกันการนอนอยู่ กับพื้นเป็นเวลานาน</w:t>
      </w:r>
    </w:p>
    <w:p w14:paraId="5F5BD070" w14:textId="77777777" w:rsidR="004B569C" w:rsidRDefault="004B569C" w:rsidP="004B569C">
      <w:pPr>
        <w:pStyle w:val="3"/>
        <w:ind w:left="0"/>
      </w:pPr>
      <w:r>
        <w:rPr>
          <w:cs/>
        </w:rPr>
        <w:t>ลดภาระของผู้ดูแลและครอบครัวระบบอัตโนมัติช่วยให้ผู้สูงอายุสามารถดำรงชีวิตอิสระได้มาก ขึ้น และสร้างความมั่นใจให้กับญาติ</w:t>
      </w:r>
    </w:p>
    <w:p w14:paraId="6058512C" w14:textId="77777777" w:rsidR="004B569C" w:rsidRDefault="004B569C" w:rsidP="004B569C">
      <w:pPr>
        <w:pStyle w:val="3"/>
        <w:ind w:left="0"/>
      </w:pPr>
      <w:r>
        <w:rPr>
          <w:cs/>
        </w:rPr>
        <w:t xml:space="preserve">ได้องค์ความรู้ในการประยุกต์ใช้กลยุทธ์ </w:t>
      </w:r>
      <w:r>
        <w:t xml:space="preserve">Hybrid Database (SQL/Prisma </w:t>
      </w:r>
      <w:r>
        <w:rPr>
          <w:cs/>
        </w:rPr>
        <w:t xml:space="preserve">และ </w:t>
      </w:r>
      <w:r>
        <w:t xml:space="preserve">NoSQL) </w:t>
      </w:r>
      <w:r>
        <w:rPr>
          <w:cs/>
        </w:rPr>
        <w:t>เพื่อจัดการข้อมูลผู้ใช้ที่มีโครงสร้าง (</w:t>
      </w:r>
      <w:r>
        <w:t xml:space="preserve">User Profile) </w:t>
      </w:r>
      <w:r>
        <w:rPr>
          <w:cs/>
        </w:rPr>
        <w:t xml:space="preserve">และข้อมูลสถานะแบบ </w:t>
      </w:r>
      <w:r>
        <w:t xml:space="preserve">Real-time (Chat Session, Device Status) </w:t>
      </w:r>
      <w:r>
        <w:rPr>
          <w:cs/>
        </w:rPr>
        <w:t>ได้อย่างมีประสิทธิภาพและยืดหยุ่น</w:t>
      </w:r>
    </w:p>
    <w:p w14:paraId="372EE1D2" w14:textId="77777777" w:rsidR="004B569C" w:rsidRDefault="004B569C" w:rsidP="004B569C">
      <w:pPr>
        <w:pStyle w:val="3"/>
        <w:ind w:left="0"/>
      </w:pPr>
      <w:r>
        <w:rPr>
          <w:cs/>
        </w:rPr>
        <w:t xml:space="preserve">การพัฒนาอุปกรณ์ต้นทุนต่ำที่ใช้ </w:t>
      </w:r>
      <w:r>
        <w:t xml:space="preserve">Embedded AI </w:t>
      </w:r>
      <w:r>
        <w:rPr>
          <w:cs/>
        </w:rPr>
        <w:t>ซึ่งสามารถผลิตและขยายผลเป็นผลิตภัณฑ์เชิงพาณิชย์ในประเทศได้จริง เพื่อตอบโจทย์สังคมสูงวัย</w:t>
      </w:r>
    </w:p>
    <w:p w14:paraId="53EF51C7" w14:textId="1C9A1127" w:rsidR="0007303D" w:rsidRDefault="004B569C" w:rsidP="004B569C">
      <w:pPr>
        <w:pStyle w:val="3"/>
        <w:ind w:left="0"/>
      </w:pPr>
      <w:r>
        <w:rPr>
          <w:cs/>
        </w:rPr>
        <w:t>ช่วยลดค่าใช้จ่ายทางด้านการรักษาพยาบาลฉุกเฉินและลดภาระของระบบสาธารณสุขโดยรวม</w:t>
      </w:r>
    </w:p>
    <w:p w14:paraId="283F325D" w14:textId="77777777" w:rsidR="004B569C" w:rsidRPr="004B569C" w:rsidRDefault="004B569C" w:rsidP="004B569C"/>
    <w:p w14:paraId="1884FA35" w14:textId="77777777" w:rsidR="0007303D" w:rsidRDefault="0007303D" w:rsidP="00B265A0">
      <w:pPr>
        <w:pStyle w:val="2"/>
        <w:jc w:val="thaiDistribute"/>
      </w:pPr>
      <w:r w:rsidRPr="0007303D">
        <w:rPr>
          <w:cs/>
        </w:rPr>
        <w:t>นิยามศัพท์เฉพาะ</w:t>
      </w:r>
    </w:p>
    <w:p w14:paraId="5F71CD71" w14:textId="1E22E7CD" w:rsidR="000C365E" w:rsidRPr="000C365E" w:rsidRDefault="000C365E" w:rsidP="004B569C">
      <w:pPr>
        <w:pStyle w:val="3"/>
        <w:ind w:left="0"/>
        <w:jc w:val="thaiDistribute"/>
      </w:pPr>
      <w:proofErr w:type="spellStart"/>
      <w:r w:rsidRPr="004B569C">
        <w:t>TinyML</w:t>
      </w:r>
      <w:proofErr w:type="spellEnd"/>
      <w:r w:rsidRPr="004B569C">
        <w:t xml:space="preserve"> (Tiny Machine Learning)</w:t>
      </w:r>
      <w:r w:rsidRPr="000C365E">
        <w:t xml:space="preserve"> </w:t>
      </w:r>
      <w:r w:rsidRPr="000C365E">
        <w:rPr>
          <w:cs/>
        </w:rPr>
        <w:t>เทคโนโลยีการนำโมเดลปัญญาประดิษฐ์และการเรียนรู้ของเครื่อง</w:t>
      </w:r>
      <w:r w:rsidRPr="000C365E">
        <w:t xml:space="preserve"> (Machine Learning) </w:t>
      </w:r>
      <w:r w:rsidRPr="000C365E">
        <w:rPr>
          <w:cs/>
        </w:rPr>
        <w:t>ที่ผ่านการบีบอัดและปรับแต่งให้มีขนาดเล็กมาก</w:t>
      </w:r>
      <w:r w:rsidRPr="000C365E">
        <w:t xml:space="preserve"> </w:t>
      </w:r>
      <w:r w:rsidRPr="000C365E">
        <w:rPr>
          <w:cs/>
        </w:rPr>
        <w:t>มา</w:t>
      </w:r>
      <w:r w:rsidRPr="000C365E">
        <w:rPr>
          <w:cs/>
        </w:rPr>
        <w:lastRenderedPageBreak/>
        <w:t>ประมวลผลและทำนายผลบนชิปไมโครคอนโทรลเลอร์ที่มีหน่วยประมวลผลและหน่วยความจำจำกัดในระดับกิโลไบต์หรือเมกะไบต์ได้โดยตรงแบบ</w:t>
      </w:r>
      <w:r w:rsidRPr="000C365E">
        <w:t xml:space="preserve"> On-Device</w:t>
      </w:r>
    </w:p>
    <w:p w14:paraId="2BE34A35" w14:textId="3C23784B" w:rsidR="000C365E" w:rsidRPr="000C365E" w:rsidRDefault="000C365E" w:rsidP="004B569C">
      <w:pPr>
        <w:pStyle w:val="3"/>
        <w:ind w:left="0"/>
        <w:jc w:val="thaiDistribute"/>
      </w:pPr>
      <w:r w:rsidRPr="004B569C">
        <w:t>IMU (Inertial Measurement Unit)</w:t>
      </w:r>
      <w:r w:rsidRPr="000C365E">
        <w:t xml:space="preserve"> </w:t>
      </w:r>
      <w:r w:rsidRPr="000C365E">
        <w:rPr>
          <w:cs/>
        </w:rPr>
        <w:t>โมดูลเซ็นเซอร์ตรวจวัดความเฉื่อยและการเคลื่อนไหว</w:t>
      </w:r>
      <w:r w:rsidRPr="000C365E">
        <w:t xml:space="preserve"> </w:t>
      </w:r>
      <w:r w:rsidRPr="000C365E">
        <w:rPr>
          <w:cs/>
        </w:rPr>
        <w:t>ประกอบด้วยเครื่องวัดความเร่ง</w:t>
      </w:r>
      <w:r w:rsidRPr="000C365E">
        <w:t xml:space="preserve"> (Accelerometer) </w:t>
      </w:r>
      <w:r w:rsidRPr="000C365E">
        <w:rPr>
          <w:cs/>
        </w:rPr>
        <w:t>สำหรับวัดแรงโน้มถ่วงและความเร่งเชิงเส้น</w:t>
      </w:r>
      <w:r w:rsidRPr="000C365E">
        <w:t xml:space="preserve"> 3 </w:t>
      </w:r>
      <w:r w:rsidRPr="000C365E">
        <w:rPr>
          <w:cs/>
        </w:rPr>
        <w:t>แกน</w:t>
      </w:r>
      <w:r w:rsidRPr="000C365E"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</m:oMath>
      <w:r w:rsidRPr="000C365E">
        <w:t xml:space="preserve">) </w:t>
      </w:r>
      <w:r w:rsidRPr="000C365E">
        <w:rPr>
          <w:cs/>
        </w:rPr>
        <w:t>และไจโรสโคป</w:t>
      </w:r>
      <w:r w:rsidRPr="000C365E">
        <w:t xml:space="preserve"> (Gyroscope) </w:t>
      </w:r>
      <w:r w:rsidRPr="000C365E">
        <w:rPr>
          <w:cs/>
        </w:rPr>
        <w:t>สำหรับวัดอัตราการเปลี่ยนแปลงความเร็วเชิงมุมในการหมุนตัว</w:t>
      </w:r>
      <w:r w:rsidRPr="000C365E">
        <w:t xml:space="preserve"> 3 </w:t>
      </w:r>
      <w:r w:rsidRPr="000C365E">
        <w:rPr>
          <w:cs/>
        </w:rPr>
        <w:t>แกน</w:t>
      </w:r>
      <w:r w:rsidRPr="000C365E"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</m:oMath>
      <w:r w:rsidRPr="000C365E">
        <w:t>)</w:t>
      </w:r>
    </w:p>
    <w:p w14:paraId="49A2AB25" w14:textId="37CAA066" w:rsidR="000C365E" w:rsidRPr="000C365E" w:rsidRDefault="000C365E" w:rsidP="004B569C">
      <w:pPr>
        <w:pStyle w:val="3"/>
        <w:ind w:left="0"/>
        <w:jc w:val="thaiDistribute"/>
      </w:pPr>
      <w:r w:rsidRPr="004B569C">
        <w:t>MLP (Multi-Layer Perceptron)</w:t>
      </w:r>
      <w:r w:rsidRPr="000C365E">
        <w:t xml:space="preserve"> </w:t>
      </w:r>
      <w:r w:rsidRPr="000C365E">
        <w:rPr>
          <w:cs/>
        </w:rPr>
        <w:t>สถาปัตยกรรมโครงข่ายประสาทเทียมแบบป้อนตรง</w:t>
      </w:r>
      <w:r w:rsidRPr="000C365E">
        <w:t xml:space="preserve"> (Feedforward Artificial Neural Network) </w:t>
      </w:r>
      <w:r w:rsidRPr="000C365E">
        <w:rPr>
          <w:cs/>
        </w:rPr>
        <w:t>ที่ประกอบด้วยชั้นนำเข้า</w:t>
      </w:r>
      <w:r w:rsidRPr="000C365E">
        <w:t xml:space="preserve"> (Input Layer), </w:t>
      </w:r>
      <w:r w:rsidRPr="000C365E">
        <w:rPr>
          <w:cs/>
        </w:rPr>
        <w:t>ชั้นซ่อน</w:t>
      </w:r>
      <w:r w:rsidRPr="000C365E">
        <w:t xml:space="preserve"> (Hidden Layers) </w:t>
      </w:r>
      <w:r w:rsidRPr="000C365E">
        <w:rPr>
          <w:cs/>
        </w:rPr>
        <w:t>อย่างน้อย</w:t>
      </w:r>
      <w:r w:rsidRPr="000C365E">
        <w:t xml:space="preserve"> 1 </w:t>
      </w:r>
      <w:r w:rsidRPr="000C365E">
        <w:rPr>
          <w:cs/>
        </w:rPr>
        <w:t>ชั้นขึ้นไป</w:t>
      </w:r>
      <w:r w:rsidRPr="000C365E">
        <w:t xml:space="preserve"> </w:t>
      </w:r>
      <w:r w:rsidRPr="000C365E">
        <w:rPr>
          <w:cs/>
        </w:rPr>
        <w:t>และชั้นส่งออก</w:t>
      </w:r>
      <w:r w:rsidRPr="000C365E">
        <w:t xml:space="preserve"> (Output Layer) </w:t>
      </w:r>
      <w:r w:rsidRPr="000C365E">
        <w:rPr>
          <w:cs/>
        </w:rPr>
        <w:t>ซึ่งสามารถเรียนรู้ความสัมพันธ์แบบไม่เป็นเชิงเส้น</w:t>
      </w:r>
      <w:r w:rsidRPr="000C365E">
        <w:t xml:space="preserve"> (Non-linear Mapping) </w:t>
      </w:r>
      <w:r w:rsidRPr="000C365E">
        <w:rPr>
          <w:cs/>
        </w:rPr>
        <w:t>ของข้อมูลได้</w:t>
      </w:r>
    </w:p>
    <w:p w14:paraId="008C86C2" w14:textId="73784A02" w:rsidR="000C365E" w:rsidRPr="000C365E" w:rsidRDefault="000C365E" w:rsidP="004B569C">
      <w:pPr>
        <w:pStyle w:val="3"/>
        <w:ind w:left="0"/>
        <w:jc w:val="thaiDistribute"/>
      </w:pPr>
      <w:r w:rsidRPr="004B569C">
        <w:t>ADL (Activities of Daily Living)</w:t>
      </w:r>
      <w:r w:rsidRPr="000C365E">
        <w:t xml:space="preserve"> </w:t>
      </w:r>
      <w:r w:rsidRPr="000C365E">
        <w:rPr>
          <w:cs/>
        </w:rPr>
        <w:t>กิจวัตรและการเคลื่อนไหวปกติในชีวิตประจำวันของมนุษย์</w:t>
      </w:r>
      <w:r w:rsidRPr="000C365E">
        <w:t xml:space="preserve"> </w:t>
      </w:r>
      <w:r w:rsidRPr="000C365E">
        <w:rPr>
          <w:cs/>
        </w:rPr>
        <w:t>เช่น</w:t>
      </w:r>
      <w:r w:rsidRPr="000C365E">
        <w:t xml:space="preserve"> </w:t>
      </w:r>
      <w:r w:rsidRPr="000C365E">
        <w:rPr>
          <w:cs/>
        </w:rPr>
        <w:t>การเดิน</w:t>
      </w:r>
      <w:r w:rsidRPr="000C365E">
        <w:t xml:space="preserve">, </w:t>
      </w:r>
      <w:r w:rsidRPr="000C365E">
        <w:rPr>
          <w:cs/>
        </w:rPr>
        <w:t>การวิ่งเหยาะ</w:t>
      </w:r>
      <w:r w:rsidRPr="000C365E">
        <w:t xml:space="preserve">, </w:t>
      </w:r>
      <w:r w:rsidRPr="000C365E">
        <w:rPr>
          <w:cs/>
        </w:rPr>
        <w:t>การนั่งเก้าอี้</w:t>
      </w:r>
      <w:r w:rsidRPr="000C365E">
        <w:t xml:space="preserve">, </w:t>
      </w:r>
      <w:r w:rsidRPr="000C365E">
        <w:rPr>
          <w:cs/>
        </w:rPr>
        <w:t>การยืน</w:t>
      </w:r>
      <w:r w:rsidRPr="000C365E">
        <w:t xml:space="preserve">, </w:t>
      </w:r>
      <w:r w:rsidRPr="000C365E">
        <w:rPr>
          <w:cs/>
        </w:rPr>
        <w:t>การนอน</w:t>
      </w:r>
      <w:r w:rsidRPr="000C365E">
        <w:t xml:space="preserve">, </w:t>
      </w:r>
      <w:r w:rsidRPr="000C365E">
        <w:rPr>
          <w:cs/>
        </w:rPr>
        <w:t>การก้มเก็บของ</w:t>
      </w:r>
      <w:r w:rsidRPr="000C365E">
        <w:t xml:space="preserve"> </w:t>
      </w:r>
      <w:r w:rsidRPr="000C365E">
        <w:rPr>
          <w:cs/>
        </w:rPr>
        <w:t>และการขึ้น-ลงบันได</w:t>
      </w:r>
      <w:r w:rsidRPr="000C365E">
        <w:t xml:space="preserve"> </w:t>
      </w:r>
      <w:r w:rsidRPr="000C365E">
        <w:rPr>
          <w:cs/>
        </w:rPr>
        <w:t>ซึ่งนำมาใช้เป็นคลาสควบคุม</w:t>
      </w:r>
      <w:r w:rsidRPr="000C365E">
        <w:t xml:space="preserve"> (Negative Class / Label 0) </w:t>
      </w:r>
      <w:r w:rsidRPr="000C365E">
        <w:rPr>
          <w:cs/>
        </w:rPr>
        <w:t>ในการฝึกสอนโมเดล</w:t>
      </w:r>
    </w:p>
    <w:p w14:paraId="2A1A6B90" w14:textId="68BC3093" w:rsidR="000C365E" w:rsidRPr="000C365E" w:rsidRDefault="000C365E" w:rsidP="004B569C">
      <w:pPr>
        <w:pStyle w:val="3"/>
        <w:ind w:left="0"/>
        <w:jc w:val="thaiDistribute"/>
      </w:pPr>
      <w:r w:rsidRPr="004B569C">
        <w:t>Freefall Ratio</w:t>
      </w:r>
      <w:r w:rsidRPr="000C365E">
        <w:t xml:space="preserve"> </w:t>
      </w:r>
      <w:r w:rsidRPr="000C365E">
        <w:rPr>
          <w:cs/>
        </w:rPr>
        <w:t>คุณลักษณะทางชีวกลศาสตร์ที่แสดงสัดส่วนของตัวอย่างข้อมูลในหน้าต่างเวลาที่ขนาดความเร่งรวมลดลงต่ำกว่า</w:t>
      </w:r>
      <w:r w:rsidRPr="000C365E">
        <w:t xml:space="preserve"> </w:t>
      </w:r>
      <w:r>
        <w:t xml:space="preserve">0.3 g </w:t>
      </w:r>
      <w:r w:rsidRPr="000C365E">
        <w:rPr>
          <w:cs/>
        </w:rPr>
        <w:t>ซึ่งสะท้อนถึงสภาวะการลอยตัวไร้น้ำหนักขณะร่างกายเริ่มร่วงหล่นลงสู่พื้น</w:t>
      </w:r>
    </w:p>
    <w:p w14:paraId="529D37CC" w14:textId="16A06F5E" w:rsidR="000C365E" w:rsidRPr="000C365E" w:rsidRDefault="000C365E" w:rsidP="004B569C">
      <w:pPr>
        <w:pStyle w:val="3"/>
        <w:ind w:left="0"/>
        <w:jc w:val="thaiDistribute"/>
      </w:pPr>
      <w:r w:rsidRPr="004B569C">
        <w:t>Impact Ratio</w:t>
      </w:r>
      <w:r w:rsidRPr="000C365E">
        <w:t xml:space="preserve"> </w:t>
      </w:r>
      <w:r w:rsidRPr="000C365E">
        <w:rPr>
          <w:cs/>
        </w:rPr>
        <w:t>คุณลักษณะทางชีวกลศาสตร์ที่แสดงสัดส่วนของตัวอย่างข้อมูลในหน้าต่างเวลาที่ขนาดความเร่งรวมพุ่งสูงเกินกว่า</w:t>
      </w:r>
      <w:r w:rsidRPr="000C365E">
        <w:t xml:space="preserve"> </w:t>
      </w:r>
      <w:r>
        <w:rPr>
          <w:rFonts w:hint="cs"/>
          <w:cs/>
        </w:rPr>
        <w:t>3.5</w:t>
      </w:r>
      <w:r>
        <w:t xml:space="preserve"> g </w:t>
      </w:r>
      <w:r w:rsidRPr="000C365E">
        <w:rPr>
          <w:cs/>
        </w:rPr>
        <w:t>ซึ่งสะท้อนถึงแรงกระแทกเฉียบพลันเมื่อร่างกายปะทะกับพื้นผิว</w:t>
      </w:r>
    </w:p>
    <w:p w14:paraId="74727332" w14:textId="23DD1535" w:rsidR="000C365E" w:rsidRPr="000C365E" w:rsidRDefault="000C365E" w:rsidP="004B569C">
      <w:pPr>
        <w:pStyle w:val="3"/>
        <w:ind w:left="0"/>
        <w:jc w:val="thaiDistribute"/>
      </w:pPr>
      <w:r w:rsidRPr="004B569C">
        <w:t>Jerk</w:t>
      </w:r>
      <w:r w:rsidRPr="000C365E">
        <w:t xml:space="preserve"> </w:t>
      </w:r>
      <w:r w:rsidRPr="000C365E">
        <w:rPr>
          <w:cs/>
        </w:rPr>
        <w:t>อัตราการเปลี่ยนแปลงของความเร่งเทียบกับเวลา</w:t>
      </w:r>
      <w:r w:rsidRPr="000C365E">
        <w:t xml:space="preserve"> (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a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t</m:t>
            </m:r>
          </m:den>
        </m:f>
      </m:oMath>
      <w:r w:rsidRPr="000C365E">
        <w:t xml:space="preserve">) </w:t>
      </w:r>
      <w:r w:rsidRPr="000C365E">
        <w:rPr>
          <w:cs/>
        </w:rPr>
        <w:t>ใช้ตรวจวัดความฉับพลันของการกระชากตัวและการเปลี่ยนความเร็วของร่างกายอย่างกะทันหันขณะเสียการทรงตัว</w:t>
      </w:r>
    </w:p>
    <w:p w14:paraId="65BA44D7" w14:textId="3A775EF8" w:rsidR="000C365E" w:rsidRPr="000C365E" w:rsidRDefault="000C365E" w:rsidP="004B569C">
      <w:pPr>
        <w:pStyle w:val="3"/>
        <w:ind w:left="0"/>
        <w:jc w:val="thaiDistribute"/>
      </w:pPr>
      <w:r w:rsidRPr="004B569C">
        <w:t>Inference Latency</w:t>
      </w:r>
      <w:r w:rsidRPr="000C365E">
        <w:t xml:space="preserve"> </w:t>
      </w:r>
      <w:r w:rsidRPr="000C365E">
        <w:rPr>
          <w:cs/>
        </w:rPr>
        <w:t>ระยะเวลาที่โมเดลปัญญาประดิษฐ์ใช้ในการคำนวณ</w:t>
      </w:r>
      <w:r w:rsidRPr="000C365E">
        <w:t xml:space="preserve"> Forward Pass </w:t>
      </w:r>
      <w:r w:rsidRPr="000C365E">
        <w:rPr>
          <w:cs/>
        </w:rPr>
        <w:t>ทางคณิตศาสตร์</w:t>
      </w:r>
      <w:r w:rsidRPr="000C365E">
        <w:t xml:space="preserve"> </w:t>
      </w:r>
      <w:r w:rsidRPr="000C365E">
        <w:rPr>
          <w:cs/>
        </w:rPr>
        <w:t>เพื่อแปลงข้อมูลอินพุตขนาด</w:t>
      </w:r>
      <w:r w:rsidRPr="000C365E">
        <w:t xml:space="preserve"> 1 </w:t>
      </w:r>
      <w:r w:rsidRPr="000C365E">
        <w:rPr>
          <w:cs/>
        </w:rPr>
        <w:t>หน้าต่างข้อมูลให้กลายเป็นผลลัพธ์ความน่าจะเป็นของการล้ม</w:t>
      </w:r>
      <w:r w:rsidRPr="000C365E">
        <w:t xml:space="preserve"> </w:t>
      </w:r>
      <w:r w:rsidRPr="000C365E">
        <w:rPr>
          <w:cs/>
        </w:rPr>
        <w:t>มีหน่วยเป็นมิลลิวินาที</w:t>
      </w:r>
      <w:r w:rsidRPr="000C365E">
        <w:t xml:space="preserve"> (</w:t>
      </w:r>
      <w:proofErr w:type="spellStart"/>
      <w:r w:rsidRPr="000C365E">
        <w:t>ms</w:t>
      </w:r>
      <w:proofErr w:type="spellEnd"/>
      <w:r w:rsidRPr="000C365E">
        <w:t>)</w:t>
      </w:r>
    </w:p>
    <w:p w14:paraId="35EFD9BA" w14:textId="108327D7" w:rsidR="000C365E" w:rsidRPr="000C365E" w:rsidRDefault="000C365E" w:rsidP="004B569C">
      <w:pPr>
        <w:pStyle w:val="3"/>
        <w:ind w:left="0"/>
        <w:jc w:val="thaiDistribute"/>
      </w:pPr>
      <w:r w:rsidRPr="004B569C">
        <w:t>Hybrid Database Strategy</w:t>
      </w:r>
      <w:r w:rsidRPr="000C365E">
        <w:t xml:space="preserve"> </w:t>
      </w:r>
      <w:r w:rsidRPr="000C365E">
        <w:rPr>
          <w:cs/>
        </w:rPr>
        <w:t>กลยุทธ์การออกแบบระบบจัดเก็บข้อมูลแบบผสมผสาน</w:t>
      </w:r>
      <w:r w:rsidRPr="000C365E">
        <w:t xml:space="preserve"> </w:t>
      </w:r>
      <w:r w:rsidRPr="000C365E">
        <w:rPr>
          <w:cs/>
        </w:rPr>
        <w:t>โดยใช้ฐานข้อมูลเชิงสัมพันธ์</w:t>
      </w:r>
      <w:r w:rsidRPr="000C365E">
        <w:t xml:space="preserve"> (Relational SQL) </w:t>
      </w:r>
      <w:r w:rsidRPr="000C365E">
        <w:rPr>
          <w:cs/>
        </w:rPr>
        <w:t>สำหรับข้อมูลที่มีโครงสร้างแน่นอนและต้องการความสมบูรณ์ของธุรกรรม</w:t>
      </w:r>
      <w:r w:rsidRPr="000C365E">
        <w:t xml:space="preserve"> </w:t>
      </w:r>
      <w:r w:rsidRPr="000C365E">
        <w:rPr>
          <w:cs/>
        </w:rPr>
        <w:t>ร่วมกับระบบจัดเก็บข้อมูลแบบ</w:t>
      </w:r>
      <w:r w:rsidRPr="000C365E">
        <w:t xml:space="preserve"> NoSQL / Time-Series Documents </w:t>
      </w:r>
      <w:r w:rsidRPr="000C365E">
        <w:rPr>
          <w:cs/>
        </w:rPr>
        <w:t>และ</w:t>
      </w:r>
      <w:r w:rsidRPr="000C365E">
        <w:t xml:space="preserve"> Flash NVS Key-Value Store </w:t>
      </w:r>
      <w:r w:rsidRPr="000C365E">
        <w:rPr>
          <w:cs/>
        </w:rPr>
        <w:t>สำหรับรองรับสตรีมมิ่งข้อมูลเซ็นเซอร์ความถี่สูงและการเก็บข้อมูลออฟไลน์</w:t>
      </w:r>
    </w:p>
    <w:p w14:paraId="4D808472" w14:textId="129C0B1F" w:rsidR="000C365E" w:rsidRPr="000C365E" w:rsidRDefault="000C365E" w:rsidP="004B569C">
      <w:pPr>
        <w:pStyle w:val="3"/>
        <w:ind w:left="0"/>
        <w:jc w:val="thaiDistribute"/>
      </w:pPr>
      <w:r w:rsidRPr="004B569C">
        <w:t xml:space="preserve">Acoustic Beacon </w:t>
      </w:r>
      <w:r w:rsidRPr="000C365E">
        <w:rPr>
          <w:cs/>
        </w:rPr>
        <w:t>สัญญาณเสียงไซเรนจากลำโพง</w:t>
      </w:r>
      <w:r w:rsidRPr="000C365E">
        <w:t xml:space="preserve"> Buzzer </w:t>
      </w:r>
      <w:r w:rsidRPr="000C365E">
        <w:rPr>
          <w:cs/>
        </w:rPr>
        <w:t>บนตัวเครื่องอุปกรณ์</w:t>
      </w:r>
      <w:r w:rsidRPr="000C365E">
        <w:t xml:space="preserve"> </w:t>
      </w:r>
      <w:r w:rsidRPr="000C365E">
        <w:rPr>
          <w:cs/>
        </w:rPr>
        <w:t>ที่ส่งเสียงเตือนอย่างต่อเนื่องทันทีเมื่อตรวจพบการล้ม</w:t>
      </w:r>
      <w:r w:rsidRPr="000C365E">
        <w:t xml:space="preserve"> </w:t>
      </w:r>
      <w:r w:rsidRPr="000C365E">
        <w:rPr>
          <w:cs/>
        </w:rPr>
        <w:t>เพื่อทำหน้าที่เป็นประภาคารเสียงนำทางในระยะรัศมี</w:t>
      </w:r>
      <w:r w:rsidRPr="000C365E">
        <w:t xml:space="preserve"> 30–50 </w:t>
      </w:r>
      <w:r w:rsidRPr="000C365E">
        <w:rPr>
          <w:cs/>
        </w:rPr>
        <w:t>เมตร</w:t>
      </w:r>
      <w:r w:rsidRPr="000C365E">
        <w:t xml:space="preserve"> </w:t>
      </w:r>
      <w:r w:rsidRPr="000C365E">
        <w:rPr>
          <w:cs/>
        </w:rPr>
        <w:t>ช่วยให้ผู้ช่วยเหลือค้นหาตำแหน่งของผู้สูงอายุที่อยู่ในมุมอับสายตาได้อย่างรวดเร็ว</w:t>
      </w:r>
    </w:p>
    <w:p w14:paraId="5665D504" w14:textId="07635797" w:rsidR="000C365E" w:rsidRPr="000C365E" w:rsidRDefault="000C365E" w:rsidP="004B569C">
      <w:pPr>
        <w:pStyle w:val="3"/>
        <w:ind w:left="0"/>
        <w:jc w:val="thaiDistribute"/>
      </w:pPr>
      <w:r w:rsidRPr="004B569C">
        <w:lastRenderedPageBreak/>
        <w:t>Alarm Fatigue</w:t>
      </w:r>
      <w:r w:rsidRPr="000C365E">
        <w:t xml:space="preserve"> </w:t>
      </w:r>
      <w:r w:rsidRPr="000C365E">
        <w:rPr>
          <w:cs/>
        </w:rPr>
        <w:t>ภาวะความล้าทางจิตวิทยาของผู้ดูแลและผู้สูงอายุที่เกิดจากระบบแจ้งเตือนส่งสัญญาณเตือนลวง</w:t>
      </w:r>
      <w:r w:rsidRPr="000C365E">
        <w:t xml:space="preserve"> (False Alarm) </w:t>
      </w:r>
      <w:r w:rsidRPr="000C365E">
        <w:rPr>
          <w:cs/>
        </w:rPr>
        <w:t>บ่อยครั้งเกินไปจนนำไปสู่ความรำคาญ</w:t>
      </w:r>
      <w:r w:rsidRPr="000C365E">
        <w:t xml:space="preserve"> </w:t>
      </w:r>
      <w:r w:rsidRPr="000C365E">
        <w:rPr>
          <w:cs/>
        </w:rPr>
        <w:t>การละเลยสัญญาณเตือน</w:t>
      </w:r>
      <w:r w:rsidRPr="000C365E">
        <w:t xml:space="preserve"> </w:t>
      </w:r>
      <w:r w:rsidRPr="000C365E">
        <w:rPr>
          <w:cs/>
        </w:rPr>
        <w:t>หรือการปิดระบบทิ้ง</w:t>
      </w:r>
      <w:r w:rsidRPr="000C365E">
        <w:t xml:space="preserve"> </w:t>
      </w:r>
      <w:r w:rsidRPr="000C365E">
        <w:rPr>
          <w:cs/>
        </w:rPr>
        <w:t>ซึ่งแก้ไขได้ด้วยการตั้งค่าเกณฑ์ตัดสินใจ</w:t>
      </w:r>
      <w:r w:rsidRPr="000C365E">
        <w:t xml:space="preserve"> (Threshold) </w:t>
      </w:r>
      <w:r w:rsidRPr="000C365E">
        <w:rPr>
          <w:cs/>
        </w:rPr>
        <w:t>ที่เข้มงวดและการติดตั้งปุ่มกดยกเลิกฉุกเฉิน</w:t>
      </w:r>
    </w:p>
    <w:p w14:paraId="5396A2AF" w14:textId="587B104D" w:rsidR="0007303D" w:rsidRPr="0007303D" w:rsidRDefault="0007303D" w:rsidP="00B265A0">
      <w:pPr>
        <w:pStyle w:val="3"/>
        <w:numPr>
          <w:ilvl w:val="0"/>
          <w:numId w:val="0"/>
        </w:numPr>
        <w:ind w:left="1419"/>
        <w:jc w:val="thaiDistribute"/>
      </w:pPr>
    </w:p>
    <w:p w14:paraId="5E635A8D" w14:textId="77777777" w:rsidR="0007303D" w:rsidRPr="0007303D" w:rsidRDefault="0007303D" w:rsidP="00B265A0"/>
    <w:sectPr w:rsidR="0007303D" w:rsidRPr="0007303D" w:rsidSect="00C92B3E">
      <w:headerReference w:type="default" r:id="rId11"/>
      <w:pgSz w:w="11906" w:h="16838" w:code="9"/>
      <w:pgMar w:top="2160" w:right="1440" w:bottom="1440" w:left="2160" w:header="1440" w:footer="709" w:gutter="0"/>
      <w:pgNumType w:start="1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37E2C5" w14:textId="77777777" w:rsidR="009970CE" w:rsidRDefault="009970CE" w:rsidP="00905A94">
      <w:r>
        <w:separator/>
      </w:r>
    </w:p>
  </w:endnote>
  <w:endnote w:type="continuationSeparator" w:id="0">
    <w:p w14:paraId="32504AC1" w14:textId="77777777" w:rsidR="009970CE" w:rsidRDefault="009970CE" w:rsidP="00905A94">
      <w:r>
        <w:continuationSeparator/>
      </w:r>
    </w:p>
  </w:endnote>
  <w:endnote w:type="continuationNotice" w:id="1">
    <w:p w14:paraId="2717B20B" w14:textId="77777777" w:rsidR="009970CE" w:rsidRDefault="009970CE" w:rsidP="00905A9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66793" w14:textId="77777777" w:rsidR="009970CE" w:rsidRDefault="009970CE" w:rsidP="00905A94">
      <w:r>
        <w:separator/>
      </w:r>
    </w:p>
  </w:footnote>
  <w:footnote w:type="continuationSeparator" w:id="0">
    <w:p w14:paraId="26004F97" w14:textId="77777777" w:rsidR="009970CE" w:rsidRDefault="009970CE" w:rsidP="00905A94">
      <w:r>
        <w:continuationSeparator/>
      </w:r>
    </w:p>
  </w:footnote>
  <w:footnote w:type="continuationNotice" w:id="1">
    <w:p w14:paraId="3873887B" w14:textId="77777777" w:rsidR="009970CE" w:rsidRDefault="009970CE" w:rsidP="00905A9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20310766"/>
      <w:docPartObj>
        <w:docPartGallery w:val="Page Numbers (Top of Page)"/>
        <w:docPartUnique/>
      </w:docPartObj>
    </w:sdtPr>
    <w:sdtContent>
      <w:p w14:paraId="199FFF71" w14:textId="7BF47582" w:rsidR="004025C6" w:rsidRPr="004025C6" w:rsidRDefault="0018261E" w:rsidP="00905A94">
        <w:pPr>
          <w:pStyle w:val="a3"/>
        </w:pPr>
        <w:r>
          <w:ptab w:relativeTo="margin" w:alignment="right" w:leader="none"/>
        </w:r>
        <w:r w:rsidR="004025C6">
          <w:fldChar w:fldCharType="begin"/>
        </w:r>
        <w:r w:rsidR="004025C6">
          <w:instrText>PAGE   \* MERGEFORMAT</w:instrText>
        </w:r>
        <w:r w:rsidR="004025C6">
          <w:fldChar w:fldCharType="separate"/>
        </w:r>
        <w:r w:rsidR="004025C6">
          <w:rPr>
            <w:lang w:val="th-TH"/>
          </w:rPr>
          <w:t>2</w:t>
        </w:r>
        <w:r w:rsidR="004025C6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747F0"/>
    <w:multiLevelType w:val="multilevel"/>
    <w:tmpl w:val="D16CB624"/>
    <w:lvl w:ilvl="0">
      <w:start w:val="1"/>
      <w:numFmt w:val="decimal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  <w:lang w:bidi="th-TH"/>
      </w:rPr>
    </w:lvl>
    <w:lvl w:ilvl="2">
      <w:start w:val="1"/>
      <w:numFmt w:val="decimal"/>
      <w:suff w:val="nothing"/>
      <w:lvlText w:val="%1.%2.%3  "/>
      <w:lvlJc w:val="left"/>
      <w:pPr>
        <w:ind w:left="398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suff w:val="nothing"/>
      <w:lvlText w:val="%1.%2.%3.%4  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bullet"/>
      <w:lvlText w:val=""/>
      <w:lvlJc w:val="left"/>
      <w:pPr>
        <w:ind w:left="2741" w:hanging="360"/>
      </w:pPr>
      <w:rPr>
        <w:rFonts w:ascii="Symbol" w:hAnsi="Symbol" w:hint="default"/>
      </w:rPr>
    </w:lvl>
    <w:lvl w:ilvl="5">
      <w:start w:val="1"/>
      <w:numFmt w:val="thaiLetters"/>
      <w:suff w:val="nothing"/>
      <w:lvlText w:val="%6)  "/>
      <w:lvlJc w:val="left"/>
      <w:pPr>
        <w:ind w:left="0" w:firstLine="2665"/>
      </w:pPr>
      <w:rPr>
        <w:rFonts w:hint="default"/>
      </w:rPr>
    </w:lvl>
    <w:lvl w:ilvl="6">
      <w:start w:val="1"/>
      <w:numFmt w:val="decimal"/>
      <w:suff w:val="nothing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suff w:val="nothing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suff w:val="nothing"/>
      <w:lvlText w:val="%9."/>
      <w:lvlJc w:val="right"/>
      <w:pPr>
        <w:ind w:left="0" w:firstLine="0"/>
      </w:pPr>
      <w:rPr>
        <w:rFonts w:hint="default"/>
      </w:rPr>
    </w:lvl>
  </w:abstractNum>
  <w:abstractNum w:abstractNumId="1" w15:restartNumberingAfterBreak="0">
    <w:nsid w:val="01BA7220"/>
    <w:multiLevelType w:val="multilevel"/>
    <w:tmpl w:val="7B2CCCD8"/>
    <w:lvl w:ilvl="0">
      <w:start w:val="1"/>
      <w:numFmt w:val="decimal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  <w:lang w:bidi="th-TH"/>
      </w:rPr>
    </w:lvl>
    <w:lvl w:ilvl="2">
      <w:start w:val="1"/>
      <w:numFmt w:val="bullet"/>
      <w:lvlText w:val=""/>
      <w:lvlJc w:val="left"/>
      <w:pPr>
        <w:ind w:left="1381" w:hanging="360"/>
      </w:pPr>
      <w:rPr>
        <w:rFonts w:ascii="Symbol" w:hAnsi="Symbol" w:hint="default"/>
      </w:rPr>
    </w:lvl>
    <w:lvl w:ilvl="3">
      <w:start w:val="1"/>
      <w:numFmt w:val="decimal"/>
      <w:suff w:val="nothing"/>
      <w:lvlText w:val="%1.%2.%3.%4  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suff w:val="nothing"/>
      <w:lvlText w:val="%5)  "/>
      <w:lvlJc w:val="left"/>
      <w:pPr>
        <w:ind w:left="0" w:firstLine="238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nothing"/>
      <w:lvlText w:val="%6)  "/>
      <w:lvlJc w:val="left"/>
      <w:pPr>
        <w:ind w:left="0" w:firstLine="2665"/>
      </w:pPr>
      <w:rPr>
        <w:rFonts w:hint="default"/>
      </w:rPr>
    </w:lvl>
    <w:lvl w:ilvl="6">
      <w:start w:val="1"/>
      <w:numFmt w:val="decimal"/>
      <w:suff w:val="nothing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suff w:val="nothing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suff w:val="nothing"/>
      <w:lvlText w:val="%9."/>
      <w:lvlJc w:val="right"/>
      <w:pPr>
        <w:ind w:left="0" w:firstLine="0"/>
      </w:pPr>
      <w:rPr>
        <w:rFonts w:hint="default"/>
      </w:rPr>
    </w:lvl>
  </w:abstractNum>
  <w:abstractNum w:abstractNumId="2" w15:restartNumberingAfterBreak="0">
    <w:nsid w:val="01F66DBA"/>
    <w:multiLevelType w:val="multilevel"/>
    <w:tmpl w:val="5CCA3A24"/>
    <w:lvl w:ilvl="0">
      <w:start w:val="1"/>
      <w:numFmt w:val="decimal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  <w:lang w:bidi="th-TH"/>
      </w:rPr>
    </w:lvl>
    <w:lvl w:ilvl="2">
      <w:start w:val="1"/>
      <w:numFmt w:val="decimal"/>
      <w:suff w:val="nothing"/>
      <w:lvlText w:val="%1.%2.%3  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."/>
      <w:lvlJc w:val="left"/>
      <w:pPr>
        <w:ind w:left="1948" w:hanging="360"/>
      </w:pPr>
    </w:lvl>
    <w:lvl w:ilvl="4">
      <w:start w:val="1"/>
      <w:numFmt w:val="decimal"/>
      <w:suff w:val="nothing"/>
      <w:lvlText w:val="%5)  "/>
      <w:lvlJc w:val="left"/>
      <w:pPr>
        <w:ind w:left="0" w:firstLine="238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nothing"/>
      <w:lvlText w:val="%6)  "/>
      <w:lvlJc w:val="left"/>
      <w:pPr>
        <w:ind w:left="0" w:firstLine="2665"/>
      </w:pPr>
      <w:rPr>
        <w:rFonts w:hint="default"/>
      </w:rPr>
    </w:lvl>
    <w:lvl w:ilvl="6">
      <w:start w:val="1"/>
      <w:numFmt w:val="decimal"/>
      <w:suff w:val="nothing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suff w:val="nothing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suff w:val="nothing"/>
      <w:lvlText w:val="%9."/>
      <w:lvlJc w:val="right"/>
      <w:pPr>
        <w:ind w:left="0" w:firstLine="0"/>
      </w:pPr>
      <w:rPr>
        <w:rFonts w:hint="default"/>
      </w:rPr>
    </w:lvl>
  </w:abstractNum>
  <w:abstractNum w:abstractNumId="3" w15:restartNumberingAfterBreak="0">
    <w:nsid w:val="026C243E"/>
    <w:multiLevelType w:val="hybridMultilevel"/>
    <w:tmpl w:val="1E9A6AF0"/>
    <w:lvl w:ilvl="0" w:tplc="0409000F">
      <w:start w:val="1"/>
      <w:numFmt w:val="decimal"/>
      <w:lvlText w:val="%1."/>
      <w:lvlJc w:val="left"/>
      <w:pPr>
        <w:ind w:left="1948" w:hanging="360"/>
      </w:pPr>
    </w:lvl>
    <w:lvl w:ilvl="1" w:tplc="04090019" w:tentative="1">
      <w:start w:val="1"/>
      <w:numFmt w:val="lowerLetter"/>
      <w:lvlText w:val="%2."/>
      <w:lvlJc w:val="left"/>
      <w:pPr>
        <w:ind w:left="2668" w:hanging="360"/>
      </w:pPr>
    </w:lvl>
    <w:lvl w:ilvl="2" w:tplc="0409001B" w:tentative="1">
      <w:start w:val="1"/>
      <w:numFmt w:val="lowerRoman"/>
      <w:lvlText w:val="%3."/>
      <w:lvlJc w:val="right"/>
      <w:pPr>
        <w:ind w:left="3388" w:hanging="180"/>
      </w:pPr>
    </w:lvl>
    <w:lvl w:ilvl="3" w:tplc="0409000F" w:tentative="1">
      <w:start w:val="1"/>
      <w:numFmt w:val="decimal"/>
      <w:lvlText w:val="%4."/>
      <w:lvlJc w:val="left"/>
      <w:pPr>
        <w:ind w:left="4108" w:hanging="360"/>
      </w:pPr>
    </w:lvl>
    <w:lvl w:ilvl="4" w:tplc="04090019" w:tentative="1">
      <w:start w:val="1"/>
      <w:numFmt w:val="lowerLetter"/>
      <w:lvlText w:val="%5."/>
      <w:lvlJc w:val="left"/>
      <w:pPr>
        <w:ind w:left="4828" w:hanging="360"/>
      </w:pPr>
    </w:lvl>
    <w:lvl w:ilvl="5" w:tplc="0409001B" w:tentative="1">
      <w:start w:val="1"/>
      <w:numFmt w:val="lowerRoman"/>
      <w:lvlText w:val="%6."/>
      <w:lvlJc w:val="right"/>
      <w:pPr>
        <w:ind w:left="5548" w:hanging="180"/>
      </w:pPr>
    </w:lvl>
    <w:lvl w:ilvl="6" w:tplc="0409000F" w:tentative="1">
      <w:start w:val="1"/>
      <w:numFmt w:val="decimal"/>
      <w:lvlText w:val="%7."/>
      <w:lvlJc w:val="left"/>
      <w:pPr>
        <w:ind w:left="6268" w:hanging="360"/>
      </w:pPr>
    </w:lvl>
    <w:lvl w:ilvl="7" w:tplc="04090019" w:tentative="1">
      <w:start w:val="1"/>
      <w:numFmt w:val="lowerLetter"/>
      <w:lvlText w:val="%8."/>
      <w:lvlJc w:val="left"/>
      <w:pPr>
        <w:ind w:left="6988" w:hanging="360"/>
      </w:pPr>
    </w:lvl>
    <w:lvl w:ilvl="8" w:tplc="0409001B" w:tentative="1">
      <w:start w:val="1"/>
      <w:numFmt w:val="lowerRoman"/>
      <w:lvlText w:val="%9."/>
      <w:lvlJc w:val="right"/>
      <w:pPr>
        <w:ind w:left="7708" w:hanging="180"/>
      </w:pPr>
    </w:lvl>
  </w:abstractNum>
  <w:abstractNum w:abstractNumId="4" w15:restartNumberingAfterBreak="0">
    <w:nsid w:val="07EE6FD4"/>
    <w:multiLevelType w:val="multilevel"/>
    <w:tmpl w:val="B336B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7D40E5"/>
    <w:multiLevelType w:val="multilevel"/>
    <w:tmpl w:val="7C567C20"/>
    <w:lvl w:ilvl="0">
      <w:start w:val="1"/>
      <w:numFmt w:val="decimal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  <w:lang w:bidi="th-TH"/>
      </w:rPr>
    </w:lvl>
    <w:lvl w:ilvl="2">
      <w:start w:val="1"/>
      <w:numFmt w:val="decimal"/>
      <w:suff w:val="nothing"/>
      <w:lvlText w:val="%1.%2.%3  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."/>
      <w:lvlJc w:val="left"/>
      <w:pPr>
        <w:ind w:left="1948" w:hanging="360"/>
      </w:pPr>
    </w:lvl>
    <w:lvl w:ilvl="4">
      <w:start w:val="1"/>
      <w:numFmt w:val="decimal"/>
      <w:suff w:val="nothing"/>
      <w:lvlText w:val="%5)  "/>
      <w:lvlJc w:val="left"/>
      <w:pPr>
        <w:ind w:left="0" w:firstLine="238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nothing"/>
      <w:lvlText w:val="%6)  "/>
      <w:lvlJc w:val="left"/>
      <w:pPr>
        <w:ind w:left="0" w:firstLine="2665"/>
      </w:pPr>
      <w:rPr>
        <w:rFonts w:hint="default"/>
      </w:rPr>
    </w:lvl>
    <w:lvl w:ilvl="6">
      <w:start w:val="1"/>
      <w:numFmt w:val="decimal"/>
      <w:suff w:val="nothing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suff w:val="nothing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suff w:val="nothing"/>
      <w:lvlText w:val="%9."/>
      <w:lvlJc w:val="right"/>
      <w:pPr>
        <w:ind w:left="0" w:firstLine="0"/>
      </w:pPr>
      <w:rPr>
        <w:rFonts w:hint="default"/>
      </w:rPr>
    </w:lvl>
  </w:abstractNum>
  <w:abstractNum w:abstractNumId="6" w15:restartNumberingAfterBreak="0">
    <w:nsid w:val="15784059"/>
    <w:multiLevelType w:val="multilevel"/>
    <w:tmpl w:val="EE3E83F0"/>
    <w:lvl w:ilvl="0">
      <w:start w:val="1"/>
      <w:numFmt w:val="decimal"/>
      <w:suff w:val="space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suff w:val="space"/>
      <w:lvlText w:val="%1.%2.%3"/>
      <w:lvlJc w:val="righ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suff w:val="space"/>
      <w:lvlText w:val="%1.%2.%3.%4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suff w:val="space"/>
      <w:lvlText w:val="%5)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space"/>
      <w:lvlText w:val="%6)"/>
      <w:lvlJc w:val="right"/>
      <w:pPr>
        <w:ind w:left="0" w:firstLine="215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7" w15:restartNumberingAfterBreak="0">
    <w:nsid w:val="1D4C34AA"/>
    <w:multiLevelType w:val="multilevel"/>
    <w:tmpl w:val="D0224010"/>
    <w:lvl w:ilvl="0">
      <w:start w:val="1"/>
      <w:numFmt w:val="decimal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  <w:lang w:bidi="th-TH"/>
      </w:rPr>
    </w:lvl>
    <w:lvl w:ilvl="2">
      <w:start w:val="1"/>
      <w:numFmt w:val="decimal"/>
      <w:suff w:val="nothing"/>
      <w:lvlText w:val="%1.%2.%3  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."/>
      <w:lvlJc w:val="left"/>
      <w:pPr>
        <w:ind w:left="1948" w:hanging="360"/>
      </w:pPr>
    </w:lvl>
    <w:lvl w:ilvl="4">
      <w:start w:val="1"/>
      <w:numFmt w:val="decimal"/>
      <w:suff w:val="nothing"/>
      <w:lvlText w:val="%5)  "/>
      <w:lvlJc w:val="left"/>
      <w:pPr>
        <w:ind w:left="0" w:firstLine="238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nothing"/>
      <w:lvlText w:val="%6)  "/>
      <w:lvlJc w:val="left"/>
      <w:pPr>
        <w:ind w:left="0" w:firstLine="2665"/>
      </w:pPr>
      <w:rPr>
        <w:rFonts w:hint="default"/>
      </w:rPr>
    </w:lvl>
    <w:lvl w:ilvl="6">
      <w:start w:val="1"/>
      <w:numFmt w:val="decimal"/>
      <w:suff w:val="nothing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suff w:val="nothing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suff w:val="nothing"/>
      <w:lvlText w:val="%9."/>
      <w:lvlJc w:val="right"/>
      <w:pPr>
        <w:ind w:left="0" w:firstLine="0"/>
      </w:pPr>
      <w:rPr>
        <w:rFonts w:hint="default"/>
      </w:rPr>
    </w:lvl>
  </w:abstractNum>
  <w:abstractNum w:abstractNumId="8" w15:restartNumberingAfterBreak="0">
    <w:nsid w:val="270B7CEC"/>
    <w:multiLevelType w:val="multilevel"/>
    <w:tmpl w:val="FD740592"/>
    <w:lvl w:ilvl="0">
      <w:start w:val="1"/>
      <w:numFmt w:val="decimal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  <w:lang w:bidi="th-TH"/>
      </w:rPr>
    </w:lvl>
    <w:lvl w:ilvl="2">
      <w:start w:val="1"/>
      <w:numFmt w:val="decimal"/>
      <w:suff w:val="nothing"/>
      <w:lvlText w:val="%1.%2.%3  "/>
      <w:lvlJc w:val="left"/>
      <w:pPr>
        <w:ind w:left="398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bullet"/>
      <w:lvlText w:val=""/>
      <w:lvlJc w:val="left"/>
      <w:pPr>
        <w:ind w:left="1741" w:hanging="360"/>
      </w:pPr>
      <w:rPr>
        <w:rFonts w:ascii="Symbol" w:hAnsi="Symbol" w:hint="default"/>
      </w:rPr>
    </w:lvl>
    <w:lvl w:ilvl="4">
      <w:start w:val="1"/>
      <w:numFmt w:val="decimal"/>
      <w:suff w:val="nothing"/>
      <w:lvlText w:val="%5)  "/>
      <w:lvlJc w:val="left"/>
      <w:pPr>
        <w:ind w:left="0" w:firstLine="238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nothing"/>
      <w:lvlText w:val="%6)  "/>
      <w:lvlJc w:val="left"/>
      <w:pPr>
        <w:ind w:left="0" w:firstLine="2665"/>
      </w:pPr>
      <w:rPr>
        <w:rFonts w:hint="default"/>
      </w:rPr>
    </w:lvl>
    <w:lvl w:ilvl="6">
      <w:start w:val="1"/>
      <w:numFmt w:val="decimal"/>
      <w:suff w:val="nothing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suff w:val="nothing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suff w:val="nothing"/>
      <w:lvlText w:val="%9."/>
      <w:lvlJc w:val="right"/>
      <w:pPr>
        <w:ind w:left="0" w:firstLine="0"/>
      </w:pPr>
      <w:rPr>
        <w:rFonts w:hint="default"/>
      </w:rPr>
    </w:lvl>
  </w:abstractNum>
  <w:abstractNum w:abstractNumId="9" w15:restartNumberingAfterBreak="0">
    <w:nsid w:val="29276B70"/>
    <w:multiLevelType w:val="multilevel"/>
    <w:tmpl w:val="023E6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C52EEC"/>
    <w:multiLevelType w:val="hybridMultilevel"/>
    <w:tmpl w:val="AD18E5F2"/>
    <w:lvl w:ilvl="0" w:tplc="04090001">
      <w:start w:val="1"/>
      <w:numFmt w:val="bullet"/>
      <w:lvlText w:val=""/>
      <w:lvlJc w:val="left"/>
      <w:pPr>
        <w:ind w:left="17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11" w15:restartNumberingAfterBreak="0">
    <w:nsid w:val="2CE62B81"/>
    <w:multiLevelType w:val="multilevel"/>
    <w:tmpl w:val="3EE8C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F6F67C0"/>
    <w:multiLevelType w:val="multilevel"/>
    <w:tmpl w:val="4A228184"/>
    <w:lvl w:ilvl="0">
      <w:start w:val="1"/>
      <w:numFmt w:val="decimal"/>
      <w:suff w:val="space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suff w:val="space"/>
      <w:lvlText w:val="%1.%2.%3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suff w:val="space"/>
      <w:lvlText w:val="%1.%2.%3.%4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suff w:val="space"/>
      <w:lvlText w:val="%5)"/>
      <w:lvlJc w:val="left"/>
      <w:pPr>
        <w:ind w:left="0" w:firstLine="2155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space"/>
      <w:lvlText w:val="%6)"/>
      <w:lvlJc w:val="left"/>
      <w:pPr>
        <w:ind w:left="0" w:firstLine="238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3554054A"/>
    <w:multiLevelType w:val="hybridMultilevel"/>
    <w:tmpl w:val="1E3C3638"/>
    <w:lvl w:ilvl="0" w:tplc="0409000F">
      <w:start w:val="1"/>
      <w:numFmt w:val="decimal"/>
      <w:lvlText w:val="%1."/>
      <w:lvlJc w:val="left"/>
      <w:pPr>
        <w:ind w:left="1948" w:hanging="360"/>
      </w:pPr>
    </w:lvl>
    <w:lvl w:ilvl="1" w:tplc="04090019" w:tentative="1">
      <w:start w:val="1"/>
      <w:numFmt w:val="lowerLetter"/>
      <w:lvlText w:val="%2."/>
      <w:lvlJc w:val="left"/>
      <w:pPr>
        <w:ind w:left="2668" w:hanging="360"/>
      </w:pPr>
    </w:lvl>
    <w:lvl w:ilvl="2" w:tplc="0409001B" w:tentative="1">
      <w:start w:val="1"/>
      <w:numFmt w:val="lowerRoman"/>
      <w:lvlText w:val="%3."/>
      <w:lvlJc w:val="right"/>
      <w:pPr>
        <w:ind w:left="3388" w:hanging="180"/>
      </w:pPr>
    </w:lvl>
    <w:lvl w:ilvl="3" w:tplc="0409000F" w:tentative="1">
      <w:start w:val="1"/>
      <w:numFmt w:val="decimal"/>
      <w:lvlText w:val="%4."/>
      <w:lvlJc w:val="left"/>
      <w:pPr>
        <w:ind w:left="4108" w:hanging="360"/>
      </w:pPr>
    </w:lvl>
    <w:lvl w:ilvl="4" w:tplc="04090019" w:tentative="1">
      <w:start w:val="1"/>
      <w:numFmt w:val="lowerLetter"/>
      <w:lvlText w:val="%5."/>
      <w:lvlJc w:val="left"/>
      <w:pPr>
        <w:ind w:left="4828" w:hanging="360"/>
      </w:pPr>
    </w:lvl>
    <w:lvl w:ilvl="5" w:tplc="0409001B" w:tentative="1">
      <w:start w:val="1"/>
      <w:numFmt w:val="lowerRoman"/>
      <w:lvlText w:val="%6."/>
      <w:lvlJc w:val="right"/>
      <w:pPr>
        <w:ind w:left="5548" w:hanging="180"/>
      </w:pPr>
    </w:lvl>
    <w:lvl w:ilvl="6" w:tplc="0409000F" w:tentative="1">
      <w:start w:val="1"/>
      <w:numFmt w:val="decimal"/>
      <w:lvlText w:val="%7."/>
      <w:lvlJc w:val="left"/>
      <w:pPr>
        <w:ind w:left="6268" w:hanging="360"/>
      </w:pPr>
    </w:lvl>
    <w:lvl w:ilvl="7" w:tplc="04090019" w:tentative="1">
      <w:start w:val="1"/>
      <w:numFmt w:val="lowerLetter"/>
      <w:lvlText w:val="%8."/>
      <w:lvlJc w:val="left"/>
      <w:pPr>
        <w:ind w:left="6988" w:hanging="360"/>
      </w:pPr>
    </w:lvl>
    <w:lvl w:ilvl="8" w:tplc="0409001B" w:tentative="1">
      <w:start w:val="1"/>
      <w:numFmt w:val="lowerRoman"/>
      <w:lvlText w:val="%9."/>
      <w:lvlJc w:val="right"/>
      <w:pPr>
        <w:ind w:left="7708" w:hanging="180"/>
      </w:pPr>
    </w:lvl>
  </w:abstractNum>
  <w:abstractNum w:abstractNumId="14" w15:restartNumberingAfterBreak="0">
    <w:nsid w:val="370F0881"/>
    <w:multiLevelType w:val="multilevel"/>
    <w:tmpl w:val="D4B6F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BDA56E2"/>
    <w:multiLevelType w:val="multilevel"/>
    <w:tmpl w:val="D16CB624"/>
    <w:lvl w:ilvl="0">
      <w:start w:val="1"/>
      <w:numFmt w:val="decimal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  <w:lang w:bidi="th-TH"/>
      </w:rPr>
    </w:lvl>
    <w:lvl w:ilvl="2">
      <w:start w:val="1"/>
      <w:numFmt w:val="decimal"/>
      <w:suff w:val="nothing"/>
      <w:lvlText w:val="%1.%2.%3  "/>
      <w:lvlJc w:val="left"/>
      <w:pPr>
        <w:ind w:left="398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suff w:val="nothing"/>
      <w:lvlText w:val="%1.%2.%3.%4  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bullet"/>
      <w:lvlText w:val=""/>
      <w:lvlJc w:val="left"/>
      <w:pPr>
        <w:ind w:left="2741" w:hanging="360"/>
      </w:pPr>
      <w:rPr>
        <w:rFonts w:ascii="Symbol" w:hAnsi="Symbol" w:hint="default"/>
      </w:rPr>
    </w:lvl>
    <w:lvl w:ilvl="5">
      <w:start w:val="1"/>
      <w:numFmt w:val="thaiLetters"/>
      <w:suff w:val="nothing"/>
      <w:lvlText w:val="%6)  "/>
      <w:lvlJc w:val="left"/>
      <w:pPr>
        <w:ind w:left="0" w:firstLine="2665"/>
      </w:pPr>
      <w:rPr>
        <w:rFonts w:hint="default"/>
      </w:rPr>
    </w:lvl>
    <w:lvl w:ilvl="6">
      <w:start w:val="1"/>
      <w:numFmt w:val="decimal"/>
      <w:suff w:val="nothing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suff w:val="nothing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suff w:val="nothing"/>
      <w:lvlText w:val="%9."/>
      <w:lvlJc w:val="right"/>
      <w:pPr>
        <w:ind w:left="0" w:firstLine="0"/>
      </w:pPr>
      <w:rPr>
        <w:rFonts w:hint="default"/>
      </w:rPr>
    </w:lvl>
  </w:abstractNum>
  <w:abstractNum w:abstractNumId="16" w15:restartNumberingAfterBreak="0">
    <w:nsid w:val="3BEB7547"/>
    <w:multiLevelType w:val="multilevel"/>
    <w:tmpl w:val="4166653A"/>
    <w:lvl w:ilvl="0">
      <w:start w:val="1"/>
      <w:numFmt w:val="decimal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  <w:lang w:bidi="th-TH"/>
      </w:rPr>
    </w:lvl>
    <w:lvl w:ilvl="2">
      <w:start w:val="1"/>
      <w:numFmt w:val="bullet"/>
      <w:lvlText w:val="o"/>
      <w:lvlJc w:val="left"/>
      <w:pPr>
        <w:ind w:left="1381" w:hanging="360"/>
      </w:pPr>
      <w:rPr>
        <w:rFonts w:ascii="Courier New" w:hAnsi="Courier New" w:cs="Courier New" w:hint="default"/>
      </w:rPr>
    </w:lvl>
    <w:lvl w:ilvl="3">
      <w:start w:val="1"/>
      <w:numFmt w:val="decimal"/>
      <w:suff w:val="nothing"/>
      <w:lvlText w:val="%1.%2.%3.%4  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suff w:val="nothing"/>
      <w:lvlText w:val="%5)  "/>
      <w:lvlJc w:val="left"/>
      <w:pPr>
        <w:ind w:left="0" w:firstLine="238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nothing"/>
      <w:lvlText w:val="%6)  "/>
      <w:lvlJc w:val="left"/>
      <w:pPr>
        <w:ind w:left="0" w:firstLine="2665"/>
      </w:pPr>
      <w:rPr>
        <w:rFonts w:hint="default"/>
      </w:rPr>
    </w:lvl>
    <w:lvl w:ilvl="6">
      <w:start w:val="1"/>
      <w:numFmt w:val="decimal"/>
      <w:suff w:val="nothing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suff w:val="nothing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suff w:val="nothing"/>
      <w:lvlText w:val="%9."/>
      <w:lvlJc w:val="right"/>
      <w:pPr>
        <w:ind w:left="0" w:firstLine="0"/>
      </w:pPr>
      <w:rPr>
        <w:rFonts w:hint="default"/>
      </w:rPr>
    </w:lvl>
  </w:abstractNum>
  <w:abstractNum w:abstractNumId="17" w15:restartNumberingAfterBreak="0">
    <w:nsid w:val="3C6C403F"/>
    <w:multiLevelType w:val="multilevel"/>
    <w:tmpl w:val="FA1C9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770744"/>
    <w:multiLevelType w:val="multilevel"/>
    <w:tmpl w:val="EC761738"/>
    <w:lvl w:ilvl="0">
      <w:start w:val="1"/>
      <w:numFmt w:val="decimal"/>
      <w:suff w:val="space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suff w:val="space"/>
      <w:lvlText w:val="%1.%2.%3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suff w:val="space"/>
      <w:lvlText w:val="%1.%2.%3.%4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suff w:val="space"/>
      <w:lvlText w:val="%5)"/>
      <w:lvlJc w:val="left"/>
      <w:pPr>
        <w:ind w:left="0" w:firstLine="2155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space"/>
      <w:lvlText w:val="%6)"/>
      <w:lvlJc w:val="left"/>
      <w:pPr>
        <w:ind w:left="0" w:firstLine="238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9" w15:restartNumberingAfterBreak="0">
    <w:nsid w:val="437F1655"/>
    <w:multiLevelType w:val="multilevel"/>
    <w:tmpl w:val="C136B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E36321"/>
    <w:multiLevelType w:val="multilevel"/>
    <w:tmpl w:val="59546D2C"/>
    <w:lvl w:ilvl="0">
      <w:start w:val="1"/>
      <w:numFmt w:val="decimal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suff w:val="nothing"/>
      <w:lvlText w:val="%1.%2.%3  "/>
      <w:lvlJc w:val="left"/>
      <w:pPr>
        <w:ind w:left="398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."/>
      <w:lvlJc w:val="left"/>
      <w:pPr>
        <w:ind w:left="1741" w:hanging="360"/>
      </w:pPr>
      <w:rPr>
        <w:rFonts w:hint="default"/>
      </w:rPr>
    </w:lvl>
    <w:lvl w:ilvl="4">
      <w:start w:val="1"/>
      <w:numFmt w:val="decimal"/>
      <w:suff w:val="nothing"/>
      <w:lvlText w:val="%5)  "/>
      <w:lvlJc w:val="left"/>
      <w:pPr>
        <w:ind w:left="0" w:firstLine="238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nothing"/>
      <w:lvlText w:val="%6)  "/>
      <w:lvlJc w:val="left"/>
      <w:pPr>
        <w:ind w:left="0" w:firstLine="2665"/>
      </w:pPr>
      <w:rPr>
        <w:rFonts w:hint="default"/>
      </w:rPr>
    </w:lvl>
    <w:lvl w:ilvl="6">
      <w:start w:val="1"/>
      <w:numFmt w:val="decimal"/>
      <w:suff w:val="nothing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suff w:val="nothing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suff w:val="nothing"/>
      <w:lvlText w:val="%9."/>
      <w:lvlJc w:val="right"/>
      <w:pPr>
        <w:ind w:left="0" w:firstLine="0"/>
      </w:pPr>
      <w:rPr>
        <w:rFonts w:hint="default"/>
      </w:rPr>
    </w:lvl>
  </w:abstractNum>
  <w:abstractNum w:abstractNumId="21" w15:restartNumberingAfterBreak="0">
    <w:nsid w:val="47012552"/>
    <w:multiLevelType w:val="multilevel"/>
    <w:tmpl w:val="D0BEA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7C2FB2"/>
    <w:multiLevelType w:val="multilevel"/>
    <w:tmpl w:val="DCAC6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D7D7A72"/>
    <w:multiLevelType w:val="multilevel"/>
    <w:tmpl w:val="80B66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9063CE"/>
    <w:multiLevelType w:val="multilevel"/>
    <w:tmpl w:val="D16CB624"/>
    <w:lvl w:ilvl="0">
      <w:start w:val="1"/>
      <w:numFmt w:val="decimal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  <w:lang w:bidi="th-TH"/>
      </w:rPr>
    </w:lvl>
    <w:lvl w:ilvl="2">
      <w:start w:val="1"/>
      <w:numFmt w:val="decimal"/>
      <w:suff w:val="nothing"/>
      <w:lvlText w:val="%1.%2.%3  "/>
      <w:lvlJc w:val="left"/>
      <w:pPr>
        <w:ind w:left="398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suff w:val="nothing"/>
      <w:lvlText w:val="%1.%2.%3.%4  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bullet"/>
      <w:lvlText w:val=""/>
      <w:lvlJc w:val="left"/>
      <w:pPr>
        <w:ind w:left="2741" w:hanging="360"/>
      </w:pPr>
      <w:rPr>
        <w:rFonts w:ascii="Symbol" w:hAnsi="Symbol" w:hint="default"/>
      </w:rPr>
    </w:lvl>
    <w:lvl w:ilvl="5">
      <w:start w:val="1"/>
      <w:numFmt w:val="thaiLetters"/>
      <w:suff w:val="nothing"/>
      <w:lvlText w:val="%6)  "/>
      <w:lvlJc w:val="left"/>
      <w:pPr>
        <w:ind w:left="0" w:firstLine="2665"/>
      </w:pPr>
      <w:rPr>
        <w:rFonts w:hint="default"/>
      </w:rPr>
    </w:lvl>
    <w:lvl w:ilvl="6">
      <w:start w:val="1"/>
      <w:numFmt w:val="decimal"/>
      <w:suff w:val="nothing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suff w:val="nothing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suff w:val="nothing"/>
      <w:lvlText w:val="%9."/>
      <w:lvlJc w:val="right"/>
      <w:pPr>
        <w:ind w:left="0" w:firstLine="0"/>
      </w:pPr>
      <w:rPr>
        <w:rFonts w:hint="default"/>
      </w:rPr>
    </w:lvl>
  </w:abstractNum>
  <w:abstractNum w:abstractNumId="25" w15:restartNumberingAfterBreak="0">
    <w:nsid w:val="4E89130F"/>
    <w:multiLevelType w:val="multilevel"/>
    <w:tmpl w:val="B0E6D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FD73EE"/>
    <w:multiLevelType w:val="multilevel"/>
    <w:tmpl w:val="6172C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F6B7740"/>
    <w:multiLevelType w:val="multilevel"/>
    <w:tmpl w:val="3BFA33FE"/>
    <w:lvl w:ilvl="0">
      <w:start w:val="1"/>
      <w:numFmt w:val="decimal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suff w:val="nothing"/>
      <w:lvlText w:val="%1.%2.%3  "/>
      <w:lvlJc w:val="left"/>
      <w:pPr>
        <w:ind w:left="398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bullet"/>
      <w:lvlText w:val=""/>
      <w:lvlJc w:val="left"/>
      <w:pPr>
        <w:ind w:left="1741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ind w:left="2741" w:hanging="360"/>
      </w:pPr>
      <w:rPr>
        <w:rFonts w:ascii="Symbol" w:hAnsi="Symbol" w:hint="default"/>
      </w:rPr>
    </w:lvl>
    <w:lvl w:ilvl="5">
      <w:start w:val="1"/>
      <w:numFmt w:val="thaiLetters"/>
      <w:suff w:val="nothing"/>
      <w:lvlText w:val="%6)  "/>
      <w:lvlJc w:val="left"/>
      <w:pPr>
        <w:ind w:left="0" w:firstLine="2665"/>
      </w:pPr>
      <w:rPr>
        <w:rFonts w:hint="default"/>
      </w:rPr>
    </w:lvl>
    <w:lvl w:ilvl="6">
      <w:start w:val="1"/>
      <w:numFmt w:val="decimal"/>
      <w:suff w:val="nothing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suff w:val="nothing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suff w:val="nothing"/>
      <w:lvlText w:val="%9."/>
      <w:lvlJc w:val="right"/>
      <w:pPr>
        <w:ind w:left="0" w:firstLine="0"/>
      </w:pPr>
      <w:rPr>
        <w:rFonts w:hint="default"/>
      </w:rPr>
    </w:lvl>
  </w:abstractNum>
  <w:abstractNum w:abstractNumId="28" w15:restartNumberingAfterBreak="0">
    <w:nsid w:val="50AF0484"/>
    <w:multiLevelType w:val="multilevel"/>
    <w:tmpl w:val="D0DC2B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3A76BDE"/>
    <w:multiLevelType w:val="multilevel"/>
    <w:tmpl w:val="7B2CCCD8"/>
    <w:lvl w:ilvl="0">
      <w:start w:val="1"/>
      <w:numFmt w:val="decimal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  <w:lang w:bidi="th-TH"/>
      </w:rPr>
    </w:lvl>
    <w:lvl w:ilvl="2">
      <w:start w:val="1"/>
      <w:numFmt w:val="bullet"/>
      <w:lvlText w:val=""/>
      <w:lvlJc w:val="left"/>
      <w:pPr>
        <w:ind w:left="1381" w:hanging="360"/>
      </w:pPr>
      <w:rPr>
        <w:rFonts w:ascii="Symbol" w:hAnsi="Symbol" w:hint="default"/>
      </w:rPr>
    </w:lvl>
    <w:lvl w:ilvl="3">
      <w:start w:val="1"/>
      <w:numFmt w:val="decimal"/>
      <w:suff w:val="nothing"/>
      <w:lvlText w:val="%1.%2.%3.%4  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suff w:val="nothing"/>
      <w:lvlText w:val="%5)  "/>
      <w:lvlJc w:val="left"/>
      <w:pPr>
        <w:ind w:left="0" w:firstLine="238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nothing"/>
      <w:lvlText w:val="%6)  "/>
      <w:lvlJc w:val="left"/>
      <w:pPr>
        <w:ind w:left="0" w:firstLine="2665"/>
      </w:pPr>
      <w:rPr>
        <w:rFonts w:hint="default"/>
      </w:rPr>
    </w:lvl>
    <w:lvl w:ilvl="6">
      <w:start w:val="1"/>
      <w:numFmt w:val="decimal"/>
      <w:suff w:val="nothing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suff w:val="nothing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suff w:val="nothing"/>
      <w:lvlText w:val="%9."/>
      <w:lvlJc w:val="right"/>
      <w:pPr>
        <w:ind w:left="0" w:firstLine="0"/>
      </w:pPr>
      <w:rPr>
        <w:rFonts w:hint="default"/>
      </w:rPr>
    </w:lvl>
  </w:abstractNum>
  <w:abstractNum w:abstractNumId="30" w15:restartNumberingAfterBreak="0">
    <w:nsid w:val="5B620F5E"/>
    <w:multiLevelType w:val="multilevel"/>
    <w:tmpl w:val="D16CB624"/>
    <w:lvl w:ilvl="0">
      <w:start w:val="1"/>
      <w:numFmt w:val="decimal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  <w:lang w:bidi="th-TH"/>
      </w:rPr>
    </w:lvl>
    <w:lvl w:ilvl="2">
      <w:start w:val="1"/>
      <w:numFmt w:val="decimal"/>
      <w:suff w:val="nothing"/>
      <w:lvlText w:val="%1.%2.%3  "/>
      <w:lvlJc w:val="left"/>
      <w:pPr>
        <w:ind w:left="398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suff w:val="nothing"/>
      <w:lvlText w:val="%1.%2.%3.%4  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bullet"/>
      <w:lvlText w:val=""/>
      <w:lvlJc w:val="left"/>
      <w:pPr>
        <w:ind w:left="2741" w:hanging="360"/>
      </w:pPr>
      <w:rPr>
        <w:rFonts w:ascii="Symbol" w:hAnsi="Symbol" w:hint="default"/>
      </w:rPr>
    </w:lvl>
    <w:lvl w:ilvl="5">
      <w:start w:val="1"/>
      <w:numFmt w:val="thaiLetters"/>
      <w:suff w:val="nothing"/>
      <w:lvlText w:val="%6)  "/>
      <w:lvlJc w:val="left"/>
      <w:pPr>
        <w:ind w:left="0" w:firstLine="2665"/>
      </w:pPr>
      <w:rPr>
        <w:rFonts w:hint="default"/>
      </w:rPr>
    </w:lvl>
    <w:lvl w:ilvl="6">
      <w:start w:val="1"/>
      <w:numFmt w:val="decimal"/>
      <w:suff w:val="nothing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suff w:val="nothing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suff w:val="nothing"/>
      <w:lvlText w:val="%9."/>
      <w:lvlJc w:val="right"/>
      <w:pPr>
        <w:ind w:left="0" w:firstLine="0"/>
      </w:pPr>
      <w:rPr>
        <w:rFonts w:hint="default"/>
      </w:rPr>
    </w:lvl>
  </w:abstractNum>
  <w:abstractNum w:abstractNumId="31" w15:restartNumberingAfterBreak="0">
    <w:nsid w:val="5E2632FB"/>
    <w:multiLevelType w:val="multilevel"/>
    <w:tmpl w:val="AA749064"/>
    <w:lvl w:ilvl="0">
      <w:start w:val="1"/>
      <w:numFmt w:val="decimal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  <w:lang w:bidi="th-TH"/>
      </w:rPr>
    </w:lvl>
    <w:lvl w:ilvl="2">
      <w:start w:val="1"/>
      <w:numFmt w:val="decimal"/>
      <w:suff w:val="nothing"/>
      <w:lvlText w:val="%1.%2.%3  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."/>
      <w:lvlJc w:val="left"/>
      <w:pPr>
        <w:ind w:left="1948" w:hanging="360"/>
      </w:pPr>
    </w:lvl>
    <w:lvl w:ilvl="4">
      <w:start w:val="1"/>
      <w:numFmt w:val="decimal"/>
      <w:suff w:val="nothing"/>
      <w:lvlText w:val="%5)  "/>
      <w:lvlJc w:val="left"/>
      <w:pPr>
        <w:ind w:left="0" w:firstLine="238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nothing"/>
      <w:lvlText w:val="%6)  "/>
      <w:lvlJc w:val="left"/>
      <w:pPr>
        <w:ind w:left="0" w:firstLine="2665"/>
      </w:pPr>
      <w:rPr>
        <w:rFonts w:hint="default"/>
      </w:rPr>
    </w:lvl>
    <w:lvl w:ilvl="6">
      <w:start w:val="1"/>
      <w:numFmt w:val="decimal"/>
      <w:suff w:val="nothing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suff w:val="nothing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suff w:val="nothing"/>
      <w:lvlText w:val="%9."/>
      <w:lvlJc w:val="right"/>
      <w:pPr>
        <w:ind w:left="0" w:firstLine="0"/>
      </w:pPr>
      <w:rPr>
        <w:rFonts w:hint="default"/>
      </w:rPr>
    </w:lvl>
  </w:abstractNum>
  <w:abstractNum w:abstractNumId="32" w15:restartNumberingAfterBreak="0">
    <w:nsid w:val="61D50174"/>
    <w:multiLevelType w:val="multilevel"/>
    <w:tmpl w:val="C380ACBA"/>
    <w:lvl w:ilvl="0">
      <w:start w:val="1"/>
      <w:numFmt w:val="decimal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  <w:lang w:bidi="th-TH"/>
      </w:rPr>
    </w:lvl>
    <w:lvl w:ilvl="2">
      <w:start w:val="1"/>
      <w:numFmt w:val="bullet"/>
      <w:lvlText w:val=""/>
      <w:lvlJc w:val="left"/>
      <w:pPr>
        <w:ind w:left="1381" w:hanging="360"/>
      </w:pPr>
      <w:rPr>
        <w:rFonts w:ascii="Symbol" w:hAnsi="Symbol" w:hint="default"/>
      </w:rPr>
    </w:lvl>
    <w:lvl w:ilvl="3">
      <w:start w:val="1"/>
      <w:numFmt w:val="decimal"/>
      <w:suff w:val="nothing"/>
      <w:lvlText w:val="%1.%2.%3.%4  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suff w:val="nothing"/>
      <w:lvlText w:val="%5)  "/>
      <w:lvlJc w:val="left"/>
      <w:pPr>
        <w:ind w:left="0" w:firstLine="238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nothing"/>
      <w:lvlText w:val="%6)  "/>
      <w:lvlJc w:val="left"/>
      <w:pPr>
        <w:ind w:left="0" w:firstLine="2665"/>
      </w:pPr>
      <w:rPr>
        <w:rFonts w:hint="default"/>
      </w:rPr>
    </w:lvl>
    <w:lvl w:ilvl="6">
      <w:start w:val="1"/>
      <w:numFmt w:val="decimal"/>
      <w:suff w:val="nothing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suff w:val="nothing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suff w:val="nothing"/>
      <w:lvlText w:val="%9."/>
      <w:lvlJc w:val="right"/>
      <w:pPr>
        <w:ind w:left="0" w:firstLine="0"/>
      </w:pPr>
      <w:rPr>
        <w:rFonts w:hint="default"/>
      </w:rPr>
    </w:lvl>
  </w:abstractNum>
  <w:abstractNum w:abstractNumId="33" w15:restartNumberingAfterBreak="0">
    <w:nsid w:val="63126975"/>
    <w:multiLevelType w:val="multilevel"/>
    <w:tmpl w:val="D16CB624"/>
    <w:lvl w:ilvl="0">
      <w:start w:val="1"/>
      <w:numFmt w:val="decimal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  <w:lang w:bidi="th-TH"/>
      </w:rPr>
    </w:lvl>
    <w:lvl w:ilvl="2">
      <w:start w:val="1"/>
      <w:numFmt w:val="decimal"/>
      <w:suff w:val="nothing"/>
      <w:lvlText w:val="%1.%2.%3  "/>
      <w:lvlJc w:val="left"/>
      <w:pPr>
        <w:ind w:left="398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suff w:val="nothing"/>
      <w:lvlText w:val="%1.%2.%3.%4  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bullet"/>
      <w:lvlText w:val=""/>
      <w:lvlJc w:val="left"/>
      <w:pPr>
        <w:ind w:left="2741" w:hanging="360"/>
      </w:pPr>
      <w:rPr>
        <w:rFonts w:ascii="Symbol" w:hAnsi="Symbol" w:hint="default"/>
      </w:rPr>
    </w:lvl>
    <w:lvl w:ilvl="5">
      <w:start w:val="1"/>
      <w:numFmt w:val="thaiLetters"/>
      <w:suff w:val="nothing"/>
      <w:lvlText w:val="%6)  "/>
      <w:lvlJc w:val="left"/>
      <w:pPr>
        <w:ind w:left="0" w:firstLine="2665"/>
      </w:pPr>
      <w:rPr>
        <w:rFonts w:hint="default"/>
      </w:rPr>
    </w:lvl>
    <w:lvl w:ilvl="6">
      <w:start w:val="1"/>
      <w:numFmt w:val="decimal"/>
      <w:suff w:val="nothing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suff w:val="nothing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suff w:val="nothing"/>
      <w:lvlText w:val="%9."/>
      <w:lvlJc w:val="right"/>
      <w:pPr>
        <w:ind w:left="0" w:firstLine="0"/>
      </w:pPr>
      <w:rPr>
        <w:rFonts w:hint="default"/>
      </w:rPr>
    </w:lvl>
  </w:abstractNum>
  <w:abstractNum w:abstractNumId="34" w15:restartNumberingAfterBreak="0">
    <w:nsid w:val="6F5F6B98"/>
    <w:multiLevelType w:val="multilevel"/>
    <w:tmpl w:val="00B21982"/>
    <w:lvl w:ilvl="0">
      <w:start w:val="1"/>
      <w:numFmt w:val="decimal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suff w:val="nothing"/>
      <w:lvlText w:val="%1.%2.%3  "/>
      <w:lvlJc w:val="left"/>
      <w:pPr>
        <w:ind w:left="398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bullet"/>
      <w:lvlText w:val=""/>
      <w:lvlJc w:val="left"/>
      <w:pPr>
        <w:ind w:left="1741" w:hanging="360"/>
      </w:pPr>
      <w:rPr>
        <w:rFonts w:ascii="Symbol" w:hAnsi="Symbol" w:hint="default"/>
      </w:rPr>
    </w:lvl>
    <w:lvl w:ilvl="4">
      <w:start w:val="1"/>
      <w:numFmt w:val="decimal"/>
      <w:suff w:val="nothing"/>
      <w:lvlText w:val="%5)  "/>
      <w:lvlJc w:val="left"/>
      <w:pPr>
        <w:ind w:left="0" w:firstLine="238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nothing"/>
      <w:lvlText w:val="%6)  "/>
      <w:lvlJc w:val="left"/>
      <w:pPr>
        <w:ind w:left="0" w:firstLine="2665"/>
      </w:pPr>
      <w:rPr>
        <w:rFonts w:hint="default"/>
      </w:rPr>
    </w:lvl>
    <w:lvl w:ilvl="6">
      <w:start w:val="1"/>
      <w:numFmt w:val="decimal"/>
      <w:suff w:val="nothing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suff w:val="nothing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suff w:val="nothing"/>
      <w:lvlText w:val="%9."/>
      <w:lvlJc w:val="right"/>
      <w:pPr>
        <w:ind w:left="0" w:firstLine="0"/>
      </w:pPr>
      <w:rPr>
        <w:rFonts w:hint="default"/>
      </w:rPr>
    </w:lvl>
  </w:abstractNum>
  <w:abstractNum w:abstractNumId="35" w15:restartNumberingAfterBreak="0">
    <w:nsid w:val="75BA2121"/>
    <w:multiLevelType w:val="multilevel"/>
    <w:tmpl w:val="3232084E"/>
    <w:lvl w:ilvl="0">
      <w:start w:val="1"/>
      <w:numFmt w:val="decimal"/>
      <w:pStyle w:val="1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pStyle w:val="2"/>
      <w:suff w:val="nothing"/>
      <w:lvlText w:val="%1.%2  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  <w:lang w:bidi="th-TH"/>
      </w:rPr>
    </w:lvl>
    <w:lvl w:ilvl="2">
      <w:start w:val="1"/>
      <w:numFmt w:val="decimal"/>
      <w:pStyle w:val="3"/>
      <w:suff w:val="nothing"/>
      <w:lvlText w:val="%1.%2.%3  "/>
      <w:lvlJc w:val="left"/>
      <w:pPr>
        <w:ind w:left="398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pStyle w:val="4"/>
      <w:suff w:val="nothing"/>
      <w:lvlText w:val="%1.%2.%3.%4  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pStyle w:val="5"/>
      <w:suff w:val="nothing"/>
      <w:lvlText w:val="%5)  "/>
      <w:lvlJc w:val="left"/>
      <w:pPr>
        <w:ind w:left="0" w:firstLine="238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pStyle w:val="6"/>
      <w:suff w:val="nothing"/>
      <w:lvlText w:val="%6)  "/>
      <w:lvlJc w:val="left"/>
      <w:pPr>
        <w:ind w:left="0" w:firstLine="2665"/>
      </w:pPr>
      <w:rPr>
        <w:rFonts w:hint="default"/>
      </w:rPr>
    </w:lvl>
    <w:lvl w:ilvl="6">
      <w:start w:val="1"/>
      <w:numFmt w:val="decimal"/>
      <w:suff w:val="nothing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suff w:val="nothing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suff w:val="nothing"/>
      <w:lvlText w:val="%9."/>
      <w:lvlJc w:val="right"/>
      <w:pPr>
        <w:ind w:left="0" w:firstLine="0"/>
      </w:pPr>
      <w:rPr>
        <w:rFonts w:hint="default"/>
      </w:rPr>
    </w:lvl>
  </w:abstractNum>
  <w:abstractNum w:abstractNumId="36" w15:restartNumberingAfterBreak="0">
    <w:nsid w:val="75BE53FE"/>
    <w:multiLevelType w:val="hybridMultilevel"/>
    <w:tmpl w:val="043256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F7416"/>
    <w:multiLevelType w:val="hybridMultilevel"/>
    <w:tmpl w:val="6F9E811C"/>
    <w:lvl w:ilvl="0" w:tplc="0409000F">
      <w:start w:val="1"/>
      <w:numFmt w:val="decimal"/>
      <w:lvlText w:val="%1."/>
      <w:lvlJc w:val="left"/>
      <w:pPr>
        <w:ind w:left="1948" w:hanging="360"/>
      </w:pPr>
    </w:lvl>
    <w:lvl w:ilvl="1" w:tplc="04090019" w:tentative="1">
      <w:start w:val="1"/>
      <w:numFmt w:val="lowerLetter"/>
      <w:lvlText w:val="%2."/>
      <w:lvlJc w:val="left"/>
      <w:pPr>
        <w:ind w:left="2668" w:hanging="360"/>
      </w:pPr>
    </w:lvl>
    <w:lvl w:ilvl="2" w:tplc="0409001B" w:tentative="1">
      <w:start w:val="1"/>
      <w:numFmt w:val="lowerRoman"/>
      <w:lvlText w:val="%3."/>
      <w:lvlJc w:val="right"/>
      <w:pPr>
        <w:ind w:left="3388" w:hanging="180"/>
      </w:pPr>
    </w:lvl>
    <w:lvl w:ilvl="3" w:tplc="0409000F" w:tentative="1">
      <w:start w:val="1"/>
      <w:numFmt w:val="decimal"/>
      <w:lvlText w:val="%4."/>
      <w:lvlJc w:val="left"/>
      <w:pPr>
        <w:ind w:left="4108" w:hanging="360"/>
      </w:pPr>
    </w:lvl>
    <w:lvl w:ilvl="4" w:tplc="04090019" w:tentative="1">
      <w:start w:val="1"/>
      <w:numFmt w:val="lowerLetter"/>
      <w:lvlText w:val="%5."/>
      <w:lvlJc w:val="left"/>
      <w:pPr>
        <w:ind w:left="4828" w:hanging="360"/>
      </w:pPr>
    </w:lvl>
    <w:lvl w:ilvl="5" w:tplc="0409001B" w:tentative="1">
      <w:start w:val="1"/>
      <w:numFmt w:val="lowerRoman"/>
      <w:lvlText w:val="%6."/>
      <w:lvlJc w:val="right"/>
      <w:pPr>
        <w:ind w:left="5548" w:hanging="180"/>
      </w:pPr>
    </w:lvl>
    <w:lvl w:ilvl="6" w:tplc="0409000F" w:tentative="1">
      <w:start w:val="1"/>
      <w:numFmt w:val="decimal"/>
      <w:lvlText w:val="%7."/>
      <w:lvlJc w:val="left"/>
      <w:pPr>
        <w:ind w:left="6268" w:hanging="360"/>
      </w:pPr>
    </w:lvl>
    <w:lvl w:ilvl="7" w:tplc="04090019" w:tentative="1">
      <w:start w:val="1"/>
      <w:numFmt w:val="lowerLetter"/>
      <w:lvlText w:val="%8."/>
      <w:lvlJc w:val="left"/>
      <w:pPr>
        <w:ind w:left="6988" w:hanging="360"/>
      </w:pPr>
    </w:lvl>
    <w:lvl w:ilvl="8" w:tplc="0409001B" w:tentative="1">
      <w:start w:val="1"/>
      <w:numFmt w:val="lowerRoman"/>
      <w:lvlText w:val="%9."/>
      <w:lvlJc w:val="right"/>
      <w:pPr>
        <w:ind w:left="7708" w:hanging="180"/>
      </w:pPr>
    </w:lvl>
  </w:abstractNum>
  <w:abstractNum w:abstractNumId="38" w15:restartNumberingAfterBreak="0">
    <w:nsid w:val="78302C61"/>
    <w:multiLevelType w:val="multilevel"/>
    <w:tmpl w:val="6B52C16E"/>
    <w:lvl w:ilvl="0">
      <w:start w:val="1"/>
      <w:numFmt w:val="decimal"/>
      <w:suff w:val="space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2">
      <w:start w:val="1"/>
      <w:numFmt w:val="decimal"/>
      <w:suff w:val="space"/>
      <w:lvlText w:val="%1.%2.%3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suff w:val="space"/>
      <w:lvlText w:val="%1.%2.%3.%4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suff w:val="space"/>
      <w:lvlText w:val="%5)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space"/>
      <w:lvlText w:val="%6)"/>
      <w:lvlJc w:val="left"/>
      <w:pPr>
        <w:ind w:left="0" w:firstLine="215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39" w15:restartNumberingAfterBreak="0">
    <w:nsid w:val="789B1E53"/>
    <w:multiLevelType w:val="hybridMultilevel"/>
    <w:tmpl w:val="48BCC85E"/>
    <w:lvl w:ilvl="0" w:tplc="0409000F">
      <w:start w:val="1"/>
      <w:numFmt w:val="decimal"/>
      <w:lvlText w:val="%1."/>
      <w:lvlJc w:val="left"/>
      <w:pPr>
        <w:ind w:left="1948" w:hanging="360"/>
      </w:pPr>
    </w:lvl>
    <w:lvl w:ilvl="1" w:tplc="04090019" w:tentative="1">
      <w:start w:val="1"/>
      <w:numFmt w:val="lowerLetter"/>
      <w:lvlText w:val="%2."/>
      <w:lvlJc w:val="left"/>
      <w:pPr>
        <w:ind w:left="2668" w:hanging="360"/>
      </w:pPr>
    </w:lvl>
    <w:lvl w:ilvl="2" w:tplc="0409001B" w:tentative="1">
      <w:start w:val="1"/>
      <w:numFmt w:val="lowerRoman"/>
      <w:lvlText w:val="%3."/>
      <w:lvlJc w:val="right"/>
      <w:pPr>
        <w:ind w:left="3388" w:hanging="180"/>
      </w:pPr>
    </w:lvl>
    <w:lvl w:ilvl="3" w:tplc="0409000F" w:tentative="1">
      <w:start w:val="1"/>
      <w:numFmt w:val="decimal"/>
      <w:lvlText w:val="%4."/>
      <w:lvlJc w:val="left"/>
      <w:pPr>
        <w:ind w:left="4108" w:hanging="360"/>
      </w:pPr>
    </w:lvl>
    <w:lvl w:ilvl="4" w:tplc="04090019" w:tentative="1">
      <w:start w:val="1"/>
      <w:numFmt w:val="lowerLetter"/>
      <w:lvlText w:val="%5."/>
      <w:lvlJc w:val="left"/>
      <w:pPr>
        <w:ind w:left="4828" w:hanging="360"/>
      </w:pPr>
    </w:lvl>
    <w:lvl w:ilvl="5" w:tplc="0409001B" w:tentative="1">
      <w:start w:val="1"/>
      <w:numFmt w:val="lowerRoman"/>
      <w:lvlText w:val="%6."/>
      <w:lvlJc w:val="right"/>
      <w:pPr>
        <w:ind w:left="5548" w:hanging="180"/>
      </w:pPr>
    </w:lvl>
    <w:lvl w:ilvl="6" w:tplc="0409000F" w:tentative="1">
      <w:start w:val="1"/>
      <w:numFmt w:val="decimal"/>
      <w:lvlText w:val="%7."/>
      <w:lvlJc w:val="left"/>
      <w:pPr>
        <w:ind w:left="6268" w:hanging="360"/>
      </w:pPr>
    </w:lvl>
    <w:lvl w:ilvl="7" w:tplc="04090019" w:tentative="1">
      <w:start w:val="1"/>
      <w:numFmt w:val="lowerLetter"/>
      <w:lvlText w:val="%8."/>
      <w:lvlJc w:val="left"/>
      <w:pPr>
        <w:ind w:left="6988" w:hanging="360"/>
      </w:pPr>
    </w:lvl>
    <w:lvl w:ilvl="8" w:tplc="0409001B" w:tentative="1">
      <w:start w:val="1"/>
      <w:numFmt w:val="lowerRoman"/>
      <w:lvlText w:val="%9."/>
      <w:lvlJc w:val="right"/>
      <w:pPr>
        <w:ind w:left="7708" w:hanging="180"/>
      </w:pPr>
    </w:lvl>
  </w:abstractNum>
  <w:abstractNum w:abstractNumId="40" w15:restartNumberingAfterBreak="0">
    <w:nsid w:val="7A5553B1"/>
    <w:multiLevelType w:val="multilevel"/>
    <w:tmpl w:val="060C4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AB826ED"/>
    <w:multiLevelType w:val="multilevel"/>
    <w:tmpl w:val="14CE8E80"/>
    <w:lvl w:ilvl="0">
      <w:start w:val="1"/>
      <w:numFmt w:val="decimal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  <w:lang w:bidi="th-TH"/>
      </w:rPr>
    </w:lvl>
    <w:lvl w:ilvl="2">
      <w:start w:val="1"/>
      <w:numFmt w:val="decimal"/>
      <w:suff w:val="nothing"/>
      <w:lvlText w:val="%1.%2.%3  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."/>
      <w:lvlJc w:val="left"/>
      <w:pPr>
        <w:ind w:left="1948" w:hanging="360"/>
      </w:pPr>
    </w:lvl>
    <w:lvl w:ilvl="4">
      <w:start w:val="1"/>
      <w:numFmt w:val="decimal"/>
      <w:suff w:val="nothing"/>
      <w:lvlText w:val="%5)  "/>
      <w:lvlJc w:val="left"/>
      <w:pPr>
        <w:ind w:left="0" w:firstLine="238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nothing"/>
      <w:lvlText w:val="%6)  "/>
      <w:lvlJc w:val="left"/>
      <w:pPr>
        <w:ind w:left="0" w:firstLine="2665"/>
      </w:pPr>
      <w:rPr>
        <w:rFonts w:hint="default"/>
      </w:rPr>
    </w:lvl>
    <w:lvl w:ilvl="6">
      <w:start w:val="1"/>
      <w:numFmt w:val="decimal"/>
      <w:suff w:val="nothing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suff w:val="nothing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suff w:val="nothing"/>
      <w:lvlText w:val="%9."/>
      <w:lvlJc w:val="right"/>
      <w:pPr>
        <w:ind w:left="0" w:firstLine="0"/>
      </w:pPr>
      <w:rPr>
        <w:rFonts w:hint="default"/>
      </w:rPr>
    </w:lvl>
  </w:abstractNum>
  <w:abstractNum w:abstractNumId="42" w15:restartNumberingAfterBreak="0">
    <w:nsid w:val="7B721426"/>
    <w:multiLevelType w:val="multilevel"/>
    <w:tmpl w:val="5CCA3A24"/>
    <w:lvl w:ilvl="0">
      <w:start w:val="1"/>
      <w:numFmt w:val="decimal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  <w:lang w:bidi="th-TH"/>
      </w:rPr>
    </w:lvl>
    <w:lvl w:ilvl="2">
      <w:start w:val="1"/>
      <w:numFmt w:val="decimal"/>
      <w:suff w:val="nothing"/>
      <w:lvlText w:val="%1.%2.%3  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."/>
      <w:lvlJc w:val="left"/>
      <w:pPr>
        <w:ind w:left="1948" w:hanging="360"/>
      </w:pPr>
    </w:lvl>
    <w:lvl w:ilvl="4">
      <w:start w:val="1"/>
      <w:numFmt w:val="decimal"/>
      <w:suff w:val="nothing"/>
      <w:lvlText w:val="%5)  "/>
      <w:lvlJc w:val="left"/>
      <w:pPr>
        <w:ind w:left="0" w:firstLine="238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thaiLetters"/>
      <w:suff w:val="nothing"/>
      <w:lvlText w:val="%6)  "/>
      <w:lvlJc w:val="left"/>
      <w:pPr>
        <w:ind w:left="0" w:firstLine="2665"/>
      </w:pPr>
      <w:rPr>
        <w:rFonts w:hint="default"/>
      </w:rPr>
    </w:lvl>
    <w:lvl w:ilvl="6">
      <w:start w:val="1"/>
      <w:numFmt w:val="decimal"/>
      <w:suff w:val="nothing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suff w:val="nothing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suff w:val="nothing"/>
      <w:lvlText w:val="%9."/>
      <w:lvlJc w:val="right"/>
      <w:pPr>
        <w:ind w:left="0" w:firstLine="0"/>
      </w:pPr>
      <w:rPr>
        <w:rFonts w:hint="default"/>
      </w:rPr>
    </w:lvl>
  </w:abstractNum>
  <w:num w:numId="1" w16cid:durableId="282689494">
    <w:abstractNumId w:val="6"/>
  </w:num>
  <w:num w:numId="2" w16cid:durableId="2093815236">
    <w:abstractNumId w:val="6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3" w16cid:durableId="478159195">
    <w:abstractNumId w:val="6"/>
  </w:num>
  <w:num w:numId="4" w16cid:durableId="1701590148">
    <w:abstractNumId w:val="6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lvlText w:val="%1.%2.%3"/>
        <w:lvlJc w:val="right"/>
        <w:pPr>
          <w:ind w:left="0" w:firstLine="1021"/>
        </w:pPr>
        <w:rPr>
          <w:rFonts w:hint="default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5" w16cid:durableId="1517843259">
    <w:abstractNumId w:val="6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suff w:val="space"/>
        <w:lvlText w:val="%1.%2.%3"/>
        <w:lvlJc w:val="righ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6" w16cid:durableId="1593197798">
    <w:abstractNumId w:val="6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suff w:val="space"/>
        <w:lvlText w:val="%1.%2.%3"/>
        <w:lvlJc w:val="righ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7" w16cid:durableId="1924869699">
    <w:abstractNumId w:val="18"/>
  </w:num>
  <w:num w:numId="8" w16cid:durableId="1617322981">
    <w:abstractNumId w:val="18"/>
    <w:lvlOverride w:ilvl="0">
      <w:lvl w:ilvl="0">
        <w:start w:val="1"/>
        <w:numFmt w:val="decimal"/>
        <w:suff w:val="space"/>
        <w:lvlText w:val="บทที่ %1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0"/>
        </w:pPr>
        <w:rPr>
          <w:rFonts w:ascii="TH SarabunPSK" w:hAnsi="TH SarabunPSK" w:cs="TH SarabunPSK" w:hint="default"/>
          <w:b/>
          <w:bCs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suff w:val="space"/>
        <w:lvlText w:val="%1.%2.%3"/>
        <w:lvlJc w:val="righ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1021"/>
        </w:pPr>
        <w:rPr>
          <w:rFonts w:ascii="TH SarabunPSK" w:hAnsi="TH SarabunPSK" w:cs="TH SarabunPSK" w:hint="default"/>
          <w:b w:val="0"/>
          <w:bCs w:val="0"/>
          <w:i w:val="0"/>
          <w:iCs w:val="0"/>
          <w:color w:val="auto"/>
          <w:sz w:val="32"/>
          <w:szCs w:val="32"/>
        </w:rPr>
      </w:lvl>
    </w:lvlOverride>
    <w:lvlOverride w:ilvl="4">
      <w:lvl w:ilvl="4">
        <w:start w:val="1"/>
        <w:numFmt w:val="decimal"/>
        <w:suff w:val="space"/>
        <w:lvlText w:val="%5)"/>
        <w:lvlJc w:val="left"/>
        <w:pPr>
          <w:ind w:left="0" w:firstLine="1588"/>
        </w:pPr>
        <w:rPr>
          <w:rFonts w:ascii="TH SarabunPSK" w:hAnsi="TH SarabunPSK" w:cs="TH SarabunPSK" w:hint="default"/>
          <w:b w:val="0"/>
          <w:bCs w:val="0"/>
          <w:i w:val="0"/>
          <w:iCs w:val="0"/>
          <w:sz w:val="32"/>
          <w:szCs w:val="32"/>
        </w:rPr>
      </w:lvl>
    </w:lvlOverride>
    <w:lvlOverride w:ilvl="5">
      <w:lvl w:ilvl="5">
        <w:start w:val="1"/>
        <w:numFmt w:val="thaiLetters"/>
        <w:suff w:val="space"/>
        <w:lvlText w:val="%6)"/>
        <w:lvlJc w:val="right"/>
        <w:pPr>
          <w:ind w:left="0" w:firstLine="2155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0" w:firstLine="0"/>
        </w:pPr>
        <w:rPr>
          <w:rFonts w:hint="default"/>
        </w:rPr>
      </w:lvl>
    </w:lvlOverride>
  </w:num>
  <w:num w:numId="9" w16cid:durableId="96872520">
    <w:abstractNumId w:val="38"/>
  </w:num>
  <w:num w:numId="10" w16cid:durableId="623925038">
    <w:abstractNumId w:val="35"/>
  </w:num>
  <w:num w:numId="11" w16cid:durableId="276060799">
    <w:abstractNumId w:val="12"/>
  </w:num>
  <w:num w:numId="12" w16cid:durableId="1043024504">
    <w:abstractNumId w:val="2"/>
  </w:num>
  <w:num w:numId="13" w16cid:durableId="902642040">
    <w:abstractNumId w:val="42"/>
  </w:num>
  <w:num w:numId="14" w16cid:durableId="58020138">
    <w:abstractNumId w:val="41"/>
  </w:num>
  <w:num w:numId="15" w16cid:durableId="322201182">
    <w:abstractNumId w:val="39"/>
  </w:num>
  <w:num w:numId="16" w16cid:durableId="60368449">
    <w:abstractNumId w:val="31"/>
  </w:num>
  <w:num w:numId="17" w16cid:durableId="913735337">
    <w:abstractNumId w:val="37"/>
  </w:num>
  <w:num w:numId="18" w16cid:durableId="200360830">
    <w:abstractNumId w:val="7"/>
  </w:num>
  <w:num w:numId="19" w16cid:durableId="104274292">
    <w:abstractNumId w:val="13"/>
  </w:num>
  <w:num w:numId="20" w16cid:durableId="1120763175">
    <w:abstractNumId w:val="3"/>
  </w:num>
  <w:num w:numId="21" w16cid:durableId="1148788685">
    <w:abstractNumId w:val="5"/>
  </w:num>
  <w:num w:numId="22" w16cid:durableId="1716585630">
    <w:abstractNumId w:val="32"/>
  </w:num>
  <w:num w:numId="23" w16cid:durableId="226575028">
    <w:abstractNumId w:val="10"/>
  </w:num>
  <w:num w:numId="24" w16cid:durableId="250504401">
    <w:abstractNumId w:val="17"/>
  </w:num>
  <w:num w:numId="25" w16cid:durableId="2127044767">
    <w:abstractNumId w:val="29"/>
  </w:num>
  <w:num w:numId="26" w16cid:durableId="1764644889">
    <w:abstractNumId w:val="1"/>
  </w:num>
  <w:num w:numId="27" w16cid:durableId="1938782506">
    <w:abstractNumId w:val="16"/>
  </w:num>
  <w:num w:numId="28" w16cid:durableId="1022168612">
    <w:abstractNumId w:val="8"/>
  </w:num>
  <w:num w:numId="29" w16cid:durableId="1092358432">
    <w:abstractNumId w:val="4"/>
  </w:num>
  <w:num w:numId="30" w16cid:durableId="1609310908">
    <w:abstractNumId w:val="20"/>
  </w:num>
  <w:num w:numId="31" w16cid:durableId="1620641861">
    <w:abstractNumId w:val="34"/>
  </w:num>
  <w:num w:numId="32" w16cid:durableId="2004165190">
    <w:abstractNumId w:val="21"/>
  </w:num>
  <w:num w:numId="33" w16cid:durableId="479883283">
    <w:abstractNumId w:val="11"/>
  </w:num>
  <w:num w:numId="34" w16cid:durableId="174156504">
    <w:abstractNumId w:val="28"/>
  </w:num>
  <w:num w:numId="35" w16cid:durableId="1609005286">
    <w:abstractNumId w:val="23"/>
  </w:num>
  <w:num w:numId="36" w16cid:durableId="1833638385">
    <w:abstractNumId w:val="26"/>
  </w:num>
  <w:num w:numId="37" w16cid:durableId="1379739432">
    <w:abstractNumId w:val="9"/>
  </w:num>
  <w:num w:numId="38" w16cid:durableId="805006038">
    <w:abstractNumId w:val="27"/>
  </w:num>
  <w:num w:numId="39" w16cid:durableId="283854061">
    <w:abstractNumId w:val="0"/>
  </w:num>
  <w:num w:numId="40" w16cid:durableId="180626506">
    <w:abstractNumId w:val="30"/>
  </w:num>
  <w:num w:numId="41" w16cid:durableId="1946307373">
    <w:abstractNumId w:val="40"/>
  </w:num>
  <w:num w:numId="42" w16cid:durableId="1378505598">
    <w:abstractNumId w:val="14"/>
  </w:num>
  <w:num w:numId="43" w16cid:durableId="468590061">
    <w:abstractNumId w:val="25"/>
  </w:num>
  <w:num w:numId="44" w16cid:durableId="693966151">
    <w:abstractNumId w:val="19"/>
  </w:num>
  <w:num w:numId="45" w16cid:durableId="132525744">
    <w:abstractNumId w:val="24"/>
  </w:num>
  <w:num w:numId="46" w16cid:durableId="149713252">
    <w:abstractNumId w:val="33"/>
  </w:num>
  <w:num w:numId="47" w16cid:durableId="3171429">
    <w:abstractNumId w:val="15"/>
  </w:num>
  <w:num w:numId="48" w16cid:durableId="1159737470">
    <w:abstractNumId w:val="22"/>
  </w:num>
  <w:num w:numId="49" w16cid:durableId="106508210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3AD"/>
    <w:rsid w:val="000001A4"/>
    <w:rsid w:val="00000B58"/>
    <w:rsid w:val="00013EFD"/>
    <w:rsid w:val="00043311"/>
    <w:rsid w:val="0004489C"/>
    <w:rsid w:val="00067F09"/>
    <w:rsid w:val="0007303D"/>
    <w:rsid w:val="00080C0D"/>
    <w:rsid w:val="00096A5D"/>
    <w:rsid w:val="000A2BDD"/>
    <w:rsid w:val="000B0AE0"/>
    <w:rsid w:val="000C26A1"/>
    <w:rsid w:val="000C2F95"/>
    <w:rsid w:val="000C365E"/>
    <w:rsid w:val="000C3D7E"/>
    <w:rsid w:val="000E0AE3"/>
    <w:rsid w:val="000F0288"/>
    <w:rsid w:val="000F20DB"/>
    <w:rsid w:val="001263FC"/>
    <w:rsid w:val="001276B7"/>
    <w:rsid w:val="001322E7"/>
    <w:rsid w:val="001338CF"/>
    <w:rsid w:val="00135223"/>
    <w:rsid w:val="00144EED"/>
    <w:rsid w:val="001457D9"/>
    <w:rsid w:val="00145C34"/>
    <w:rsid w:val="00157C38"/>
    <w:rsid w:val="001629C7"/>
    <w:rsid w:val="0018261E"/>
    <w:rsid w:val="001A089B"/>
    <w:rsid w:val="001B12BF"/>
    <w:rsid w:val="001B18A1"/>
    <w:rsid w:val="001C5C1A"/>
    <w:rsid w:val="001C7FFE"/>
    <w:rsid w:val="001D6241"/>
    <w:rsid w:val="001E2591"/>
    <w:rsid w:val="001E3761"/>
    <w:rsid w:val="001F5955"/>
    <w:rsid w:val="001F5B15"/>
    <w:rsid w:val="0020368F"/>
    <w:rsid w:val="00204438"/>
    <w:rsid w:val="00211D6E"/>
    <w:rsid w:val="00212E4F"/>
    <w:rsid w:val="00254673"/>
    <w:rsid w:val="00262150"/>
    <w:rsid w:val="00277918"/>
    <w:rsid w:val="0029463A"/>
    <w:rsid w:val="002955AE"/>
    <w:rsid w:val="002A07DC"/>
    <w:rsid w:val="002A22F8"/>
    <w:rsid w:val="002A453D"/>
    <w:rsid w:val="002A46AA"/>
    <w:rsid w:val="002B3409"/>
    <w:rsid w:val="002B4CF4"/>
    <w:rsid w:val="002B6008"/>
    <w:rsid w:val="002C5BE4"/>
    <w:rsid w:val="002D3156"/>
    <w:rsid w:val="002D383E"/>
    <w:rsid w:val="0031355D"/>
    <w:rsid w:val="00355E10"/>
    <w:rsid w:val="003561AE"/>
    <w:rsid w:val="003565A8"/>
    <w:rsid w:val="003643A6"/>
    <w:rsid w:val="0037451A"/>
    <w:rsid w:val="00380D49"/>
    <w:rsid w:val="0038321B"/>
    <w:rsid w:val="00386239"/>
    <w:rsid w:val="003A268C"/>
    <w:rsid w:val="003A5F92"/>
    <w:rsid w:val="003A7D1F"/>
    <w:rsid w:val="003B1DF8"/>
    <w:rsid w:val="003B1EF5"/>
    <w:rsid w:val="003E2F48"/>
    <w:rsid w:val="004025C6"/>
    <w:rsid w:val="00402C5B"/>
    <w:rsid w:val="00433509"/>
    <w:rsid w:val="00434A3D"/>
    <w:rsid w:val="004460AB"/>
    <w:rsid w:val="004545B9"/>
    <w:rsid w:val="00475712"/>
    <w:rsid w:val="00487ACE"/>
    <w:rsid w:val="004903AD"/>
    <w:rsid w:val="004945B2"/>
    <w:rsid w:val="00495DDC"/>
    <w:rsid w:val="004A0D14"/>
    <w:rsid w:val="004A4288"/>
    <w:rsid w:val="004B569C"/>
    <w:rsid w:val="004F19BB"/>
    <w:rsid w:val="004F2531"/>
    <w:rsid w:val="00514D60"/>
    <w:rsid w:val="00521C65"/>
    <w:rsid w:val="005220D1"/>
    <w:rsid w:val="00531DB1"/>
    <w:rsid w:val="00564FA8"/>
    <w:rsid w:val="005810CE"/>
    <w:rsid w:val="00586C0C"/>
    <w:rsid w:val="0059538A"/>
    <w:rsid w:val="00597CDD"/>
    <w:rsid w:val="005A498C"/>
    <w:rsid w:val="005A67A2"/>
    <w:rsid w:val="005B20A5"/>
    <w:rsid w:val="005D5391"/>
    <w:rsid w:val="005E32BC"/>
    <w:rsid w:val="005F4AD0"/>
    <w:rsid w:val="0060174A"/>
    <w:rsid w:val="00612E42"/>
    <w:rsid w:val="00614C82"/>
    <w:rsid w:val="006159D9"/>
    <w:rsid w:val="0062052A"/>
    <w:rsid w:val="00626063"/>
    <w:rsid w:val="00645ADA"/>
    <w:rsid w:val="0064731F"/>
    <w:rsid w:val="006642BD"/>
    <w:rsid w:val="00686A0E"/>
    <w:rsid w:val="00692524"/>
    <w:rsid w:val="0069356B"/>
    <w:rsid w:val="006B3546"/>
    <w:rsid w:val="006C0F45"/>
    <w:rsid w:val="006C3BF9"/>
    <w:rsid w:val="006D210C"/>
    <w:rsid w:val="006E5843"/>
    <w:rsid w:val="006E6E88"/>
    <w:rsid w:val="006F3732"/>
    <w:rsid w:val="00714982"/>
    <w:rsid w:val="0075795E"/>
    <w:rsid w:val="007613FA"/>
    <w:rsid w:val="007628BC"/>
    <w:rsid w:val="00774338"/>
    <w:rsid w:val="007801AD"/>
    <w:rsid w:val="00784DFE"/>
    <w:rsid w:val="0078650E"/>
    <w:rsid w:val="00797D76"/>
    <w:rsid w:val="007B07BC"/>
    <w:rsid w:val="007B4332"/>
    <w:rsid w:val="007B6D69"/>
    <w:rsid w:val="007D4439"/>
    <w:rsid w:val="00816069"/>
    <w:rsid w:val="00831047"/>
    <w:rsid w:val="00831199"/>
    <w:rsid w:val="008346D0"/>
    <w:rsid w:val="00842309"/>
    <w:rsid w:val="0085209A"/>
    <w:rsid w:val="0089144A"/>
    <w:rsid w:val="008A0FF1"/>
    <w:rsid w:val="008A1377"/>
    <w:rsid w:val="008A34AC"/>
    <w:rsid w:val="008A58DB"/>
    <w:rsid w:val="008C7124"/>
    <w:rsid w:val="008D1890"/>
    <w:rsid w:val="008E020E"/>
    <w:rsid w:val="008F0AB1"/>
    <w:rsid w:val="008F693D"/>
    <w:rsid w:val="00905A94"/>
    <w:rsid w:val="009106ED"/>
    <w:rsid w:val="0091518F"/>
    <w:rsid w:val="00940E91"/>
    <w:rsid w:val="00942705"/>
    <w:rsid w:val="00957584"/>
    <w:rsid w:val="009648E2"/>
    <w:rsid w:val="00964B81"/>
    <w:rsid w:val="00970BB1"/>
    <w:rsid w:val="009752C4"/>
    <w:rsid w:val="00984466"/>
    <w:rsid w:val="009970CE"/>
    <w:rsid w:val="009A4521"/>
    <w:rsid w:val="009B2257"/>
    <w:rsid w:val="009B3707"/>
    <w:rsid w:val="009C01A2"/>
    <w:rsid w:val="009C7408"/>
    <w:rsid w:val="00A37C9B"/>
    <w:rsid w:val="00A63D19"/>
    <w:rsid w:val="00A72088"/>
    <w:rsid w:val="00A82588"/>
    <w:rsid w:val="00A87093"/>
    <w:rsid w:val="00A946C3"/>
    <w:rsid w:val="00AA502F"/>
    <w:rsid w:val="00AC18B7"/>
    <w:rsid w:val="00AC6973"/>
    <w:rsid w:val="00AC6AF0"/>
    <w:rsid w:val="00AD33CB"/>
    <w:rsid w:val="00B05788"/>
    <w:rsid w:val="00B16621"/>
    <w:rsid w:val="00B2225D"/>
    <w:rsid w:val="00B2283C"/>
    <w:rsid w:val="00B25E82"/>
    <w:rsid w:val="00B265A0"/>
    <w:rsid w:val="00B47D1E"/>
    <w:rsid w:val="00B53B0E"/>
    <w:rsid w:val="00B5717D"/>
    <w:rsid w:val="00B71BB8"/>
    <w:rsid w:val="00B71F35"/>
    <w:rsid w:val="00B84A3C"/>
    <w:rsid w:val="00B95CDD"/>
    <w:rsid w:val="00BB2A26"/>
    <w:rsid w:val="00BE0BEC"/>
    <w:rsid w:val="00BF1660"/>
    <w:rsid w:val="00C005A1"/>
    <w:rsid w:val="00C0541A"/>
    <w:rsid w:val="00C22BB7"/>
    <w:rsid w:val="00C35B26"/>
    <w:rsid w:val="00C413A5"/>
    <w:rsid w:val="00C42B81"/>
    <w:rsid w:val="00C5280C"/>
    <w:rsid w:val="00C56207"/>
    <w:rsid w:val="00C56299"/>
    <w:rsid w:val="00C601BD"/>
    <w:rsid w:val="00C66F9C"/>
    <w:rsid w:val="00C73A34"/>
    <w:rsid w:val="00C84B60"/>
    <w:rsid w:val="00C9183A"/>
    <w:rsid w:val="00C92B3E"/>
    <w:rsid w:val="00CA1013"/>
    <w:rsid w:val="00CB68B2"/>
    <w:rsid w:val="00CC30E7"/>
    <w:rsid w:val="00CC712B"/>
    <w:rsid w:val="00CD272F"/>
    <w:rsid w:val="00D148B1"/>
    <w:rsid w:val="00D33478"/>
    <w:rsid w:val="00D406D1"/>
    <w:rsid w:val="00D414F1"/>
    <w:rsid w:val="00D46D13"/>
    <w:rsid w:val="00D61772"/>
    <w:rsid w:val="00D84F61"/>
    <w:rsid w:val="00D851C9"/>
    <w:rsid w:val="00DA4042"/>
    <w:rsid w:val="00DC205B"/>
    <w:rsid w:val="00DC31CB"/>
    <w:rsid w:val="00DC5FB1"/>
    <w:rsid w:val="00E31DA6"/>
    <w:rsid w:val="00E33B86"/>
    <w:rsid w:val="00E45FEC"/>
    <w:rsid w:val="00E706F9"/>
    <w:rsid w:val="00E70DC3"/>
    <w:rsid w:val="00E857A6"/>
    <w:rsid w:val="00E97408"/>
    <w:rsid w:val="00EB506A"/>
    <w:rsid w:val="00EB5581"/>
    <w:rsid w:val="00EC338C"/>
    <w:rsid w:val="00EC6B20"/>
    <w:rsid w:val="00EF6AF9"/>
    <w:rsid w:val="00F21FD5"/>
    <w:rsid w:val="00F2605F"/>
    <w:rsid w:val="00F566D2"/>
    <w:rsid w:val="00F608E1"/>
    <w:rsid w:val="00F62809"/>
    <w:rsid w:val="00F63D78"/>
    <w:rsid w:val="00F729DF"/>
    <w:rsid w:val="00FC4405"/>
    <w:rsid w:val="00FD21C3"/>
    <w:rsid w:val="00FD4616"/>
    <w:rsid w:val="00FD483A"/>
    <w:rsid w:val="00FD4B53"/>
    <w:rsid w:val="00FD6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F3093A"/>
  <w15:chartTrackingRefBased/>
  <w15:docId w15:val="{5380BB44-7F01-4C3B-A7FA-649FF7F48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Theme="minorHAnsi" w:hAnsi="TH SarabunPSK" w:cs="TH SarabunPSK"/>
        <w:sz w:val="32"/>
        <w:szCs w:val="32"/>
        <w:lang w:val="en-US" w:eastAsia="en-US" w:bidi="th-TH"/>
      </w:rPr>
    </w:rPrDefault>
    <w:pPrDefault>
      <w:pPr>
        <w:spacing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5A94"/>
    <w:pPr>
      <w:tabs>
        <w:tab w:val="left" w:pos="0"/>
        <w:tab w:val="left" w:pos="1021"/>
        <w:tab w:val="left" w:pos="1588"/>
        <w:tab w:val="left" w:pos="2381"/>
        <w:tab w:val="left" w:pos="2665"/>
      </w:tabs>
      <w:spacing w:line="240" w:lineRule="auto"/>
      <w:jc w:val="thaiDistribute"/>
    </w:pPr>
  </w:style>
  <w:style w:type="paragraph" w:styleId="1">
    <w:name w:val="heading 1"/>
    <w:basedOn w:val="a"/>
    <w:next w:val="a"/>
    <w:link w:val="10"/>
    <w:uiPriority w:val="9"/>
    <w:qFormat/>
    <w:rsid w:val="00905A94"/>
    <w:pPr>
      <w:numPr>
        <w:numId w:val="10"/>
      </w:numPr>
      <w:spacing w:after="320"/>
      <w:jc w:val="center"/>
      <w:outlineLvl w:val="0"/>
    </w:pPr>
    <w:rPr>
      <w:b/>
      <w:bCs/>
    </w:rPr>
  </w:style>
  <w:style w:type="paragraph" w:styleId="2">
    <w:name w:val="heading 2"/>
    <w:basedOn w:val="1"/>
    <w:next w:val="a"/>
    <w:link w:val="20"/>
    <w:uiPriority w:val="9"/>
    <w:unhideWhenUsed/>
    <w:qFormat/>
    <w:rsid w:val="00905A94"/>
    <w:pPr>
      <w:numPr>
        <w:ilvl w:val="1"/>
      </w:numPr>
      <w:spacing w:after="0"/>
      <w:jc w:val="left"/>
      <w:outlineLvl w:val="1"/>
    </w:pPr>
  </w:style>
  <w:style w:type="paragraph" w:styleId="3">
    <w:name w:val="heading 3"/>
    <w:basedOn w:val="2"/>
    <w:next w:val="a"/>
    <w:link w:val="30"/>
    <w:uiPriority w:val="9"/>
    <w:unhideWhenUsed/>
    <w:qFormat/>
    <w:rsid w:val="002B3409"/>
    <w:pPr>
      <w:numPr>
        <w:ilvl w:val="2"/>
      </w:numPr>
      <w:outlineLvl w:val="2"/>
    </w:pPr>
    <w:rPr>
      <w:b w:val="0"/>
      <w:bCs w:val="0"/>
    </w:rPr>
  </w:style>
  <w:style w:type="paragraph" w:styleId="4">
    <w:name w:val="heading 4"/>
    <w:basedOn w:val="a"/>
    <w:next w:val="a"/>
    <w:link w:val="40"/>
    <w:uiPriority w:val="9"/>
    <w:unhideWhenUsed/>
    <w:qFormat/>
    <w:rsid w:val="00905A94"/>
    <w:pPr>
      <w:keepNext/>
      <w:keepLines/>
      <w:numPr>
        <w:ilvl w:val="3"/>
        <w:numId w:val="10"/>
      </w:numPr>
      <w:spacing w:before="40"/>
      <w:outlineLvl w:val="3"/>
    </w:pPr>
    <w:rPr>
      <w:rFonts w:eastAsiaTheme="majorEastAsia"/>
      <w:color w:val="000000" w:themeColor="text1"/>
    </w:rPr>
  </w:style>
  <w:style w:type="paragraph" w:styleId="5">
    <w:name w:val="heading 5"/>
    <w:basedOn w:val="4"/>
    <w:next w:val="a"/>
    <w:link w:val="50"/>
    <w:uiPriority w:val="9"/>
    <w:unhideWhenUsed/>
    <w:qFormat/>
    <w:rsid w:val="00B84A3C"/>
    <w:pPr>
      <w:numPr>
        <w:ilvl w:val="4"/>
      </w:numPr>
      <w:outlineLvl w:val="4"/>
    </w:pPr>
  </w:style>
  <w:style w:type="paragraph" w:styleId="6">
    <w:name w:val="heading 6"/>
    <w:basedOn w:val="5"/>
    <w:next w:val="a"/>
    <w:link w:val="60"/>
    <w:uiPriority w:val="9"/>
    <w:unhideWhenUsed/>
    <w:qFormat/>
    <w:rsid w:val="00905A94"/>
    <w:pPr>
      <w:numPr>
        <w:ilvl w:val="5"/>
      </w:numPr>
      <w:outlineLvl w:val="5"/>
    </w:pPr>
    <w:rPr>
      <w:color w:val="1F1F1F"/>
      <w:shd w:val="clear" w:color="auto" w:fill="FFFFF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9356B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a4">
    <w:name w:val="หัวกระดาษ อักขระ"/>
    <w:basedOn w:val="a0"/>
    <w:link w:val="a3"/>
    <w:uiPriority w:val="99"/>
    <w:rsid w:val="0069356B"/>
    <w:rPr>
      <w:rFonts w:cs="Angsana New"/>
      <w:szCs w:val="40"/>
    </w:rPr>
  </w:style>
  <w:style w:type="paragraph" w:styleId="a5">
    <w:name w:val="footer"/>
    <w:basedOn w:val="a"/>
    <w:link w:val="a6"/>
    <w:uiPriority w:val="99"/>
    <w:unhideWhenUsed/>
    <w:rsid w:val="0069356B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a6">
    <w:name w:val="ท้ายกระดาษ อักขระ"/>
    <w:basedOn w:val="a0"/>
    <w:link w:val="a5"/>
    <w:uiPriority w:val="99"/>
    <w:rsid w:val="0069356B"/>
    <w:rPr>
      <w:rFonts w:cs="Angsana New"/>
      <w:szCs w:val="40"/>
    </w:rPr>
  </w:style>
  <w:style w:type="paragraph" w:styleId="a7">
    <w:name w:val="List Paragraph"/>
    <w:basedOn w:val="a"/>
    <w:uiPriority w:val="34"/>
    <w:qFormat/>
    <w:rsid w:val="00B5717D"/>
    <w:pPr>
      <w:ind w:left="720"/>
      <w:contextualSpacing/>
    </w:pPr>
    <w:rPr>
      <w:rFonts w:cs="Angsana New"/>
      <w:szCs w:val="40"/>
    </w:rPr>
  </w:style>
  <w:style w:type="character" w:customStyle="1" w:styleId="10">
    <w:name w:val="หัวเรื่อง 1 อักขระ"/>
    <w:basedOn w:val="a0"/>
    <w:link w:val="1"/>
    <w:uiPriority w:val="9"/>
    <w:rsid w:val="00905A94"/>
    <w:rPr>
      <w:b/>
      <w:bCs/>
    </w:rPr>
  </w:style>
  <w:style w:type="character" w:customStyle="1" w:styleId="20">
    <w:name w:val="หัวเรื่อง 2 อักขระ"/>
    <w:basedOn w:val="a0"/>
    <w:link w:val="2"/>
    <w:uiPriority w:val="9"/>
    <w:rsid w:val="00905A94"/>
    <w:rPr>
      <w:b/>
      <w:bCs/>
    </w:rPr>
  </w:style>
  <w:style w:type="character" w:customStyle="1" w:styleId="30">
    <w:name w:val="หัวเรื่อง 3 อักขระ"/>
    <w:basedOn w:val="a0"/>
    <w:link w:val="3"/>
    <w:uiPriority w:val="9"/>
    <w:rsid w:val="002B3409"/>
  </w:style>
  <w:style w:type="character" w:customStyle="1" w:styleId="40">
    <w:name w:val="หัวเรื่อง 4 อักขระ"/>
    <w:basedOn w:val="a0"/>
    <w:link w:val="4"/>
    <w:uiPriority w:val="9"/>
    <w:rsid w:val="00905A94"/>
    <w:rPr>
      <w:rFonts w:eastAsiaTheme="majorEastAsia"/>
      <w:color w:val="000000" w:themeColor="text1"/>
    </w:rPr>
  </w:style>
  <w:style w:type="paragraph" w:styleId="a8">
    <w:name w:val="endnote text"/>
    <w:basedOn w:val="a"/>
    <w:link w:val="a9"/>
    <w:uiPriority w:val="99"/>
    <w:semiHidden/>
    <w:unhideWhenUsed/>
    <w:rsid w:val="00C35B26"/>
    <w:rPr>
      <w:rFonts w:cs="Angsana New"/>
      <w:sz w:val="20"/>
      <w:szCs w:val="25"/>
    </w:rPr>
  </w:style>
  <w:style w:type="character" w:customStyle="1" w:styleId="a9">
    <w:name w:val="ข้อความอ้างอิงท้ายเรื่อง อักขระ"/>
    <w:basedOn w:val="a0"/>
    <w:link w:val="a8"/>
    <w:uiPriority w:val="99"/>
    <w:semiHidden/>
    <w:rsid w:val="00C35B26"/>
    <w:rPr>
      <w:rFonts w:cs="Angsana New"/>
      <w:sz w:val="20"/>
      <w:szCs w:val="25"/>
    </w:rPr>
  </w:style>
  <w:style w:type="character" w:styleId="aa">
    <w:name w:val="endnote reference"/>
    <w:basedOn w:val="a0"/>
    <w:uiPriority w:val="99"/>
    <w:semiHidden/>
    <w:unhideWhenUsed/>
    <w:rsid w:val="00C35B26"/>
    <w:rPr>
      <w:vertAlign w:val="superscript"/>
    </w:rPr>
  </w:style>
  <w:style w:type="paragraph" w:styleId="ab">
    <w:name w:val="caption"/>
    <w:basedOn w:val="a"/>
    <w:next w:val="a"/>
    <w:link w:val="ac"/>
    <w:uiPriority w:val="35"/>
    <w:unhideWhenUsed/>
    <w:qFormat/>
    <w:rsid w:val="007613FA"/>
    <w:pPr>
      <w:jc w:val="center"/>
    </w:pPr>
    <w:rPr>
      <w:color w:val="000000" w:themeColor="text1"/>
    </w:rPr>
  </w:style>
  <w:style w:type="character" w:customStyle="1" w:styleId="50">
    <w:name w:val="หัวเรื่อง 5 อักขระ"/>
    <w:basedOn w:val="a0"/>
    <w:link w:val="5"/>
    <w:uiPriority w:val="9"/>
    <w:rsid w:val="00B84A3C"/>
    <w:rPr>
      <w:rFonts w:eastAsiaTheme="majorEastAsia"/>
      <w:color w:val="000000" w:themeColor="text1"/>
    </w:rPr>
  </w:style>
  <w:style w:type="character" w:customStyle="1" w:styleId="60">
    <w:name w:val="หัวเรื่อง 6 อักขระ"/>
    <w:basedOn w:val="a0"/>
    <w:link w:val="6"/>
    <w:uiPriority w:val="9"/>
    <w:rsid w:val="00905A94"/>
    <w:rPr>
      <w:rFonts w:eastAsiaTheme="majorEastAsia"/>
      <w:color w:val="1F1F1F"/>
    </w:rPr>
  </w:style>
  <w:style w:type="table" w:styleId="ad">
    <w:name w:val="Table Grid"/>
    <w:basedOn w:val="a1"/>
    <w:uiPriority w:val="39"/>
    <w:rsid w:val="001E376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ชื่อตาราง"/>
    <w:basedOn w:val="ab"/>
    <w:link w:val="af"/>
    <w:qFormat/>
    <w:rsid w:val="001338CF"/>
    <w:pPr>
      <w:jc w:val="left"/>
    </w:pPr>
  </w:style>
  <w:style w:type="character" w:customStyle="1" w:styleId="ac">
    <w:name w:val="คำอธิบายภาพ อักขระ"/>
    <w:basedOn w:val="a0"/>
    <w:link w:val="ab"/>
    <w:uiPriority w:val="35"/>
    <w:rsid w:val="007613FA"/>
    <w:rPr>
      <w:color w:val="000000" w:themeColor="text1"/>
    </w:rPr>
  </w:style>
  <w:style w:type="character" w:customStyle="1" w:styleId="af">
    <w:name w:val="ชื่อตาราง อักขระ"/>
    <w:basedOn w:val="ac"/>
    <w:link w:val="ae"/>
    <w:rsid w:val="001338CF"/>
    <w:rPr>
      <w:color w:val="000000" w:themeColor="text1"/>
    </w:rPr>
  </w:style>
  <w:style w:type="paragraph" w:styleId="11">
    <w:name w:val="toc 1"/>
    <w:basedOn w:val="a"/>
    <w:next w:val="a"/>
    <w:autoRedefine/>
    <w:uiPriority w:val="39"/>
    <w:unhideWhenUsed/>
    <w:rsid w:val="003A5F92"/>
    <w:pPr>
      <w:tabs>
        <w:tab w:val="clear" w:pos="0"/>
        <w:tab w:val="clear" w:pos="1021"/>
        <w:tab w:val="clear" w:pos="1588"/>
        <w:tab w:val="clear" w:pos="2381"/>
        <w:tab w:val="clear" w:pos="2665"/>
      </w:tabs>
      <w:spacing w:after="100"/>
    </w:pPr>
    <w:rPr>
      <w:rFonts w:cs="Angsana New"/>
      <w:szCs w:val="40"/>
    </w:rPr>
  </w:style>
  <w:style w:type="paragraph" w:styleId="21">
    <w:name w:val="toc 2"/>
    <w:basedOn w:val="a"/>
    <w:next w:val="a"/>
    <w:autoRedefine/>
    <w:uiPriority w:val="39"/>
    <w:unhideWhenUsed/>
    <w:rsid w:val="003A5F92"/>
    <w:pPr>
      <w:tabs>
        <w:tab w:val="clear" w:pos="0"/>
        <w:tab w:val="clear" w:pos="1021"/>
        <w:tab w:val="clear" w:pos="1588"/>
        <w:tab w:val="clear" w:pos="2381"/>
        <w:tab w:val="clear" w:pos="2665"/>
      </w:tabs>
      <w:spacing w:after="100"/>
      <w:ind w:left="320"/>
    </w:pPr>
    <w:rPr>
      <w:rFonts w:cs="Angsana New"/>
      <w:szCs w:val="40"/>
    </w:rPr>
  </w:style>
  <w:style w:type="character" w:styleId="af0">
    <w:name w:val="Hyperlink"/>
    <w:basedOn w:val="a0"/>
    <w:uiPriority w:val="99"/>
    <w:unhideWhenUsed/>
    <w:rsid w:val="003A5F92"/>
    <w:rPr>
      <w:color w:val="0563C1" w:themeColor="hyperlink"/>
      <w:u w:val="single"/>
    </w:rPr>
  </w:style>
  <w:style w:type="paragraph" w:styleId="af1">
    <w:name w:val="Normal (Web)"/>
    <w:basedOn w:val="a"/>
    <w:uiPriority w:val="99"/>
    <w:unhideWhenUsed/>
    <w:rsid w:val="00B16621"/>
    <w:rPr>
      <w:rFonts w:ascii="Times New Roman" w:hAnsi="Times New Roman" w:cs="Angsana New"/>
      <w:sz w:val="24"/>
      <w:szCs w:val="30"/>
    </w:rPr>
  </w:style>
  <w:style w:type="character" w:styleId="af2">
    <w:name w:val="Placeholder Text"/>
    <w:basedOn w:val="a0"/>
    <w:uiPriority w:val="99"/>
    <w:semiHidden/>
    <w:rsid w:val="00C73A3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DAC155C35F05244586AE9DD67D12075F" ma:contentTypeVersion="13" ma:contentTypeDescription="สร้างเอกสารใหม่" ma:contentTypeScope="" ma:versionID="54e11294f0c405c161b352230a48684d">
  <xsd:schema xmlns:xsd="http://www.w3.org/2001/XMLSchema" xmlns:xs="http://www.w3.org/2001/XMLSchema" xmlns:p="http://schemas.microsoft.com/office/2006/metadata/properties" xmlns:ns2="413aea6a-afdb-4d88-b833-b2462709287e" xmlns:ns3="eb0c45c8-85b6-4e00-a5af-15633ec3585f" targetNamespace="http://schemas.microsoft.com/office/2006/metadata/properties" ma:root="true" ma:fieldsID="90a374b9dd6cb4ff088a5ff4708810e2" ns2:_="" ns3:_="">
    <xsd:import namespace="413aea6a-afdb-4d88-b833-b2462709287e"/>
    <xsd:import namespace="eb0c45c8-85b6-4e00-a5af-15633ec358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3aea6a-afdb-4d88-b833-b246270928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แท็กรูป" ma:readOnly="false" ma:fieldId="{5cf76f15-5ced-4ddc-b409-7134ff3c332f}" ma:taxonomyMulti="true" ma:sspId="2a4cd4f7-e6ad-4398-b872-2278dd671a4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0c45c8-85b6-4e00-a5af-15633ec3585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แชร์กับ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แชร์พร้อมกับรายละเอียด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4778396-5d95-41a5-a906-e8cf3001b125}" ma:internalName="TaxCatchAll" ma:showField="CatchAllData" ma:web="eb0c45c8-85b6-4e00-a5af-15633ec358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13aea6a-afdb-4d88-b833-b2462709287e">
      <Terms xmlns="http://schemas.microsoft.com/office/infopath/2007/PartnerControls"/>
    </lcf76f155ced4ddcb4097134ff3c332f>
    <TaxCatchAll xmlns="eb0c45c8-85b6-4e00-a5af-15633ec3585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148A640-0B89-46D6-BD6D-3EAA6B40DE7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3aea6a-afdb-4d88-b833-b2462709287e"/>
    <ds:schemaRef ds:uri="eb0c45c8-85b6-4e00-a5af-15633ec358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5344071-A691-4AB8-AD87-2E248E9D13D6}">
  <ds:schemaRefs>
    <ds:schemaRef ds:uri="http://schemas.microsoft.com/office/2006/metadata/properties"/>
    <ds:schemaRef ds:uri="http://schemas.microsoft.com/office/infopath/2007/PartnerControls"/>
    <ds:schemaRef ds:uri="413aea6a-afdb-4d88-b833-b2462709287e"/>
    <ds:schemaRef ds:uri="eb0c45c8-85b6-4e00-a5af-15633ec3585f"/>
  </ds:schemaRefs>
</ds:datastoreItem>
</file>

<file path=customXml/itemProps3.xml><?xml version="1.0" encoding="utf-8"?>
<ds:datastoreItem xmlns:ds="http://schemas.openxmlformats.org/officeDocument/2006/customXml" ds:itemID="{9002FAC4-C49F-4217-BB40-7D243D2227E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3A40336-4B0D-44D1-900C-9B236DA8364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1210</TotalTime>
  <Pages>6</Pages>
  <Words>1590</Words>
  <Characters>9063</Characters>
  <Application>Microsoft Office Word</Application>
  <DocSecurity>0</DocSecurity>
  <Lines>75</Lines>
  <Paragraphs>21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Piyanath Thuamchot</dc:creator>
  <cp:keywords/>
  <dc:description/>
  <cp:lastModifiedBy>earth themail</cp:lastModifiedBy>
  <cp:revision>121</cp:revision>
  <cp:lastPrinted>2023-10-28T13:14:00Z</cp:lastPrinted>
  <dcterms:created xsi:type="dcterms:W3CDTF">2023-07-03T03:53:00Z</dcterms:created>
  <dcterms:modified xsi:type="dcterms:W3CDTF">2026-10-28T15:07:00Z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0x010100DAC155C35F05244586AE9DD67D12075F</vt:lpwstr>
  </property>
  <property fmtid="{D5CDD505-2E9C-101B-9397-08002B2CF9AE}" pid="3" name="MediaServiceImageTags">
    <vt:lpwstr/>
  </property>
</Properties>
</file>