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9C66" w14:textId="53E1BAE9" w:rsidR="00774338" w:rsidRPr="00F979B0" w:rsidRDefault="00475712" w:rsidP="000B098A">
      <w:pPr>
        <w:pStyle w:val="1"/>
      </w:pPr>
      <w:r w:rsidRPr="00F979B0">
        <w:rPr>
          <w:cs/>
        </w:rPr>
        <w:br/>
        <w:t>สรุปผลและข้อเสนอแนะ</w:t>
      </w:r>
    </w:p>
    <w:p w14:paraId="44648DD3" w14:textId="2F4900CB" w:rsidR="00997608" w:rsidRPr="00F979B0" w:rsidRDefault="00774338" w:rsidP="00997608">
      <w:pPr>
        <w:rPr>
          <w:rFonts w:eastAsia="TH Sarabun PSK"/>
          <w:b/>
        </w:rPr>
      </w:pPr>
      <w:r w:rsidRPr="00F979B0">
        <w:rPr>
          <w:cs/>
        </w:rPr>
        <w:tab/>
        <w:t>การดำเนินโครงงานและพัฒนาระบบตรวจจับการหกล้มอัจฉริยะสำหรับผู้สูงอายุด้วยปัญญาประดิษฐ์ฝังตัวบนไมโครคอนโทรลเลอร์ (CareGuard AI) ได้ดำเนินการเสร็จสิ้นสมบูรณ์ตามวัตถุประสงค์และขอบเขตของโครงงานที่กำหนดไว้ ในบทนี้จึงเป็นการสรุปผลสัมฤทธิ์ของการดำเนินงาน อภิปรายข้อจำกัดของระบบที่พบจากการทดลองจริง ตลอดจนเสนอแนะแนวทางในการพัฒนาต่อยอดเชิงวิศวกรรมในอนาคต โดยแบ่งเนื้อหาออกเป็น 3 หัวข้อหลักดังต่อไปนี้</w:t>
      </w:r>
    </w:p>
    <w:p w14:paraId="5DA62629" w14:textId="77777777" w:rsidR="00997608" w:rsidRPr="00F979B0" w:rsidRDefault="00997608" w:rsidP="00997608">
      <w:pPr>
        <w:rPr>
          <w:rFonts w:eastAsia="TH Sarabun PSK"/>
          <w:b/>
        </w:rPr>
      </w:pPr>
    </w:p>
    <w:p w14:paraId="2AAE3359" w14:textId="77777777" w:rsidR="00997608" w:rsidRPr="00F979B0" w:rsidRDefault="00E80B9C" w:rsidP="00997608">
      <w:pPr>
        <w:pStyle w:val="2"/>
        <w:rPr>
          <w:rFonts w:eastAsia="TH Sarabun PSK"/>
        </w:rPr>
      </w:pPr>
      <w:proofErr w:type="spellStart"/>
      <w:r w:rsidRPr="00F979B0">
        <w:t>สรุปผลการดำเนินงาน</w:t>
      </w:r>
      <w:proofErr w:type="spellEnd"/>
    </w:p>
    <w:p w14:paraId="267FED7F" w14:textId="324B73AC" w:rsidR="008F2880" w:rsidRPr="00F979B0" w:rsidRDefault="008F2880" w:rsidP="00A24217">
      <w:pPr>
        <w:pStyle w:val="3"/>
      </w:pPr>
      <w:r w:rsidRPr="00F979B0">
        <w:rPr>
          <w:cs/>
        </w:rPr>
        <w:t xml:space="preserve">บรรลุวัตถุประสงค์ครบถ้วนทั้ง </w:t>
      </w:r>
      <w:r w:rsidRPr="00F979B0">
        <w:t xml:space="preserve">4 </w:t>
      </w:r>
      <w:r w:rsidRPr="00F979B0">
        <w:rPr>
          <w:cs/>
        </w:rPr>
        <w:t>ข้ออย่างสมบูรณ์</w:t>
      </w:r>
    </w:p>
    <w:p w14:paraId="136DA1D8" w14:textId="265108E8" w:rsidR="008F2880" w:rsidRPr="00F979B0" w:rsidRDefault="008F2880" w:rsidP="00A24217">
      <w:pPr>
        <w:pStyle w:val="4"/>
      </w:pPr>
      <w:r w:rsidRPr="00F979B0">
        <w:rPr>
          <w:cs/>
        </w:rPr>
        <w:t>เพื่อพัฒนาอุปกรณ์ตรวจจับการล้มต้นทุนต่ำที่ใช้เทคโนโลยีปัญญาประดิษฐ์ฝังตัว</w:t>
      </w:r>
    </w:p>
    <w:p w14:paraId="377A2D6D" w14:textId="781DBAFA" w:rsidR="008F2880" w:rsidRPr="00F979B0" w:rsidRDefault="008F2880" w:rsidP="007C53D4">
      <w:pPr>
        <w:pStyle w:val="5"/>
        <w:numPr>
          <w:ilvl w:val="0"/>
          <w:numId w:val="0"/>
        </w:numPr>
        <w:ind w:firstLine="2155"/>
        <w:rPr>
          <w:rFonts w:eastAsia="Times New Roman"/>
        </w:rPr>
      </w:pPr>
      <w:r w:rsidRPr="00F979B0">
        <w:rPr>
          <w:rFonts w:eastAsia="Times New Roman"/>
          <w:cs/>
        </w:rPr>
        <w:t>ต้นทุนต่ำ (</w:t>
      </w:r>
      <w:r w:rsidRPr="00F979B0">
        <w:rPr>
          <w:rFonts w:eastAsia="Times New Roman"/>
        </w:rPr>
        <w:t xml:space="preserve">Low-Cost) </w:t>
      </w:r>
      <w:r w:rsidRPr="00F979B0">
        <w:rPr>
          <w:rFonts w:eastAsia="Times New Roman"/>
          <w:cs/>
        </w:rPr>
        <w:t>ทั้งระบบสร้างขึ้นจากอุปกรณ์</w:t>
      </w:r>
      <w:r w:rsidRPr="00F979B0">
        <w:rPr>
          <w:rFonts w:eastAsia="Times New Roman"/>
        </w:rPr>
        <w:t xml:space="preserve"> Commercial Off-The-Shelf (COTS) </w:t>
      </w:r>
      <w:r w:rsidRPr="00F979B0">
        <w:rPr>
          <w:rFonts w:eastAsia="Times New Roman"/>
          <w:cs/>
        </w:rPr>
        <w:t>ที่หาซื้อง่าย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ได้แก่</w:t>
      </w:r>
      <w:r w:rsidRPr="00F979B0">
        <w:rPr>
          <w:rFonts w:eastAsia="Times New Roman"/>
        </w:rPr>
        <w:t xml:space="preserve"> ESP32 (75 </w:t>
      </w:r>
      <w:r w:rsidRPr="00F979B0">
        <w:rPr>
          <w:rFonts w:eastAsia="Times New Roman"/>
          <w:cs/>
        </w:rPr>
        <w:t>บาท)</w:t>
      </w:r>
      <w:r w:rsidRPr="00F979B0">
        <w:rPr>
          <w:rFonts w:eastAsia="Times New Roman"/>
        </w:rPr>
        <w:t xml:space="preserve">, </w:t>
      </w:r>
      <w:r w:rsidRPr="00F979B0">
        <w:rPr>
          <w:rFonts w:eastAsia="Times New Roman"/>
          <w:cs/>
        </w:rPr>
        <w:t>เซ็นเซอร์</w:t>
      </w:r>
      <w:r w:rsidRPr="00F979B0">
        <w:rPr>
          <w:rFonts w:eastAsia="Times New Roman"/>
        </w:rPr>
        <w:t xml:space="preserve"> MPU-6050 (</w:t>
      </w:r>
      <w:r w:rsidR="00A24EAD" w:rsidRPr="00F979B0">
        <w:rPr>
          <w:rFonts w:eastAsia="Times New Roman"/>
        </w:rPr>
        <w:t>75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บาท)</w:t>
      </w:r>
      <w:r w:rsidRPr="00F979B0">
        <w:rPr>
          <w:rFonts w:eastAsia="Times New Roman"/>
        </w:rPr>
        <w:t>, GPS NEO-7M (</w:t>
      </w:r>
      <w:r w:rsidR="00A24EAD" w:rsidRPr="00F979B0">
        <w:rPr>
          <w:rFonts w:eastAsia="Times New Roman"/>
        </w:rPr>
        <w:t>150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บาท)</w:t>
      </w:r>
      <w:r w:rsidRPr="00F979B0">
        <w:rPr>
          <w:rFonts w:eastAsia="Times New Roman"/>
        </w:rPr>
        <w:t xml:space="preserve">, </w:t>
      </w:r>
      <w:r w:rsidRPr="00F979B0">
        <w:rPr>
          <w:rFonts w:eastAsia="Times New Roman"/>
          <w:cs/>
        </w:rPr>
        <w:t>แบตเตอรี่</w:t>
      </w:r>
      <w:r w:rsidRPr="00F979B0">
        <w:rPr>
          <w:rFonts w:eastAsia="Times New Roman"/>
        </w:rPr>
        <w:t xml:space="preserve"> Li-</w:t>
      </w:r>
      <w:r w:rsidR="00A24EAD" w:rsidRPr="00F979B0">
        <w:rPr>
          <w:rFonts w:eastAsia="Times New Roman"/>
        </w:rPr>
        <w:t>ion</w:t>
      </w:r>
      <w:r w:rsidRPr="00F979B0">
        <w:rPr>
          <w:rFonts w:eastAsia="Times New Roman"/>
        </w:rPr>
        <w:t xml:space="preserve"> + TP4056 (</w:t>
      </w:r>
      <w:r w:rsidR="00A24EAD" w:rsidRPr="00F979B0">
        <w:rPr>
          <w:rFonts w:eastAsia="Times New Roman"/>
          <w:cs/>
        </w:rPr>
        <w:t>80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บาท)</w:t>
      </w:r>
      <w:r w:rsidRPr="00F979B0">
        <w:rPr>
          <w:rFonts w:eastAsia="Times New Roman"/>
        </w:rPr>
        <w:t xml:space="preserve">, </w:t>
      </w:r>
      <w:r w:rsidRPr="00F979B0">
        <w:rPr>
          <w:rFonts w:eastAsia="Times New Roman"/>
          <w:cs/>
        </w:rPr>
        <w:t>และตัวเรือน</w:t>
      </w:r>
      <w:r w:rsidRPr="00F979B0">
        <w:rPr>
          <w:rFonts w:eastAsia="Times New Roman"/>
        </w:rPr>
        <w:t xml:space="preserve"> 3D Printing PETG (</w:t>
      </w:r>
      <w:r w:rsidR="00A24EAD" w:rsidRPr="00F979B0">
        <w:rPr>
          <w:rFonts w:eastAsia="Times New Roman"/>
          <w:cs/>
        </w:rPr>
        <w:t>40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บาท)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 xml:space="preserve">รวมต้นทุนฮาร์ดแวร์ทั้งชิ้นงานประมาณ </w:t>
      </w:r>
      <w:r w:rsidRPr="00F979B0">
        <w:rPr>
          <w:rFonts w:eastAsia="Times New Roman"/>
        </w:rPr>
        <w:t xml:space="preserve">500 </w:t>
      </w:r>
      <w:r w:rsidRPr="00F979B0">
        <w:rPr>
          <w:rFonts w:eastAsia="Times New Roman"/>
          <w:cs/>
        </w:rPr>
        <w:t>บาท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ซึ่งต่ำกว่าอุปกรณ์การแพทย์หรือ</w:t>
      </w:r>
      <w:r w:rsidRPr="00F979B0">
        <w:rPr>
          <w:rFonts w:eastAsia="Times New Roman"/>
        </w:rPr>
        <w:t xml:space="preserve"> Smartwatch </w:t>
      </w:r>
      <w:r w:rsidRPr="00F979B0">
        <w:rPr>
          <w:rFonts w:eastAsia="Times New Roman"/>
          <w:cs/>
        </w:rPr>
        <w:t>ในท้องตลาด</w:t>
      </w:r>
      <w:r w:rsidRPr="00F979B0">
        <w:rPr>
          <w:rFonts w:eastAsia="Times New Roman"/>
        </w:rPr>
        <w:t xml:space="preserve"> (</w:t>
      </w:r>
      <w:r w:rsidRPr="00F979B0">
        <w:rPr>
          <w:rFonts w:eastAsia="Times New Roman"/>
          <w:cs/>
        </w:rPr>
        <w:t>ที่มีราคาสูงตั้งแต่</w:t>
      </w:r>
      <w:r w:rsidRPr="00F979B0">
        <w:rPr>
          <w:rFonts w:eastAsia="Times New Roman"/>
        </w:rPr>
        <w:t xml:space="preserve"> 5,000 </w:t>
      </w:r>
      <w:r w:rsidRPr="00F979B0">
        <w:rPr>
          <w:rFonts w:eastAsia="Times New Roman"/>
          <w:cs/>
        </w:rPr>
        <w:t>ถึง</w:t>
      </w:r>
      <w:r w:rsidRPr="00F979B0">
        <w:rPr>
          <w:rFonts w:eastAsia="Times New Roman"/>
        </w:rPr>
        <w:t xml:space="preserve"> 15,000+ </w:t>
      </w:r>
      <w:r w:rsidRPr="00F979B0">
        <w:rPr>
          <w:rFonts w:eastAsia="Times New Roman"/>
          <w:cs/>
        </w:rPr>
        <w:t>บาท)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หลายสิบเท่า</w:t>
      </w:r>
      <w:r w:rsidRPr="00F979B0">
        <w:rPr>
          <w:rFonts w:eastAsia="Times New Roman"/>
        </w:rPr>
        <w:t xml:space="preserve"> </w:t>
      </w:r>
    </w:p>
    <w:p w14:paraId="519436CC" w14:textId="73D469FA" w:rsidR="008F2880" w:rsidRPr="00F979B0" w:rsidRDefault="008F2880" w:rsidP="007C53D4">
      <w:pPr>
        <w:pStyle w:val="5"/>
        <w:numPr>
          <w:ilvl w:val="0"/>
          <w:numId w:val="0"/>
        </w:numPr>
        <w:ind w:firstLine="2155"/>
        <w:rPr>
          <w:rFonts w:eastAsia="Times New Roman"/>
        </w:rPr>
      </w:pPr>
      <w:r w:rsidRPr="00F979B0">
        <w:rPr>
          <w:rFonts w:eastAsia="Times New Roman"/>
          <w:cs/>
        </w:rPr>
        <w:t>ปัญญาประดิษฐ์ฝังตัว (</w:t>
      </w:r>
      <w:r w:rsidRPr="00F979B0">
        <w:rPr>
          <w:rFonts w:eastAsia="Times New Roman"/>
        </w:rPr>
        <w:t xml:space="preserve">Embedded AI) </w:t>
      </w:r>
      <w:r w:rsidRPr="00F979B0">
        <w:rPr>
          <w:rFonts w:eastAsia="Times New Roman"/>
          <w:cs/>
        </w:rPr>
        <w:t>โครงข่ายประสาทเทียมถูกคอมไพล์เป็นโค้ดภาษา</w:t>
      </w:r>
      <w:r w:rsidRPr="00F979B0">
        <w:rPr>
          <w:rFonts w:eastAsia="Times New Roman"/>
        </w:rPr>
        <w:t xml:space="preserve"> Native C++ (</w:t>
      </w:r>
      <w:proofErr w:type="spellStart"/>
      <w:r w:rsidRPr="00F979B0">
        <w:rPr>
          <w:rFonts w:eastAsia="Times New Roman"/>
        </w:rPr>
        <w:t>fall_model.h</w:t>
      </w:r>
      <w:proofErr w:type="spellEnd"/>
      <w:r w:rsidRPr="00F979B0">
        <w:rPr>
          <w:rFonts w:eastAsia="Times New Roman"/>
        </w:rPr>
        <w:t xml:space="preserve">) </w:t>
      </w:r>
      <w:r w:rsidRPr="00F979B0">
        <w:rPr>
          <w:rFonts w:eastAsia="Times New Roman"/>
          <w:cs/>
        </w:rPr>
        <w:t>ฝังลงในชิป</w:t>
      </w:r>
      <w:r w:rsidRPr="00F979B0">
        <w:rPr>
          <w:rFonts w:eastAsia="Times New Roman"/>
        </w:rPr>
        <w:t xml:space="preserve"> ESP32 </w:t>
      </w:r>
      <w:r w:rsidRPr="00F979B0">
        <w:rPr>
          <w:rFonts w:eastAsia="Times New Roman"/>
          <w:cs/>
        </w:rPr>
        <w:t>โดยตรง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ไม่ต้องพึ่งพา</w:t>
      </w:r>
      <w:r w:rsidRPr="00F979B0">
        <w:rPr>
          <w:rFonts w:eastAsia="Times New Roman"/>
        </w:rPr>
        <w:t xml:space="preserve"> Server </w:t>
      </w:r>
      <w:r w:rsidRPr="00F979B0">
        <w:rPr>
          <w:rFonts w:eastAsia="Times New Roman"/>
          <w:cs/>
        </w:rPr>
        <w:t>หรือ</w:t>
      </w:r>
      <w:r w:rsidRPr="00F979B0">
        <w:rPr>
          <w:rFonts w:eastAsia="Times New Roman"/>
        </w:rPr>
        <w:t xml:space="preserve"> Cloud </w:t>
      </w:r>
      <w:r w:rsidRPr="00F979B0">
        <w:rPr>
          <w:rFonts w:eastAsia="Times New Roman"/>
          <w:cs/>
        </w:rPr>
        <w:t>ในการคำนวณ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ทำให้ทำงานได้เบ็ดเสร็จในตัวชิป</w:t>
      </w:r>
    </w:p>
    <w:p w14:paraId="7EF27AEB" w14:textId="77777777" w:rsidR="007C53D4" w:rsidRPr="00F979B0" w:rsidRDefault="00A24EAD" w:rsidP="007C53D4">
      <w:pPr>
        <w:pStyle w:val="4"/>
      </w:pPr>
      <w:r w:rsidRPr="00F979B0">
        <w:rPr>
          <w:cs/>
        </w:rPr>
        <w:t>เพื่อสร้างและฝึกโมเดล</w:t>
      </w:r>
      <w:r w:rsidRPr="00F979B0">
        <w:t xml:space="preserve"> </w:t>
      </w:r>
      <w:proofErr w:type="spellStart"/>
      <w:r w:rsidRPr="00F979B0">
        <w:t>TinyML</w:t>
      </w:r>
      <w:proofErr w:type="spellEnd"/>
      <w:r w:rsidRPr="00F979B0">
        <w:t xml:space="preserve"> </w:t>
      </w:r>
      <w:r w:rsidRPr="00F979B0">
        <w:rPr>
          <w:cs/>
        </w:rPr>
        <w:t>สำหรับจำแนกเหตุการณ์การล้มจากข้อมูลเซนเซอร์</w:t>
      </w:r>
      <w:r w:rsidRPr="00F979B0">
        <w:t xml:space="preserve"> IMU</w:t>
      </w:r>
    </w:p>
    <w:p w14:paraId="29203706" w14:textId="3046011D" w:rsidR="007C53D4" w:rsidRPr="00F979B0" w:rsidRDefault="007C53D4" w:rsidP="007C53D4">
      <w:pPr>
        <w:pStyle w:val="3"/>
        <w:numPr>
          <w:ilvl w:val="0"/>
          <w:numId w:val="0"/>
        </w:numPr>
        <w:jc w:val="thaiDistribute"/>
        <w:rPr>
          <w:rFonts w:eastAsia="Times New Roman"/>
        </w:rPr>
      </w:pPr>
      <w:r w:rsidRPr="00F979B0">
        <w:rPr>
          <w:cs/>
        </w:rPr>
        <w:tab/>
      </w:r>
      <w:r w:rsidRPr="00F979B0">
        <w:rPr>
          <w:cs/>
        </w:rPr>
        <w:tab/>
      </w:r>
      <w:r w:rsidR="00A24EAD" w:rsidRPr="00F979B0">
        <w:rPr>
          <w:rFonts w:eastAsia="Times New Roman"/>
          <w:b/>
          <w:bCs/>
          <w:cs/>
        </w:rPr>
        <w:t>ชุดข้อมูลและการสกัดคุณลักษณะ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cs/>
        </w:rPr>
        <w:t>ใช้ข้อมูลเซ็นเซอร์</w:t>
      </w:r>
      <w:r w:rsidR="00A24EAD" w:rsidRPr="00F979B0">
        <w:rPr>
          <w:rFonts w:eastAsia="Times New Roman"/>
        </w:rPr>
        <w:t xml:space="preserve"> IMU 6 </w:t>
      </w:r>
      <w:r w:rsidR="00A24EAD" w:rsidRPr="00F979B0">
        <w:rPr>
          <w:rFonts w:eastAsia="Times New Roman"/>
          <w:cs/>
        </w:rPr>
        <w:t>แกน</w:t>
      </w:r>
      <w:r w:rsidR="00A24EAD" w:rsidRPr="00F979B0">
        <w:rPr>
          <w:rFonts w:eastAsia="Times New Roman"/>
        </w:rPr>
        <w:t xml:space="preserve"> (50 Hz) </w:t>
      </w:r>
      <w:r w:rsidR="00A24EAD" w:rsidRPr="00F979B0">
        <w:rPr>
          <w:rFonts w:eastAsia="Times New Roman"/>
          <w:cs/>
        </w:rPr>
        <w:t>รวม</w:t>
      </w:r>
      <w:r w:rsidR="00A24EAD" w:rsidRPr="00F979B0">
        <w:rPr>
          <w:rFonts w:eastAsia="Times New Roman"/>
        </w:rPr>
        <w:t xml:space="preserve"> 223 </w:t>
      </w:r>
      <w:r w:rsidR="00A24EAD" w:rsidRPr="00F979B0">
        <w:rPr>
          <w:rFonts w:eastAsia="Times New Roman"/>
          <w:cs/>
        </w:rPr>
        <w:t>แฟ้มข้อมูล</w:t>
      </w:r>
      <w:r w:rsidR="00A24EAD" w:rsidRPr="00F979B0">
        <w:rPr>
          <w:rFonts w:eastAsia="Times New Roman"/>
        </w:rPr>
        <w:t xml:space="preserve"> (</w:t>
      </w:r>
      <w:r w:rsidR="00A24EAD" w:rsidRPr="00F979B0">
        <w:rPr>
          <w:rFonts w:eastAsia="Times New Roman"/>
          <w:cs/>
        </w:rPr>
        <w:t>ล้ม</w:t>
      </w:r>
      <w:r w:rsidR="00A24EAD" w:rsidRPr="00F979B0">
        <w:rPr>
          <w:rFonts w:eastAsia="Times New Roman"/>
        </w:rPr>
        <w:t xml:space="preserve"> 112 / </w:t>
      </w:r>
      <w:r w:rsidR="00A24EAD" w:rsidRPr="00F979B0">
        <w:rPr>
          <w:rFonts w:eastAsia="Times New Roman"/>
          <w:cs/>
        </w:rPr>
        <w:t>ปกติ</w:t>
      </w:r>
      <w:r w:rsidR="00A24EAD" w:rsidRPr="00F979B0">
        <w:rPr>
          <w:rFonts w:eastAsia="Times New Roman"/>
        </w:rPr>
        <w:t xml:space="preserve"> 111) </w:t>
      </w:r>
      <w:r w:rsidR="00A24EAD" w:rsidRPr="00F979B0">
        <w:rPr>
          <w:rFonts w:eastAsia="Times New Roman"/>
          <w:cs/>
        </w:rPr>
        <w:t>และสกัดคุณลักษณะทางชีวกลศาสตร์เชิงลึก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b/>
          <w:bCs/>
        </w:rPr>
        <w:t xml:space="preserve">18 </w:t>
      </w:r>
      <w:r w:rsidR="00A24EAD" w:rsidRPr="00F979B0">
        <w:rPr>
          <w:rFonts w:eastAsia="Times New Roman"/>
          <w:b/>
          <w:bCs/>
          <w:cs/>
        </w:rPr>
        <w:t>มิติ</w:t>
      </w:r>
      <w:r w:rsidR="00A24EAD" w:rsidRPr="00F979B0">
        <w:rPr>
          <w:rFonts w:eastAsia="Times New Roman"/>
        </w:rPr>
        <w:t xml:space="preserve"> (</w:t>
      </w:r>
      <w:r w:rsidR="00A24EAD" w:rsidRPr="00F979B0">
        <w:rPr>
          <w:rFonts w:eastAsia="Times New Roman"/>
          <w:cs/>
        </w:rPr>
        <w:t>ครอบคลุมเวกเตอร์ความเร่งลัพธ์</w:t>
      </w:r>
      <w:r w:rsidR="00A24EAD" w:rsidRPr="00F979B0">
        <w:rPr>
          <w:rFonts w:eastAsia="Times New Roman"/>
        </w:rPr>
        <w:t xml:space="preserve"> SMV, </w:t>
      </w:r>
      <w:r w:rsidR="00A24EAD" w:rsidRPr="00F979B0">
        <w:rPr>
          <w:rFonts w:eastAsia="Times New Roman"/>
          <w:cs/>
        </w:rPr>
        <w:t>เวกเตอร์ความเร็วเชิงมุม</w:t>
      </w:r>
      <w:r w:rsidR="00A24EAD" w:rsidRPr="00F979B0">
        <w:rPr>
          <w:rFonts w:eastAsia="Times New Roman"/>
        </w:rPr>
        <w:t xml:space="preserve"> </w:t>
      </w:r>
      <w:proofErr w:type="spellStart"/>
      <w:r w:rsidR="00A24EAD" w:rsidRPr="00F979B0">
        <w:rPr>
          <w:rFonts w:eastAsia="Times New Roman"/>
        </w:rPr>
        <w:t>SVM_Gyro</w:t>
      </w:r>
      <w:proofErr w:type="spellEnd"/>
      <w:r w:rsidR="00A24EAD" w:rsidRPr="00F979B0">
        <w:rPr>
          <w:rFonts w:eastAsia="Times New Roman"/>
        </w:rPr>
        <w:t xml:space="preserve">, </w:t>
      </w:r>
      <w:r w:rsidR="00A24EAD" w:rsidRPr="00F979B0">
        <w:rPr>
          <w:rFonts w:eastAsia="Times New Roman"/>
          <w:cs/>
        </w:rPr>
        <w:t>และมุมเอียง</w:t>
      </w:r>
      <w:r w:rsidR="00A24EAD" w:rsidRPr="00F979B0">
        <w:rPr>
          <w:rFonts w:eastAsia="Times New Roman"/>
        </w:rPr>
        <w:t xml:space="preserve"> Tilt Angle) </w:t>
      </w:r>
    </w:p>
    <w:p w14:paraId="1BBE9FD8" w14:textId="77777777" w:rsidR="007C53D4" w:rsidRPr="00F979B0" w:rsidRDefault="007C53D4" w:rsidP="007C53D4">
      <w:pPr>
        <w:pStyle w:val="3"/>
        <w:numPr>
          <w:ilvl w:val="0"/>
          <w:numId w:val="0"/>
        </w:numPr>
        <w:jc w:val="thaiDistribute"/>
      </w:pPr>
      <w:r w:rsidRPr="00F979B0">
        <w:rPr>
          <w:rFonts w:eastAsia="Times New Roman"/>
          <w:cs/>
        </w:rPr>
        <w:tab/>
      </w:r>
      <w:r w:rsidRPr="00F979B0">
        <w:rPr>
          <w:rFonts w:eastAsia="Times New Roman"/>
          <w:cs/>
        </w:rPr>
        <w:tab/>
      </w:r>
      <w:r w:rsidR="00A24EAD" w:rsidRPr="00F979B0">
        <w:rPr>
          <w:b/>
          <w:bCs/>
          <w:cs/>
        </w:rPr>
        <w:t xml:space="preserve">การฝึกโมเดล </w:t>
      </w:r>
      <w:proofErr w:type="spellStart"/>
      <w:r w:rsidR="00A24EAD" w:rsidRPr="00F979B0">
        <w:rPr>
          <w:b/>
          <w:bCs/>
        </w:rPr>
        <w:t>TinyML</w:t>
      </w:r>
      <w:proofErr w:type="spellEnd"/>
      <w:r w:rsidR="00A24EAD" w:rsidRPr="00F979B0">
        <w:t xml:space="preserve"> </w:t>
      </w:r>
      <w:r w:rsidR="00A24EAD" w:rsidRPr="00F979B0">
        <w:rPr>
          <w:cs/>
        </w:rPr>
        <w:t>ออกแบบและเทรนโครงข่ายประสาทเทียมแบบ</w:t>
      </w:r>
      <w:r w:rsidR="00A24EAD" w:rsidRPr="00F979B0">
        <w:t xml:space="preserve"> Deep MLP (18</w:t>
      </w:r>
      <w:r w:rsidR="00A24EAD" w:rsidRPr="00F979B0">
        <w:rPr>
          <w:rFonts w:ascii="Arial" w:hAnsi="Arial" w:cs="Arial"/>
        </w:rPr>
        <w:t>→</w:t>
      </w:r>
      <w:r w:rsidR="00A24EAD" w:rsidRPr="00F979B0">
        <w:t>32</w:t>
      </w:r>
      <w:r w:rsidR="00A24EAD" w:rsidRPr="00F979B0">
        <w:rPr>
          <w:rFonts w:ascii="Arial" w:hAnsi="Arial" w:cs="Arial"/>
        </w:rPr>
        <w:t>→</w:t>
      </w:r>
      <w:r w:rsidR="00A24EAD" w:rsidRPr="00F979B0">
        <w:t>16</w:t>
      </w:r>
      <w:r w:rsidR="00A24EAD" w:rsidRPr="00F979B0">
        <w:rPr>
          <w:rFonts w:ascii="Arial" w:hAnsi="Arial" w:cs="Arial"/>
        </w:rPr>
        <w:t>→</w:t>
      </w:r>
      <w:r w:rsidR="00A24EAD" w:rsidRPr="00F979B0">
        <w:t xml:space="preserve">1) </w:t>
      </w:r>
      <w:r w:rsidR="00A24EAD" w:rsidRPr="00F979B0">
        <w:rPr>
          <w:cs/>
        </w:rPr>
        <w:t>มีพารามิเตอร์รวม</w:t>
      </w:r>
      <w:r w:rsidR="00A24EAD" w:rsidRPr="00F979B0">
        <w:t xml:space="preserve"> </w:t>
      </w:r>
      <w:r w:rsidR="00A24EAD" w:rsidRPr="00F979B0">
        <w:rPr>
          <w:b/>
          <w:bCs/>
        </w:rPr>
        <w:t xml:space="preserve">1,153 </w:t>
      </w:r>
      <w:r w:rsidR="00A24EAD" w:rsidRPr="00F979B0">
        <w:rPr>
          <w:b/>
          <w:bCs/>
          <w:cs/>
        </w:rPr>
        <w:t>ตัว</w:t>
      </w:r>
      <w:r w:rsidR="00A24EAD" w:rsidRPr="00F979B0">
        <w:t xml:space="preserve"> </w:t>
      </w:r>
    </w:p>
    <w:p w14:paraId="13F6A854" w14:textId="51CAA693" w:rsidR="00A24EAD" w:rsidRPr="00F979B0" w:rsidRDefault="007C53D4" w:rsidP="007C53D4">
      <w:pPr>
        <w:pStyle w:val="3"/>
        <w:numPr>
          <w:ilvl w:val="0"/>
          <w:numId w:val="0"/>
        </w:numPr>
        <w:jc w:val="thaiDistribute"/>
      </w:pPr>
      <w:r w:rsidRPr="00F979B0">
        <w:rPr>
          <w:cs/>
        </w:rPr>
        <w:tab/>
      </w:r>
      <w:r w:rsidRPr="00F979B0">
        <w:rPr>
          <w:cs/>
        </w:rPr>
        <w:tab/>
      </w:r>
      <w:r w:rsidR="00A24EAD" w:rsidRPr="00F979B0">
        <w:rPr>
          <w:b/>
          <w:bCs/>
          <w:cs/>
        </w:rPr>
        <w:t>ผลลัพธ์บนชุดทดสอบ (</w:t>
      </w:r>
      <w:r w:rsidR="00A24EAD" w:rsidRPr="00F979B0">
        <w:rPr>
          <w:b/>
          <w:bCs/>
        </w:rPr>
        <w:t>Test Set)</w:t>
      </w:r>
      <w:r w:rsidR="00A24EAD" w:rsidRPr="00F979B0">
        <w:t xml:space="preserve"> </w:t>
      </w:r>
      <w:r w:rsidR="00A24EAD" w:rsidRPr="00F979B0">
        <w:rPr>
          <w:cs/>
        </w:rPr>
        <w:t>ได้ค่าความถูกต้อง</w:t>
      </w:r>
      <w:r w:rsidR="00A24EAD" w:rsidRPr="00F979B0">
        <w:t xml:space="preserve"> (</w:t>
      </w:r>
      <w:r w:rsidR="00A24EAD" w:rsidRPr="00F979B0">
        <w:rPr>
          <w:b/>
          <w:bCs/>
        </w:rPr>
        <w:t>Accuracy) 98.98%</w:t>
      </w:r>
      <w:r w:rsidR="00A24EAD" w:rsidRPr="00F979B0">
        <w:t xml:space="preserve">, </w:t>
      </w:r>
      <w:r w:rsidR="00A24EAD" w:rsidRPr="00F979B0">
        <w:rPr>
          <w:cs/>
        </w:rPr>
        <w:t>ความไว</w:t>
      </w:r>
      <w:r w:rsidR="00A24EAD" w:rsidRPr="00F979B0">
        <w:t xml:space="preserve"> (</w:t>
      </w:r>
      <w:r w:rsidR="00A24EAD" w:rsidRPr="00F979B0">
        <w:rPr>
          <w:b/>
          <w:bCs/>
        </w:rPr>
        <w:t>Sensitivity/Recall) 100%</w:t>
      </w:r>
      <w:r w:rsidR="00A24EAD" w:rsidRPr="00F979B0">
        <w:t xml:space="preserve"> (</w:t>
      </w:r>
      <w:r w:rsidR="00A24EAD" w:rsidRPr="00F979B0">
        <w:rPr>
          <w:cs/>
        </w:rPr>
        <w:t>ตรวจจับการล้มได้ครบ</w:t>
      </w:r>
      <w:r w:rsidR="00A24EAD" w:rsidRPr="00F979B0">
        <w:t xml:space="preserve"> 31 </w:t>
      </w:r>
      <w:r w:rsidR="00A24EAD" w:rsidRPr="00F979B0">
        <w:rPr>
          <w:cs/>
        </w:rPr>
        <w:t>จาก</w:t>
      </w:r>
      <w:r w:rsidR="00A24EAD" w:rsidRPr="00F979B0">
        <w:t xml:space="preserve"> 31 </w:t>
      </w:r>
      <w:r w:rsidR="00A24EAD" w:rsidRPr="00F979B0">
        <w:rPr>
          <w:cs/>
        </w:rPr>
        <w:t>ตัวอย่างโดยไม่หลุดรอด)</w:t>
      </w:r>
      <w:r w:rsidR="00A24EAD" w:rsidRPr="00F979B0">
        <w:t xml:space="preserve">, </w:t>
      </w:r>
      <w:r w:rsidR="00A24EAD" w:rsidRPr="00F979B0">
        <w:rPr>
          <w:cs/>
        </w:rPr>
        <w:t>และ</w:t>
      </w:r>
      <w:r w:rsidR="00A24EAD" w:rsidRPr="00F979B0">
        <w:t xml:space="preserve"> </w:t>
      </w:r>
      <w:r w:rsidR="00A24EAD" w:rsidRPr="00F979B0">
        <w:rPr>
          <w:b/>
          <w:bCs/>
        </w:rPr>
        <w:t>F1-Score 98.41%</w:t>
      </w:r>
      <w:r w:rsidR="00A24EAD" w:rsidRPr="00F979B0">
        <w:t xml:space="preserve"> </w:t>
      </w:r>
      <w:r w:rsidR="00A24EAD" w:rsidRPr="00F979B0">
        <w:rPr>
          <w:cs/>
        </w:rPr>
        <w:t>เหนือกว่าอัลกอริทึมพื้นฐานอื่นๆ</w:t>
      </w:r>
      <w:r w:rsidR="00A24EAD" w:rsidRPr="00F979B0">
        <w:t xml:space="preserve"> (CART, k-NN, Naive Bayes)</w:t>
      </w:r>
    </w:p>
    <w:p w14:paraId="57FB13BC" w14:textId="77777777" w:rsidR="007C53D4" w:rsidRPr="00F979B0" w:rsidRDefault="00A24EAD" w:rsidP="007C53D4">
      <w:pPr>
        <w:pStyle w:val="4"/>
      </w:pPr>
      <w:r w:rsidRPr="00F979B0">
        <w:rPr>
          <w:cs/>
        </w:rPr>
        <w:lastRenderedPageBreak/>
        <w:t>เพื่อออกแบบและนำกลยุทธ์ฐานข้อมูลแบบผสมผสาน</w:t>
      </w:r>
      <w:r w:rsidRPr="00F979B0">
        <w:t xml:space="preserve"> (Hybrid Database) </w:t>
      </w:r>
      <w:r w:rsidRPr="00F979B0">
        <w:rPr>
          <w:cs/>
        </w:rPr>
        <w:t>มาใช้ในการจัดการข้อมูลที่มีโครงสร้างสูง</w:t>
      </w:r>
      <w:r w:rsidRPr="00F979B0">
        <w:t xml:space="preserve"> (SQL) </w:t>
      </w:r>
      <w:r w:rsidRPr="00F979B0">
        <w:rPr>
          <w:cs/>
        </w:rPr>
        <w:t>และข้อมูลแบบเวลาจริง</w:t>
      </w:r>
      <w:r w:rsidRPr="00F979B0">
        <w:t xml:space="preserve"> (NoSQL) </w:t>
      </w:r>
      <w:r w:rsidRPr="00F979B0">
        <w:rPr>
          <w:cs/>
        </w:rPr>
        <w:t>อย่างมีประสิทธิภาพ</w:t>
      </w:r>
    </w:p>
    <w:p w14:paraId="333FDFA2" w14:textId="2D42B22F" w:rsidR="00A24EAD" w:rsidRPr="00F979B0" w:rsidRDefault="007C53D4" w:rsidP="007C53D4">
      <w:pPr>
        <w:pStyle w:val="4"/>
        <w:numPr>
          <w:ilvl w:val="0"/>
          <w:numId w:val="0"/>
        </w:numPr>
      </w:pPr>
      <w:r w:rsidRPr="00F979B0">
        <w:rPr>
          <w:cs/>
        </w:rPr>
        <w:tab/>
      </w:r>
      <w:r w:rsidRPr="00F979B0">
        <w:rPr>
          <w:cs/>
        </w:rPr>
        <w:tab/>
      </w:r>
      <w:r w:rsidR="00A24EAD" w:rsidRPr="00F979B0">
        <w:rPr>
          <w:rFonts w:eastAsia="Times New Roman"/>
          <w:b/>
          <w:bCs/>
          <w:cs/>
        </w:rPr>
        <w:t>ฝั่ง</w:t>
      </w:r>
      <w:r w:rsidR="00A24EAD" w:rsidRPr="00F979B0">
        <w:rPr>
          <w:rFonts w:eastAsia="Times New Roman"/>
          <w:b/>
          <w:bCs/>
        </w:rPr>
        <w:t xml:space="preserve">SQL (MySQL </w:t>
      </w:r>
      <w:r w:rsidR="00A24EAD" w:rsidRPr="00F979B0">
        <w:rPr>
          <w:rFonts w:eastAsia="Times New Roman"/>
          <w:b/>
          <w:bCs/>
          <w:cs/>
        </w:rPr>
        <w:t xml:space="preserve">บน </w:t>
      </w:r>
      <w:proofErr w:type="spellStart"/>
      <w:r w:rsidR="00A24EAD" w:rsidRPr="00F979B0">
        <w:rPr>
          <w:rFonts w:eastAsia="Times New Roman"/>
          <w:b/>
          <w:bCs/>
        </w:rPr>
        <w:t>SoftwarePHP</w:t>
      </w:r>
      <w:proofErr w:type="spellEnd"/>
      <w:r w:rsidR="00A24EAD" w:rsidRPr="00F979B0">
        <w:rPr>
          <w:rFonts w:eastAsia="Times New Roman"/>
          <w:b/>
          <w:bCs/>
        </w:rPr>
        <w:t xml:space="preserve">) </w:t>
      </w:r>
      <w:r w:rsidR="00A24EAD" w:rsidRPr="00F979B0">
        <w:rPr>
          <w:rFonts w:eastAsia="Times New Roman"/>
          <w:cs/>
        </w:rPr>
        <w:t>จัดการข้อมูลที่มีโครงสร้างทางการ</w:t>
      </w:r>
      <w:r w:rsidR="00A24EAD" w:rsidRPr="00F979B0">
        <w:rPr>
          <w:rFonts w:eastAsia="Times New Roman"/>
        </w:rPr>
        <w:t xml:space="preserve"> (Structured Data) </w:t>
      </w:r>
      <w:r w:rsidR="00A24EAD" w:rsidRPr="00F979B0">
        <w:rPr>
          <w:rFonts w:eastAsia="Times New Roman"/>
          <w:cs/>
        </w:rPr>
        <w:t>มีความสัมพันธ์ของข้อมูลแบบ</w:t>
      </w:r>
      <w:r w:rsidR="00A24EAD" w:rsidRPr="00F979B0">
        <w:rPr>
          <w:rFonts w:eastAsia="Times New Roman"/>
        </w:rPr>
        <w:t xml:space="preserve"> ACID Compliance </w:t>
      </w:r>
      <w:r w:rsidR="00A24EAD" w:rsidRPr="00F979B0">
        <w:rPr>
          <w:rFonts w:eastAsia="Times New Roman"/>
          <w:cs/>
        </w:rPr>
        <w:t>เช่น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cs/>
        </w:rPr>
        <w:t>ข้อมูลเวชระเบียนผู้สูงอายุ</w:t>
      </w:r>
      <w:r w:rsidR="00A24EAD" w:rsidRPr="00F979B0">
        <w:rPr>
          <w:rFonts w:eastAsia="Times New Roman"/>
        </w:rPr>
        <w:t xml:space="preserve">, </w:t>
      </w:r>
      <w:r w:rsidR="00A24EAD" w:rsidRPr="00F979B0">
        <w:rPr>
          <w:rFonts w:eastAsia="Times New Roman"/>
          <w:cs/>
        </w:rPr>
        <w:t>ประวัติการเกิดเหตุการณ์ล้ม</w:t>
      </w:r>
      <w:r w:rsidR="00A24EAD" w:rsidRPr="00F979B0">
        <w:rPr>
          <w:rFonts w:eastAsia="Times New Roman"/>
        </w:rPr>
        <w:t xml:space="preserve"> (</w:t>
      </w:r>
      <w:proofErr w:type="spellStart"/>
      <w:r w:rsidR="00A24EAD" w:rsidRPr="00F979B0">
        <w:rPr>
          <w:rFonts w:eastAsia="Times New Roman"/>
        </w:rPr>
        <w:t>fall_events</w:t>
      </w:r>
      <w:proofErr w:type="spellEnd"/>
      <w:r w:rsidR="00A24EAD" w:rsidRPr="00F979B0">
        <w:rPr>
          <w:rFonts w:eastAsia="Times New Roman"/>
        </w:rPr>
        <w:t xml:space="preserve">), </w:t>
      </w:r>
      <w:r w:rsidR="00A24EAD" w:rsidRPr="00F979B0">
        <w:rPr>
          <w:rFonts w:eastAsia="Times New Roman"/>
          <w:cs/>
        </w:rPr>
        <w:t>ข้อมูลผู้ดูแล</w:t>
      </w:r>
      <w:r w:rsidR="00A24EAD" w:rsidRPr="00F979B0">
        <w:rPr>
          <w:rFonts w:eastAsia="Times New Roman"/>
        </w:rPr>
        <w:t xml:space="preserve">, </w:t>
      </w:r>
      <w:r w:rsidR="00A24EAD" w:rsidRPr="00F979B0">
        <w:rPr>
          <w:rFonts w:eastAsia="Times New Roman"/>
          <w:cs/>
        </w:rPr>
        <w:t>และระบบจัดการสิทธิ์ผู้ใช้งาน</w:t>
      </w:r>
      <w:r w:rsidR="00A24EAD" w:rsidRPr="00F979B0">
        <w:rPr>
          <w:rFonts w:eastAsia="Times New Roman"/>
        </w:rPr>
        <w:t xml:space="preserve"> </w:t>
      </w:r>
    </w:p>
    <w:p w14:paraId="3473099E" w14:textId="17BF5F60" w:rsidR="00A24EAD" w:rsidRPr="00F979B0" w:rsidRDefault="007C53D4" w:rsidP="007C53D4">
      <w:pPr>
        <w:pStyle w:val="6"/>
        <w:numPr>
          <w:ilvl w:val="0"/>
          <w:numId w:val="0"/>
        </w:numPr>
        <w:rPr>
          <w:rFonts w:eastAsia="Times New Roman"/>
        </w:rPr>
      </w:pPr>
      <w:r w:rsidRPr="00F979B0">
        <w:rPr>
          <w:rFonts w:eastAsia="Times New Roman"/>
          <w:b/>
          <w:bCs/>
          <w:cs/>
        </w:rPr>
        <w:tab/>
      </w:r>
      <w:r w:rsidRPr="00F979B0">
        <w:rPr>
          <w:rFonts w:eastAsia="Times New Roman"/>
          <w:b/>
          <w:bCs/>
          <w:cs/>
        </w:rPr>
        <w:tab/>
      </w:r>
      <w:r w:rsidR="00A24EAD" w:rsidRPr="00F979B0">
        <w:rPr>
          <w:rFonts w:eastAsia="Times New Roman"/>
          <w:b/>
          <w:bCs/>
          <w:cs/>
        </w:rPr>
        <w:t xml:space="preserve">ฝั่ง </w:t>
      </w:r>
      <w:r w:rsidR="00A24EAD" w:rsidRPr="00F979B0">
        <w:rPr>
          <w:rFonts w:eastAsia="Times New Roman"/>
          <w:b/>
          <w:bCs/>
        </w:rPr>
        <w:t>NoSQL / Real-Time Data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cs/>
        </w:rPr>
        <w:t>จัดการสตรีมสัญญาณเซ็นเซอร์</w:t>
      </w:r>
      <w:r w:rsidR="00A24EAD" w:rsidRPr="00F979B0">
        <w:rPr>
          <w:rFonts w:eastAsia="Times New Roman"/>
        </w:rPr>
        <w:t xml:space="preserve"> 6 </w:t>
      </w:r>
      <w:r w:rsidR="00A24EAD" w:rsidRPr="00F979B0">
        <w:rPr>
          <w:rFonts w:eastAsia="Times New Roman"/>
          <w:cs/>
        </w:rPr>
        <w:t>แกนแบบเวลาจริง</w:t>
      </w:r>
      <w:r w:rsidR="00A24EAD" w:rsidRPr="00F979B0">
        <w:rPr>
          <w:rFonts w:eastAsia="Times New Roman"/>
        </w:rPr>
        <w:t xml:space="preserve"> (50 Hz), </w:t>
      </w:r>
      <w:r w:rsidR="00A24EAD" w:rsidRPr="00F979B0">
        <w:rPr>
          <w:rFonts w:eastAsia="Times New Roman"/>
          <w:cs/>
        </w:rPr>
        <w:t>การจัดคิวสำรองเหตุการณ์แบบออฟไลน์ด้วย</w:t>
      </w:r>
      <w:r w:rsidR="00A24EAD" w:rsidRPr="00F979B0">
        <w:rPr>
          <w:rFonts w:eastAsia="Times New Roman"/>
        </w:rPr>
        <w:t xml:space="preserve"> JSON </w:t>
      </w:r>
      <w:r w:rsidR="00A24EAD" w:rsidRPr="00F979B0">
        <w:rPr>
          <w:rFonts w:eastAsia="Times New Roman"/>
          <w:cs/>
        </w:rPr>
        <w:t>บน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b/>
          <w:bCs/>
        </w:rPr>
        <w:t>SPIFFS Flash Memory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cs/>
        </w:rPr>
        <w:t>ของ</w:t>
      </w:r>
      <w:r w:rsidR="00A24EAD" w:rsidRPr="00F979B0">
        <w:rPr>
          <w:rFonts w:eastAsia="Times New Roman"/>
        </w:rPr>
        <w:t xml:space="preserve"> ESP32 </w:t>
      </w:r>
      <w:r w:rsidR="00A24EAD" w:rsidRPr="00F979B0">
        <w:rPr>
          <w:rFonts w:eastAsia="Times New Roman"/>
          <w:cs/>
        </w:rPr>
        <w:t>เมื่อขาดการเชื่อมต่ออินเทอร์เน็ต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cs/>
        </w:rPr>
        <w:t>และระบบส่งกระจายข้อมูล</w:t>
      </w:r>
      <w:r w:rsidR="00A24EAD" w:rsidRPr="00F979B0">
        <w:rPr>
          <w:rFonts w:eastAsia="Times New Roman"/>
        </w:rPr>
        <w:t xml:space="preserve"> Real-time Event </w:t>
      </w:r>
      <w:r w:rsidR="00A24EAD" w:rsidRPr="00F979B0">
        <w:rPr>
          <w:rFonts w:eastAsia="Times New Roman"/>
          <w:cs/>
        </w:rPr>
        <w:t>ผ่าน</w:t>
      </w:r>
      <w:r w:rsidR="00A24EAD" w:rsidRPr="00F979B0">
        <w:rPr>
          <w:rFonts w:eastAsia="Times New Roman"/>
        </w:rPr>
        <w:t xml:space="preserve"> REST Webhook / Telegram Bot API </w:t>
      </w:r>
    </w:p>
    <w:p w14:paraId="03BC82FB" w14:textId="75F8E77E" w:rsidR="00A24EAD" w:rsidRPr="00F979B0" w:rsidRDefault="007C53D4" w:rsidP="007C53D4">
      <w:pPr>
        <w:pStyle w:val="6"/>
        <w:numPr>
          <w:ilvl w:val="0"/>
          <w:numId w:val="0"/>
        </w:numPr>
      </w:pPr>
      <w:r w:rsidRPr="00F979B0">
        <w:rPr>
          <w:rFonts w:eastAsia="Times New Roman"/>
          <w:b/>
          <w:bCs/>
          <w:cs/>
        </w:rPr>
        <w:tab/>
      </w:r>
      <w:r w:rsidRPr="00F979B0">
        <w:rPr>
          <w:rFonts w:eastAsia="Times New Roman"/>
          <w:b/>
          <w:bCs/>
          <w:cs/>
        </w:rPr>
        <w:tab/>
      </w:r>
      <w:r w:rsidR="00A24EAD" w:rsidRPr="00F979B0">
        <w:rPr>
          <w:rFonts w:eastAsia="Times New Roman"/>
          <w:b/>
          <w:bCs/>
          <w:cs/>
        </w:rPr>
        <w:t>ประสิทธิภาพ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cs/>
        </w:rPr>
        <w:t>ทำงานประสานกันได้อย่างราบรื่น</w:t>
      </w:r>
      <w:r w:rsidR="00A24EAD" w:rsidRPr="00F979B0">
        <w:rPr>
          <w:rFonts w:eastAsia="Times New Roman"/>
        </w:rPr>
        <w:t xml:space="preserve"> </w:t>
      </w:r>
      <w:r w:rsidR="00A24EAD" w:rsidRPr="00F979B0">
        <w:rPr>
          <w:rFonts w:eastAsia="Times New Roman"/>
          <w:cs/>
        </w:rPr>
        <w:t>ไม่เกิดคอขวดระหว่างการประมวลผลสัญญาณเรียลไทม์กับการสืบค้นประวัติย้อนหลังบนหน้า</w:t>
      </w:r>
      <w:proofErr w:type="spellStart"/>
      <w:r w:rsidR="00A24EAD" w:rsidRPr="00F979B0">
        <w:rPr>
          <w:rFonts w:eastAsia="Times New Roman"/>
          <w:cs/>
        </w:rPr>
        <w:t>แดช</w:t>
      </w:r>
      <w:proofErr w:type="spellEnd"/>
      <w:r w:rsidR="00A24EAD" w:rsidRPr="00F979B0">
        <w:rPr>
          <w:rFonts w:eastAsia="Times New Roman"/>
          <w:cs/>
        </w:rPr>
        <w:t>บอร์ด</w:t>
      </w:r>
    </w:p>
    <w:p w14:paraId="56B56FA4" w14:textId="77777777" w:rsidR="00A24EAD" w:rsidRPr="00F979B0" w:rsidRDefault="00A24EAD" w:rsidP="007C53D4">
      <w:pPr>
        <w:pStyle w:val="4"/>
      </w:pPr>
      <w:r w:rsidRPr="00F979B0">
        <w:rPr>
          <w:cs/>
        </w:rPr>
        <w:t>เพื่อประเมินความแม่นยำและความรวดเร็วของการตรวจจับแบบเรียลไทม์บนไมโครคอนโทรลเลอร์</w:t>
      </w:r>
    </w:p>
    <w:p w14:paraId="007D6648" w14:textId="6053B1B4" w:rsidR="00A24EAD" w:rsidRPr="00F979B0" w:rsidRDefault="007C53D4" w:rsidP="007C53D4">
      <w:pPr>
        <w:pStyle w:val="5"/>
        <w:numPr>
          <w:ilvl w:val="0"/>
          <w:numId w:val="0"/>
        </w:numPr>
      </w:pPr>
      <w:r w:rsidRPr="00F979B0">
        <w:rPr>
          <w:b/>
          <w:bCs/>
          <w:cs/>
        </w:rPr>
        <w:tab/>
      </w:r>
      <w:r w:rsidRPr="00F979B0">
        <w:rPr>
          <w:b/>
          <w:bCs/>
          <w:cs/>
        </w:rPr>
        <w:tab/>
      </w:r>
      <w:r w:rsidR="00A24EAD" w:rsidRPr="00F979B0">
        <w:rPr>
          <w:b/>
          <w:bCs/>
          <w:cs/>
        </w:rPr>
        <w:t>การประเมินความแม่นยำ (</w:t>
      </w:r>
      <w:r w:rsidR="00A24EAD" w:rsidRPr="00F979B0">
        <w:rPr>
          <w:b/>
          <w:bCs/>
        </w:rPr>
        <w:t>Accuracy)</w:t>
      </w:r>
      <w:r w:rsidR="00A24EAD" w:rsidRPr="00F979B0">
        <w:t xml:space="preserve"> </w:t>
      </w:r>
      <w:r w:rsidR="00A24EAD" w:rsidRPr="00F979B0">
        <w:rPr>
          <w:cs/>
        </w:rPr>
        <w:t>ทำการทดสอบภาคสนามจริงกับอาสาสมัครครบ</w:t>
      </w:r>
      <w:r w:rsidR="00A24EAD" w:rsidRPr="00F979B0">
        <w:t xml:space="preserve"> </w:t>
      </w:r>
      <w:r w:rsidR="00A24EAD" w:rsidRPr="00F979B0">
        <w:rPr>
          <w:b/>
          <w:bCs/>
        </w:rPr>
        <w:t xml:space="preserve">15 </w:t>
      </w:r>
      <w:r w:rsidR="00A24EAD" w:rsidRPr="00F979B0">
        <w:rPr>
          <w:b/>
          <w:bCs/>
          <w:cs/>
        </w:rPr>
        <w:t xml:space="preserve">ท่าทาง รวม </w:t>
      </w:r>
      <w:r w:rsidR="00A24EAD" w:rsidRPr="00F979B0">
        <w:rPr>
          <w:b/>
          <w:bCs/>
        </w:rPr>
        <w:t xml:space="preserve">150 </w:t>
      </w:r>
      <w:r w:rsidR="00A24EAD" w:rsidRPr="00F979B0">
        <w:rPr>
          <w:b/>
          <w:bCs/>
          <w:cs/>
        </w:rPr>
        <w:t>ครั้ง</w:t>
      </w:r>
      <w:r w:rsidR="00A24EAD" w:rsidRPr="00F979B0">
        <w:t xml:space="preserve"> (</w:t>
      </w:r>
      <w:r w:rsidR="00A24EAD" w:rsidRPr="00F979B0">
        <w:rPr>
          <w:cs/>
        </w:rPr>
        <w:t>ท่าละ</w:t>
      </w:r>
      <w:r w:rsidR="00A24EAD" w:rsidRPr="00F979B0">
        <w:t xml:space="preserve"> 10 </w:t>
      </w:r>
      <w:r w:rsidR="00A24EAD" w:rsidRPr="00F979B0">
        <w:rPr>
          <w:cs/>
        </w:rPr>
        <w:t>ครั้ง)</w:t>
      </w:r>
    </w:p>
    <w:p w14:paraId="65C993F2" w14:textId="5794DCDC" w:rsidR="00A24EAD" w:rsidRPr="00F979B0" w:rsidRDefault="00A24EAD" w:rsidP="007C53D4">
      <w:pPr>
        <w:pStyle w:val="5"/>
      </w:pPr>
      <w:r w:rsidRPr="00F979B0">
        <w:rPr>
          <w:cs/>
        </w:rPr>
        <w:t xml:space="preserve">การล้มมาตรฐาน (หมวด </w:t>
      </w:r>
      <w:r w:rsidRPr="00F979B0">
        <w:t xml:space="preserve">1) </w:t>
      </w:r>
      <w:r w:rsidRPr="00F979B0">
        <w:rPr>
          <w:cs/>
        </w:rPr>
        <w:t>ความไว</w:t>
      </w:r>
      <w:r w:rsidRPr="00F979B0">
        <w:t xml:space="preserve"> (</w:t>
      </w:r>
      <w:r w:rsidRPr="00F979B0">
        <w:rPr>
          <w:b/>
          <w:bCs/>
        </w:rPr>
        <w:t>Sensitivity</w:t>
      </w:r>
      <w:r w:rsidRPr="00F979B0">
        <w:t xml:space="preserve">) = </w:t>
      </w:r>
      <w:r w:rsidRPr="00F979B0">
        <w:rPr>
          <w:b/>
          <w:bCs/>
        </w:rPr>
        <w:t>98.00%</w:t>
      </w:r>
      <w:r w:rsidRPr="00F979B0">
        <w:t xml:space="preserve"> (49/50 </w:t>
      </w:r>
      <w:r w:rsidRPr="00F979B0">
        <w:rPr>
          <w:cs/>
        </w:rPr>
        <w:t>ครั้ง)</w:t>
      </w:r>
      <w:r w:rsidRPr="00F979B0">
        <w:t xml:space="preserve"> </w:t>
      </w:r>
      <w:r w:rsidRPr="00F979B0">
        <w:rPr>
          <w:cs/>
        </w:rPr>
        <w:t>และระบุทิศทางตรง</w:t>
      </w:r>
      <w:r w:rsidRPr="00F979B0">
        <w:t xml:space="preserve"> 85.71%</w:t>
      </w:r>
    </w:p>
    <w:p w14:paraId="013DA92C" w14:textId="09928766" w:rsidR="00A24EAD" w:rsidRPr="00F979B0" w:rsidRDefault="00A24EAD" w:rsidP="007C53D4">
      <w:pPr>
        <w:pStyle w:val="5"/>
      </w:pPr>
      <w:r w:rsidRPr="00F979B0">
        <w:rPr>
          <w:cs/>
        </w:rPr>
        <w:t xml:space="preserve">กิจวัตรประจำวันปกติ (หมวด </w:t>
      </w:r>
      <w:r w:rsidRPr="00F979B0">
        <w:t>2)</w:t>
      </w:r>
      <w:r w:rsidR="00444722" w:rsidRPr="00F979B0">
        <w:t xml:space="preserve"> </w:t>
      </w:r>
      <w:r w:rsidRPr="00F979B0">
        <w:rPr>
          <w:cs/>
        </w:rPr>
        <w:t>ความจำเพาะ</w:t>
      </w:r>
      <w:r w:rsidRPr="00F979B0">
        <w:t xml:space="preserve"> (</w:t>
      </w:r>
      <w:r w:rsidRPr="00F979B0">
        <w:rPr>
          <w:b/>
          <w:bCs/>
        </w:rPr>
        <w:t>Specificity</w:t>
      </w:r>
      <w:r w:rsidRPr="00F979B0">
        <w:t xml:space="preserve">) = </w:t>
      </w:r>
      <w:r w:rsidRPr="00F979B0">
        <w:rPr>
          <w:b/>
          <w:bCs/>
        </w:rPr>
        <w:t>100.00%</w:t>
      </w:r>
      <w:r w:rsidRPr="00F979B0">
        <w:t xml:space="preserve"> (60/60 </w:t>
      </w:r>
      <w:r w:rsidRPr="00F979B0">
        <w:rPr>
          <w:cs/>
        </w:rPr>
        <w:t>ครั้ง</w:t>
      </w:r>
      <w:r w:rsidRPr="00F979B0">
        <w:t xml:space="preserve"> </w:t>
      </w:r>
      <w:r w:rsidRPr="00F979B0">
        <w:rPr>
          <w:cs/>
        </w:rPr>
        <w:t>ไร้เตือนลวง)</w:t>
      </w:r>
    </w:p>
    <w:p w14:paraId="358FBE66" w14:textId="0C8B5051" w:rsidR="00A24EAD" w:rsidRPr="00F979B0" w:rsidRDefault="00A24EAD" w:rsidP="007C53D4">
      <w:pPr>
        <w:pStyle w:val="5"/>
      </w:pPr>
      <w:r w:rsidRPr="00F979B0">
        <w:rPr>
          <w:cs/>
        </w:rPr>
        <w:t xml:space="preserve">ในขอบเขตการใช้งานปกติ (หมวด </w:t>
      </w:r>
      <w:r w:rsidRPr="00F979B0">
        <w:t xml:space="preserve">1 + 2 </w:t>
      </w:r>
      <w:r w:rsidRPr="00F979B0">
        <w:rPr>
          <w:cs/>
        </w:rPr>
        <w:t xml:space="preserve">รวม </w:t>
      </w:r>
      <w:r w:rsidRPr="00F979B0">
        <w:t xml:space="preserve">110 </w:t>
      </w:r>
      <w:r w:rsidRPr="00F979B0">
        <w:rPr>
          <w:cs/>
        </w:rPr>
        <w:t>ครั้ง)</w:t>
      </w:r>
      <w:r w:rsidRPr="00F979B0">
        <w:t xml:space="preserve"> </w:t>
      </w:r>
      <w:r w:rsidRPr="00F979B0">
        <w:rPr>
          <w:b/>
          <w:bCs/>
          <w:cs/>
        </w:rPr>
        <w:t xml:space="preserve">ความแม่นยำสูงถึง </w:t>
      </w:r>
      <w:r w:rsidRPr="00F979B0">
        <w:rPr>
          <w:b/>
          <w:bCs/>
        </w:rPr>
        <w:t>99.09%</w:t>
      </w:r>
    </w:p>
    <w:p w14:paraId="6688187C" w14:textId="368E4F77" w:rsidR="00A24EAD" w:rsidRPr="00F979B0" w:rsidRDefault="00A24EAD" w:rsidP="007C53D4">
      <w:pPr>
        <w:pStyle w:val="5"/>
      </w:pPr>
      <w:r w:rsidRPr="00F979B0">
        <w:rPr>
          <w:cs/>
        </w:rPr>
        <w:t xml:space="preserve">กรณีสภาวะท้าทาย (หมวด </w:t>
      </w:r>
      <w:r w:rsidRPr="00F979B0">
        <w:t xml:space="preserve">3 - Stress Test 40 </w:t>
      </w:r>
      <w:r w:rsidRPr="00F979B0">
        <w:rPr>
          <w:cs/>
        </w:rPr>
        <w:t>ครั้ง)</w:t>
      </w:r>
      <w:r w:rsidRPr="00F979B0">
        <w:t xml:space="preserve"> </w:t>
      </w:r>
      <w:r w:rsidRPr="00F979B0">
        <w:rPr>
          <w:cs/>
        </w:rPr>
        <w:t>มีปุ่มกดยกเลิก</w:t>
      </w:r>
      <w:r w:rsidRPr="00F979B0">
        <w:t xml:space="preserve"> GPIO 18 (Active LOW) </w:t>
      </w:r>
      <w:r w:rsidRPr="00F979B0">
        <w:rPr>
          <w:cs/>
        </w:rPr>
        <w:t>ยับยั้งสัญญาณเตือนลวงได้สำเร็จ</w:t>
      </w:r>
      <w:r w:rsidRPr="00F979B0">
        <w:t xml:space="preserve"> </w:t>
      </w:r>
      <w:r w:rsidRPr="00F979B0">
        <w:rPr>
          <w:b/>
          <w:bCs/>
        </w:rPr>
        <w:t xml:space="preserve">100% </w:t>
      </w:r>
      <w:r w:rsidRPr="00F979B0">
        <w:rPr>
          <w:b/>
          <w:bCs/>
          <w:cs/>
        </w:rPr>
        <w:t xml:space="preserve">ภายใน </w:t>
      </w:r>
      <w:r w:rsidRPr="00F979B0">
        <w:rPr>
          <w:b/>
          <w:bCs/>
        </w:rPr>
        <w:t xml:space="preserve">1 </w:t>
      </w:r>
      <w:r w:rsidRPr="00F979B0">
        <w:rPr>
          <w:b/>
          <w:bCs/>
          <w:cs/>
        </w:rPr>
        <w:t>วินาที</w:t>
      </w:r>
    </w:p>
    <w:p w14:paraId="6B5EE0A6" w14:textId="1EB033AE" w:rsidR="00A24EAD" w:rsidRPr="00F979B0" w:rsidRDefault="00A24EAD" w:rsidP="007C53D4">
      <w:pPr>
        <w:pStyle w:val="5"/>
      </w:pPr>
      <w:r w:rsidRPr="00F979B0">
        <w:rPr>
          <w:cs/>
        </w:rPr>
        <w:t>ความแม่นยำรวมทุกสถานการณ์ (</w:t>
      </w:r>
      <w:r w:rsidRPr="00F979B0">
        <w:t xml:space="preserve">150 </w:t>
      </w:r>
      <w:r w:rsidRPr="00F979B0">
        <w:rPr>
          <w:cs/>
        </w:rPr>
        <w:t>ครั้ง)</w:t>
      </w:r>
      <w:r w:rsidRPr="00F979B0">
        <w:t xml:space="preserve"> </w:t>
      </w:r>
      <w:r w:rsidRPr="00F979B0">
        <w:rPr>
          <w:b/>
          <w:bCs/>
        </w:rPr>
        <w:t>79.33%</w:t>
      </w:r>
    </w:p>
    <w:p w14:paraId="0443EFD6" w14:textId="412A8634" w:rsidR="00A24EAD" w:rsidRPr="00F979B0" w:rsidRDefault="00A24EAD" w:rsidP="007C53D4">
      <w:pPr>
        <w:pStyle w:val="4"/>
        <w:numPr>
          <w:ilvl w:val="0"/>
          <w:numId w:val="0"/>
        </w:numPr>
        <w:ind w:left="1588"/>
        <w:rPr>
          <w:b/>
          <w:bCs/>
        </w:rPr>
      </w:pPr>
      <w:r w:rsidRPr="00F979B0">
        <w:rPr>
          <w:b/>
          <w:bCs/>
          <w:cs/>
        </w:rPr>
        <w:t>การประเมินความรวดเร็วแบบเรียลไทม์ (</w:t>
      </w:r>
      <w:r w:rsidRPr="00F979B0">
        <w:rPr>
          <w:b/>
          <w:bCs/>
        </w:rPr>
        <w:t>Latency)</w:t>
      </w:r>
    </w:p>
    <w:p w14:paraId="3D549CF0" w14:textId="1B84789C" w:rsidR="00A24EAD" w:rsidRPr="00F979B0" w:rsidRDefault="00A24EAD" w:rsidP="007C53D4">
      <w:pPr>
        <w:pStyle w:val="5"/>
        <w:numPr>
          <w:ilvl w:val="4"/>
          <w:numId w:val="25"/>
        </w:numPr>
      </w:pPr>
      <w:r w:rsidRPr="00F979B0">
        <w:rPr>
          <w:b/>
          <w:bCs/>
        </w:rPr>
        <w:t xml:space="preserve">Inference Latency </w:t>
      </w:r>
      <w:r w:rsidRPr="00F979B0">
        <w:rPr>
          <w:b/>
          <w:bCs/>
          <w:cs/>
        </w:rPr>
        <w:t>บนชิป</w:t>
      </w:r>
      <w:r w:rsidRPr="00F979B0">
        <w:t xml:space="preserve"> </w:t>
      </w:r>
      <w:r w:rsidRPr="00F979B0">
        <w:rPr>
          <w:cs/>
        </w:rPr>
        <w:t>ใช้เวลาคำนวณเพียง</w:t>
      </w:r>
      <w:r w:rsidRPr="00F979B0">
        <w:t xml:space="preserve"> </w:t>
      </w:r>
      <w:r w:rsidRPr="00F979B0">
        <w:rPr>
          <w:b/>
          <w:bCs/>
        </w:rPr>
        <w:t xml:space="preserve">1.22 </w:t>
      </w:r>
      <w:r w:rsidRPr="00F979B0">
        <w:rPr>
          <w:b/>
          <w:bCs/>
          <w:cs/>
        </w:rPr>
        <w:t>มิลลิวินาที</w:t>
      </w:r>
      <w:r w:rsidRPr="00F979B0">
        <w:t xml:space="preserve"> </w:t>
      </w:r>
      <w:r w:rsidRPr="00F979B0">
        <w:rPr>
          <w:cs/>
        </w:rPr>
        <w:t>ต่อรอบ</w:t>
      </w:r>
      <w:r w:rsidRPr="00F979B0">
        <w:t xml:space="preserve"> (</w:t>
      </w:r>
      <w:r w:rsidRPr="00F979B0">
        <w:rPr>
          <w:cs/>
        </w:rPr>
        <w:t>ลูปการอ่านค่า</w:t>
      </w:r>
      <w:r w:rsidRPr="00F979B0">
        <w:t xml:space="preserve"> 50 Hz </w:t>
      </w:r>
      <w:r w:rsidRPr="00F979B0">
        <w:rPr>
          <w:cs/>
        </w:rPr>
        <w:t>คือ</w:t>
      </w:r>
      <w:r w:rsidRPr="00F979B0">
        <w:t xml:space="preserve"> 20 </w:t>
      </w:r>
      <w:r w:rsidRPr="00F979B0">
        <w:rPr>
          <w:cs/>
        </w:rPr>
        <w:t>มิลลิวินาที</w:t>
      </w:r>
      <w:r w:rsidRPr="00F979B0">
        <w:t xml:space="preserve"> </w:t>
      </w:r>
      <w:r w:rsidRPr="00F979B0">
        <w:rPr>
          <w:cs/>
        </w:rPr>
        <w:t>ชิปใช้เวลาคิดเพียง</w:t>
      </w:r>
      <w:r w:rsidRPr="00F979B0">
        <w:t xml:space="preserve"> 6% </w:t>
      </w:r>
      <w:r w:rsidRPr="00F979B0">
        <w:rPr>
          <w:cs/>
        </w:rPr>
        <w:t>ของรอบเวลา</w:t>
      </w:r>
      <w:r w:rsidRPr="00F979B0">
        <w:t xml:space="preserve"> </w:t>
      </w:r>
      <w:r w:rsidRPr="00F979B0">
        <w:rPr>
          <w:cs/>
        </w:rPr>
        <w:t>จึงเป็น</w:t>
      </w:r>
      <w:r w:rsidRPr="00F979B0">
        <w:t xml:space="preserve"> Real-time </w:t>
      </w:r>
      <w:r w:rsidRPr="00F979B0">
        <w:rPr>
          <w:cs/>
        </w:rPr>
        <w:t>สมบูรณ์แบบ)</w:t>
      </w:r>
    </w:p>
    <w:p w14:paraId="721585DE" w14:textId="20F68A9A" w:rsidR="00A24EAD" w:rsidRPr="00F979B0" w:rsidRDefault="00A24EAD" w:rsidP="007C53D4">
      <w:pPr>
        <w:pStyle w:val="5"/>
      </w:pPr>
      <w:r w:rsidRPr="00F979B0">
        <w:rPr>
          <w:b/>
          <w:bCs/>
        </w:rPr>
        <w:t>End-to-End Alert Latency</w:t>
      </w:r>
      <w:r w:rsidRPr="00F979B0">
        <w:t xml:space="preserve"> </w:t>
      </w:r>
      <w:r w:rsidRPr="00F979B0">
        <w:rPr>
          <w:cs/>
        </w:rPr>
        <w:t>บัซเซอร์เตือนทันทีใน</w:t>
      </w:r>
      <w:r w:rsidRPr="00F979B0">
        <w:t xml:space="preserve"> </w:t>
      </w:r>
      <w:r w:rsidRPr="00F979B0">
        <w:rPr>
          <w:b/>
          <w:bCs/>
        </w:rPr>
        <w:t xml:space="preserve">0.002 </w:t>
      </w:r>
      <w:r w:rsidRPr="00F979B0">
        <w:rPr>
          <w:b/>
          <w:bCs/>
          <w:cs/>
        </w:rPr>
        <w:t>วินาที</w:t>
      </w:r>
      <w:r w:rsidRPr="00F979B0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979B0">
        <w:rPr>
          <w:cs/>
        </w:rPr>
        <w:t>หน้าเว็บ</w:t>
      </w:r>
      <w:r w:rsidRPr="00F979B0">
        <w:t xml:space="preserve"> </w:t>
      </w:r>
      <w:proofErr w:type="spellStart"/>
      <w:r w:rsidRPr="00F979B0">
        <w:t>SoftwarePHP</w:t>
      </w:r>
      <w:proofErr w:type="spellEnd"/>
      <w:r w:rsidRPr="00F979B0">
        <w:t xml:space="preserve"> </w:t>
      </w:r>
      <w:r w:rsidRPr="00F979B0">
        <w:rPr>
          <w:cs/>
        </w:rPr>
        <w:t>แจ้งเตือนใน</w:t>
      </w:r>
      <w:r w:rsidRPr="00F979B0">
        <w:t xml:space="preserve"> </w:t>
      </w:r>
      <w:r w:rsidRPr="00F979B0">
        <w:rPr>
          <w:b/>
          <w:bCs/>
        </w:rPr>
        <w:t xml:space="preserve">0.55 </w:t>
      </w:r>
      <w:r w:rsidRPr="00F979B0">
        <w:rPr>
          <w:b/>
          <w:bCs/>
          <w:cs/>
        </w:rPr>
        <w:t>วินาที</w:t>
      </w:r>
      <w:r w:rsidRPr="00F979B0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979B0">
        <w:t xml:space="preserve">Telegram Bot </w:t>
      </w:r>
      <w:r w:rsidRPr="00F979B0">
        <w:rPr>
          <w:cs/>
        </w:rPr>
        <w:t>ส่งเข้ามือถือญาติพร้อมพิกัดแผนที่ใน</w:t>
      </w:r>
      <w:r w:rsidRPr="00F979B0">
        <w:t xml:space="preserve"> </w:t>
      </w:r>
      <w:r w:rsidRPr="00F979B0">
        <w:rPr>
          <w:b/>
          <w:bCs/>
        </w:rPr>
        <w:t xml:space="preserve">0.75 </w:t>
      </w:r>
      <w:r w:rsidRPr="00F979B0">
        <w:rPr>
          <w:b/>
          <w:bCs/>
          <w:cs/>
        </w:rPr>
        <w:t>วินาที</w:t>
      </w:r>
      <w:r w:rsidRPr="00F979B0">
        <w:t xml:space="preserve"> </w:t>
      </w:r>
      <w:r w:rsidRPr="00F979B0">
        <w:rPr>
          <w:cs/>
        </w:rPr>
        <w:t>รวมเวลาเฉลี่ยเพียง</w:t>
      </w:r>
      <w:r w:rsidRPr="00F979B0">
        <w:t xml:space="preserve"> </w:t>
      </w:r>
      <w:r w:rsidRPr="00F979B0">
        <w:rPr>
          <w:b/>
          <w:bCs/>
        </w:rPr>
        <w:t xml:space="preserve">1.38 </w:t>
      </w:r>
      <w:r w:rsidRPr="00F979B0">
        <w:rPr>
          <w:b/>
          <w:bCs/>
          <w:cs/>
        </w:rPr>
        <w:t>วินาที</w:t>
      </w:r>
      <w:r w:rsidRPr="00F979B0">
        <w:t xml:space="preserve"> (</w:t>
      </w:r>
      <w:r w:rsidRPr="00F979B0">
        <w:rPr>
          <w:cs/>
        </w:rPr>
        <w:t>เร็วกว่าเกณฑ์ความปลอดภัยทางการแพทย์ที่กำหนดไม่เกิน</w:t>
      </w:r>
      <w:r w:rsidRPr="00F979B0">
        <w:t xml:space="preserve"> 3.0 </w:t>
      </w:r>
      <w:r w:rsidRPr="00F979B0">
        <w:rPr>
          <w:cs/>
        </w:rPr>
        <w:t>วินาที</w:t>
      </w:r>
      <w:r w:rsidRPr="00F979B0">
        <w:t xml:space="preserve"> </w:t>
      </w:r>
      <w:r w:rsidRPr="00F979B0">
        <w:rPr>
          <w:cs/>
        </w:rPr>
        <w:t>อย่างมีนัยสำคัญ)</w:t>
      </w:r>
    </w:p>
    <w:p w14:paraId="1D82B0A1" w14:textId="5AC117D8" w:rsidR="00A24EAD" w:rsidRPr="00F979B0" w:rsidRDefault="00A24217" w:rsidP="00A24217">
      <w:pPr>
        <w:pStyle w:val="3"/>
      </w:pPr>
      <w:r w:rsidRPr="00F979B0">
        <w:rPr>
          <w:cs/>
        </w:rPr>
        <w:t>บรรลุสมมติฐานทุกข้ออย่างสมบูรณ์</w:t>
      </w:r>
    </w:p>
    <w:p w14:paraId="2BBE4427" w14:textId="77777777" w:rsidR="007C53D4" w:rsidRPr="00F979B0" w:rsidRDefault="007C53D4" w:rsidP="007C53D4">
      <w:pPr>
        <w:pStyle w:val="4"/>
      </w:pPr>
      <w:r w:rsidRPr="00F979B0">
        <w:rPr>
          <w:cs/>
        </w:rPr>
        <w:lastRenderedPageBreak/>
        <w:t>สมมติฐานด้านความแม่นยำของโมเดล</w:t>
      </w:r>
      <w:r w:rsidRPr="00F979B0">
        <w:t xml:space="preserve"> </w:t>
      </w:r>
      <w:proofErr w:type="spellStart"/>
      <w:r w:rsidRPr="00F979B0">
        <w:t>TinyML</w:t>
      </w:r>
      <w:proofErr w:type="spellEnd"/>
      <w:r w:rsidRPr="00F979B0">
        <w:t xml:space="preserve"> (18 </w:t>
      </w:r>
      <w:r w:rsidRPr="00F979B0">
        <w:rPr>
          <w:cs/>
        </w:rPr>
        <w:t>มิติ</w:t>
      </w:r>
      <w:r w:rsidRPr="00F979B0">
        <w:t xml:space="preserve"> + MLP)</w:t>
      </w:r>
    </w:p>
    <w:p w14:paraId="60195CE0" w14:textId="1305E814" w:rsidR="007C53D4" w:rsidRPr="00F979B0" w:rsidRDefault="00E84C3A" w:rsidP="007C53D4">
      <w:r w:rsidRPr="00F979B0">
        <w:rPr>
          <w:cs/>
        </w:rPr>
        <w:t xml:space="preserve">สกัด </w:t>
      </w:r>
      <w:r w:rsidRPr="00F979B0">
        <w:t xml:space="preserve">18 </w:t>
      </w:r>
      <w:r w:rsidRPr="00F979B0">
        <w:rPr>
          <w:cs/>
        </w:rPr>
        <w:t xml:space="preserve">คุณลักษณะ + </w:t>
      </w:r>
      <w:r w:rsidRPr="00F979B0">
        <w:t xml:space="preserve">MLP </w:t>
      </w:r>
      <w:r w:rsidRPr="00F979B0">
        <w:rPr>
          <w:cs/>
        </w:rPr>
        <w:t xml:space="preserve">สามารถจำแนกการล้มออกจาก </w:t>
      </w:r>
      <w:r w:rsidRPr="00F979B0">
        <w:t xml:space="preserve">ADL </w:t>
      </w:r>
      <w:r w:rsidRPr="00F979B0">
        <w:rPr>
          <w:cs/>
        </w:rPr>
        <w:t xml:space="preserve">ได้อย่างมีนัยสำคัญ โดยมี </w:t>
      </w:r>
      <w:r w:rsidRPr="00F979B0">
        <w:t>Sensitivity ≥95%</w:t>
      </w:r>
      <w:r w:rsidRPr="00F979B0">
        <w:rPr>
          <w:cs/>
        </w:rPr>
        <w:t xml:space="preserve"> และ </w:t>
      </w:r>
      <w:r w:rsidRPr="00F979B0">
        <w:t>Accuracy ≥95%</w:t>
      </w:r>
    </w:p>
    <w:p w14:paraId="2BA974DD" w14:textId="77777777" w:rsidR="00E84C3A" w:rsidRPr="00F979B0" w:rsidRDefault="00E84C3A" w:rsidP="007C53D4"/>
    <w:p w14:paraId="60F43832" w14:textId="051663D0" w:rsidR="00E84C3A" w:rsidRPr="00F979B0" w:rsidRDefault="00E84C3A" w:rsidP="007C53D4">
      <w:pPr>
        <w:rPr>
          <w:cs/>
        </w:rPr>
      </w:pPr>
      <w:r w:rsidRPr="00F979B0">
        <w:rPr>
          <w:cs/>
        </w:rPr>
        <w:t>ตาราง</w:t>
      </w:r>
      <w:r w:rsidR="00814C4B">
        <w:rPr>
          <w:rFonts w:hint="cs"/>
          <w:cs/>
        </w:rPr>
        <w:t>ที่</w:t>
      </w:r>
      <w:r w:rsidRPr="00F979B0">
        <w:rPr>
          <w:cs/>
        </w:rPr>
        <w:t xml:space="preserve"> 5.1.2.1 สมมติฐานด้านความแม่นยำของโมเดล</w:t>
      </w:r>
      <w:r w:rsidRPr="00F979B0">
        <w:t xml:space="preserve"> </w:t>
      </w:r>
      <w:proofErr w:type="spellStart"/>
      <w:r w:rsidRPr="00F979B0">
        <w:t>TinyML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363"/>
        <w:gridCol w:w="2022"/>
        <w:gridCol w:w="2897"/>
      </w:tblGrid>
      <w:tr w:rsidR="00E84C3A" w:rsidRPr="00F979B0" w14:paraId="6A198A9D" w14:textId="77777777" w:rsidTr="00F76562">
        <w:tc>
          <w:tcPr>
            <w:tcW w:w="0" w:type="auto"/>
            <w:shd w:val="clear" w:color="auto" w:fill="E7E6E6" w:themeFill="background2"/>
            <w:hideMark/>
          </w:tcPr>
          <w:p w14:paraId="4499B677" w14:textId="77777777" w:rsidR="00E84C3A" w:rsidRPr="00F979B0" w:rsidRDefault="00E84C3A" w:rsidP="007C53D4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>ตัวชี้วัด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7F9C906" w14:textId="77777777" w:rsidR="00E84C3A" w:rsidRPr="00F979B0" w:rsidRDefault="00E84C3A" w:rsidP="007C53D4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>เกณฑ์สมมติฐาน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4A1C432" w14:textId="2167502F" w:rsidR="00E84C3A" w:rsidRPr="00F979B0" w:rsidRDefault="00E84C3A" w:rsidP="007C53D4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>ผลการทดลองจริง (</w:t>
            </w:r>
            <w:r w:rsidRPr="00F979B0">
              <w:rPr>
                <w:b/>
                <w:bCs/>
              </w:rPr>
              <w:t>Test Set</w:t>
            </w:r>
            <w:r w:rsidR="000B09E4" w:rsidRPr="00F979B0">
              <w:rPr>
                <w:b/>
                <w:bCs/>
              </w:rPr>
              <w:t xml:space="preserve"> 98</w:t>
            </w:r>
            <w:r w:rsidRPr="00F979B0">
              <w:rPr>
                <w:b/>
                <w:bCs/>
              </w:rPr>
              <w:t>)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CF083E9" w14:textId="77777777" w:rsidR="00E84C3A" w:rsidRPr="00F979B0" w:rsidRDefault="00E84C3A" w:rsidP="007C53D4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 xml:space="preserve">ผลการทดสอบภาคสนาม (หมวด </w:t>
            </w:r>
            <w:r w:rsidRPr="00F979B0">
              <w:rPr>
                <w:b/>
                <w:bCs/>
              </w:rPr>
              <w:t xml:space="preserve">1+2 </w:t>
            </w:r>
            <w:r w:rsidRPr="00F979B0">
              <w:rPr>
                <w:b/>
                <w:bCs/>
                <w:cs/>
              </w:rPr>
              <w:t xml:space="preserve">รวม </w:t>
            </w:r>
            <w:r w:rsidRPr="00F979B0">
              <w:rPr>
                <w:b/>
                <w:bCs/>
              </w:rPr>
              <w:t xml:space="preserve">110 </w:t>
            </w:r>
            <w:r w:rsidRPr="00F979B0">
              <w:rPr>
                <w:b/>
                <w:bCs/>
                <w:cs/>
              </w:rPr>
              <w:t>ครั้ง)</w:t>
            </w:r>
          </w:p>
        </w:tc>
      </w:tr>
      <w:tr w:rsidR="00E84C3A" w:rsidRPr="00F979B0" w14:paraId="6883FFB2" w14:textId="77777777" w:rsidTr="007C53D4">
        <w:tc>
          <w:tcPr>
            <w:tcW w:w="0" w:type="auto"/>
            <w:hideMark/>
          </w:tcPr>
          <w:p w14:paraId="70E7A976" w14:textId="77777777" w:rsidR="00E84C3A" w:rsidRPr="00F979B0" w:rsidRDefault="00E84C3A" w:rsidP="000B09E4">
            <w:pPr>
              <w:jc w:val="left"/>
            </w:pPr>
            <w:r w:rsidRPr="00F979B0">
              <w:rPr>
                <w:b/>
                <w:bCs/>
              </w:rPr>
              <w:t>Sensitivity (</w:t>
            </w:r>
            <w:r w:rsidRPr="00F979B0">
              <w:rPr>
                <w:b/>
                <w:bCs/>
                <w:cs/>
              </w:rPr>
              <w:t>การตรวจจับล้ม)</w:t>
            </w:r>
          </w:p>
        </w:tc>
        <w:tc>
          <w:tcPr>
            <w:tcW w:w="0" w:type="auto"/>
            <w:hideMark/>
          </w:tcPr>
          <w:p w14:paraId="025CFA73" w14:textId="3AD523DF" w:rsidR="00E84C3A" w:rsidRPr="00F979B0" w:rsidRDefault="00E84C3A" w:rsidP="000B09E4">
            <w:pPr>
              <w:jc w:val="left"/>
            </w:pPr>
            <w:r w:rsidRPr="00F979B0">
              <w:t>≥95%</w:t>
            </w:r>
          </w:p>
        </w:tc>
        <w:tc>
          <w:tcPr>
            <w:tcW w:w="0" w:type="auto"/>
            <w:hideMark/>
          </w:tcPr>
          <w:p w14:paraId="4400B484" w14:textId="49DA1779" w:rsidR="00E84C3A" w:rsidRPr="00F979B0" w:rsidRDefault="00E84C3A" w:rsidP="000B09E4">
            <w:pPr>
              <w:jc w:val="left"/>
            </w:pPr>
            <w:r w:rsidRPr="00F979B0">
              <w:rPr>
                <w:b/>
                <w:bCs/>
              </w:rPr>
              <w:t>100%</w:t>
            </w:r>
            <w:r w:rsidRPr="00F979B0">
              <w:t xml:space="preserve"> (31/31 </w:t>
            </w:r>
            <w:r w:rsidRPr="00F979B0">
              <w:rPr>
                <w:cs/>
              </w:rPr>
              <w:t>ตัวอย่าง)</w:t>
            </w:r>
          </w:p>
        </w:tc>
        <w:tc>
          <w:tcPr>
            <w:tcW w:w="0" w:type="auto"/>
            <w:hideMark/>
          </w:tcPr>
          <w:p w14:paraId="6A1A0245" w14:textId="30873A23" w:rsidR="00E84C3A" w:rsidRPr="00F979B0" w:rsidRDefault="00E84C3A" w:rsidP="000B09E4">
            <w:pPr>
              <w:jc w:val="left"/>
            </w:pPr>
            <w:r w:rsidRPr="00F979B0">
              <w:rPr>
                <w:b/>
                <w:bCs/>
              </w:rPr>
              <w:t>98%</w:t>
            </w:r>
            <w:r w:rsidRPr="00F979B0">
              <w:t xml:space="preserve"> (49/50 </w:t>
            </w:r>
            <w:r w:rsidRPr="00F979B0">
              <w:rPr>
                <w:cs/>
              </w:rPr>
              <w:t>ครั้ง)</w:t>
            </w:r>
          </w:p>
        </w:tc>
      </w:tr>
      <w:tr w:rsidR="00E84C3A" w:rsidRPr="00F979B0" w14:paraId="337F2658" w14:textId="77777777" w:rsidTr="007C53D4">
        <w:tc>
          <w:tcPr>
            <w:tcW w:w="0" w:type="auto"/>
            <w:hideMark/>
          </w:tcPr>
          <w:p w14:paraId="2AF53379" w14:textId="77777777" w:rsidR="00E84C3A" w:rsidRPr="00F979B0" w:rsidRDefault="00E84C3A" w:rsidP="000B09E4">
            <w:pPr>
              <w:jc w:val="left"/>
            </w:pPr>
            <w:r w:rsidRPr="00F979B0">
              <w:rPr>
                <w:b/>
                <w:bCs/>
              </w:rPr>
              <w:t>Accuracy (</w:t>
            </w:r>
            <w:r w:rsidRPr="00F979B0">
              <w:rPr>
                <w:b/>
                <w:bCs/>
                <w:cs/>
              </w:rPr>
              <w:t>ความแม่นยำรวม)</w:t>
            </w:r>
          </w:p>
        </w:tc>
        <w:tc>
          <w:tcPr>
            <w:tcW w:w="0" w:type="auto"/>
            <w:hideMark/>
          </w:tcPr>
          <w:p w14:paraId="1BC47157" w14:textId="597FD8F2" w:rsidR="00E84C3A" w:rsidRPr="00F979B0" w:rsidRDefault="00E84C3A" w:rsidP="000B09E4">
            <w:pPr>
              <w:jc w:val="left"/>
            </w:pPr>
            <w:r w:rsidRPr="00F979B0">
              <w:t>≥95%</w:t>
            </w:r>
          </w:p>
        </w:tc>
        <w:tc>
          <w:tcPr>
            <w:tcW w:w="0" w:type="auto"/>
            <w:hideMark/>
          </w:tcPr>
          <w:p w14:paraId="5A3CDBEA" w14:textId="77777777" w:rsidR="00E84C3A" w:rsidRPr="00F979B0" w:rsidRDefault="00E84C3A" w:rsidP="000B09E4">
            <w:pPr>
              <w:jc w:val="left"/>
            </w:pPr>
            <w:r w:rsidRPr="00F979B0">
              <w:rPr>
                <w:b/>
                <w:bCs/>
              </w:rPr>
              <w:t>98.98%</w:t>
            </w:r>
            <w:r w:rsidRPr="00F979B0">
              <w:t xml:space="preserve"> (97/98 </w:t>
            </w:r>
            <w:r w:rsidRPr="00F979B0">
              <w:rPr>
                <w:cs/>
              </w:rPr>
              <w:t>ตัวอย่าง)</w:t>
            </w:r>
          </w:p>
        </w:tc>
        <w:tc>
          <w:tcPr>
            <w:tcW w:w="0" w:type="auto"/>
            <w:hideMark/>
          </w:tcPr>
          <w:p w14:paraId="6BCD7A85" w14:textId="77777777" w:rsidR="00E84C3A" w:rsidRPr="00F979B0" w:rsidRDefault="00E84C3A" w:rsidP="000B09E4">
            <w:pPr>
              <w:jc w:val="left"/>
            </w:pPr>
            <w:r w:rsidRPr="00F979B0">
              <w:rPr>
                <w:b/>
                <w:bCs/>
              </w:rPr>
              <w:t>99.09%</w:t>
            </w:r>
            <w:r w:rsidRPr="00F979B0">
              <w:t xml:space="preserve"> (109/110 </w:t>
            </w:r>
            <w:r w:rsidRPr="00F979B0">
              <w:rPr>
                <w:cs/>
              </w:rPr>
              <w:t>ครั้ง)</w:t>
            </w:r>
          </w:p>
        </w:tc>
      </w:tr>
    </w:tbl>
    <w:p w14:paraId="46C2EE12" w14:textId="77777777" w:rsidR="00E84C3A" w:rsidRPr="00F979B0" w:rsidRDefault="00E84C3A" w:rsidP="00E84C3A">
      <w:pPr>
        <w:pStyle w:val="3"/>
        <w:numPr>
          <w:ilvl w:val="0"/>
          <w:numId w:val="0"/>
        </w:numPr>
        <w:ind w:left="1021"/>
      </w:pPr>
    </w:p>
    <w:p w14:paraId="409BB4B9" w14:textId="4FECB404" w:rsidR="00E84C3A" w:rsidRPr="00F979B0" w:rsidRDefault="00E84C3A" w:rsidP="00E84C3A">
      <w:pPr>
        <w:pStyle w:val="4"/>
      </w:pPr>
      <w:r w:rsidRPr="00F979B0">
        <w:rPr>
          <w:cs/>
        </w:rPr>
        <w:t>สมมติฐานด้านเวลาประมวลผลและการใช้ทรัพยากรบน</w:t>
      </w:r>
      <w:r w:rsidRPr="00F979B0">
        <w:t xml:space="preserve"> ESP32</w:t>
      </w:r>
    </w:p>
    <w:p w14:paraId="3C0ACF22" w14:textId="66D787C4" w:rsidR="007C53D4" w:rsidRPr="00F979B0" w:rsidRDefault="00E84C3A" w:rsidP="007C53D4">
      <w:r w:rsidRPr="00F979B0">
        <w:rPr>
          <w:cs/>
        </w:rPr>
        <w:t xml:space="preserve">แปลงโมเดลเป็น </w:t>
      </w:r>
      <w:r w:rsidRPr="00F979B0">
        <w:t xml:space="preserve">Native C++ Forward Pass </w:t>
      </w:r>
      <w:r w:rsidRPr="00F979B0">
        <w:rPr>
          <w:cs/>
        </w:rPr>
        <w:t xml:space="preserve">รันบน </w:t>
      </w:r>
      <w:r w:rsidRPr="00F979B0">
        <w:t xml:space="preserve">ESP32 </w:t>
      </w:r>
      <w:r w:rsidRPr="00F979B0">
        <w:rPr>
          <w:cs/>
        </w:rPr>
        <w:t xml:space="preserve">ใช้ </w:t>
      </w:r>
      <w:r w:rsidRPr="00F979B0">
        <w:t xml:space="preserve">Inference Latency </w:t>
      </w:r>
      <w:r w:rsidRPr="00F979B0">
        <w:rPr>
          <w:rFonts w:eastAsiaTheme="minorEastAsia"/>
        </w:rPr>
        <w:t xml:space="preserve">≤5 </w:t>
      </w:r>
      <w:proofErr w:type="spellStart"/>
      <m:oMath>
        <m:r>
          <m:rPr>
            <m:nor/>
          </m:rPr>
          <m:t>ms</m:t>
        </m:r>
      </m:oMath>
      <w:proofErr w:type="spellEnd"/>
      <w:r w:rsidRPr="00F979B0">
        <w:t xml:space="preserve">, Flash Memory ≤15 </w:t>
      </w:r>
      <m:oMath>
        <m:r>
          <m:rPr>
            <m:nor/>
          </m:rPr>
          <m:t xml:space="preserve">KB </m:t>
        </m:r>
      </m:oMath>
      <w:r w:rsidRPr="00F979B0">
        <w:rPr>
          <w:cs/>
        </w:rPr>
        <w:t>และจำแนกการล้มแบบออฟไลน์ได้สมบูรณ์</w:t>
      </w:r>
    </w:p>
    <w:p w14:paraId="72B5459E" w14:textId="77777777" w:rsidR="00E84C3A" w:rsidRPr="00F979B0" w:rsidRDefault="00E84C3A" w:rsidP="007C53D4"/>
    <w:p w14:paraId="2B16B780" w14:textId="52FDDC1B" w:rsidR="007C53D4" w:rsidRPr="00F979B0" w:rsidRDefault="00E84C3A" w:rsidP="007C53D4">
      <w:r w:rsidRPr="00F979B0">
        <w:rPr>
          <w:cs/>
        </w:rPr>
        <w:t>ตาราง</w:t>
      </w:r>
      <w:r w:rsidR="00814C4B">
        <w:rPr>
          <w:rFonts w:hint="cs"/>
          <w:cs/>
        </w:rPr>
        <w:t>ที่</w:t>
      </w:r>
      <w:r w:rsidRPr="00F979B0">
        <w:rPr>
          <w:cs/>
        </w:rPr>
        <w:t xml:space="preserve"> 5.1.2.2 ผลด้านเวลาประมวลผลและการใช้ทรัพยากรบน</w:t>
      </w:r>
      <w:r w:rsidRPr="00F979B0">
        <w:t xml:space="preserve"> ESP32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61"/>
        <w:gridCol w:w="1366"/>
        <w:gridCol w:w="3160"/>
        <w:gridCol w:w="2009"/>
      </w:tblGrid>
      <w:tr w:rsidR="00E84C3A" w:rsidRPr="00F979B0" w14:paraId="301B0190" w14:textId="77777777" w:rsidTr="00E84C3A">
        <w:tc>
          <w:tcPr>
            <w:tcW w:w="0" w:type="auto"/>
            <w:hideMark/>
          </w:tcPr>
          <w:p w14:paraId="463E96E8" w14:textId="77777777" w:rsidR="00E84C3A" w:rsidRPr="00F979B0" w:rsidRDefault="00E84C3A" w:rsidP="00E84C3A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>ทรัพยากร / ตัวชี้วัด</w:t>
            </w:r>
          </w:p>
        </w:tc>
        <w:tc>
          <w:tcPr>
            <w:tcW w:w="0" w:type="auto"/>
            <w:hideMark/>
          </w:tcPr>
          <w:p w14:paraId="6A301214" w14:textId="77777777" w:rsidR="00E84C3A" w:rsidRPr="00F979B0" w:rsidRDefault="00E84C3A" w:rsidP="00E84C3A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>เกณฑ์สมมติฐาน</w:t>
            </w:r>
          </w:p>
        </w:tc>
        <w:tc>
          <w:tcPr>
            <w:tcW w:w="0" w:type="auto"/>
            <w:hideMark/>
          </w:tcPr>
          <w:p w14:paraId="51327443" w14:textId="77777777" w:rsidR="00E84C3A" w:rsidRPr="00F979B0" w:rsidRDefault="00E84C3A" w:rsidP="00E84C3A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 xml:space="preserve">ผลที่วัดได้จริงบน </w:t>
            </w:r>
            <w:r w:rsidRPr="00F979B0">
              <w:rPr>
                <w:b/>
                <w:bCs/>
              </w:rPr>
              <w:t>ESP32</w:t>
            </w:r>
          </w:p>
        </w:tc>
        <w:tc>
          <w:tcPr>
            <w:tcW w:w="0" w:type="auto"/>
            <w:hideMark/>
          </w:tcPr>
          <w:p w14:paraId="17A316DE" w14:textId="77777777" w:rsidR="00E84C3A" w:rsidRPr="00F979B0" w:rsidRDefault="00E84C3A" w:rsidP="00E84C3A">
            <w:pPr>
              <w:jc w:val="center"/>
              <w:rPr>
                <w:b/>
                <w:bCs/>
              </w:rPr>
            </w:pPr>
            <w:r w:rsidRPr="00F979B0">
              <w:rPr>
                <w:b/>
                <w:bCs/>
                <w:cs/>
              </w:rPr>
              <w:t>ผลการเปรียบเทียบ</w:t>
            </w:r>
          </w:p>
        </w:tc>
      </w:tr>
      <w:tr w:rsidR="00E84C3A" w:rsidRPr="00F979B0" w14:paraId="6B97A9BA" w14:textId="77777777" w:rsidTr="00E84C3A">
        <w:tc>
          <w:tcPr>
            <w:tcW w:w="0" w:type="auto"/>
            <w:hideMark/>
          </w:tcPr>
          <w:p w14:paraId="1717BC3E" w14:textId="77777777" w:rsidR="00E84C3A" w:rsidRPr="00F979B0" w:rsidRDefault="00E84C3A" w:rsidP="00E84C3A">
            <w:pPr>
              <w:jc w:val="center"/>
            </w:pPr>
            <w:r w:rsidRPr="00F979B0">
              <w:rPr>
                <w:b/>
                <w:bCs/>
              </w:rPr>
              <w:t>Inference Latency</w:t>
            </w:r>
          </w:p>
        </w:tc>
        <w:tc>
          <w:tcPr>
            <w:tcW w:w="0" w:type="auto"/>
            <w:hideMark/>
          </w:tcPr>
          <w:p w14:paraId="049D6294" w14:textId="4F64E4E7" w:rsidR="00E84C3A" w:rsidRPr="00F979B0" w:rsidRDefault="00E84C3A" w:rsidP="00E84C3A">
            <w:pPr>
              <w:jc w:val="center"/>
            </w:pPr>
            <w:r w:rsidRPr="00F979B0">
              <w:rPr>
                <w:rFonts w:eastAsiaTheme="minorEastAsia"/>
              </w:rPr>
              <w:t xml:space="preserve">≤5 </w:t>
            </w:r>
            <w:proofErr w:type="spellStart"/>
            <m:oMath>
              <m:r>
                <m:rPr>
                  <m:nor/>
                </m:rPr>
                <m:t>ms</m:t>
              </m:r>
            </m:oMath>
            <w:proofErr w:type="spellEnd"/>
          </w:p>
        </w:tc>
        <w:tc>
          <w:tcPr>
            <w:tcW w:w="0" w:type="auto"/>
            <w:hideMark/>
          </w:tcPr>
          <w:p w14:paraId="24DB8941" w14:textId="77777777" w:rsidR="00E84C3A" w:rsidRPr="00F979B0" w:rsidRDefault="00E84C3A" w:rsidP="00E84C3A">
            <w:pPr>
              <w:jc w:val="center"/>
            </w:pPr>
            <w:r w:rsidRPr="00F979B0">
              <w:rPr>
                <w:b/>
                <w:bCs/>
              </w:rPr>
              <w:t xml:space="preserve">1.22 </w:t>
            </w:r>
            <w:proofErr w:type="spellStart"/>
            <w:r w:rsidRPr="00F979B0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152D5304" w14:textId="77777777" w:rsidR="00E84C3A" w:rsidRPr="00F979B0" w:rsidRDefault="00E84C3A" w:rsidP="00E84C3A">
            <w:pPr>
              <w:jc w:val="center"/>
            </w:pPr>
            <w:r w:rsidRPr="00F979B0">
              <w:rPr>
                <w:b/>
                <w:bCs/>
                <w:cs/>
              </w:rPr>
              <w:t xml:space="preserve">เร็วกว่าเกณฑ์ </w:t>
            </w:r>
            <w:r w:rsidRPr="00F979B0">
              <w:rPr>
                <w:b/>
                <w:bCs/>
              </w:rPr>
              <w:t xml:space="preserve">4 </w:t>
            </w:r>
            <w:r w:rsidRPr="00F979B0">
              <w:rPr>
                <w:b/>
                <w:bCs/>
                <w:cs/>
              </w:rPr>
              <w:t>เท่า</w:t>
            </w:r>
          </w:p>
        </w:tc>
      </w:tr>
      <w:tr w:rsidR="00E84C3A" w:rsidRPr="00F979B0" w14:paraId="45733D76" w14:textId="77777777" w:rsidTr="00E84C3A">
        <w:tc>
          <w:tcPr>
            <w:tcW w:w="0" w:type="auto"/>
            <w:hideMark/>
          </w:tcPr>
          <w:p w14:paraId="34573051" w14:textId="77777777" w:rsidR="00E84C3A" w:rsidRPr="00F979B0" w:rsidRDefault="00E84C3A" w:rsidP="00E84C3A">
            <w:pPr>
              <w:jc w:val="center"/>
            </w:pPr>
            <w:r w:rsidRPr="00F979B0">
              <w:rPr>
                <w:b/>
                <w:bCs/>
              </w:rPr>
              <w:t>Flash Memory (ROM)</w:t>
            </w:r>
          </w:p>
        </w:tc>
        <w:tc>
          <w:tcPr>
            <w:tcW w:w="0" w:type="auto"/>
            <w:hideMark/>
          </w:tcPr>
          <w:p w14:paraId="0FE57510" w14:textId="380DD749" w:rsidR="00E84C3A" w:rsidRPr="00F979B0" w:rsidRDefault="00E84C3A" w:rsidP="00E84C3A">
            <w:pPr>
              <w:jc w:val="center"/>
            </w:pPr>
            <w:r w:rsidRPr="00F979B0">
              <w:t xml:space="preserve">≤15 </w:t>
            </w:r>
            <m:oMath>
              <m:r>
                <m:rPr>
                  <m:nor/>
                </m:rPr>
                <m:t>KB</m:t>
              </m:r>
            </m:oMath>
          </w:p>
        </w:tc>
        <w:tc>
          <w:tcPr>
            <w:tcW w:w="0" w:type="auto"/>
            <w:hideMark/>
          </w:tcPr>
          <w:p w14:paraId="70C88DEC" w14:textId="0608CBE3" w:rsidR="00E84C3A" w:rsidRPr="00F979B0" w:rsidRDefault="00E84C3A" w:rsidP="00E84C3A">
            <w:pPr>
              <w:jc w:val="center"/>
            </w:pPr>
            <w:r w:rsidRPr="00F979B0">
              <w:rPr>
                <w:b/>
                <w:bCs/>
              </w:rPr>
              <w:t>4.6 KB</w:t>
            </w:r>
            <w:r w:rsidRPr="00F979B0">
              <w:t xml:space="preserve"> </w:t>
            </w:r>
          </w:p>
        </w:tc>
        <w:tc>
          <w:tcPr>
            <w:tcW w:w="0" w:type="auto"/>
            <w:hideMark/>
          </w:tcPr>
          <w:p w14:paraId="58F98FE4" w14:textId="77777777" w:rsidR="00E84C3A" w:rsidRPr="00F979B0" w:rsidRDefault="00E84C3A" w:rsidP="00E84C3A">
            <w:pPr>
              <w:jc w:val="center"/>
            </w:pPr>
            <w:r w:rsidRPr="00F979B0">
              <w:rPr>
                <w:b/>
                <w:bCs/>
                <w:cs/>
              </w:rPr>
              <w:t xml:space="preserve">ประหยัดกว่าเกณฑ์ </w:t>
            </w:r>
            <w:r w:rsidRPr="00F979B0">
              <w:rPr>
                <w:b/>
                <w:bCs/>
              </w:rPr>
              <w:t xml:space="preserve">3 </w:t>
            </w:r>
            <w:r w:rsidRPr="00F979B0">
              <w:rPr>
                <w:b/>
                <w:bCs/>
                <w:cs/>
              </w:rPr>
              <w:t>เท่า</w:t>
            </w:r>
          </w:p>
        </w:tc>
      </w:tr>
      <w:tr w:rsidR="00E84C3A" w:rsidRPr="00F979B0" w14:paraId="635EDD6F" w14:textId="77777777" w:rsidTr="00E84C3A">
        <w:tc>
          <w:tcPr>
            <w:tcW w:w="0" w:type="auto"/>
            <w:hideMark/>
          </w:tcPr>
          <w:p w14:paraId="7109A51E" w14:textId="77777777" w:rsidR="00E84C3A" w:rsidRPr="00F979B0" w:rsidRDefault="00E84C3A" w:rsidP="00E84C3A">
            <w:pPr>
              <w:jc w:val="center"/>
            </w:pPr>
            <w:r w:rsidRPr="00F979B0">
              <w:rPr>
                <w:b/>
                <w:bCs/>
                <w:cs/>
              </w:rPr>
              <w:t xml:space="preserve">การทำงานแบบ </w:t>
            </w:r>
            <w:r w:rsidRPr="00F979B0">
              <w:rPr>
                <w:b/>
                <w:bCs/>
              </w:rPr>
              <w:t>Offline</w:t>
            </w:r>
          </w:p>
        </w:tc>
        <w:tc>
          <w:tcPr>
            <w:tcW w:w="0" w:type="auto"/>
            <w:hideMark/>
          </w:tcPr>
          <w:p w14:paraId="1A105428" w14:textId="77777777" w:rsidR="00E84C3A" w:rsidRPr="00F979B0" w:rsidRDefault="00E84C3A" w:rsidP="00E84C3A">
            <w:pPr>
              <w:jc w:val="center"/>
            </w:pPr>
            <w:r w:rsidRPr="00F979B0">
              <w:rPr>
                <w:cs/>
              </w:rPr>
              <w:t xml:space="preserve">ทำงานได้ </w:t>
            </w:r>
            <w:r w:rsidRPr="00F979B0">
              <w:t>100%</w:t>
            </w:r>
          </w:p>
        </w:tc>
        <w:tc>
          <w:tcPr>
            <w:tcW w:w="0" w:type="auto"/>
            <w:hideMark/>
          </w:tcPr>
          <w:p w14:paraId="7F793781" w14:textId="77777777" w:rsidR="00E84C3A" w:rsidRPr="00F979B0" w:rsidRDefault="00E84C3A" w:rsidP="00E84C3A">
            <w:pPr>
              <w:jc w:val="center"/>
            </w:pPr>
            <w:r w:rsidRPr="00F979B0">
              <w:rPr>
                <w:cs/>
              </w:rPr>
              <w:t>ตรวจจับ ทำนายผล และขับบัซเซอร์ได้สมบูรณ์โดยไม่ต้องต่อเน็ต</w:t>
            </w:r>
          </w:p>
        </w:tc>
        <w:tc>
          <w:tcPr>
            <w:tcW w:w="0" w:type="auto"/>
            <w:hideMark/>
          </w:tcPr>
          <w:p w14:paraId="685339CF" w14:textId="77777777" w:rsidR="00E84C3A" w:rsidRPr="00F979B0" w:rsidRDefault="00E84C3A" w:rsidP="00E84C3A">
            <w:pPr>
              <w:jc w:val="center"/>
            </w:pPr>
            <w:r w:rsidRPr="00F979B0">
              <w:rPr>
                <w:cs/>
              </w:rPr>
              <w:t>ออฟไลน์สมบูรณ์ (</w:t>
            </w:r>
            <w:r w:rsidRPr="00F979B0">
              <w:t>On-Device)</w:t>
            </w:r>
          </w:p>
        </w:tc>
      </w:tr>
    </w:tbl>
    <w:p w14:paraId="4F5D1ABC" w14:textId="77777777" w:rsidR="00E84C3A" w:rsidRPr="00F979B0" w:rsidRDefault="00E84C3A" w:rsidP="007C53D4"/>
    <w:p w14:paraId="0B974A66" w14:textId="5807BAF0" w:rsidR="00E84C3A" w:rsidRPr="00F979B0" w:rsidRDefault="00E84C3A" w:rsidP="00E84C3A">
      <w:pPr>
        <w:pStyle w:val="4"/>
      </w:pPr>
      <w:r w:rsidRPr="00F979B0">
        <w:rPr>
          <w:cs/>
        </w:rPr>
        <w:t>สมมติฐานด้านเกณฑ์ตัดสินใจ</w:t>
      </w:r>
      <w:r w:rsidRPr="00F979B0">
        <w:t xml:space="preserve"> (Confidence ≥0.8 </w:t>
      </w:r>
      <w:r w:rsidRPr="00F979B0">
        <w:rPr>
          <w:cs/>
        </w:rPr>
        <w:t>หรือ 80</w:t>
      </w:r>
      <w:r w:rsidRPr="00F979B0">
        <w:t>%) + Impact Guard (&gt;1.8G)</w:t>
      </w:r>
    </w:p>
    <w:p w14:paraId="781AC350" w14:textId="0B2D9B0C" w:rsidR="00E84C3A" w:rsidRPr="00F979B0" w:rsidRDefault="00E84C3A" w:rsidP="007C53D4">
      <w:r w:rsidRPr="00F979B0">
        <w:tab/>
      </w:r>
      <w:r w:rsidRPr="00F979B0">
        <w:tab/>
        <w:t xml:space="preserve">Threshold ≥0.8 </w:t>
      </w:r>
      <w:r w:rsidRPr="00F979B0">
        <w:rPr>
          <w:cs/>
        </w:rPr>
        <w:t xml:space="preserve">ร่วมกับ </w:t>
      </w:r>
      <w:r w:rsidRPr="00F979B0">
        <w:t xml:space="preserve">Physical Impact Guard &gt;1.8g </w:t>
      </w:r>
      <w:r w:rsidRPr="00F979B0">
        <w:rPr>
          <w:cs/>
        </w:rPr>
        <w:t xml:space="preserve">จะลด </w:t>
      </w:r>
      <w:r w:rsidRPr="00F979B0">
        <w:t xml:space="preserve">False Alarm </w:t>
      </w:r>
      <w:r w:rsidRPr="00F979B0">
        <w:rPr>
          <w:cs/>
        </w:rPr>
        <w:t>จากกิจกรรมปกติได้อย่างมีประสิทธิภาพ โดยไม่สูญเสียความสามารถในการตรวจจับการล้มจริง</w:t>
      </w:r>
    </w:p>
    <w:p w14:paraId="7D13B113" w14:textId="7E8979CC" w:rsidR="00E84C3A" w:rsidRPr="00F979B0" w:rsidRDefault="00E84C3A" w:rsidP="00E84C3A">
      <w:pPr>
        <w:pStyle w:val="5"/>
      </w:pPr>
      <w:r w:rsidRPr="00F979B0">
        <w:rPr>
          <w:b/>
          <w:bCs/>
          <w:cs/>
        </w:rPr>
        <w:lastRenderedPageBreak/>
        <w:t xml:space="preserve">การลด </w:t>
      </w:r>
      <w:r w:rsidRPr="00F979B0">
        <w:rPr>
          <w:b/>
          <w:bCs/>
        </w:rPr>
        <w:t xml:space="preserve">False Alarm </w:t>
      </w:r>
      <w:r w:rsidRPr="00F979B0">
        <w:rPr>
          <w:b/>
          <w:bCs/>
          <w:cs/>
        </w:rPr>
        <w:t>จากกิจวัตรปกติ</w:t>
      </w:r>
      <w:r w:rsidRPr="00F979B0">
        <w:t xml:space="preserve"> </w:t>
      </w:r>
      <w:r w:rsidRPr="00F979B0">
        <w:rPr>
          <w:cs/>
        </w:rPr>
        <w:t>ในการทดสอบภาคสนามกิจวัตรประจำวันปกติ</w:t>
      </w:r>
      <w:r w:rsidRPr="00F979B0">
        <w:t xml:space="preserve"> 6 </w:t>
      </w:r>
      <w:r w:rsidRPr="00F979B0">
        <w:rPr>
          <w:cs/>
        </w:rPr>
        <w:t>ท่าทาง</w:t>
      </w:r>
      <w:r w:rsidRPr="00F979B0">
        <w:t xml:space="preserve"> (</w:t>
      </w:r>
      <w:r w:rsidRPr="00F979B0">
        <w:rPr>
          <w:cs/>
        </w:rPr>
        <w:t>เดินเร็ว</w:t>
      </w:r>
      <w:r w:rsidRPr="00F979B0">
        <w:t xml:space="preserve">, </w:t>
      </w:r>
      <w:r w:rsidRPr="00F979B0">
        <w:rPr>
          <w:cs/>
        </w:rPr>
        <w:t>วิ่งเหยาะ</w:t>
      </w:r>
      <w:r w:rsidRPr="00F979B0">
        <w:t xml:space="preserve">, </w:t>
      </w:r>
      <w:r w:rsidRPr="00F979B0">
        <w:rPr>
          <w:cs/>
        </w:rPr>
        <w:t>ขึ้น-ลงบันได</w:t>
      </w:r>
      <w:r w:rsidRPr="00F979B0">
        <w:t xml:space="preserve">, </w:t>
      </w:r>
      <w:r w:rsidRPr="00F979B0">
        <w:rPr>
          <w:cs/>
        </w:rPr>
        <w:t>ก้มเก็บของ</w:t>
      </w:r>
      <w:r w:rsidRPr="00F979B0">
        <w:t xml:space="preserve">, </w:t>
      </w:r>
      <w:r w:rsidRPr="00F979B0">
        <w:rPr>
          <w:cs/>
        </w:rPr>
        <w:t>นั่งเก้าอี้</w:t>
      </w:r>
      <w:r w:rsidRPr="00F979B0">
        <w:t xml:space="preserve">, </w:t>
      </w:r>
      <w:r w:rsidRPr="00F979B0">
        <w:rPr>
          <w:cs/>
        </w:rPr>
        <w:t>เอนตัวนอน)</w:t>
      </w:r>
      <w:r w:rsidRPr="00F979B0">
        <w:t xml:space="preserve"> </w:t>
      </w:r>
      <w:r w:rsidRPr="00F979B0">
        <w:rPr>
          <w:cs/>
        </w:rPr>
        <w:t>รวม</w:t>
      </w:r>
      <w:r w:rsidRPr="00F979B0">
        <w:t xml:space="preserve"> 60 </w:t>
      </w:r>
      <w:r w:rsidRPr="00F979B0">
        <w:rPr>
          <w:cs/>
        </w:rPr>
        <w:t>ครั้ง</w:t>
      </w:r>
      <w:r w:rsidRPr="00F979B0">
        <w:t xml:space="preserve"> </w:t>
      </w:r>
      <w:r w:rsidRPr="00F979B0">
        <w:rPr>
          <w:cs/>
        </w:rPr>
        <w:t>ระบบมี</w:t>
      </w:r>
      <w:r w:rsidRPr="00F979B0">
        <w:t xml:space="preserve"> False Positive = 0 </w:t>
      </w:r>
      <w:r w:rsidRPr="00F979B0">
        <w:rPr>
          <w:cs/>
        </w:rPr>
        <w:t>ครั้ง (</w:t>
      </w:r>
      <w:r w:rsidRPr="00F979B0">
        <w:t xml:space="preserve">Specificity = 100.00%) </w:t>
      </w:r>
      <w:r w:rsidRPr="00F979B0">
        <w:rPr>
          <w:cs/>
        </w:rPr>
        <w:t>พิสูจน์ว่าเกณฑ์</w:t>
      </w:r>
      <w:r w:rsidRPr="00F979B0">
        <w:t xml:space="preserve"> </w:t>
      </w:r>
      <w:r w:rsidRPr="00F979B0">
        <w:rPr>
          <w:cs/>
        </w:rPr>
        <w:t>1.8</w:t>
      </w:r>
      <w:r w:rsidRPr="00F979B0">
        <w:t xml:space="preserve"> G</w:t>
      </w:r>
      <w:r w:rsidRPr="00F979B0">
        <w:rPr>
          <w:cs/>
        </w:rPr>
        <w:t>ร่วมกับความมั่นใจ</w:t>
      </w:r>
      <w:r w:rsidRPr="00F979B0">
        <w:t xml:space="preserve"> </w:t>
      </w:r>
      <w:r w:rsidRPr="00F979B0">
        <w:rPr>
          <w:cs/>
        </w:rPr>
        <w:t>≥0.8 สามารถคัดกรองกิจกรรมทั่วไปได้อย่างสมบูรณ์แบบ</w:t>
      </w:r>
      <w:r w:rsidRPr="00F979B0">
        <w:t xml:space="preserve"> </w:t>
      </w:r>
    </w:p>
    <w:p w14:paraId="777D273A" w14:textId="4F43EDBF" w:rsidR="00E84C3A" w:rsidRPr="00F979B0" w:rsidRDefault="00E84C3A" w:rsidP="00E84C3A">
      <w:pPr>
        <w:pStyle w:val="5"/>
      </w:pPr>
      <w:r w:rsidRPr="00F979B0">
        <w:rPr>
          <w:b/>
          <w:bCs/>
          <w:cs/>
        </w:rPr>
        <w:t>ไม่สูญเสียความสามารถในการตรวจจับการล้มจริง</w:t>
      </w:r>
      <w:r w:rsidRPr="00F979B0">
        <w:t xml:space="preserve"> </w:t>
      </w:r>
      <w:r w:rsidRPr="00F979B0">
        <w:rPr>
          <w:cs/>
        </w:rPr>
        <w:t>แรงกระแทกจากการล้มตกกระทบพื้นจริงของผู้สูงอายุโดยเฉลี่ยอยู่ที่</w:t>
      </w:r>
      <w:r w:rsidRPr="00F979B0">
        <w:t xml:space="preserve"> $2.5g - 6.5g$ </w:t>
      </w:r>
      <w:r w:rsidRPr="00F979B0">
        <w:rPr>
          <w:cs/>
        </w:rPr>
        <w:t>ซึ่งสูงกว่าเกณฑ์</w:t>
      </w:r>
      <w:r w:rsidRPr="00F979B0">
        <w:t xml:space="preserve">  </w:t>
      </w:r>
      <w:r w:rsidRPr="00F979B0">
        <w:rPr>
          <w:cs/>
        </w:rPr>
        <w:t>1.8</w:t>
      </w:r>
      <w:r w:rsidRPr="00F979B0">
        <w:t xml:space="preserve"> G</w:t>
      </w:r>
      <w:r w:rsidRPr="00F979B0">
        <w:rPr>
          <w:cs/>
        </w:rPr>
        <w:t xml:space="preserve"> อยู่แล้ว</w:t>
      </w:r>
      <w:r w:rsidRPr="00F979B0">
        <w:t xml:space="preserve"> </w:t>
      </w:r>
      <w:r w:rsidRPr="00F979B0">
        <w:rPr>
          <w:cs/>
        </w:rPr>
        <w:t>ทำให้ระบบสามารถตรวจจับการล้มมาตรฐานได้ถึง</w:t>
      </w:r>
      <w:r w:rsidRPr="00F979B0">
        <w:t xml:space="preserve"> </w:t>
      </w:r>
      <w:r w:rsidRPr="00F979B0">
        <w:rPr>
          <w:b/>
          <w:bCs/>
        </w:rPr>
        <w:t xml:space="preserve">49 </w:t>
      </w:r>
      <w:r w:rsidRPr="00F979B0">
        <w:rPr>
          <w:b/>
          <w:bCs/>
          <w:cs/>
        </w:rPr>
        <w:t xml:space="preserve">จาก </w:t>
      </w:r>
      <w:r w:rsidRPr="00F979B0">
        <w:rPr>
          <w:b/>
          <w:bCs/>
        </w:rPr>
        <w:t xml:space="preserve">50 </w:t>
      </w:r>
      <w:r w:rsidRPr="00F979B0">
        <w:rPr>
          <w:b/>
          <w:bCs/>
          <w:cs/>
        </w:rPr>
        <w:t>ครั้ง (</w:t>
      </w:r>
      <w:r w:rsidRPr="00F979B0">
        <w:rPr>
          <w:b/>
          <w:bCs/>
        </w:rPr>
        <w:t>Sensitivity 98.00%)</w:t>
      </w:r>
      <w:r w:rsidRPr="00F979B0">
        <w:t xml:space="preserve"> </w:t>
      </w:r>
    </w:p>
    <w:p w14:paraId="30153C0F" w14:textId="7C04A208" w:rsidR="00E84C3A" w:rsidRPr="00F979B0" w:rsidRDefault="00E84C3A" w:rsidP="00E84C3A">
      <w:pPr>
        <w:pStyle w:val="5"/>
      </w:pPr>
      <w:r w:rsidRPr="00F979B0">
        <w:rPr>
          <w:b/>
          <w:bCs/>
          <w:cs/>
        </w:rPr>
        <w:t>การจัดการกรณีพิเศษ (</w:t>
      </w:r>
      <w:r w:rsidRPr="00F979B0">
        <w:rPr>
          <w:b/>
          <w:bCs/>
        </w:rPr>
        <w:t>Failsafe)</w:t>
      </w:r>
      <w:r w:rsidRPr="00F979B0">
        <w:t xml:space="preserve"> </w:t>
      </w:r>
      <w:r w:rsidRPr="00F979B0">
        <w:rPr>
          <w:cs/>
        </w:rPr>
        <w:t>สำหรับกิจกรรมพลวัตสูงผิดปกติ</w:t>
      </w:r>
      <w:r w:rsidRPr="00F979B0">
        <w:t xml:space="preserve"> (</w:t>
      </w:r>
      <w:r w:rsidRPr="00F979B0">
        <w:rPr>
          <w:cs/>
        </w:rPr>
        <w:t>หมวดที่</w:t>
      </w:r>
      <w:r w:rsidRPr="00F979B0">
        <w:t xml:space="preserve"> 3 </w:t>
      </w:r>
      <w:r w:rsidRPr="00F979B0">
        <w:rPr>
          <w:cs/>
        </w:rPr>
        <w:t>เช่น</w:t>
      </w:r>
      <w:r w:rsidRPr="00F979B0">
        <w:t xml:space="preserve"> </w:t>
      </w:r>
      <w:r w:rsidRPr="00F979B0">
        <w:rPr>
          <w:cs/>
        </w:rPr>
        <w:t>ทิ้งตัวนั่งเก้าอี้ไม้เร็วๆ)</w:t>
      </w:r>
      <w:r w:rsidRPr="00F979B0">
        <w:t xml:space="preserve"> </w:t>
      </w:r>
      <w:r w:rsidRPr="00F979B0">
        <w:rPr>
          <w:cs/>
        </w:rPr>
        <w:t>ระบบมี</w:t>
      </w:r>
      <w:r w:rsidRPr="00F979B0">
        <w:t xml:space="preserve"> </w:t>
      </w:r>
      <w:r w:rsidRPr="00F979B0">
        <w:rPr>
          <w:b/>
          <w:bCs/>
          <w:cs/>
        </w:rPr>
        <w:t xml:space="preserve">ปุ่มกดยกเลิก </w:t>
      </w:r>
      <w:r w:rsidRPr="00F979B0">
        <w:rPr>
          <w:b/>
          <w:bCs/>
        </w:rPr>
        <w:t>GPIO 18 (Active LOW)</w:t>
      </w:r>
      <w:r w:rsidRPr="00F979B0">
        <w:t xml:space="preserve"> </w:t>
      </w:r>
      <w:r w:rsidRPr="00F979B0">
        <w:rPr>
          <w:cs/>
        </w:rPr>
        <w:t>เข้ามารองรับเป็นกลไกนิรภัยชั้นที่สอง</w:t>
      </w:r>
      <w:r w:rsidRPr="00F979B0">
        <w:t xml:space="preserve"> </w:t>
      </w:r>
      <w:r w:rsidRPr="00F979B0">
        <w:rPr>
          <w:cs/>
        </w:rPr>
        <w:t>ทำให้ผู้ใช้สามารถยับยั้งสัญญาณเตือนลวงได้</w:t>
      </w:r>
      <w:r w:rsidRPr="00F979B0">
        <w:t xml:space="preserve"> 100% </w:t>
      </w:r>
      <w:r w:rsidRPr="00F979B0">
        <w:rPr>
          <w:cs/>
        </w:rPr>
        <w:t>ภายใน</w:t>
      </w:r>
      <w:r w:rsidRPr="00F979B0">
        <w:t xml:space="preserve"> 1 </w:t>
      </w:r>
      <w:r w:rsidRPr="00F979B0">
        <w:rPr>
          <w:cs/>
        </w:rPr>
        <w:t>วินาที</w:t>
      </w:r>
    </w:p>
    <w:p w14:paraId="6FBC25DA" w14:textId="3E51ABD7" w:rsidR="00E84C3A" w:rsidRPr="00F979B0" w:rsidRDefault="00E84C3A" w:rsidP="00E84C3A">
      <w:pPr>
        <w:pStyle w:val="4"/>
      </w:pPr>
      <w:r w:rsidRPr="00F979B0">
        <w:rPr>
          <w:cs/>
        </w:rPr>
        <w:t>สมมติฐานด้านระบบระบุตำแหน่งแบบคู่</w:t>
      </w:r>
      <w:r w:rsidRPr="00F979B0">
        <w:t xml:space="preserve"> (Dual Positioning) + </w:t>
      </w:r>
      <w:r w:rsidRPr="00F979B0">
        <w:rPr>
          <w:cs/>
        </w:rPr>
        <w:t>สัญญาณเสียงไซเรน</w:t>
      </w:r>
    </w:p>
    <w:p w14:paraId="6161893E" w14:textId="70B672AB" w:rsidR="00E84C3A" w:rsidRPr="00F979B0" w:rsidRDefault="00E84C3A" w:rsidP="00E84C3A">
      <w:pPr>
        <w:pStyle w:val="5"/>
        <w:rPr>
          <w:rFonts w:eastAsia="Times New Roman"/>
        </w:rPr>
      </w:pPr>
      <w:r w:rsidRPr="00F979B0">
        <w:rPr>
          <w:rFonts w:eastAsia="Times New Roman"/>
          <w:b/>
          <w:bCs/>
          <w:cs/>
        </w:rPr>
        <w:t>พื้นที่กลางแจ้ง (</w:t>
      </w:r>
      <w:r w:rsidRPr="00F979B0">
        <w:rPr>
          <w:rFonts w:eastAsia="Times New Roman"/>
          <w:b/>
          <w:bCs/>
        </w:rPr>
        <w:t>Outdoor)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โมดูล</w:t>
      </w:r>
      <w:r w:rsidRPr="00F979B0">
        <w:rPr>
          <w:rFonts w:eastAsia="Times New Roman"/>
        </w:rPr>
        <w:t xml:space="preserve"> GPS NEO-7M </w:t>
      </w:r>
      <w:r w:rsidRPr="00F979B0">
        <w:rPr>
          <w:rFonts w:eastAsia="Times New Roman"/>
          <w:cs/>
        </w:rPr>
        <w:t>ร่วมกับเสาอากาศ</w:t>
      </w:r>
      <w:r w:rsidRPr="00F979B0">
        <w:rPr>
          <w:rFonts w:eastAsia="Times New Roman"/>
        </w:rPr>
        <w:t xml:space="preserve"> Ceramic Patch </w:t>
      </w:r>
      <w:r w:rsidRPr="00F979B0">
        <w:rPr>
          <w:rFonts w:eastAsia="Times New Roman"/>
          <w:cs/>
        </w:rPr>
        <w:t>สามารถจับพิกัดดาวเทียมได้แม่นยำ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โดยมีความคลาดเคลื่อนเพียง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b/>
          <w:bCs/>
        </w:rPr>
        <w:t xml:space="preserve">3.5 – 7.2 </w:t>
      </w:r>
      <w:r w:rsidRPr="00F979B0">
        <w:rPr>
          <w:rFonts w:eastAsia="Times New Roman"/>
          <w:b/>
          <w:bCs/>
          <w:cs/>
        </w:rPr>
        <w:t>เมตร</w:t>
      </w:r>
      <w:r w:rsidRPr="00F979B0">
        <w:rPr>
          <w:rFonts w:eastAsia="Times New Roman"/>
        </w:rPr>
        <w:t xml:space="preserve"> </w:t>
      </w:r>
    </w:p>
    <w:p w14:paraId="75DAFB44" w14:textId="225A0455" w:rsidR="00E84C3A" w:rsidRPr="00F979B0" w:rsidRDefault="00E84C3A" w:rsidP="00E84C3A">
      <w:pPr>
        <w:pStyle w:val="5"/>
        <w:rPr>
          <w:rFonts w:eastAsia="Times New Roman"/>
        </w:rPr>
      </w:pPr>
      <w:r w:rsidRPr="00F979B0">
        <w:rPr>
          <w:rFonts w:eastAsia="Times New Roman"/>
          <w:b/>
          <w:bCs/>
          <w:cs/>
        </w:rPr>
        <w:t>พื้นที่ภายในอาคาร (</w:t>
      </w:r>
      <w:r w:rsidRPr="00F979B0">
        <w:rPr>
          <w:rFonts w:eastAsia="Times New Roman"/>
          <w:b/>
          <w:bCs/>
        </w:rPr>
        <w:t>Indoor)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เมื่อสัญญาณดาวเทียมถูกบดบัง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ระบบจะสลับอัตโนมัติไปใช้</w:t>
      </w:r>
      <w:r w:rsidRPr="00F979B0">
        <w:rPr>
          <w:rFonts w:eastAsia="Times New Roman"/>
        </w:rPr>
        <w:t xml:space="preserve"> Wi-Fi Geolocation </w:t>
      </w:r>
      <w:r w:rsidRPr="00F979B0">
        <w:rPr>
          <w:rFonts w:eastAsia="Times New Roman"/>
          <w:cs/>
        </w:rPr>
        <w:t>โดยสแกน</w:t>
      </w:r>
      <w:r w:rsidRPr="00F979B0">
        <w:rPr>
          <w:rFonts w:eastAsia="Times New Roman"/>
        </w:rPr>
        <w:t xml:space="preserve"> BSSID </w:t>
      </w:r>
      <w:r w:rsidRPr="00F979B0">
        <w:rPr>
          <w:rFonts w:eastAsia="Times New Roman"/>
          <w:cs/>
        </w:rPr>
        <w:t>ของเรา</w:t>
      </w:r>
      <w:proofErr w:type="spellStart"/>
      <w:r w:rsidRPr="00F979B0">
        <w:rPr>
          <w:rFonts w:eastAsia="Times New Roman"/>
          <w:cs/>
        </w:rPr>
        <w:t>เต</w:t>
      </w:r>
      <w:proofErr w:type="spellEnd"/>
      <w:r w:rsidRPr="00F979B0">
        <w:rPr>
          <w:rFonts w:eastAsia="Times New Roman"/>
          <w:cs/>
        </w:rPr>
        <w:t>อร์รอบข้าง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มีความคลาดเคลื่อน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b/>
          <w:bCs/>
        </w:rPr>
        <w:t xml:space="preserve">12.4 – 28.6 </w:t>
      </w:r>
      <w:r w:rsidRPr="00F979B0">
        <w:rPr>
          <w:rFonts w:eastAsia="Times New Roman"/>
          <w:b/>
          <w:bCs/>
          <w:cs/>
        </w:rPr>
        <w:t>เมตร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ซึ่งเพียงพอต่อการชี้เป้าหมายระดับตัวอาคาร/หลังคาเรือน</w:t>
      </w:r>
      <w:r w:rsidRPr="00F979B0">
        <w:rPr>
          <w:rFonts w:eastAsia="Times New Roman"/>
        </w:rPr>
        <w:t xml:space="preserve"> </w:t>
      </w:r>
    </w:p>
    <w:p w14:paraId="6CE6678C" w14:textId="6E95483E" w:rsidR="00E84C3A" w:rsidRPr="00F979B0" w:rsidRDefault="00E84C3A" w:rsidP="00E84C3A">
      <w:pPr>
        <w:pStyle w:val="5"/>
        <w:rPr>
          <w:rFonts w:eastAsia="Times New Roman"/>
        </w:rPr>
      </w:pPr>
      <w:r w:rsidRPr="00F979B0">
        <w:rPr>
          <w:rFonts w:eastAsia="Times New Roman"/>
          <w:b/>
          <w:bCs/>
        </w:rPr>
        <w:t>Acoustic Beacon (</w:t>
      </w:r>
      <w:r w:rsidRPr="00F979B0">
        <w:rPr>
          <w:rFonts w:eastAsia="Times New Roman"/>
          <w:b/>
          <w:bCs/>
          <w:cs/>
        </w:rPr>
        <w:t>บัซเซอร์นำทาง)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ลำโพง</w:t>
      </w:r>
      <w:r w:rsidRPr="00F979B0">
        <w:rPr>
          <w:rFonts w:eastAsia="Times New Roman"/>
        </w:rPr>
        <w:t xml:space="preserve"> Active Buzzer </w:t>
      </w:r>
      <w:r w:rsidRPr="00F979B0">
        <w:rPr>
          <w:rFonts w:eastAsia="Times New Roman"/>
          <w:cs/>
        </w:rPr>
        <w:t>ระดับความดัง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b/>
          <w:bCs/>
        </w:rPr>
        <w:t>85 dB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ส่งเสียงไซเรนเตือนทันทีภายใน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b/>
          <w:bCs/>
        </w:rPr>
        <w:t xml:space="preserve">0.002 </w:t>
      </w:r>
      <w:r w:rsidRPr="00F979B0">
        <w:rPr>
          <w:rFonts w:eastAsia="Times New Roman"/>
          <w:b/>
          <w:bCs/>
          <w:cs/>
        </w:rPr>
        <w:t>วินาที (</w:t>
      </w:r>
      <w:r w:rsidRPr="00F979B0">
        <w:rPr>
          <w:rFonts w:eastAsia="Times New Roman"/>
          <w:b/>
          <w:bCs/>
        </w:rPr>
        <w:t xml:space="preserve">2 </w:t>
      </w:r>
      <w:proofErr w:type="spellStart"/>
      <w:r w:rsidRPr="00F979B0">
        <w:rPr>
          <w:rFonts w:eastAsia="Times New Roman"/>
          <w:b/>
          <w:bCs/>
        </w:rPr>
        <w:t>ms</w:t>
      </w:r>
      <w:proofErr w:type="spellEnd"/>
      <w:r w:rsidRPr="00F979B0">
        <w:rPr>
          <w:rFonts w:eastAsia="Times New Roman"/>
          <w:b/>
          <w:bCs/>
        </w:rPr>
        <w:t>)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หลังตรวจพบการล้ม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ช่วยนำทางให้ผู้ดูแลหรือคนในบ้านได้ยินและเดินตามเสียงเข้าถึงตัวผู้ประสบเหตุในระยะ</w:t>
      </w:r>
      <w:r w:rsidRPr="00F979B0">
        <w:rPr>
          <w:rFonts w:eastAsia="Times New Roman"/>
        </w:rPr>
        <w:t xml:space="preserve"> 10–30 </w:t>
      </w:r>
      <w:r w:rsidRPr="00F979B0">
        <w:rPr>
          <w:rFonts w:eastAsia="Times New Roman"/>
          <w:cs/>
        </w:rPr>
        <w:t>เมตรได้ทันที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แม้อยู่ในห้องปิดมิดชิด</w:t>
      </w:r>
      <w:r w:rsidRPr="00F979B0">
        <w:rPr>
          <w:rFonts w:eastAsia="Times New Roman"/>
        </w:rPr>
        <w:t xml:space="preserve"> </w:t>
      </w:r>
    </w:p>
    <w:p w14:paraId="34AF756B" w14:textId="700167EF" w:rsidR="00E84C3A" w:rsidRPr="00F979B0" w:rsidRDefault="00E84C3A" w:rsidP="00E84C3A">
      <w:pPr>
        <w:pStyle w:val="5"/>
      </w:pPr>
      <w:r w:rsidRPr="00F979B0">
        <w:rPr>
          <w:rFonts w:eastAsia="Times New Roman"/>
          <w:b/>
          <w:bCs/>
          <w:cs/>
        </w:rPr>
        <w:t>ระบบส่งพิกัดทางไกล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ข้อมูลพิกัดถูกส่งเป็นลิงก์</w:t>
      </w:r>
      <w:r w:rsidRPr="00F979B0">
        <w:rPr>
          <w:rFonts w:eastAsia="Times New Roman"/>
        </w:rPr>
        <w:t xml:space="preserve"> Google Maps </w:t>
      </w:r>
      <w:r w:rsidRPr="00F979B0">
        <w:rPr>
          <w:rFonts w:eastAsia="Times New Roman"/>
          <w:cs/>
        </w:rPr>
        <w:t>ไปยัง</w:t>
      </w:r>
      <w:r w:rsidRPr="00F979B0">
        <w:rPr>
          <w:rFonts w:eastAsia="Times New Roman"/>
        </w:rPr>
        <w:t xml:space="preserve"> Telegram Bot </w:t>
      </w:r>
      <w:r w:rsidRPr="00F979B0">
        <w:rPr>
          <w:rFonts w:eastAsia="Times New Roman"/>
          <w:cs/>
        </w:rPr>
        <w:t>ภายในเวลา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b/>
          <w:bCs/>
        </w:rPr>
        <w:t xml:space="preserve">0.75 </w:t>
      </w:r>
      <w:r w:rsidRPr="00F979B0">
        <w:rPr>
          <w:rFonts w:eastAsia="Times New Roman"/>
          <w:b/>
          <w:bCs/>
          <w:cs/>
        </w:rPr>
        <w:t>วินาที</w:t>
      </w:r>
      <w:r w:rsidRPr="00F979B0">
        <w:rPr>
          <w:rFonts w:eastAsia="Times New Roman"/>
        </w:rPr>
        <w:t xml:space="preserve"> </w:t>
      </w:r>
      <w:r w:rsidRPr="00F979B0">
        <w:rPr>
          <w:rFonts w:eastAsia="Times New Roman"/>
          <w:cs/>
        </w:rPr>
        <w:t>ทำให้ญาติที่อยู่นอกบ้านกดเปิดแผนที่และนำทางมายังจุดเกิดเหตุได้ทันที</w:t>
      </w:r>
    </w:p>
    <w:p w14:paraId="2E30FD8F" w14:textId="77777777" w:rsidR="00D24CC0" w:rsidRPr="00F979B0" w:rsidRDefault="00D24CC0" w:rsidP="00D24CC0">
      <w:pPr>
        <w:pStyle w:val="3"/>
      </w:pPr>
      <w:r w:rsidRPr="00F979B0">
        <w:rPr>
          <w:cs/>
        </w:rPr>
        <w:t xml:space="preserve">บรรลุข้อตกลงเบื้องต้น </w:t>
      </w:r>
    </w:p>
    <w:p w14:paraId="0BD8429B" w14:textId="287C263A" w:rsidR="00D24CC0" w:rsidRPr="00F979B0" w:rsidRDefault="00D24CC0" w:rsidP="00D24CC0">
      <w:pPr>
        <w:pStyle w:val="3"/>
        <w:numPr>
          <w:ilvl w:val="0"/>
          <w:numId w:val="0"/>
        </w:numPr>
      </w:pPr>
      <w:r w:rsidRPr="00F979B0">
        <w:rPr>
          <w:cs/>
        </w:rPr>
        <w:tab/>
        <w:t>กรอบกติกา เงื่อนไขการทดลอง และข้อจำกัดที่ยอมรับร่วมกันระหว่างผู้วิจัยกับคณะกรรมการตั้งแต่ต้นโครงการ</w:t>
      </w:r>
    </w:p>
    <w:p w14:paraId="1AFB6A2F" w14:textId="77777777" w:rsidR="00D24CC0" w:rsidRPr="00F979B0" w:rsidRDefault="00D24CC0" w:rsidP="00D24CC0">
      <w:pPr>
        <w:pStyle w:val="4"/>
        <w:numPr>
          <w:ilvl w:val="3"/>
          <w:numId w:val="32"/>
        </w:numPr>
      </w:pPr>
      <w:r w:rsidRPr="00F979B0">
        <w:rPr>
          <w:cs/>
        </w:rPr>
        <w:lastRenderedPageBreak/>
        <w:t>การติดตั้งและสวมใส่อุปกรณ์ที่บริเวณเอว/ลำตัว</w:t>
      </w:r>
      <w:r w:rsidRPr="00F979B0">
        <w:t xml:space="preserve"> </w:t>
      </w:r>
      <w:r w:rsidRPr="00F979B0">
        <w:rPr>
          <w:cs/>
        </w:rPr>
        <w:t>เพื่อสะท้อนจุดศูนย์ถ่วง</w:t>
      </w:r>
      <w:r w:rsidRPr="00F979B0">
        <w:t xml:space="preserve"> </w:t>
      </w:r>
    </w:p>
    <w:p w14:paraId="768CAE75" w14:textId="1D81E358" w:rsidR="00D24CC0" w:rsidRPr="00F979B0" w:rsidRDefault="00D24CC0" w:rsidP="00D24CC0">
      <w:pPr>
        <w:pStyle w:val="5"/>
        <w:numPr>
          <w:ilvl w:val="4"/>
          <w:numId w:val="32"/>
        </w:numPr>
      </w:pPr>
      <w:r w:rsidRPr="00F979B0">
        <w:rPr>
          <w:b/>
          <w:bCs/>
          <w:cs/>
        </w:rPr>
        <w:t>การออกแบบเชิงกล</w:t>
      </w:r>
      <w:r w:rsidRPr="00F979B0">
        <w:t xml:space="preserve"> </w:t>
      </w:r>
      <w:r w:rsidRPr="00F979B0">
        <w:rPr>
          <w:cs/>
        </w:rPr>
        <w:t>ตัวเรือนฮาร์ดแวร์</w:t>
      </w:r>
      <w:r w:rsidRPr="00F979B0">
        <w:t xml:space="preserve"> (60×80×30 mm</w:t>
      </w:r>
      <w:r w:rsidRPr="00F979B0">
        <w:rPr>
          <w:cs/>
        </w:rPr>
        <w:t>)</w:t>
      </w:r>
      <w:r w:rsidRPr="00F979B0">
        <w:t xml:space="preserve"> </w:t>
      </w:r>
      <w:r w:rsidRPr="00F979B0">
        <w:rPr>
          <w:cs/>
        </w:rPr>
        <w:t>ได้รับการออกแบบให้มี</w:t>
      </w:r>
      <w:r w:rsidRPr="00F979B0">
        <w:t xml:space="preserve"> </w:t>
      </w:r>
      <w:r w:rsidRPr="00F979B0">
        <w:rPr>
          <w:b/>
          <w:bCs/>
        </w:rPr>
        <w:t xml:space="preserve">Belt Clip </w:t>
      </w:r>
      <w:r w:rsidRPr="00F979B0">
        <w:rPr>
          <w:b/>
          <w:bCs/>
          <w:cs/>
        </w:rPr>
        <w:t xml:space="preserve">สำหรับเหน็บกับเข็มขัดหรือขอบกางเกงบริเวณบั้นเอวด้านขวา </w:t>
      </w:r>
      <w:r w:rsidRPr="00F979B0">
        <w:rPr>
          <w:cs/>
        </w:rPr>
        <w:t>ของผู้ใช้งานในแนวระนาบที่มั่นคง</w:t>
      </w:r>
      <w:r w:rsidRPr="00F979B0">
        <w:t xml:space="preserve"> </w:t>
      </w:r>
    </w:p>
    <w:p w14:paraId="72E007F3" w14:textId="29635747" w:rsidR="00D24CC0" w:rsidRPr="00F979B0" w:rsidRDefault="00D24CC0" w:rsidP="00D24CC0">
      <w:pPr>
        <w:pStyle w:val="5"/>
        <w:numPr>
          <w:ilvl w:val="4"/>
          <w:numId w:val="32"/>
        </w:numPr>
      </w:pPr>
      <w:r w:rsidRPr="00F979B0">
        <w:rPr>
          <w:cs/>
        </w:rPr>
        <w:t>ความสอดคล้องทางชีวกลศาสตร์</w:t>
      </w:r>
      <w:r w:rsidRPr="00F979B0">
        <w:t xml:space="preserve"> </w:t>
      </w:r>
      <w:r w:rsidRPr="00F979B0">
        <w:rPr>
          <w:cs/>
        </w:rPr>
        <w:t>ตำแหน่งบั้นเอวคือตำแหน่งใกล้เคียงจุดศูนย์ถ่วงของร่างกายมนุษย์</w:t>
      </w:r>
      <w:r w:rsidRPr="00F979B0">
        <w:t xml:space="preserve"> </w:t>
      </w:r>
      <w:r w:rsidRPr="00F979B0">
        <w:rPr>
          <w:cs/>
        </w:rPr>
        <w:t>ทำให้แกนการวัด</w:t>
      </w:r>
      <w:r w:rsidRPr="00F979B0">
        <w:t xml:space="preserve"> 6 </w:t>
      </w:r>
      <w:r w:rsidRPr="00F979B0">
        <w:rPr>
          <w:cs/>
        </w:rPr>
        <w:t>แกนของ</w:t>
      </w:r>
      <w:r w:rsidRPr="00F979B0">
        <w:t xml:space="preserve"> MPU-6050 </w:t>
      </w:r>
      <w:r w:rsidRPr="00F979B0">
        <w:rPr>
          <w:cs/>
        </w:rPr>
        <w:t>วัดค่าเวกเตอร์ความเร่งลัพธ์</w:t>
      </w:r>
      <w:r w:rsidRPr="00F979B0">
        <w:t xml:space="preserve"> (SMV) </w:t>
      </w:r>
      <w:r w:rsidRPr="00F979B0">
        <w:rPr>
          <w:cs/>
        </w:rPr>
        <w:t>และการเปลี่ยนแปลงมุมเอียง ได้สอดคล้องกับพฤติกรรมการเคลื่อนไหวและการล้มจริง</w:t>
      </w:r>
      <w:r w:rsidRPr="00F979B0">
        <w:t xml:space="preserve"> </w:t>
      </w:r>
      <w:r w:rsidRPr="00F979B0">
        <w:rPr>
          <w:cs/>
        </w:rPr>
        <w:t>ตรงตามสมมติฐานและ</w:t>
      </w:r>
      <w:r w:rsidRPr="00F979B0">
        <w:t xml:space="preserve"> Coordinate Frame </w:t>
      </w:r>
      <w:r w:rsidRPr="00F979B0">
        <w:rPr>
          <w:cs/>
        </w:rPr>
        <w:t>ที่ใช้ฝึกสอนโมเดล</w:t>
      </w:r>
      <w:r w:rsidRPr="00F979B0">
        <w:t xml:space="preserve"> MLP </w:t>
      </w:r>
      <w:r w:rsidRPr="00F979B0">
        <w:rPr>
          <w:cs/>
        </w:rPr>
        <w:t>ใน</w:t>
      </w:r>
      <w:r w:rsidRPr="00F979B0">
        <w:t xml:space="preserve"> </w:t>
      </w:r>
      <w:proofErr w:type="spellStart"/>
      <w:r w:rsidRPr="00F979B0">
        <w:t>fall_model.h</w:t>
      </w:r>
      <w:proofErr w:type="spellEnd"/>
      <w:r w:rsidRPr="00F979B0">
        <w:t xml:space="preserve"> </w:t>
      </w:r>
      <w:r w:rsidRPr="00F979B0">
        <w:rPr>
          <w:cs/>
        </w:rPr>
        <w:t>ทุกประการ</w:t>
      </w:r>
    </w:p>
    <w:p w14:paraId="0F6CECAC" w14:textId="77777777" w:rsidR="00D24CC0" w:rsidRPr="00F979B0" w:rsidRDefault="00D24CC0" w:rsidP="00D24CC0">
      <w:pPr>
        <w:pStyle w:val="4"/>
      </w:pPr>
      <w:r w:rsidRPr="00F979B0">
        <w:rPr>
          <w:cs/>
        </w:rPr>
        <w:t>การใช้อาสาสมัครสุขภาพแข็งแรง</w:t>
      </w:r>
      <w:r w:rsidRPr="00F979B0">
        <w:t xml:space="preserve"> </w:t>
      </w:r>
      <w:r w:rsidRPr="00F979B0">
        <w:rPr>
          <w:cs/>
        </w:rPr>
        <w:t>ล้มบนเบาะนิรภัย</w:t>
      </w:r>
      <w:r w:rsidRPr="00F979B0">
        <w:t xml:space="preserve"> </w:t>
      </w:r>
      <w:r w:rsidRPr="00F979B0">
        <w:rPr>
          <w:cs/>
        </w:rPr>
        <w:t>และยอมรับการลดทอนแรงกระแทก</w:t>
      </w:r>
    </w:p>
    <w:p w14:paraId="6B49AAE4" w14:textId="4446B83F" w:rsidR="00D24CC0" w:rsidRPr="00F979B0" w:rsidRDefault="00D24CC0" w:rsidP="00D24CC0">
      <w:pPr>
        <w:pStyle w:val="5"/>
      </w:pPr>
      <w:r w:rsidRPr="00F979B0">
        <w:rPr>
          <w:b/>
          <w:bCs/>
          <w:cs/>
        </w:rPr>
        <w:t xml:space="preserve">หลักจริยธรรมความปลอดภัย </w:t>
      </w:r>
      <w:r w:rsidRPr="00F979B0">
        <w:rPr>
          <w:cs/>
        </w:rPr>
        <w:t>ในการทดลองจำลองการล้มทั้งขั้นตอนการเก็บข้อมูลและขั้นตอนทดสอบภาคสนาม</w:t>
      </w:r>
      <w:r w:rsidRPr="00F979B0">
        <w:t xml:space="preserve"> </w:t>
      </w:r>
      <w:r w:rsidRPr="00F979B0">
        <w:rPr>
          <w:cs/>
        </w:rPr>
        <w:t>ได้ใช้อาสาสมัครที่มีสุขภาพร่างกายแข็งแรง</w:t>
      </w:r>
      <w:r w:rsidRPr="00F979B0">
        <w:t xml:space="preserve"> </w:t>
      </w:r>
      <w:r w:rsidRPr="00F979B0">
        <w:rPr>
          <w:cs/>
        </w:rPr>
        <w:t>และ</w:t>
      </w:r>
      <w:r w:rsidRPr="00F979B0">
        <w:t xml:space="preserve"> </w:t>
      </w:r>
      <w:r w:rsidRPr="00F979B0">
        <w:rPr>
          <w:b/>
          <w:bCs/>
          <w:cs/>
        </w:rPr>
        <w:t xml:space="preserve">ทำการล้มลงบนเบาะนิรภัย </w:t>
      </w:r>
      <w:r w:rsidRPr="00F979B0">
        <w:rPr>
          <w:cs/>
        </w:rPr>
        <w:t>เสมอเพื่อป้องกันการบาดเจ็บทางกายภาพ</w:t>
      </w:r>
    </w:p>
    <w:p w14:paraId="549D6905" w14:textId="690E32DD" w:rsidR="00D24CC0" w:rsidRPr="00F979B0" w:rsidRDefault="00D24CC0" w:rsidP="00D24CC0">
      <w:pPr>
        <w:pStyle w:val="5"/>
      </w:pPr>
      <w:r w:rsidRPr="00F979B0">
        <w:rPr>
          <w:b/>
          <w:bCs/>
          <w:cs/>
        </w:rPr>
        <w:t>การยอมรับผลการลดทอนแรงกระแทก</w:t>
      </w:r>
      <w:r w:rsidRPr="00F979B0">
        <w:t xml:space="preserve"> </w:t>
      </w:r>
      <w:r w:rsidRPr="00F979B0">
        <w:rPr>
          <w:cs/>
        </w:rPr>
        <w:t>ข้อตกลงนี้มีความสำคัญอย่างยิ่งในการอภิปรายผล</w:t>
      </w:r>
      <w:r w:rsidRPr="00F979B0">
        <w:t xml:space="preserve"> </w:t>
      </w:r>
    </w:p>
    <w:p w14:paraId="69E08566" w14:textId="77D3670A" w:rsidR="00D24CC0" w:rsidRPr="00F979B0" w:rsidRDefault="00D24CC0" w:rsidP="00D24CC0">
      <w:pPr>
        <w:pStyle w:val="4"/>
      </w:pPr>
      <w:r w:rsidRPr="00F979B0">
        <w:rPr>
          <w:cs/>
        </w:rPr>
        <w:t>จำนวนท่าทางเก็บข้อมูล</w:t>
      </w:r>
      <w:r w:rsidR="00F04859" w:rsidRPr="00F979B0">
        <w:rPr>
          <w:cs/>
        </w:rPr>
        <w:t xml:space="preserve"> </w:t>
      </w:r>
      <w:r w:rsidRPr="00F979B0">
        <w:rPr>
          <w:cs/>
        </w:rPr>
        <w:t>ล้ม</w:t>
      </w:r>
      <w:r w:rsidRPr="00F979B0">
        <w:t xml:space="preserve"> 5 </w:t>
      </w:r>
      <w:r w:rsidRPr="00F979B0">
        <w:rPr>
          <w:cs/>
        </w:rPr>
        <w:t>ท่า</w:t>
      </w:r>
      <w:r w:rsidRPr="00F979B0">
        <w:t xml:space="preserve">, ADL 6 </w:t>
      </w:r>
      <w:r w:rsidRPr="00F979B0">
        <w:rPr>
          <w:cs/>
        </w:rPr>
        <w:t>ท่า</w:t>
      </w:r>
      <w:r w:rsidRPr="00F979B0">
        <w:t xml:space="preserve">, </w:t>
      </w:r>
      <w:r w:rsidRPr="00F979B0">
        <w:rPr>
          <w:cs/>
        </w:rPr>
        <w:t>ซ้ำท่าละ</w:t>
      </w:r>
      <w:r w:rsidRPr="00F979B0">
        <w:t xml:space="preserve"> 5 </w:t>
      </w:r>
      <w:r w:rsidRPr="00F979B0">
        <w:rPr>
          <w:cs/>
        </w:rPr>
        <w:t>รอบ</w:t>
      </w:r>
      <w:r w:rsidRPr="00F979B0">
        <w:t xml:space="preserve"> </w:t>
      </w:r>
      <w:r w:rsidRPr="00F979B0">
        <w:rPr>
          <w:cs/>
        </w:rPr>
        <w:t>จากอาสาสมัคร</w:t>
      </w:r>
      <w:r w:rsidRPr="00F979B0">
        <w:t xml:space="preserve"> 20 </w:t>
      </w:r>
      <w:r w:rsidRPr="00F979B0">
        <w:rPr>
          <w:cs/>
        </w:rPr>
        <w:t>คน</w:t>
      </w:r>
    </w:p>
    <w:p w14:paraId="449817C2" w14:textId="68BB5C12" w:rsidR="00D24CC0" w:rsidRPr="00F979B0" w:rsidRDefault="00D24CC0" w:rsidP="00D24CC0">
      <w:pPr>
        <w:pStyle w:val="5"/>
      </w:pPr>
      <w:r w:rsidRPr="00F979B0">
        <w:rPr>
          <w:b/>
          <w:bCs/>
          <w:cs/>
        </w:rPr>
        <w:t>ด้านชนิดของท่าทาง (</w:t>
      </w:r>
      <w:r w:rsidRPr="00F979B0">
        <w:rPr>
          <w:b/>
          <w:bCs/>
        </w:rPr>
        <w:t>Postures)</w:t>
      </w:r>
      <w:r w:rsidRPr="00F979B0">
        <w:t xml:space="preserve"> </w:t>
      </w:r>
      <w:r w:rsidRPr="00F979B0">
        <w:rPr>
          <w:cs/>
        </w:rPr>
        <w:t>ครอบคลุมท่าทางหลักตามที่ระบุไว้ในข้อตกลงครบทั้ง</w:t>
      </w:r>
      <w:r w:rsidRPr="00F979B0">
        <w:t xml:space="preserve"> 11 </w:t>
      </w:r>
      <w:r w:rsidRPr="00F979B0">
        <w:rPr>
          <w:cs/>
        </w:rPr>
        <w:t>ท่า</w:t>
      </w:r>
      <w:r w:rsidRPr="00F979B0">
        <w:t xml:space="preserve"> </w:t>
      </w:r>
      <w:r w:rsidRPr="00F979B0">
        <w:rPr>
          <w:cs/>
        </w:rPr>
        <w:t>ได้แก</w:t>
      </w:r>
      <w:r w:rsidR="00F36538" w:rsidRPr="00F979B0">
        <w:rPr>
          <w:cs/>
        </w:rPr>
        <w:t>่</w:t>
      </w:r>
    </w:p>
    <w:p w14:paraId="19D44D9D" w14:textId="0424F22F" w:rsidR="00D24CC0" w:rsidRPr="00F979B0" w:rsidRDefault="00D24CC0" w:rsidP="00D24CC0">
      <w:pPr>
        <w:pStyle w:val="6"/>
      </w:pPr>
      <w:r w:rsidRPr="00F979B0">
        <w:rPr>
          <w:b/>
          <w:bCs/>
          <w:cs/>
        </w:rPr>
        <w:t xml:space="preserve">การล้ม </w:t>
      </w:r>
      <w:r w:rsidRPr="00F979B0">
        <w:rPr>
          <w:b/>
          <w:bCs/>
        </w:rPr>
        <w:t xml:space="preserve">5 </w:t>
      </w:r>
      <w:r w:rsidRPr="00F979B0">
        <w:rPr>
          <w:b/>
          <w:bCs/>
          <w:cs/>
        </w:rPr>
        <w:t>ท่า</w:t>
      </w:r>
      <w:r w:rsidRPr="00F979B0">
        <w:t xml:space="preserve"> </w:t>
      </w:r>
      <w:r w:rsidRPr="00F979B0">
        <w:rPr>
          <w:cs/>
        </w:rPr>
        <w:t>ล้มไปข้างหน้า</w:t>
      </w:r>
      <w:r w:rsidRPr="00F979B0">
        <w:t xml:space="preserve"> (Forward), </w:t>
      </w:r>
      <w:r w:rsidRPr="00F979B0">
        <w:rPr>
          <w:cs/>
        </w:rPr>
        <w:t>ล้มไปข้างหลัง</w:t>
      </w:r>
      <w:r w:rsidRPr="00F979B0">
        <w:t xml:space="preserve"> (Backward), </w:t>
      </w:r>
      <w:r w:rsidRPr="00F979B0">
        <w:rPr>
          <w:cs/>
        </w:rPr>
        <w:t>ล้มไปทางซ้าย</w:t>
      </w:r>
      <w:r w:rsidRPr="00F979B0">
        <w:t xml:space="preserve"> (Lateral Left), </w:t>
      </w:r>
      <w:r w:rsidRPr="00F979B0">
        <w:rPr>
          <w:cs/>
        </w:rPr>
        <w:t>ล้มไปทางขวา</w:t>
      </w:r>
      <w:r w:rsidRPr="00F979B0">
        <w:t xml:space="preserve"> (Lateral Right), </w:t>
      </w:r>
      <w:r w:rsidRPr="00F979B0">
        <w:rPr>
          <w:cs/>
        </w:rPr>
        <w:t>และการลื่นล้มก้นกระแทก</w:t>
      </w:r>
      <w:r w:rsidRPr="00F979B0">
        <w:t xml:space="preserve"> (Slip &amp; Fall)</w:t>
      </w:r>
    </w:p>
    <w:p w14:paraId="00B2353D" w14:textId="186B98D1" w:rsidR="00D24CC0" w:rsidRPr="00F979B0" w:rsidRDefault="00D24CC0" w:rsidP="00D24CC0">
      <w:pPr>
        <w:pStyle w:val="6"/>
      </w:pPr>
      <w:r w:rsidRPr="00F979B0">
        <w:rPr>
          <w:b/>
          <w:bCs/>
          <w:cs/>
        </w:rPr>
        <w:t>กิจวัตรประจำวัน (</w:t>
      </w:r>
      <w:r w:rsidRPr="00F979B0">
        <w:rPr>
          <w:b/>
          <w:bCs/>
        </w:rPr>
        <w:t xml:space="preserve">ADL) 6 </w:t>
      </w:r>
      <w:r w:rsidRPr="00F979B0">
        <w:rPr>
          <w:b/>
          <w:bCs/>
          <w:cs/>
        </w:rPr>
        <w:t>ท่า</w:t>
      </w:r>
      <w:r w:rsidRPr="00F979B0">
        <w:t xml:space="preserve"> </w:t>
      </w:r>
      <w:r w:rsidRPr="00F979B0">
        <w:rPr>
          <w:cs/>
        </w:rPr>
        <w:t>เดินเร็ว</w:t>
      </w:r>
      <w:r w:rsidRPr="00F979B0">
        <w:t xml:space="preserve"> (Walking), </w:t>
      </w:r>
      <w:r w:rsidRPr="00F979B0">
        <w:rPr>
          <w:cs/>
        </w:rPr>
        <w:t>วิ่งเหยาะ</w:t>
      </w:r>
      <w:r w:rsidRPr="00F979B0">
        <w:t xml:space="preserve"> (Jogging), </w:t>
      </w:r>
      <w:r w:rsidRPr="00F979B0">
        <w:rPr>
          <w:cs/>
        </w:rPr>
        <w:t>ขึ้น-ลงบันได</w:t>
      </w:r>
      <w:r w:rsidRPr="00F979B0">
        <w:t xml:space="preserve"> (Stairs), </w:t>
      </w:r>
      <w:r w:rsidRPr="00F979B0">
        <w:rPr>
          <w:cs/>
        </w:rPr>
        <w:t>ก้มเก็บของ</w:t>
      </w:r>
      <w:r w:rsidRPr="00F979B0">
        <w:t xml:space="preserve"> (Bending), </w:t>
      </w:r>
      <w:r w:rsidRPr="00F979B0">
        <w:rPr>
          <w:cs/>
        </w:rPr>
        <w:t>นั่งเก้าอี้ปกติ</w:t>
      </w:r>
      <w:r w:rsidRPr="00F979B0">
        <w:t xml:space="preserve"> (Sitting), </w:t>
      </w:r>
      <w:r w:rsidRPr="00F979B0">
        <w:rPr>
          <w:cs/>
        </w:rPr>
        <w:t>และนอนลงบนเตียง</w:t>
      </w:r>
      <w:r w:rsidRPr="00F979B0">
        <w:t xml:space="preserve"> (Lying)</w:t>
      </w:r>
    </w:p>
    <w:p w14:paraId="4FB11749" w14:textId="59946FE2" w:rsidR="00D24CC0" w:rsidRPr="00F979B0" w:rsidRDefault="00D24CC0" w:rsidP="00D24CC0">
      <w:pPr>
        <w:pStyle w:val="6"/>
      </w:pPr>
      <w:r w:rsidRPr="00F979B0">
        <w:t>(</w:t>
      </w:r>
      <w:r w:rsidRPr="00F979B0">
        <w:rPr>
          <w:cs/>
        </w:rPr>
        <w:t>ส่วนขยายเพิ่มเติม)</w:t>
      </w:r>
      <w:r w:rsidRPr="00F979B0">
        <w:t xml:space="preserve"> </w:t>
      </w:r>
      <w:r w:rsidRPr="00F979B0">
        <w:rPr>
          <w:cs/>
        </w:rPr>
        <w:t>ผู้วิจัยยังได้</w:t>
      </w:r>
      <w:r w:rsidRPr="00F979B0">
        <w:t xml:space="preserve"> </w:t>
      </w:r>
      <w:r w:rsidRPr="00F979B0">
        <w:rPr>
          <w:b/>
          <w:bCs/>
          <w:cs/>
        </w:rPr>
        <w:t>เพิ่มท่าทดสอบสภาวะท้าทาย (</w:t>
      </w:r>
      <w:r w:rsidRPr="00F979B0">
        <w:rPr>
          <w:b/>
          <w:bCs/>
        </w:rPr>
        <w:t xml:space="preserve">Stress-Test ADL) </w:t>
      </w:r>
      <w:r w:rsidRPr="00F979B0">
        <w:rPr>
          <w:b/>
          <w:bCs/>
          <w:cs/>
        </w:rPr>
        <w:t xml:space="preserve">อีก </w:t>
      </w:r>
      <w:r w:rsidRPr="00F979B0">
        <w:rPr>
          <w:b/>
          <w:bCs/>
        </w:rPr>
        <w:t xml:space="preserve">4 </w:t>
      </w:r>
      <w:r w:rsidRPr="00F979B0">
        <w:rPr>
          <w:b/>
          <w:bCs/>
          <w:cs/>
        </w:rPr>
        <w:t>ท่า</w:t>
      </w:r>
      <w:r w:rsidRPr="00F979B0">
        <w:t xml:space="preserve"> (</w:t>
      </w:r>
      <w:r w:rsidRPr="00F979B0">
        <w:rPr>
          <w:cs/>
        </w:rPr>
        <w:t>เช่น</w:t>
      </w:r>
      <w:r w:rsidRPr="00F979B0">
        <w:t xml:space="preserve"> </w:t>
      </w:r>
      <w:r w:rsidRPr="00F979B0">
        <w:rPr>
          <w:cs/>
        </w:rPr>
        <w:t>กระโดด</w:t>
      </w:r>
      <w:r w:rsidRPr="00F979B0">
        <w:t xml:space="preserve">, </w:t>
      </w:r>
      <w:r w:rsidRPr="00F979B0">
        <w:rPr>
          <w:cs/>
        </w:rPr>
        <w:t>สะดุดก้าวเร็ว</w:t>
      </w:r>
      <w:r w:rsidRPr="00F979B0">
        <w:t xml:space="preserve">, </w:t>
      </w:r>
      <w:r w:rsidRPr="00F979B0">
        <w:rPr>
          <w:cs/>
        </w:rPr>
        <w:t>ทิ้งตัวนั่งเก้าอี้ไม้เร็วๆ)</w:t>
      </w:r>
      <w:r w:rsidRPr="00F979B0">
        <w:t xml:space="preserve"> </w:t>
      </w:r>
      <w:r w:rsidRPr="00F979B0">
        <w:rPr>
          <w:cs/>
        </w:rPr>
        <w:t>รวมเป็น</w:t>
      </w:r>
      <w:r w:rsidRPr="00F979B0">
        <w:t xml:space="preserve"> </w:t>
      </w:r>
      <w:r w:rsidRPr="00F979B0">
        <w:rPr>
          <w:b/>
          <w:bCs/>
        </w:rPr>
        <w:t xml:space="preserve">15 </w:t>
      </w:r>
      <w:r w:rsidRPr="00F979B0">
        <w:rPr>
          <w:b/>
          <w:bCs/>
          <w:cs/>
        </w:rPr>
        <w:t>ท่าทาง</w:t>
      </w:r>
      <w:r w:rsidRPr="00F979B0">
        <w:t xml:space="preserve"> </w:t>
      </w:r>
      <w:r w:rsidRPr="00F979B0">
        <w:rPr>
          <w:cs/>
        </w:rPr>
        <w:t>เพื่อทดสอบขีดจำกัดของระบบให้รอบด้านยิ่งขึ้น</w:t>
      </w:r>
    </w:p>
    <w:p w14:paraId="57D73937" w14:textId="489508FD" w:rsidR="00D24CC0" w:rsidRPr="00F979B0" w:rsidRDefault="00D24CC0" w:rsidP="00F36538">
      <w:pPr>
        <w:pStyle w:val="5"/>
      </w:pPr>
      <w:r w:rsidRPr="00F979B0">
        <w:rPr>
          <w:cs/>
        </w:rPr>
        <w:t>ด้านการเก็บข้อมูลและจำนวนรอบการทดสอบ</w:t>
      </w:r>
    </w:p>
    <w:p w14:paraId="76BAD549" w14:textId="5906165A" w:rsidR="00D24CC0" w:rsidRPr="00F979B0" w:rsidRDefault="00D24CC0" w:rsidP="00F36538">
      <w:pPr>
        <w:pStyle w:val="6"/>
      </w:pPr>
      <w:r w:rsidRPr="00F979B0">
        <w:rPr>
          <w:cs/>
        </w:rPr>
        <w:t>ในการสร้างชุดข้อมูลฝึกสอน</w:t>
      </w:r>
      <w:r w:rsidRPr="00F979B0">
        <w:t xml:space="preserve"> (Training Dataset) </w:t>
      </w:r>
      <w:r w:rsidRPr="00F979B0">
        <w:rPr>
          <w:cs/>
        </w:rPr>
        <w:t>ได้รวบรวมข้อมูลสัญญาณดิบจากอาสาสมัครผ่านระบบ</w:t>
      </w:r>
      <w:r w:rsidRPr="00F979B0">
        <w:t xml:space="preserve"> </w:t>
      </w:r>
      <w:proofErr w:type="spellStart"/>
      <w:r w:rsidRPr="00F979B0">
        <w:t>CollectData_Web</w:t>
      </w:r>
      <w:proofErr w:type="spellEnd"/>
      <w:r w:rsidRPr="00F979B0">
        <w:t xml:space="preserve"> </w:t>
      </w:r>
      <w:r w:rsidRPr="00F979B0">
        <w:rPr>
          <w:cs/>
        </w:rPr>
        <w:t>ร่วมกับการผสานชุดข้อมูลมาตรฐานสากล</w:t>
      </w:r>
      <w:r w:rsidRPr="00F979B0">
        <w:t xml:space="preserve"> </w:t>
      </w:r>
      <w:r w:rsidRPr="00F979B0">
        <w:rPr>
          <w:cs/>
        </w:rPr>
        <w:t>เพื่อให้ได้ความหลากหลายของสรีระและรูปแบบการเคลื่อนไหว</w:t>
      </w:r>
    </w:p>
    <w:p w14:paraId="78953758" w14:textId="77777777" w:rsidR="00D24CC0" w:rsidRPr="00F979B0" w:rsidRDefault="00D24CC0" w:rsidP="00F36538">
      <w:pPr>
        <w:pStyle w:val="6"/>
      </w:pPr>
      <w:r w:rsidRPr="00F979B0">
        <w:rPr>
          <w:cs/>
        </w:rPr>
        <w:t>ในการทดสอบภาคสนามจริง</w:t>
      </w:r>
      <w:r w:rsidRPr="00F979B0">
        <w:t xml:space="preserve"> (Field Testing) </w:t>
      </w:r>
      <w:r w:rsidRPr="00F979B0">
        <w:rPr>
          <w:cs/>
        </w:rPr>
        <w:t>ได้ทำการทดสอบ</w:t>
      </w:r>
      <w:r w:rsidRPr="00F979B0">
        <w:t xml:space="preserve"> </w:t>
      </w:r>
      <w:r w:rsidRPr="00F979B0">
        <w:rPr>
          <w:b/>
          <w:bCs/>
          <w:cs/>
        </w:rPr>
        <w:t xml:space="preserve">ครบทั้ง </w:t>
      </w:r>
      <w:r w:rsidRPr="00F979B0">
        <w:rPr>
          <w:b/>
          <w:bCs/>
        </w:rPr>
        <w:t xml:space="preserve">15 </w:t>
      </w:r>
      <w:r w:rsidRPr="00F979B0">
        <w:rPr>
          <w:b/>
          <w:bCs/>
          <w:cs/>
        </w:rPr>
        <w:t xml:space="preserve">ท่าทาง ท่าละ </w:t>
      </w:r>
      <w:r w:rsidRPr="00F979B0">
        <w:rPr>
          <w:b/>
          <w:bCs/>
        </w:rPr>
        <w:t xml:space="preserve">10 </w:t>
      </w:r>
      <w:r w:rsidRPr="00F979B0">
        <w:rPr>
          <w:b/>
          <w:bCs/>
          <w:cs/>
        </w:rPr>
        <w:t xml:space="preserve">ครั้ง รวมทั้งสิ้น </w:t>
      </w:r>
      <w:r w:rsidRPr="00F979B0">
        <w:rPr>
          <w:b/>
          <w:bCs/>
        </w:rPr>
        <w:t xml:space="preserve">150 </w:t>
      </w:r>
      <w:r w:rsidRPr="00F979B0">
        <w:rPr>
          <w:b/>
          <w:bCs/>
          <w:cs/>
        </w:rPr>
        <w:t>ครั้ง</w:t>
      </w:r>
      <w:r w:rsidRPr="00F979B0">
        <w:t xml:space="preserve"> </w:t>
      </w:r>
      <w:r w:rsidRPr="00F979B0">
        <w:rPr>
          <w:cs/>
        </w:rPr>
        <w:t>ซึ่งให้กลุ่มตัวอย่างทางสถิติที่เพียงพอและเข้มข้นกว่าการทดสอบเพียง</w:t>
      </w:r>
      <w:r w:rsidRPr="00F979B0">
        <w:t xml:space="preserve"> 5 </w:t>
      </w:r>
      <w:r w:rsidRPr="00F979B0">
        <w:rPr>
          <w:cs/>
        </w:rPr>
        <w:t>รอบ</w:t>
      </w:r>
      <w:r w:rsidRPr="00F979B0">
        <w:t xml:space="preserve"> </w:t>
      </w:r>
      <w:r w:rsidRPr="00F979B0">
        <w:rPr>
          <w:cs/>
        </w:rPr>
        <w:t>ทำให้ได้ค่าความแม่นยำทางสถิติที่มีนัยสำคัญทางวิศวกรรม</w:t>
      </w:r>
    </w:p>
    <w:p w14:paraId="16F6A582" w14:textId="77777777" w:rsidR="00D24CC0" w:rsidRPr="00F979B0" w:rsidRDefault="00D24CC0" w:rsidP="00D24CC0">
      <w:pPr>
        <w:rPr>
          <w:cs/>
        </w:rPr>
      </w:pPr>
    </w:p>
    <w:p w14:paraId="6D8CB1EC" w14:textId="77777777" w:rsidR="00C178F1" w:rsidRPr="00F979B0" w:rsidRDefault="00C178F1" w:rsidP="00C178F1">
      <w:pPr>
        <w:pStyle w:val="2"/>
      </w:pPr>
      <w:r w:rsidRPr="00F979B0">
        <w:rPr>
          <w:cs/>
        </w:rPr>
        <w:t>ข้อจำกัดของระบบ</w:t>
      </w:r>
    </w:p>
    <w:p w14:paraId="1FC647DB" w14:textId="2D5E2774" w:rsidR="00F36538" w:rsidRPr="00F979B0" w:rsidRDefault="00F36538" w:rsidP="00F36538">
      <w:pPr>
        <w:pStyle w:val="3"/>
      </w:pPr>
      <w:r w:rsidRPr="00F979B0">
        <w:rPr>
          <w:b/>
          <w:bCs/>
          <w:cs/>
        </w:rPr>
        <w:t>การวิ่งหรือกระโดด</w:t>
      </w:r>
      <w:r w:rsidRPr="00F979B0">
        <w:t xml:space="preserve"> </w:t>
      </w:r>
      <w:r w:rsidRPr="00F979B0">
        <w:rPr>
          <w:cs/>
        </w:rPr>
        <w:t>หากเกินแรงกระชาก ≥1.8</w:t>
      </w:r>
      <w:r w:rsidRPr="00F979B0">
        <w:t xml:space="preserve">G </w:t>
      </w:r>
      <w:r w:rsidRPr="00F979B0">
        <w:rPr>
          <w:cs/>
        </w:rPr>
        <w:t>ทำให้ระบบอาจตรวจจับล้มได้</w:t>
      </w:r>
      <w:r w:rsidRPr="00F979B0">
        <w:t xml:space="preserve"> </w:t>
      </w:r>
    </w:p>
    <w:p w14:paraId="14BF538F" w14:textId="5F1CD23E" w:rsidR="00F36538" w:rsidRPr="00F979B0" w:rsidRDefault="00F36538" w:rsidP="00F36538">
      <w:pPr>
        <w:pStyle w:val="3"/>
      </w:pPr>
      <w:r w:rsidRPr="00F979B0">
        <w:rPr>
          <w:b/>
          <w:bCs/>
          <w:cs/>
        </w:rPr>
        <w:t>การนั่งกระแทกแรง</w:t>
      </w:r>
      <w:r w:rsidRPr="00F979B0">
        <w:t xml:space="preserve"> </w:t>
      </w:r>
      <w:r w:rsidRPr="00F979B0">
        <w:rPr>
          <w:cs/>
        </w:rPr>
        <w:t>กิจกรรมที่มีแรงกระแทกสูงฉับพลัน</w:t>
      </w:r>
      <w:r w:rsidRPr="00F979B0">
        <w:t xml:space="preserve"> </w:t>
      </w:r>
      <w:r w:rsidRPr="00F979B0">
        <w:rPr>
          <w:cs/>
        </w:rPr>
        <w:t>เช่น</w:t>
      </w:r>
      <w:r w:rsidRPr="00F979B0">
        <w:t xml:space="preserve"> </w:t>
      </w:r>
      <w:r w:rsidRPr="00F979B0">
        <w:rPr>
          <w:cs/>
        </w:rPr>
        <w:t>ทิ้งตัวลงเก้าอี้ไม้เร็วๆ</w:t>
      </w:r>
      <w:r w:rsidRPr="00F979B0">
        <w:t xml:space="preserve"> (&gt;3.5G) </w:t>
      </w:r>
      <w:r w:rsidRPr="00F979B0">
        <w:rPr>
          <w:cs/>
        </w:rPr>
        <w:t>อาจเกิดสัญญาณเตือนลวงได้</w:t>
      </w:r>
      <w:r w:rsidRPr="00F979B0">
        <w:t xml:space="preserve"> </w:t>
      </w:r>
      <w:r w:rsidRPr="00F979B0">
        <w:rPr>
          <w:cs/>
        </w:rPr>
        <w:t>ซึ่งต้องอาศัยผู้ใช้กดปุ่มยกเลิกเอง</w:t>
      </w:r>
      <w:r w:rsidRPr="00F979B0">
        <w:t xml:space="preserve"> </w:t>
      </w:r>
    </w:p>
    <w:p w14:paraId="0AF554DE" w14:textId="6FBA6B23" w:rsidR="00F36538" w:rsidRPr="00F979B0" w:rsidRDefault="00F36538" w:rsidP="00F36538">
      <w:pPr>
        <w:pStyle w:val="3"/>
      </w:pPr>
      <w:r w:rsidRPr="00F979B0">
        <w:rPr>
          <w:b/>
          <w:bCs/>
          <w:cs/>
        </w:rPr>
        <w:t>พิกัดในอาคารยังไม่รู้ชั้น</w:t>
      </w:r>
      <w:r w:rsidRPr="00F979B0">
        <w:t xml:space="preserve"> </w:t>
      </w:r>
      <w:r w:rsidRPr="00F979B0">
        <w:rPr>
          <w:cs/>
        </w:rPr>
        <w:t>ระบบระบุตำแหน่งในอาคารด้วย</w:t>
      </w:r>
      <w:r w:rsidRPr="00F979B0">
        <w:t xml:space="preserve"> Wi-Fi </w:t>
      </w:r>
      <w:r w:rsidRPr="00F979B0">
        <w:rPr>
          <w:cs/>
        </w:rPr>
        <w:t>ได้ระดับตัวบ้าน/อาคาร</w:t>
      </w:r>
      <w:r w:rsidRPr="00F979B0">
        <w:t xml:space="preserve"> (</w:t>
      </w:r>
      <w:r w:rsidRPr="00F979B0">
        <w:rPr>
          <w:cs/>
        </w:rPr>
        <w:t>คลาดเคลื่อน</w:t>
      </w:r>
      <w:r w:rsidRPr="00F979B0">
        <w:t xml:space="preserve"> 12–28 </w:t>
      </w:r>
      <w:r w:rsidRPr="00F979B0">
        <w:rPr>
          <w:cs/>
        </w:rPr>
        <w:t>เมตร)</w:t>
      </w:r>
      <w:r w:rsidRPr="00F979B0">
        <w:t xml:space="preserve"> </w:t>
      </w:r>
      <w:r w:rsidRPr="00F979B0">
        <w:rPr>
          <w:cs/>
        </w:rPr>
        <w:t>แต่ยังไม่สามารถบอก</w:t>
      </w:r>
      <w:r w:rsidRPr="00F979B0">
        <w:t xml:space="preserve"> "</w:t>
      </w:r>
      <w:r w:rsidRPr="00F979B0">
        <w:rPr>
          <w:cs/>
        </w:rPr>
        <w:t>ชั้นของอาคาร"</w:t>
      </w:r>
      <w:r w:rsidRPr="00F979B0">
        <w:t xml:space="preserve"> </w:t>
      </w:r>
      <w:r w:rsidRPr="00F979B0">
        <w:rPr>
          <w:cs/>
        </w:rPr>
        <w:t>ได้</w:t>
      </w:r>
      <w:r w:rsidRPr="00F979B0">
        <w:t xml:space="preserve"> </w:t>
      </w:r>
    </w:p>
    <w:p w14:paraId="00C579CE" w14:textId="5DAD1D04" w:rsidR="00F36538" w:rsidRPr="00F979B0" w:rsidRDefault="00F36538" w:rsidP="00F36538">
      <w:pPr>
        <w:pStyle w:val="3"/>
      </w:pPr>
      <w:r w:rsidRPr="00F979B0">
        <w:rPr>
          <w:b/>
          <w:bCs/>
          <w:cs/>
        </w:rPr>
        <w:t>ระยะเวลาแบตเตอรี่</w:t>
      </w:r>
      <w:r w:rsidRPr="00F979B0">
        <w:t xml:space="preserve"> </w:t>
      </w:r>
      <w:r w:rsidRPr="00F979B0">
        <w:rPr>
          <w:cs/>
        </w:rPr>
        <w:t>ใช้งานต่อเนื่องได้ประมาณ</w:t>
      </w:r>
      <w:r w:rsidRPr="00F979B0">
        <w:t xml:space="preserve"> 18–20 </w:t>
      </w:r>
      <w:r w:rsidRPr="00F979B0">
        <w:rPr>
          <w:cs/>
        </w:rPr>
        <w:t>ชั่วโมง</w:t>
      </w:r>
      <w:r w:rsidRPr="00F979B0">
        <w:t xml:space="preserve"> </w:t>
      </w:r>
      <w:r w:rsidRPr="00F979B0">
        <w:rPr>
          <w:cs/>
        </w:rPr>
        <w:t>จำเป็นต้องนำมาชาร์จประจุไฟฟ้าวันละ</w:t>
      </w:r>
      <w:r w:rsidRPr="00F979B0">
        <w:t xml:space="preserve"> 1 </w:t>
      </w:r>
      <w:r w:rsidRPr="00F979B0">
        <w:rPr>
          <w:cs/>
        </w:rPr>
        <w:t>ครั้ง</w:t>
      </w:r>
      <w:r w:rsidRPr="00F979B0">
        <w:t xml:space="preserve"> </w:t>
      </w:r>
    </w:p>
    <w:p w14:paraId="7EE1D2D1" w14:textId="553F13AB" w:rsidR="00FE389E" w:rsidRPr="00F979B0" w:rsidRDefault="00F36538" w:rsidP="00F36538">
      <w:pPr>
        <w:pStyle w:val="3"/>
      </w:pPr>
      <w:r w:rsidRPr="00F979B0">
        <w:rPr>
          <w:b/>
          <w:bCs/>
          <w:cs/>
        </w:rPr>
        <w:t>ยังไม่กันน้ำ</w:t>
      </w:r>
      <w:r w:rsidRPr="00F979B0">
        <w:t xml:space="preserve"> </w:t>
      </w:r>
      <w:r w:rsidRPr="00F979B0">
        <w:rPr>
          <w:cs/>
        </w:rPr>
        <w:t>ตัวเรือนเป็นพลาสติกพิมพ์</w:t>
      </w:r>
      <w:r w:rsidRPr="00F979B0">
        <w:t xml:space="preserve"> 3 </w:t>
      </w:r>
      <w:r w:rsidRPr="00F979B0">
        <w:rPr>
          <w:cs/>
        </w:rPr>
        <w:t>มิติ</w:t>
      </w:r>
      <w:r w:rsidRPr="00F979B0">
        <w:t xml:space="preserve"> </w:t>
      </w:r>
      <w:r w:rsidRPr="00F979B0">
        <w:rPr>
          <w:cs/>
        </w:rPr>
        <w:t>จึงยังไม่กันน้ำระดับ</w:t>
      </w:r>
      <w:r w:rsidRPr="00F979B0">
        <w:t xml:space="preserve"> IP67/IP68 </w:t>
      </w:r>
      <w:r w:rsidRPr="00F979B0">
        <w:rPr>
          <w:cs/>
        </w:rPr>
        <w:t>ไม่สามารถสวมใส่ขณะอาบน้ำในห้องน้ำได้</w:t>
      </w:r>
    </w:p>
    <w:p w14:paraId="759C6074" w14:textId="77777777" w:rsidR="00F36538" w:rsidRPr="00F979B0" w:rsidRDefault="00F36538" w:rsidP="00F36538"/>
    <w:p w14:paraId="79B2A1A6" w14:textId="1C9802FF" w:rsidR="00FE389E" w:rsidRPr="00F979B0" w:rsidRDefault="00FE389E" w:rsidP="00FE389E">
      <w:pPr>
        <w:pStyle w:val="2"/>
      </w:pPr>
      <w:r w:rsidRPr="00F979B0">
        <w:rPr>
          <w:cs/>
        </w:rPr>
        <w:t>ข้อเสนอแนะและแนวทางการพัฒนาต่อยอด</w:t>
      </w:r>
    </w:p>
    <w:p w14:paraId="61C8401B" w14:textId="0EC42F79" w:rsidR="00F36538" w:rsidRPr="00F979B0" w:rsidRDefault="00F36538" w:rsidP="00F36538">
      <w:pPr>
        <w:pStyle w:val="3"/>
      </w:pPr>
      <w:r w:rsidRPr="00F979B0">
        <w:rPr>
          <w:b/>
          <w:bCs/>
          <w:cs/>
        </w:rPr>
        <w:t>เพิ่มเซ็นเซอร์วัดความกดอากาศ (</w:t>
      </w:r>
      <w:r w:rsidRPr="00F979B0">
        <w:rPr>
          <w:b/>
          <w:bCs/>
        </w:rPr>
        <w:t>BMP280/390)</w:t>
      </w:r>
      <w:r w:rsidRPr="00F979B0">
        <w:t xml:space="preserve"> </w:t>
      </w:r>
      <w:r w:rsidRPr="00F979B0">
        <w:rPr>
          <w:cs/>
        </w:rPr>
        <w:t>ตรวจจับการลดระดับความสูงแนวดิ่ง</w:t>
      </w:r>
      <w:r w:rsidRPr="00F979B0">
        <w:t xml:space="preserve"> </w:t>
      </w:r>
      <w:r w:rsidRPr="00F979B0">
        <w:rPr>
          <w:cs/>
        </w:rPr>
        <w:t>เพื่อแยกการตกสู่พื้นจากการนั่งกระแทกอย่างแม่นยำ</w:t>
      </w:r>
      <w:r w:rsidRPr="00F979B0">
        <w:t xml:space="preserve"> </w:t>
      </w:r>
      <w:r w:rsidRPr="00F979B0">
        <w:rPr>
          <w:cs/>
        </w:rPr>
        <w:t>และช่วยระบุ</w:t>
      </w:r>
      <w:r w:rsidRPr="00F979B0">
        <w:t xml:space="preserve"> "</w:t>
      </w:r>
      <w:r w:rsidRPr="00F979B0">
        <w:rPr>
          <w:cs/>
        </w:rPr>
        <w:t>ชั้นของอาคาร"</w:t>
      </w:r>
      <w:r w:rsidRPr="00F979B0">
        <w:t xml:space="preserve"> </w:t>
      </w:r>
      <w:r w:rsidRPr="00F979B0">
        <w:rPr>
          <w:cs/>
        </w:rPr>
        <w:t>ได้</w:t>
      </w:r>
    </w:p>
    <w:p w14:paraId="514AF142" w14:textId="72D2560D" w:rsidR="00F36538" w:rsidRPr="00F979B0" w:rsidRDefault="00F36538" w:rsidP="00F36538">
      <w:pPr>
        <w:pStyle w:val="3"/>
      </w:pPr>
      <w:r w:rsidRPr="00F979B0">
        <w:rPr>
          <w:b/>
          <w:bCs/>
          <w:cs/>
        </w:rPr>
        <w:t xml:space="preserve">ประหยัดพลังงานด้วย </w:t>
      </w:r>
      <w:r w:rsidRPr="00F979B0">
        <w:rPr>
          <w:b/>
          <w:bCs/>
        </w:rPr>
        <w:t>Wake-on-Motion (WOM)</w:t>
      </w:r>
      <w:r w:rsidRPr="00F979B0">
        <w:t xml:space="preserve"> </w:t>
      </w:r>
      <w:r w:rsidRPr="00F979B0">
        <w:rPr>
          <w:cs/>
        </w:rPr>
        <w:t>ให้บอร์ด</w:t>
      </w:r>
      <w:r w:rsidRPr="00F979B0">
        <w:t xml:space="preserve"> ESP32 </w:t>
      </w:r>
      <w:r w:rsidRPr="00F979B0">
        <w:rPr>
          <w:cs/>
        </w:rPr>
        <w:t>หลับลึก</w:t>
      </w:r>
      <w:r w:rsidRPr="00F979B0">
        <w:t xml:space="preserve"> (Deep Sleep) </w:t>
      </w:r>
      <w:r w:rsidRPr="00F979B0">
        <w:rPr>
          <w:cs/>
        </w:rPr>
        <w:t>และตื่นมาประมวลผลเฉพาะเมื่อมีการเคลื่อนไหวผิดปกติ</w:t>
      </w:r>
      <w:r w:rsidRPr="00F979B0">
        <w:t xml:space="preserve"> </w:t>
      </w:r>
      <w:r w:rsidRPr="00F979B0">
        <w:rPr>
          <w:cs/>
        </w:rPr>
        <w:t>ช่วยยืดอายุแบตเตอรี่เป็น</w:t>
      </w:r>
      <w:r w:rsidRPr="00F979B0">
        <w:t xml:space="preserve"> 5–7 </w:t>
      </w:r>
      <w:r w:rsidRPr="00F979B0">
        <w:rPr>
          <w:cs/>
        </w:rPr>
        <w:t>วันต่อการชาร์จ</w:t>
      </w:r>
    </w:p>
    <w:p w14:paraId="4316553B" w14:textId="0C1494AF" w:rsidR="00F36538" w:rsidRPr="00F979B0" w:rsidRDefault="00F36538" w:rsidP="00F36538">
      <w:pPr>
        <w:pStyle w:val="3"/>
      </w:pPr>
      <w:r w:rsidRPr="00F979B0">
        <w:rPr>
          <w:b/>
          <w:bCs/>
          <w:cs/>
        </w:rPr>
        <w:t xml:space="preserve">เปลี่ยนไปใช้ </w:t>
      </w:r>
      <w:r w:rsidRPr="00F979B0">
        <w:rPr>
          <w:b/>
          <w:bCs/>
        </w:rPr>
        <w:t>Cellular IoT (NB-IoT / 4G)</w:t>
      </w:r>
      <w:r w:rsidRPr="00F979B0">
        <w:t xml:space="preserve"> </w:t>
      </w:r>
      <w:r w:rsidRPr="00F979B0">
        <w:rPr>
          <w:cs/>
        </w:rPr>
        <w:t>ติดตั้งโมดูลซิมการ์ดเพื่อให้ส่งพิกัด</w:t>
      </w:r>
      <w:r w:rsidRPr="00F979B0">
        <w:t xml:space="preserve"> GPS </w:t>
      </w:r>
      <w:r w:rsidRPr="00F979B0">
        <w:rPr>
          <w:cs/>
        </w:rPr>
        <w:t>และแจ้งเตือนฉุกเฉินได้ทุกที่ทั่วประเทศ</w:t>
      </w:r>
      <w:r w:rsidRPr="00F979B0">
        <w:t xml:space="preserve"> </w:t>
      </w:r>
      <w:r w:rsidRPr="00F979B0">
        <w:rPr>
          <w:cs/>
        </w:rPr>
        <w:t>โดยไม่ต้องพึ่งพาสัญญาณ</w:t>
      </w:r>
      <w:r w:rsidRPr="00F979B0">
        <w:t xml:space="preserve"> Wi-Fi </w:t>
      </w:r>
      <w:r w:rsidRPr="00F979B0">
        <w:rPr>
          <w:cs/>
        </w:rPr>
        <w:t>บ้าน</w:t>
      </w:r>
    </w:p>
    <w:p w14:paraId="4AD0939F" w14:textId="0C98BDCB" w:rsidR="00F36538" w:rsidRPr="00F979B0" w:rsidRDefault="00F36538" w:rsidP="00F36538">
      <w:pPr>
        <w:pStyle w:val="3"/>
      </w:pPr>
      <w:r w:rsidRPr="00F979B0">
        <w:rPr>
          <w:b/>
          <w:bCs/>
        </w:rPr>
        <w:t xml:space="preserve">AI </w:t>
      </w:r>
      <w:r w:rsidRPr="00F979B0">
        <w:rPr>
          <w:b/>
          <w:bCs/>
          <w:cs/>
        </w:rPr>
        <w:t>จำแนกทิศทางในตัวและปรับแต่งเฉพาะบุคคล</w:t>
      </w:r>
      <w:r w:rsidRPr="00F979B0">
        <w:t xml:space="preserve"> </w:t>
      </w:r>
      <w:r w:rsidRPr="00F979B0">
        <w:rPr>
          <w:cs/>
        </w:rPr>
        <w:t>พัฒนาโมเดลแบบ</w:t>
      </w:r>
      <w:r w:rsidRPr="00F979B0">
        <w:t xml:space="preserve"> </w:t>
      </w:r>
      <w:proofErr w:type="gramStart"/>
      <w:r w:rsidRPr="00F979B0">
        <w:t>Multi-Class</w:t>
      </w:r>
      <w:proofErr w:type="gramEnd"/>
      <w:r w:rsidRPr="00F979B0">
        <w:t xml:space="preserve"> </w:t>
      </w:r>
      <w:r w:rsidRPr="00F979B0">
        <w:rPr>
          <w:cs/>
        </w:rPr>
        <w:t>ให้บอกทิศทางการล้มได้ทันที</w:t>
      </w:r>
      <w:r w:rsidRPr="00F979B0">
        <w:t xml:space="preserve"> </w:t>
      </w:r>
      <w:r w:rsidRPr="00F979B0">
        <w:rPr>
          <w:cs/>
        </w:rPr>
        <w:t>พร้อมระบบปรับจูนเกณฑ์ตัดสินใจตามสรีระและจังหวะการเดินของผู้สูงอายุแต่ละท่านผ่านระบบ</w:t>
      </w:r>
      <w:r w:rsidRPr="00F979B0">
        <w:t xml:space="preserve"> OTA</w:t>
      </w:r>
    </w:p>
    <w:p w14:paraId="3EBC16C6" w14:textId="5AB5BB68" w:rsidR="00F36538" w:rsidRPr="00F979B0" w:rsidRDefault="00F36538" w:rsidP="00F36538">
      <w:pPr>
        <w:pStyle w:val="3"/>
      </w:pPr>
      <w:r w:rsidRPr="00F979B0">
        <w:rPr>
          <w:b/>
          <w:bCs/>
          <w:cs/>
        </w:rPr>
        <w:t>ผลิตตัวเรือนมาตรฐานกันน้ำทางการแพทย์ (</w:t>
      </w:r>
      <w:r w:rsidRPr="00F979B0">
        <w:rPr>
          <w:b/>
          <w:bCs/>
        </w:rPr>
        <w:t>IP68)</w:t>
      </w:r>
      <w:r w:rsidRPr="00F979B0">
        <w:t xml:space="preserve"> </w:t>
      </w:r>
      <w:r w:rsidRPr="00F979B0">
        <w:rPr>
          <w:cs/>
        </w:rPr>
        <w:t>ผลิตด้วยการฉีดพลาสติกอุตสาหกรรม</w:t>
      </w:r>
      <w:r w:rsidRPr="00F979B0">
        <w:t xml:space="preserve"> </w:t>
      </w:r>
      <w:r w:rsidRPr="00F979B0">
        <w:rPr>
          <w:cs/>
        </w:rPr>
        <w:t>ซีลยางกันน้ำสองชั้น</w:t>
      </w:r>
      <w:r w:rsidRPr="00F979B0">
        <w:t xml:space="preserve"> </w:t>
      </w:r>
      <w:r w:rsidRPr="00F979B0">
        <w:rPr>
          <w:cs/>
        </w:rPr>
        <w:t>และใช้ระบบชาร์จไร้สาย</w:t>
      </w:r>
      <w:r w:rsidRPr="00F979B0">
        <w:t xml:space="preserve"> </w:t>
      </w:r>
      <w:r w:rsidRPr="00F979B0">
        <w:rPr>
          <w:cs/>
        </w:rPr>
        <w:t>เพื่อให้สวมใส่ขณะอาบน้ำในห้องน้ำได้อย่างปลอดภัย</w:t>
      </w:r>
    </w:p>
    <w:p w14:paraId="1B44147E" w14:textId="77777777" w:rsidR="00FE389E" w:rsidRPr="00F979B0" w:rsidRDefault="00FE389E" w:rsidP="00FE389E"/>
    <w:p w14:paraId="3A2626B9" w14:textId="6B817D86" w:rsidR="00997608" w:rsidRPr="00F979B0" w:rsidRDefault="00997608" w:rsidP="00997608">
      <w:pPr>
        <w:jc w:val="left"/>
      </w:pPr>
      <w:r w:rsidRPr="00F979B0">
        <w:br/>
      </w:r>
    </w:p>
    <w:p w14:paraId="786B49D9" w14:textId="77777777" w:rsidR="00997608" w:rsidRPr="00F979B0" w:rsidRDefault="00997608" w:rsidP="00997608"/>
    <w:p w14:paraId="59211042" w14:textId="28502277" w:rsidR="00BF7000" w:rsidRPr="00F979B0" w:rsidRDefault="00BF7000" w:rsidP="000B098A"/>
    <w:sectPr w:rsidR="00BF7000" w:rsidRPr="00F979B0" w:rsidSect="00F979B0">
      <w:headerReference w:type="default" r:id="rId11"/>
      <w:headerReference w:type="first" r:id="rId12"/>
      <w:pgSz w:w="11906" w:h="16838" w:code="9"/>
      <w:pgMar w:top="2160" w:right="1440" w:bottom="1440" w:left="2160" w:header="1440" w:footer="709" w:gutter="0"/>
      <w:pgNumType w:start="74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54F58" w14:textId="77777777" w:rsidR="000D6992" w:rsidRDefault="000D6992" w:rsidP="000B098A">
      <w:r>
        <w:separator/>
      </w:r>
    </w:p>
  </w:endnote>
  <w:endnote w:type="continuationSeparator" w:id="0">
    <w:p w14:paraId="7ADAD835" w14:textId="77777777" w:rsidR="000D6992" w:rsidRDefault="000D6992" w:rsidP="000B098A">
      <w:r>
        <w:continuationSeparator/>
      </w:r>
    </w:p>
  </w:endnote>
  <w:endnote w:type="continuationNotice" w:id="1">
    <w:p w14:paraId="3B24F230" w14:textId="77777777" w:rsidR="000D6992" w:rsidRDefault="000D6992" w:rsidP="000B09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46B74" w14:textId="77777777" w:rsidR="000D6992" w:rsidRDefault="000D6992" w:rsidP="000B098A">
      <w:r>
        <w:separator/>
      </w:r>
    </w:p>
  </w:footnote>
  <w:footnote w:type="continuationSeparator" w:id="0">
    <w:p w14:paraId="519939F2" w14:textId="77777777" w:rsidR="000D6992" w:rsidRDefault="000D6992" w:rsidP="000B098A">
      <w:r>
        <w:continuationSeparator/>
      </w:r>
    </w:p>
  </w:footnote>
  <w:footnote w:type="continuationNotice" w:id="1">
    <w:p w14:paraId="7CB5132A" w14:textId="77777777" w:rsidR="000D6992" w:rsidRDefault="000D6992" w:rsidP="000B09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0B098A">
        <w:pPr>
          <w:pStyle w:val="a3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1457229"/>
      <w:docPartObj>
        <w:docPartGallery w:val="Page Numbers (Top of Page)"/>
        <w:docPartUnique/>
      </w:docPartObj>
    </w:sdtPr>
    <w:sdtContent>
      <w:p w14:paraId="52A9CD4D" w14:textId="75DD9464" w:rsidR="00F979B0" w:rsidRDefault="00F979B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46348D11" w14:textId="77777777" w:rsidR="00F979B0" w:rsidRDefault="00F979B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2300F"/>
    <w:multiLevelType w:val="hybridMultilevel"/>
    <w:tmpl w:val="F54AD44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784059"/>
    <w:multiLevelType w:val="multilevel"/>
    <w:tmpl w:val="EE3E83F0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righ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righ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" w15:restartNumberingAfterBreak="0">
    <w:nsid w:val="1AC52F42"/>
    <w:multiLevelType w:val="multilevel"/>
    <w:tmpl w:val="D0B8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E51AF"/>
    <w:multiLevelType w:val="hybridMultilevel"/>
    <w:tmpl w:val="7A207E86"/>
    <w:lvl w:ilvl="0" w:tplc="3AB0EC30">
      <w:start w:val="85"/>
      <w:numFmt w:val="bullet"/>
      <w:lvlText w:val=""/>
      <w:lvlJc w:val="left"/>
      <w:pPr>
        <w:ind w:left="720" w:hanging="360"/>
      </w:pPr>
      <w:rPr>
        <w:rFonts w:ascii="Symbol" w:eastAsia="Times New Roman" w:hAnsi="Symbol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0010F"/>
    <w:multiLevelType w:val="multilevel"/>
    <w:tmpl w:val="7188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30433D"/>
    <w:multiLevelType w:val="multilevel"/>
    <w:tmpl w:val="5FAA76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95050C"/>
    <w:multiLevelType w:val="multilevel"/>
    <w:tmpl w:val="3B5E1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E1294"/>
    <w:multiLevelType w:val="hybridMultilevel"/>
    <w:tmpl w:val="EF983890"/>
    <w:lvl w:ilvl="0" w:tplc="5EB82F10">
      <w:start w:val="85"/>
      <w:numFmt w:val="bullet"/>
      <w:lvlText w:val=""/>
      <w:lvlJc w:val="left"/>
      <w:pPr>
        <w:ind w:left="735" w:hanging="375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A772E5"/>
    <w:multiLevelType w:val="multilevel"/>
    <w:tmpl w:val="3B5E1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70744"/>
    <w:multiLevelType w:val="multilevel"/>
    <w:tmpl w:val="EC761738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3FD76549"/>
    <w:multiLevelType w:val="multilevel"/>
    <w:tmpl w:val="F38E2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8B39CC"/>
    <w:multiLevelType w:val="hybridMultilevel"/>
    <w:tmpl w:val="280812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901C60"/>
    <w:multiLevelType w:val="multilevel"/>
    <w:tmpl w:val="8A845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033649"/>
    <w:multiLevelType w:val="hybridMultilevel"/>
    <w:tmpl w:val="F4368350"/>
    <w:lvl w:ilvl="0" w:tplc="3AB0EC30">
      <w:start w:val="85"/>
      <w:numFmt w:val="bullet"/>
      <w:lvlText w:val=""/>
      <w:lvlJc w:val="left"/>
      <w:pPr>
        <w:ind w:left="720" w:hanging="360"/>
      </w:pPr>
      <w:rPr>
        <w:rFonts w:ascii="Symbol" w:eastAsia="Times New Roman" w:hAnsi="Symbol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7F4E90"/>
    <w:multiLevelType w:val="hybridMultilevel"/>
    <w:tmpl w:val="D9C29158"/>
    <w:lvl w:ilvl="0" w:tplc="D96C7CF8">
      <w:start w:val="85"/>
      <w:numFmt w:val="bullet"/>
      <w:lvlText w:val=""/>
      <w:lvlJc w:val="left"/>
      <w:pPr>
        <w:ind w:left="720" w:hanging="360"/>
      </w:pPr>
      <w:rPr>
        <w:rFonts w:ascii="Symbol" w:eastAsia="Times New Roman" w:hAnsi="Symbol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EF59C3"/>
    <w:multiLevelType w:val="multilevel"/>
    <w:tmpl w:val="636A5ECC"/>
    <w:lvl w:ilvl="0">
      <w:start w:val="5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2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3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pStyle w:val="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5"/>
      <w:suff w:val="nothing"/>
      <w:lvlText w:val="%5)  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pStyle w:val="6"/>
      <w:suff w:val="nothing"/>
      <w:lvlText w:val="%6)  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16" w15:restartNumberingAfterBreak="0">
    <w:nsid w:val="674A44D4"/>
    <w:multiLevelType w:val="hybridMultilevel"/>
    <w:tmpl w:val="5FD4A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B557FE"/>
    <w:multiLevelType w:val="hybridMultilevel"/>
    <w:tmpl w:val="EB4EA626"/>
    <w:lvl w:ilvl="0" w:tplc="5EB82F10">
      <w:start w:val="85"/>
      <w:numFmt w:val="bullet"/>
      <w:lvlText w:val=""/>
      <w:lvlJc w:val="left"/>
      <w:pPr>
        <w:ind w:left="735" w:hanging="375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147A30"/>
    <w:multiLevelType w:val="multilevel"/>
    <w:tmpl w:val="A90A7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BA2121"/>
    <w:multiLevelType w:val="multilevel"/>
    <w:tmpl w:val="5948B14C"/>
    <w:lvl w:ilvl="0">
      <w:start w:val="5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  <w:lang w:bidi="th-TH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nothing"/>
      <w:lvlText w:val="%5)  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20" w15:restartNumberingAfterBreak="0">
    <w:nsid w:val="777C3511"/>
    <w:multiLevelType w:val="multilevel"/>
    <w:tmpl w:val="277AF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302C61"/>
    <w:multiLevelType w:val="multilevel"/>
    <w:tmpl w:val="6B52C16E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2" w15:restartNumberingAfterBreak="0">
    <w:nsid w:val="792D7672"/>
    <w:multiLevelType w:val="hybridMultilevel"/>
    <w:tmpl w:val="98965F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173432"/>
    <w:multiLevelType w:val="hybridMultilevel"/>
    <w:tmpl w:val="95BA6F0C"/>
    <w:lvl w:ilvl="0" w:tplc="9FC035A0">
      <w:start w:val="85"/>
      <w:numFmt w:val="bullet"/>
      <w:lvlText w:val=""/>
      <w:lvlJc w:val="left"/>
      <w:pPr>
        <w:ind w:left="720" w:hanging="360"/>
      </w:pPr>
      <w:rPr>
        <w:rFonts w:ascii="Symbol" w:eastAsia="Times New Roman" w:hAnsi="Symbol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0825343">
    <w:abstractNumId w:val="1"/>
  </w:num>
  <w:num w:numId="2" w16cid:durableId="1948393038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3" w16cid:durableId="1928340855">
    <w:abstractNumId w:val="1"/>
  </w:num>
  <w:num w:numId="4" w16cid:durableId="37358005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right"/>
        <w:pPr>
          <w:ind w:left="0" w:firstLine="1021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5" w16cid:durableId="736822301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6" w16cid:durableId="130487851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7" w16cid:durableId="93673766">
    <w:abstractNumId w:val="9"/>
  </w:num>
  <w:num w:numId="8" w16cid:durableId="381293857">
    <w:abstractNumId w:val="9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suff w:val="space"/>
        <w:lvlText w:val="%5)"/>
        <w:lvlJc w:val="left"/>
        <w:pPr>
          <w:ind w:left="0" w:firstLine="1588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5">
      <w:lvl w:ilvl="5">
        <w:start w:val="1"/>
        <w:numFmt w:val="thaiLetters"/>
        <w:suff w:val="space"/>
        <w:lvlText w:val="%6)"/>
        <w:lvlJc w:val="right"/>
        <w:pPr>
          <w:ind w:left="0" w:firstLine="2155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9" w16cid:durableId="741369571">
    <w:abstractNumId w:val="21"/>
  </w:num>
  <w:num w:numId="10" w16cid:durableId="186405839">
    <w:abstractNumId w:val="19"/>
  </w:num>
  <w:num w:numId="11" w16cid:durableId="1183058891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95903450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07971364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55916455">
    <w:abstractNumId w:val="18"/>
  </w:num>
  <w:num w:numId="15" w16cid:durableId="1151020180">
    <w:abstractNumId w:val="4"/>
  </w:num>
  <w:num w:numId="16" w16cid:durableId="1798333760">
    <w:abstractNumId w:val="10"/>
  </w:num>
  <w:num w:numId="17" w16cid:durableId="1083142099">
    <w:abstractNumId w:val="23"/>
  </w:num>
  <w:num w:numId="18" w16cid:durableId="395320530">
    <w:abstractNumId w:val="14"/>
  </w:num>
  <w:num w:numId="19" w16cid:durableId="1397362080">
    <w:abstractNumId w:val="2"/>
  </w:num>
  <w:num w:numId="20" w16cid:durableId="1942446757">
    <w:abstractNumId w:val="20"/>
  </w:num>
  <w:num w:numId="21" w16cid:durableId="1714377750">
    <w:abstractNumId w:val="0"/>
  </w:num>
  <w:num w:numId="22" w16cid:durableId="261955762">
    <w:abstractNumId w:val="22"/>
  </w:num>
  <w:num w:numId="23" w16cid:durableId="1466657947">
    <w:abstractNumId w:val="11"/>
  </w:num>
  <w:num w:numId="24" w16cid:durableId="628367187">
    <w:abstractNumId w:val="16"/>
  </w:num>
  <w:num w:numId="25" w16cid:durableId="1553081914">
    <w:abstractNumId w:val="19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2805890">
    <w:abstractNumId w:val="19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8592720">
    <w:abstractNumId w:val="19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22378310">
    <w:abstractNumId w:val="17"/>
  </w:num>
  <w:num w:numId="29" w16cid:durableId="1856335056">
    <w:abstractNumId w:val="7"/>
  </w:num>
  <w:num w:numId="30" w16cid:durableId="428963231">
    <w:abstractNumId w:val="3"/>
  </w:num>
  <w:num w:numId="31" w16cid:durableId="784734948">
    <w:abstractNumId w:val="15"/>
  </w:num>
  <w:num w:numId="32" w16cid:durableId="825241644">
    <w:abstractNumId w:val="15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23883989">
    <w:abstractNumId w:val="5"/>
  </w:num>
  <w:num w:numId="34" w16cid:durableId="728964045">
    <w:abstractNumId w:val="8"/>
  </w:num>
  <w:num w:numId="35" w16cid:durableId="1519538157">
    <w:abstractNumId w:val="6"/>
  </w:num>
  <w:num w:numId="36" w16cid:durableId="1733698932">
    <w:abstractNumId w:val="13"/>
  </w:num>
  <w:num w:numId="37" w16cid:durableId="3197022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B58"/>
    <w:rsid w:val="00013EFD"/>
    <w:rsid w:val="00015B93"/>
    <w:rsid w:val="000270B9"/>
    <w:rsid w:val="000275D3"/>
    <w:rsid w:val="00030532"/>
    <w:rsid w:val="00043311"/>
    <w:rsid w:val="00050E74"/>
    <w:rsid w:val="00051F22"/>
    <w:rsid w:val="00067F09"/>
    <w:rsid w:val="00080C0D"/>
    <w:rsid w:val="00083E45"/>
    <w:rsid w:val="00086ACA"/>
    <w:rsid w:val="00091834"/>
    <w:rsid w:val="0009434D"/>
    <w:rsid w:val="00096A5D"/>
    <w:rsid w:val="000A1809"/>
    <w:rsid w:val="000A2BDD"/>
    <w:rsid w:val="000B098A"/>
    <w:rsid w:val="000B09E4"/>
    <w:rsid w:val="000B25BE"/>
    <w:rsid w:val="000B2748"/>
    <w:rsid w:val="000C26A1"/>
    <w:rsid w:val="000C3D7E"/>
    <w:rsid w:val="000C50A8"/>
    <w:rsid w:val="000D6992"/>
    <w:rsid w:val="000E0AE3"/>
    <w:rsid w:val="000E258D"/>
    <w:rsid w:val="000F0288"/>
    <w:rsid w:val="000F20DB"/>
    <w:rsid w:val="000F3C2B"/>
    <w:rsid w:val="000F567C"/>
    <w:rsid w:val="001050F4"/>
    <w:rsid w:val="00111DE7"/>
    <w:rsid w:val="001263FC"/>
    <w:rsid w:val="001276B7"/>
    <w:rsid w:val="001338CF"/>
    <w:rsid w:val="00135223"/>
    <w:rsid w:val="00144EED"/>
    <w:rsid w:val="001457D9"/>
    <w:rsid w:val="00145C34"/>
    <w:rsid w:val="00152F96"/>
    <w:rsid w:val="00157C38"/>
    <w:rsid w:val="00176F63"/>
    <w:rsid w:val="0018261E"/>
    <w:rsid w:val="0019377A"/>
    <w:rsid w:val="00193F36"/>
    <w:rsid w:val="001A089B"/>
    <w:rsid w:val="001A2B1B"/>
    <w:rsid w:val="001A563D"/>
    <w:rsid w:val="001B12BF"/>
    <w:rsid w:val="001B18A1"/>
    <w:rsid w:val="001C5C1A"/>
    <w:rsid w:val="001D0376"/>
    <w:rsid w:val="001D6241"/>
    <w:rsid w:val="001E2591"/>
    <w:rsid w:val="001E3761"/>
    <w:rsid w:val="001F5B15"/>
    <w:rsid w:val="001F7AAE"/>
    <w:rsid w:val="00201A71"/>
    <w:rsid w:val="00203373"/>
    <w:rsid w:val="0020368F"/>
    <w:rsid w:val="00204438"/>
    <w:rsid w:val="00210C51"/>
    <w:rsid w:val="00211C9D"/>
    <w:rsid w:val="002254FB"/>
    <w:rsid w:val="00243249"/>
    <w:rsid w:val="00255BA0"/>
    <w:rsid w:val="0025625F"/>
    <w:rsid w:val="00257217"/>
    <w:rsid w:val="00262150"/>
    <w:rsid w:val="00264C9C"/>
    <w:rsid w:val="00271FB7"/>
    <w:rsid w:val="00274605"/>
    <w:rsid w:val="002774A2"/>
    <w:rsid w:val="00277918"/>
    <w:rsid w:val="00277FDF"/>
    <w:rsid w:val="002822BA"/>
    <w:rsid w:val="00286CA3"/>
    <w:rsid w:val="00291196"/>
    <w:rsid w:val="0029463A"/>
    <w:rsid w:val="002955AE"/>
    <w:rsid w:val="002A07DC"/>
    <w:rsid w:val="002A22F8"/>
    <w:rsid w:val="002B426E"/>
    <w:rsid w:val="002B4CF4"/>
    <w:rsid w:val="002B6008"/>
    <w:rsid w:val="002C5BE4"/>
    <w:rsid w:val="002D383E"/>
    <w:rsid w:val="00300269"/>
    <w:rsid w:val="003112E0"/>
    <w:rsid w:val="003132E3"/>
    <w:rsid w:val="00324AFF"/>
    <w:rsid w:val="003324D9"/>
    <w:rsid w:val="003368F2"/>
    <w:rsid w:val="00346679"/>
    <w:rsid w:val="00353E07"/>
    <w:rsid w:val="003552CD"/>
    <w:rsid w:val="0035606B"/>
    <w:rsid w:val="003561AE"/>
    <w:rsid w:val="003643A6"/>
    <w:rsid w:val="0037451A"/>
    <w:rsid w:val="00380D49"/>
    <w:rsid w:val="00386239"/>
    <w:rsid w:val="00390B83"/>
    <w:rsid w:val="003A268C"/>
    <w:rsid w:val="003A7BC9"/>
    <w:rsid w:val="003A7D1F"/>
    <w:rsid w:val="003B1EF5"/>
    <w:rsid w:val="003B669D"/>
    <w:rsid w:val="003C05D0"/>
    <w:rsid w:val="003C6C48"/>
    <w:rsid w:val="003D629B"/>
    <w:rsid w:val="003E2F48"/>
    <w:rsid w:val="004025C6"/>
    <w:rsid w:val="0040762F"/>
    <w:rsid w:val="00411B12"/>
    <w:rsid w:val="0043041C"/>
    <w:rsid w:val="004320DA"/>
    <w:rsid w:val="00434A3D"/>
    <w:rsid w:val="00444722"/>
    <w:rsid w:val="00446663"/>
    <w:rsid w:val="004545B9"/>
    <w:rsid w:val="00455402"/>
    <w:rsid w:val="00475712"/>
    <w:rsid w:val="00487650"/>
    <w:rsid w:val="00487ACE"/>
    <w:rsid w:val="004903AD"/>
    <w:rsid w:val="004945B2"/>
    <w:rsid w:val="00495DDC"/>
    <w:rsid w:val="004A4288"/>
    <w:rsid w:val="004C2903"/>
    <w:rsid w:val="004E13F1"/>
    <w:rsid w:val="004E3448"/>
    <w:rsid w:val="004E46AC"/>
    <w:rsid w:val="004F19BB"/>
    <w:rsid w:val="004F2531"/>
    <w:rsid w:val="004F3A3E"/>
    <w:rsid w:val="005148B5"/>
    <w:rsid w:val="00514D60"/>
    <w:rsid w:val="00521C65"/>
    <w:rsid w:val="005220D1"/>
    <w:rsid w:val="00531DB1"/>
    <w:rsid w:val="00532E86"/>
    <w:rsid w:val="00561BC2"/>
    <w:rsid w:val="005649B2"/>
    <w:rsid w:val="0057338F"/>
    <w:rsid w:val="005810CE"/>
    <w:rsid w:val="00586C0C"/>
    <w:rsid w:val="0059538A"/>
    <w:rsid w:val="00597CDD"/>
    <w:rsid w:val="005A498C"/>
    <w:rsid w:val="005A6DF4"/>
    <w:rsid w:val="005D411D"/>
    <w:rsid w:val="005D5391"/>
    <w:rsid w:val="005E32BC"/>
    <w:rsid w:val="005F4AD0"/>
    <w:rsid w:val="00614C82"/>
    <w:rsid w:val="006159D9"/>
    <w:rsid w:val="00615D32"/>
    <w:rsid w:val="0062052A"/>
    <w:rsid w:val="00626063"/>
    <w:rsid w:val="00640C97"/>
    <w:rsid w:val="00645ADA"/>
    <w:rsid w:val="0064731F"/>
    <w:rsid w:val="006530F5"/>
    <w:rsid w:val="006642BD"/>
    <w:rsid w:val="00686A0E"/>
    <w:rsid w:val="0069356B"/>
    <w:rsid w:val="00694775"/>
    <w:rsid w:val="00696E18"/>
    <w:rsid w:val="006A5D3B"/>
    <w:rsid w:val="006B6C9A"/>
    <w:rsid w:val="006C0F45"/>
    <w:rsid w:val="006C350C"/>
    <w:rsid w:val="006C7662"/>
    <w:rsid w:val="006D210C"/>
    <w:rsid w:val="006F3732"/>
    <w:rsid w:val="00703177"/>
    <w:rsid w:val="00710A5C"/>
    <w:rsid w:val="00711CC9"/>
    <w:rsid w:val="00714982"/>
    <w:rsid w:val="00714F4B"/>
    <w:rsid w:val="0075300B"/>
    <w:rsid w:val="0075795E"/>
    <w:rsid w:val="007613FA"/>
    <w:rsid w:val="00774338"/>
    <w:rsid w:val="007801AD"/>
    <w:rsid w:val="00782E93"/>
    <w:rsid w:val="00784DFE"/>
    <w:rsid w:val="00792249"/>
    <w:rsid w:val="00797D76"/>
    <w:rsid w:val="007A1021"/>
    <w:rsid w:val="007B1BB7"/>
    <w:rsid w:val="007B3F19"/>
    <w:rsid w:val="007B4332"/>
    <w:rsid w:val="007C53D4"/>
    <w:rsid w:val="008113AB"/>
    <w:rsid w:val="00814C4B"/>
    <w:rsid w:val="00820BF4"/>
    <w:rsid w:val="00823BDE"/>
    <w:rsid w:val="00831047"/>
    <w:rsid w:val="008461C6"/>
    <w:rsid w:val="0085209A"/>
    <w:rsid w:val="0085642B"/>
    <w:rsid w:val="00856D2D"/>
    <w:rsid w:val="008747F0"/>
    <w:rsid w:val="008A0FF1"/>
    <w:rsid w:val="008A1377"/>
    <w:rsid w:val="008A34AC"/>
    <w:rsid w:val="008E020E"/>
    <w:rsid w:val="008E3033"/>
    <w:rsid w:val="008F0AB1"/>
    <w:rsid w:val="008F2880"/>
    <w:rsid w:val="008F693D"/>
    <w:rsid w:val="00907CB7"/>
    <w:rsid w:val="009106ED"/>
    <w:rsid w:val="00926239"/>
    <w:rsid w:val="0094002A"/>
    <w:rsid w:val="00940E91"/>
    <w:rsid w:val="00942705"/>
    <w:rsid w:val="00957584"/>
    <w:rsid w:val="0096408A"/>
    <w:rsid w:val="009648E2"/>
    <w:rsid w:val="00964B81"/>
    <w:rsid w:val="00967B1C"/>
    <w:rsid w:val="009752C4"/>
    <w:rsid w:val="00984466"/>
    <w:rsid w:val="00985180"/>
    <w:rsid w:val="00997608"/>
    <w:rsid w:val="009B1D1A"/>
    <w:rsid w:val="009B2257"/>
    <w:rsid w:val="009B3707"/>
    <w:rsid w:val="009C01A2"/>
    <w:rsid w:val="009C7408"/>
    <w:rsid w:val="009F3586"/>
    <w:rsid w:val="00A24217"/>
    <w:rsid w:val="00A24EAD"/>
    <w:rsid w:val="00A34F2D"/>
    <w:rsid w:val="00A540FA"/>
    <w:rsid w:val="00A63D19"/>
    <w:rsid w:val="00A72088"/>
    <w:rsid w:val="00A7654F"/>
    <w:rsid w:val="00A77B70"/>
    <w:rsid w:val="00A8136B"/>
    <w:rsid w:val="00A82588"/>
    <w:rsid w:val="00A946C3"/>
    <w:rsid w:val="00A94A63"/>
    <w:rsid w:val="00AA3008"/>
    <w:rsid w:val="00AA502F"/>
    <w:rsid w:val="00AB004F"/>
    <w:rsid w:val="00AB09BB"/>
    <w:rsid w:val="00AB29F8"/>
    <w:rsid w:val="00AC18B7"/>
    <w:rsid w:val="00AC6973"/>
    <w:rsid w:val="00AC6AF0"/>
    <w:rsid w:val="00AC7BA9"/>
    <w:rsid w:val="00AF4D9D"/>
    <w:rsid w:val="00AF7CE6"/>
    <w:rsid w:val="00B2225D"/>
    <w:rsid w:val="00B2283C"/>
    <w:rsid w:val="00B25340"/>
    <w:rsid w:val="00B25B53"/>
    <w:rsid w:val="00B25E82"/>
    <w:rsid w:val="00B47D1E"/>
    <w:rsid w:val="00B5717D"/>
    <w:rsid w:val="00B67AAB"/>
    <w:rsid w:val="00B71BB8"/>
    <w:rsid w:val="00B71F35"/>
    <w:rsid w:val="00B74A97"/>
    <w:rsid w:val="00B84A3C"/>
    <w:rsid w:val="00B905D7"/>
    <w:rsid w:val="00B9645E"/>
    <w:rsid w:val="00BB2A26"/>
    <w:rsid w:val="00BC228B"/>
    <w:rsid w:val="00BE00F4"/>
    <w:rsid w:val="00BF1660"/>
    <w:rsid w:val="00BF61F5"/>
    <w:rsid w:val="00BF67FA"/>
    <w:rsid w:val="00BF7000"/>
    <w:rsid w:val="00C0541A"/>
    <w:rsid w:val="00C178F1"/>
    <w:rsid w:val="00C22BB7"/>
    <w:rsid w:val="00C26F33"/>
    <w:rsid w:val="00C35B26"/>
    <w:rsid w:val="00C413A5"/>
    <w:rsid w:val="00C4375B"/>
    <w:rsid w:val="00C54C32"/>
    <w:rsid w:val="00C56207"/>
    <w:rsid w:val="00C66F9C"/>
    <w:rsid w:val="00C84B60"/>
    <w:rsid w:val="00C9183A"/>
    <w:rsid w:val="00CA3CEB"/>
    <w:rsid w:val="00CB68B2"/>
    <w:rsid w:val="00CC30E7"/>
    <w:rsid w:val="00CC712B"/>
    <w:rsid w:val="00CD272F"/>
    <w:rsid w:val="00D10776"/>
    <w:rsid w:val="00D148B1"/>
    <w:rsid w:val="00D24308"/>
    <w:rsid w:val="00D24CC0"/>
    <w:rsid w:val="00D2557D"/>
    <w:rsid w:val="00D26491"/>
    <w:rsid w:val="00D33478"/>
    <w:rsid w:val="00D406D1"/>
    <w:rsid w:val="00D41409"/>
    <w:rsid w:val="00D414F1"/>
    <w:rsid w:val="00D46D13"/>
    <w:rsid w:val="00D47387"/>
    <w:rsid w:val="00D61772"/>
    <w:rsid w:val="00D84F61"/>
    <w:rsid w:val="00D851C9"/>
    <w:rsid w:val="00D932C9"/>
    <w:rsid w:val="00D96BBC"/>
    <w:rsid w:val="00DA4042"/>
    <w:rsid w:val="00DA5F1F"/>
    <w:rsid w:val="00DA70A3"/>
    <w:rsid w:val="00DC205B"/>
    <w:rsid w:val="00DC31CB"/>
    <w:rsid w:val="00DC5FB1"/>
    <w:rsid w:val="00DF328D"/>
    <w:rsid w:val="00DF32BF"/>
    <w:rsid w:val="00DF7EC0"/>
    <w:rsid w:val="00E119AE"/>
    <w:rsid w:val="00E15056"/>
    <w:rsid w:val="00E16B89"/>
    <w:rsid w:val="00E26443"/>
    <w:rsid w:val="00E31DA6"/>
    <w:rsid w:val="00E33B86"/>
    <w:rsid w:val="00E41F09"/>
    <w:rsid w:val="00E45FEC"/>
    <w:rsid w:val="00E516DE"/>
    <w:rsid w:val="00E706F9"/>
    <w:rsid w:val="00E70DC3"/>
    <w:rsid w:val="00E80B9C"/>
    <w:rsid w:val="00E82ACF"/>
    <w:rsid w:val="00E84C3A"/>
    <w:rsid w:val="00E857A6"/>
    <w:rsid w:val="00E93E0B"/>
    <w:rsid w:val="00E962CF"/>
    <w:rsid w:val="00E97408"/>
    <w:rsid w:val="00EC53C9"/>
    <w:rsid w:val="00EE12EC"/>
    <w:rsid w:val="00EE7473"/>
    <w:rsid w:val="00F04859"/>
    <w:rsid w:val="00F234AD"/>
    <w:rsid w:val="00F2605F"/>
    <w:rsid w:val="00F35D96"/>
    <w:rsid w:val="00F36538"/>
    <w:rsid w:val="00F41A26"/>
    <w:rsid w:val="00F566D2"/>
    <w:rsid w:val="00F608E1"/>
    <w:rsid w:val="00F61777"/>
    <w:rsid w:val="00F6249C"/>
    <w:rsid w:val="00F62809"/>
    <w:rsid w:val="00F638A8"/>
    <w:rsid w:val="00F63D78"/>
    <w:rsid w:val="00F64927"/>
    <w:rsid w:val="00F76562"/>
    <w:rsid w:val="00F80CB7"/>
    <w:rsid w:val="00F979B0"/>
    <w:rsid w:val="00FA5ADA"/>
    <w:rsid w:val="00FC4405"/>
    <w:rsid w:val="00FC5AA6"/>
    <w:rsid w:val="00FD1F6D"/>
    <w:rsid w:val="00FD21C3"/>
    <w:rsid w:val="00FD4616"/>
    <w:rsid w:val="00FD483A"/>
    <w:rsid w:val="00FD6540"/>
    <w:rsid w:val="00FD68D8"/>
    <w:rsid w:val="00FE19AF"/>
    <w:rsid w:val="00FE389E"/>
    <w:rsid w:val="00FF6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5380BB44-7F01-4C3B-A7FA-649FF7F48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098A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1">
    <w:name w:val="heading 1"/>
    <w:basedOn w:val="a"/>
    <w:next w:val="a"/>
    <w:link w:val="10"/>
    <w:uiPriority w:val="9"/>
    <w:qFormat/>
    <w:rsid w:val="00B84A3C"/>
    <w:pPr>
      <w:numPr>
        <w:numId w:val="31"/>
      </w:numPr>
      <w:spacing w:after="320"/>
      <w:jc w:val="center"/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B84A3C"/>
    <w:pPr>
      <w:numPr>
        <w:ilvl w:val="1"/>
      </w:numPr>
      <w:spacing w:after="0"/>
      <w:jc w:val="left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75300B"/>
    <w:pPr>
      <w:numPr>
        <w:ilvl w:val="2"/>
      </w:numPr>
      <w:outlineLvl w:val="2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"/>
    <w:unhideWhenUsed/>
    <w:qFormat/>
    <w:rsid w:val="00B84A3C"/>
    <w:pPr>
      <w:keepNext/>
      <w:keepLines/>
      <w:numPr>
        <w:ilvl w:val="3"/>
        <w:numId w:val="31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5">
    <w:name w:val="heading 5"/>
    <w:basedOn w:val="4"/>
    <w:next w:val="a"/>
    <w:link w:val="50"/>
    <w:uiPriority w:val="9"/>
    <w:unhideWhenUsed/>
    <w:qFormat/>
    <w:rsid w:val="00B84A3C"/>
    <w:pPr>
      <w:numPr>
        <w:ilvl w:val="4"/>
      </w:numPr>
      <w:outlineLvl w:val="4"/>
    </w:pPr>
  </w:style>
  <w:style w:type="paragraph" w:styleId="6">
    <w:name w:val="heading 6"/>
    <w:basedOn w:val="5"/>
    <w:next w:val="a"/>
    <w:link w:val="60"/>
    <w:uiPriority w:val="9"/>
    <w:unhideWhenUsed/>
    <w:qFormat/>
    <w:rsid w:val="00B84A3C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69356B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69356B"/>
    <w:rPr>
      <w:rFonts w:cs="Angsana New"/>
      <w:szCs w:val="40"/>
    </w:rPr>
  </w:style>
  <w:style w:type="paragraph" w:styleId="a7">
    <w:name w:val="List Paragraph"/>
    <w:basedOn w:val="a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10">
    <w:name w:val="หัวเรื่อง 1 อักขระ"/>
    <w:basedOn w:val="a0"/>
    <w:link w:val="1"/>
    <w:uiPriority w:val="9"/>
    <w:rsid w:val="00B84A3C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rsid w:val="00B84A3C"/>
    <w:rPr>
      <w:b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75300B"/>
  </w:style>
  <w:style w:type="character" w:customStyle="1" w:styleId="40">
    <w:name w:val="หัวเรื่อง 4 อักขระ"/>
    <w:basedOn w:val="a0"/>
    <w:link w:val="4"/>
    <w:uiPriority w:val="9"/>
    <w:rsid w:val="00B84A3C"/>
    <w:rPr>
      <w:rFonts w:eastAsiaTheme="majorEastAsia"/>
      <w:color w:val="000000" w:themeColor="text1"/>
    </w:rPr>
  </w:style>
  <w:style w:type="paragraph" w:styleId="a8">
    <w:name w:val="endnote text"/>
    <w:basedOn w:val="a"/>
    <w:link w:val="a9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a9">
    <w:name w:val="ข้อความอ้างอิงท้ายเรื่อง อักขระ"/>
    <w:basedOn w:val="a0"/>
    <w:link w:val="a8"/>
    <w:uiPriority w:val="99"/>
    <w:semiHidden/>
    <w:rsid w:val="00C35B26"/>
    <w:rPr>
      <w:rFonts w:cs="Angsana New"/>
      <w:sz w:val="20"/>
      <w:szCs w:val="25"/>
    </w:rPr>
  </w:style>
  <w:style w:type="character" w:styleId="aa">
    <w:name w:val="endnote reference"/>
    <w:basedOn w:val="a0"/>
    <w:uiPriority w:val="99"/>
    <w:semiHidden/>
    <w:unhideWhenUsed/>
    <w:rsid w:val="00C35B26"/>
    <w:rPr>
      <w:vertAlign w:val="superscript"/>
    </w:rPr>
  </w:style>
  <w:style w:type="paragraph" w:styleId="ab">
    <w:name w:val="caption"/>
    <w:basedOn w:val="a"/>
    <w:next w:val="a"/>
    <w:link w:val="ac"/>
    <w:uiPriority w:val="35"/>
    <w:unhideWhenUsed/>
    <w:qFormat/>
    <w:rsid w:val="005148B5"/>
    <w:pPr>
      <w:keepNext/>
      <w:keepLines/>
      <w:jc w:val="center"/>
    </w:pPr>
    <w:rPr>
      <w:color w:val="000000" w:themeColor="text1"/>
    </w:rPr>
  </w:style>
  <w:style w:type="character" w:customStyle="1" w:styleId="50">
    <w:name w:val="หัวเรื่อง 5 อักขระ"/>
    <w:basedOn w:val="a0"/>
    <w:link w:val="5"/>
    <w:uiPriority w:val="9"/>
    <w:rsid w:val="00B84A3C"/>
    <w:rPr>
      <w:rFonts w:eastAsiaTheme="majorEastAsia"/>
      <w:color w:val="000000" w:themeColor="text1"/>
    </w:rPr>
  </w:style>
  <w:style w:type="character" w:customStyle="1" w:styleId="60">
    <w:name w:val="หัวเรื่อง 6 อักขระ"/>
    <w:basedOn w:val="a0"/>
    <w:link w:val="6"/>
    <w:uiPriority w:val="9"/>
    <w:rsid w:val="00B84A3C"/>
    <w:rPr>
      <w:rFonts w:eastAsiaTheme="majorEastAsia"/>
      <w:color w:val="1F1F1F"/>
    </w:rPr>
  </w:style>
  <w:style w:type="table" w:styleId="ad">
    <w:name w:val="Table Grid"/>
    <w:basedOn w:val="a1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ชื่อตาราง"/>
    <w:basedOn w:val="ab"/>
    <w:link w:val="af"/>
    <w:qFormat/>
    <w:rsid w:val="001338CF"/>
    <w:pPr>
      <w:jc w:val="left"/>
    </w:pPr>
  </w:style>
  <w:style w:type="character" w:customStyle="1" w:styleId="ac">
    <w:name w:val="คำอธิบายภาพ อักขระ"/>
    <w:basedOn w:val="a0"/>
    <w:link w:val="ab"/>
    <w:uiPriority w:val="35"/>
    <w:rsid w:val="005148B5"/>
    <w:rPr>
      <w:color w:val="000000" w:themeColor="text1"/>
    </w:rPr>
  </w:style>
  <w:style w:type="character" w:customStyle="1" w:styleId="af">
    <w:name w:val="ชื่อตาราง อักขระ"/>
    <w:basedOn w:val="ac"/>
    <w:link w:val="ae"/>
    <w:rsid w:val="001338CF"/>
    <w:rPr>
      <w:color w:val="000000" w:themeColor="text1"/>
    </w:rPr>
  </w:style>
  <w:style w:type="paragraph" w:styleId="af0">
    <w:name w:val="footnote text"/>
    <w:basedOn w:val="a"/>
    <w:link w:val="af1"/>
    <w:uiPriority w:val="99"/>
    <w:semiHidden/>
    <w:unhideWhenUsed/>
    <w:rsid w:val="0043041C"/>
    <w:rPr>
      <w:rFonts w:cs="Angsana New"/>
      <w:sz w:val="20"/>
      <w:szCs w:val="25"/>
    </w:rPr>
  </w:style>
  <w:style w:type="character" w:customStyle="1" w:styleId="af1">
    <w:name w:val="ข้อความเชิงอรรถ อักขระ"/>
    <w:basedOn w:val="a0"/>
    <w:link w:val="af0"/>
    <w:uiPriority w:val="99"/>
    <w:semiHidden/>
    <w:rsid w:val="0043041C"/>
    <w:rPr>
      <w:rFonts w:cs="Angsana New"/>
      <w:sz w:val="20"/>
      <w:szCs w:val="25"/>
    </w:rPr>
  </w:style>
  <w:style w:type="character" w:styleId="af2">
    <w:name w:val="footnote reference"/>
    <w:basedOn w:val="a0"/>
    <w:uiPriority w:val="99"/>
    <w:semiHidden/>
    <w:unhideWhenUsed/>
    <w:rsid w:val="0043041C"/>
    <w:rPr>
      <w:vertAlign w:val="superscript"/>
    </w:rPr>
  </w:style>
  <w:style w:type="character" w:styleId="af3">
    <w:name w:val="Placeholder Text"/>
    <w:basedOn w:val="a0"/>
    <w:uiPriority w:val="99"/>
    <w:semiHidden/>
    <w:rsid w:val="00083E45"/>
    <w:rPr>
      <w:color w:val="808080"/>
    </w:rPr>
  </w:style>
  <w:style w:type="character" w:styleId="af4">
    <w:name w:val="Strong"/>
    <w:basedOn w:val="a0"/>
    <w:uiPriority w:val="22"/>
    <w:qFormat/>
    <w:rsid w:val="008F2880"/>
    <w:rPr>
      <w:b/>
      <w:bCs/>
    </w:rPr>
  </w:style>
  <w:style w:type="character" w:styleId="HTML">
    <w:name w:val="HTML Code"/>
    <w:basedOn w:val="a0"/>
    <w:uiPriority w:val="99"/>
    <w:semiHidden/>
    <w:unhideWhenUsed/>
    <w:rsid w:val="008F2880"/>
    <w:rPr>
      <w:rFonts w:ascii="Tahoma" w:eastAsia="Times New Roman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0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2E3842-801A-47C5-B71B-70A76D8532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4.xml><?xml version="1.0" encoding="utf-8"?>
<ds:datastoreItem xmlns:ds="http://schemas.openxmlformats.org/officeDocument/2006/customXml" ds:itemID="{D0E17A97-6252-48A6-B7DD-6E2FA17A3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6</Pages>
  <Words>1540</Words>
  <Characters>8780</Characters>
  <Application>Microsoft Office Word</Application>
  <DocSecurity>0</DocSecurity>
  <Lines>73</Lines>
  <Paragraphs>20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220</cp:revision>
  <cp:lastPrinted>2023-07-04T04:41:00Z</cp:lastPrinted>
  <dcterms:created xsi:type="dcterms:W3CDTF">2023-07-03T04:18:00Z</dcterms:created>
  <dcterms:modified xsi:type="dcterms:W3CDTF">2026-10-28T15:00:00Z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