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1F2F2C">
        <w:rPr>
          <w:rFonts w:ascii="Times New Roman" w:hAnsi="Times New Roman" w:cs="Times New Roman"/>
          <w:sz w:val="28"/>
          <w:szCs w:val="28"/>
        </w:rPr>
        <w:t xml:space="preserve">В двумерном массиве найти среднее арифметическое 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 xml:space="preserve">первого столбца и количество элементов в каждом из 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 xml:space="preserve">следующих столбцов, превышающих среднее арифметическое </w:t>
      </w:r>
    </w:p>
    <w:p w:rsidR="006A669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>предыдущего столбца.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будем использовать 4 итерационных цикла, 3 из которых будут содержать вложенный цикл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итерационный цикл с вложенным итерационным циклом служит для заполнения двумерного массива случайными числами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итерационный цикл с вложенным итерационным циклом служит для выведения в консоль двумерного массива в виде матрицы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итерационный цикл находит среднее арифметическое чисел в первом столбце матрицы, т.е. чисел с индексами </w:t>
      </w:r>
      <w:r w:rsidRPr="001F2F2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F2C">
        <w:rPr>
          <w:rFonts w:ascii="Times New Roman" w:hAnsi="Times New Roman" w:cs="Times New Roman"/>
          <w:sz w:val="28"/>
          <w:szCs w:val="28"/>
        </w:rPr>
        <w:t>][0]</w:t>
      </w:r>
    </w:p>
    <w:p w:rsidR="001F2F2C" w:rsidRP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числа, полученного в шаге 3 для удобства проверки правильного выполнения программы в случае необходимости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Четвертый итерационный цикл с вложенным итерационным циклом служит для поиска в остальной части двумерного массива чисел больших числа, полученного в шаге 3, и добавления к переменной-счетчику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единицы при нахождении такого числа</w:t>
      </w:r>
    </w:p>
    <w:p w:rsidR="001F2F2C" w:rsidRP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числе, полученного в шаге 5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1F2F2C" w:rsidRDefault="001F2F2C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F119D" wp14:editId="599C1FAD">
            <wp:extent cx="5760720" cy="87423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293" cy="87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Default="0030392E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92E">
        <w:rPr>
          <w:rFonts w:ascii="Times New Roman" w:hAnsi="Times New Roman" w:cs="Times New Roman"/>
          <w:sz w:val="28"/>
          <w:szCs w:val="28"/>
        </w:rPr>
        <w:t>++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[n][m];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j]=</w:t>
      </w:r>
      <w:proofErr w:type="gram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rand()%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proofErr w:type="gram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b=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][j]&gt;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b){</w:t>
      </w:r>
      <w:proofErr w:type="gramEnd"/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s++;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A4830" w:rsidRDefault="003A4830" w:rsidP="00F37E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3A4830" w:rsidRPr="003A4830" w:rsidRDefault="001F2F2C" w:rsidP="003A4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B98A3" wp14:editId="656BC6C3">
            <wp:extent cx="3048000" cy="1239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549" cy="12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bookmarkStart w:id="0" w:name="_GoBack"/>
      <w:bookmarkEnd w:id="0"/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Скриншоты с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39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92E" w:rsidRPr="0030392E" w:rsidRDefault="00F37E62" w:rsidP="003039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88010" wp14:editId="7C13B041">
            <wp:extent cx="5562600" cy="203833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565" cy="204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392E" w:rsidRPr="0030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1909"/>
    <w:multiLevelType w:val="hybridMultilevel"/>
    <w:tmpl w:val="827AE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46D8"/>
    <w:multiLevelType w:val="hybridMultilevel"/>
    <w:tmpl w:val="E6526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A5B0B"/>
    <w:rsid w:val="000B1664"/>
    <w:rsid w:val="001F2F2C"/>
    <w:rsid w:val="0030392E"/>
    <w:rsid w:val="00334117"/>
    <w:rsid w:val="003A4830"/>
    <w:rsid w:val="006A669C"/>
    <w:rsid w:val="00770607"/>
    <w:rsid w:val="00F3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67E8B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2024-02-02T06:26:00Z</dcterms:created>
  <dcterms:modified xsi:type="dcterms:W3CDTF">2024-02-07T05:53:00Z</dcterms:modified>
</cp:coreProperties>
</file>