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9C" w:rsidRPr="0025655E" w:rsidRDefault="006A669C" w:rsidP="006A6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информатике №</w:t>
      </w:r>
      <w:r w:rsidRPr="0025655E">
        <w:rPr>
          <w:rFonts w:ascii="Times New Roman" w:hAnsi="Times New Roman" w:cs="Times New Roman"/>
          <w:sz w:val="28"/>
          <w:szCs w:val="28"/>
        </w:rPr>
        <w:t>5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Кривошеин А.А.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РИС-23-1б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ПНИПУ 2023</w:t>
      </w:r>
    </w:p>
    <w:p w:rsidR="006A669C" w:rsidRPr="00770607" w:rsidRDefault="006A669C" w:rsidP="006A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В конечной последовательности </w:t>
      </w:r>
      <w:r w:rsidR="00770607">
        <w:rPr>
          <w:rFonts w:ascii="Times New Roman" w:hAnsi="Times New Roman" w:cs="Times New Roman"/>
          <w:sz w:val="28"/>
          <w:szCs w:val="28"/>
        </w:rPr>
        <w:t xml:space="preserve">чисел, представленной массивом совершить </w:t>
      </w:r>
      <w:r w:rsidR="003A4830">
        <w:rPr>
          <w:rFonts w:ascii="Times New Roman" w:hAnsi="Times New Roman" w:cs="Times New Roman"/>
          <w:sz w:val="28"/>
          <w:szCs w:val="28"/>
        </w:rPr>
        <w:t xml:space="preserve">циклический </w:t>
      </w:r>
      <w:r w:rsidR="00770607">
        <w:rPr>
          <w:rFonts w:ascii="Times New Roman" w:hAnsi="Times New Roman" w:cs="Times New Roman"/>
          <w:sz w:val="28"/>
          <w:szCs w:val="28"/>
        </w:rPr>
        <w:t xml:space="preserve">сдвиг элементов влево </w:t>
      </w:r>
      <w:r w:rsidR="0077060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70607">
        <w:rPr>
          <w:rFonts w:ascii="Times New Roman" w:hAnsi="Times New Roman" w:cs="Times New Roman"/>
          <w:sz w:val="28"/>
          <w:szCs w:val="28"/>
        </w:rPr>
        <w:t xml:space="preserve"> раз</w:t>
      </w:r>
    </w:p>
    <w:p w:rsidR="006A669C" w:rsidRDefault="006A669C" w:rsidP="006A6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:rsidR="003A4830" w:rsidRPr="00770607" w:rsidRDefault="00770607" w:rsidP="003A4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используются вложенные циклы. Внешний цикл с условием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060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 и внутренний с условием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0607">
        <w:rPr>
          <w:rFonts w:ascii="Times New Roman" w:hAnsi="Times New Roman" w:cs="Times New Roman"/>
          <w:sz w:val="28"/>
          <w:szCs w:val="28"/>
        </w:rPr>
        <w:t>1&lt;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0607">
        <w:rPr>
          <w:rFonts w:ascii="Times New Roman" w:hAnsi="Times New Roman" w:cs="Times New Roman"/>
          <w:sz w:val="28"/>
          <w:szCs w:val="28"/>
        </w:rPr>
        <w:t>-1)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0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060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переменные итерационных циклов. </w:t>
      </w:r>
      <w:r w:rsidR="003A4830">
        <w:rPr>
          <w:rFonts w:ascii="Times New Roman" w:hAnsi="Times New Roman" w:cs="Times New Roman"/>
          <w:sz w:val="28"/>
          <w:szCs w:val="28"/>
        </w:rPr>
        <w:t>Внешний цикл отвечает за количество раз, которые элементы массива будут сдвинуты влево, а внутренний за однократный сдвиг элементов</w:t>
      </w: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92E" w:rsidRDefault="0030392E" w:rsidP="00770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2756E1" wp14:editId="73285305">
            <wp:extent cx="5114925" cy="754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3039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3039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3039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92E" w:rsidRDefault="0030392E" w:rsidP="0030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программы для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392E">
        <w:rPr>
          <w:rFonts w:ascii="Times New Roman" w:hAnsi="Times New Roman" w:cs="Times New Roman"/>
          <w:sz w:val="28"/>
          <w:szCs w:val="28"/>
        </w:rPr>
        <w:t>++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windows.h</w:t>
      </w:r>
      <w:proofErr w:type="spellEnd"/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m[n];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k=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4830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LC_ALL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Rus</w:t>
      </w:r>
      <w:proofErr w:type="spellEnd"/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A4830" w:rsidRPr="00F37E62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37E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SetConsoleCP</w:t>
      </w:r>
      <w:proofErr w:type="spellEnd"/>
      <w:r w:rsidRPr="00F37E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37E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1251</w:t>
      </w:r>
      <w:r w:rsidRPr="00F37E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  </w:t>
      </w:r>
    </w:p>
    <w:p w:rsidR="003A4830" w:rsidRPr="00F37E62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37E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37E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SetConsoleOutputCP</w:t>
      </w:r>
      <w:proofErr w:type="spellEnd"/>
      <w:r w:rsidRPr="00F37E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37E6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1251</w:t>
      </w:r>
      <w:r w:rsidRPr="00F37E6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 = 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t&lt;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m[t]=</w:t>
      </w:r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)%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3A483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m[t]</w:t>
      </w:r>
      <w:r w:rsidRPr="003A483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3A48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3A483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t=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;t&lt;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k;t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temp=</w:t>
      </w:r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m[</w:t>
      </w:r>
      <w:proofErr w:type="gramEnd"/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t1=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;t1&lt;n-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;t1++){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m[t</w:t>
      </w:r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1]=</w:t>
      </w:r>
      <w:proofErr w:type="gram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m[t1+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m[n-</w:t>
      </w:r>
      <w:proofErr w:type="gramStart"/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</w:t>
      </w:r>
      <w:proofErr w:type="gram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t=</w:t>
      </w:r>
      <w:r w:rsidRPr="003A48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;t&lt;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n;t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3A483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m[t</w:t>
      </w:r>
      <w:proofErr w:type="gramStart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  <w:r w:rsidRPr="003A483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proofErr w:type="gramEnd"/>
      <w:r w:rsidRPr="003A483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r w:rsidRPr="003A483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"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A483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A483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3A4830" w:rsidRPr="003A4830" w:rsidRDefault="003A4830" w:rsidP="003A4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48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A4830" w:rsidRDefault="003A4830" w:rsidP="00F37E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</w:t>
      </w:r>
    </w:p>
    <w:p w:rsidR="003A4830" w:rsidRPr="003A4830" w:rsidRDefault="003A4830" w:rsidP="003A48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900946" wp14:editId="6FEE87DC">
            <wp:extent cx="5940425" cy="655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0392E" w:rsidRDefault="0030392E" w:rsidP="0030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Скриншоты с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0392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0392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0392E" w:rsidRPr="0030392E" w:rsidRDefault="00F37E62" w:rsidP="003039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A88010" wp14:editId="7C13B041">
            <wp:extent cx="5562600" cy="203833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565" cy="20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92E" w:rsidRPr="0030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3764"/>
    <w:multiLevelType w:val="hybridMultilevel"/>
    <w:tmpl w:val="E36AF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746D8"/>
    <w:multiLevelType w:val="hybridMultilevel"/>
    <w:tmpl w:val="E6526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360CA"/>
    <w:multiLevelType w:val="hybridMultilevel"/>
    <w:tmpl w:val="B240DA0E"/>
    <w:lvl w:ilvl="0" w:tplc="B6381F7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64"/>
    <w:rsid w:val="000A5B0B"/>
    <w:rsid w:val="000B1664"/>
    <w:rsid w:val="0030392E"/>
    <w:rsid w:val="00334117"/>
    <w:rsid w:val="003A4830"/>
    <w:rsid w:val="006A669C"/>
    <w:rsid w:val="00770607"/>
    <w:rsid w:val="00F3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4C97"/>
  <w15:chartTrackingRefBased/>
  <w15:docId w15:val="{C5AA592E-3A53-41DF-A784-7BC1B2CF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2024-02-02T06:26:00Z</dcterms:created>
  <dcterms:modified xsi:type="dcterms:W3CDTF">2024-02-05T18:05:00Z</dcterms:modified>
</cp:coreProperties>
</file>