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5218" w14:textId="01ACA59E" w:rsidR="00793A74" w:rsidRDefault="00000000">
      <w:pPr>
        <w:pStyle w:val="Title"/>
        <w:jc w:val="center"/>
      </w:pPr>
      <w:bookmarkStart w:id="0" w:name="_62umdnt8m08j" w:colFirst="0" w:colLast="0"/>
      <w:bookmarkEnd w:id="0"/>
      <w:r>
        <w:t>COMP</w:t>
      </w:r>
      <w:r w:rsidR="00F4268D">
        <w:t xml:space="preserve"> 7005</w:t>
      </w:r>
    </w:p>
    <w:p w14:paraId="6D3B2DA5" w14:textId="3E7F9600" w:rsidR="00793A74" w:rsidRDefault="00000000">
      <w:pPr>
        <w:pStyle w:val="Title"/>
        <w:jc w:val="center"/>
      </w:pPr>
      <w:bookmarkStart w:id="1" w:name="_bh10fzg9uum" w:colFirst="0" w:colLast="0"/>
      <w:bookmarkEnd w:id="1"/>
      <w:r>
        <w:t xml:space="preserve">Assignment </w:t>
      </w:r>
      <w:r w:rsidR="00F4268D">
        <w:t>2</w:t>
      </w:r>
    </w:p>
    <w:p w14:paraId="1253055C" w14:textId="77777777" w:rsidR="00793A74" w:rsidRDefault="00000000">
      <w:pPr>
        <w:pStyle w:val="Title"/>
        <w:jc w:val="center"/>
      </w:pPr>
      <w:bookmarkStart w:id="2" w:name="_4as9xjpvvuor" w:colFirst="0" w:colLast="0"/>
      <w:bookmarkEnd w:id="2"/>
      <w:r>
        <w:t>Report</w:t>
      </w:r>
    </w:p>
    <w:p w14:paraId="16015BFD" w14:textId="77777777" w:rsidR="00793A74" w:rsidRDefault="00793A74"/>
    <w:p w14:paraId="4D32A9EA" w14:textId="77777777" w:rsidR="00793A74" w:rsidRDefault="00793A74"/>
    <w:p w14:paraId="087E69F0" w14:textId="77777777" w:rsidR="00F4268D" w:rsidRDefault="00F4268D" w:rsidP="00F4268D">
      <w:r>
        <w:t>Wei Zhang</w:t>
      </w:r>
    </w:p>
    <w:p w14:paraId="74B2DD4B" w14:textId="77777777" w:rsidR="00F4268D" w:rsidRDefault="00F4268D" w:rsidP="00F4268D">
      <w:r>
        <w:t>A00996514</w:t>
      </w:r>
    </w:p>
    <w:p w14:paraId="0CE06D68" w14:textId="77777777" w:rsidR="00F4268D" w:rsidRDefault="00F4268D" w:rsidP="00F4268D">
      <w:r>
        <w:t>Feb 8</w:t>
      </w:r>
      <w:r w:rsidRPr="00374267">
        <w:rPr>
          <w:vertAlign w:val="superscript"/>
        </w:rPr>
        <w:t>th</w:t>
      </w:r>
      <w:proofErr w:type="gramStart"/>
      <w:r>
        <w:t xml:space="preserve"> 2025</w:t>
      </w:r>
      <w:proofErr w:type="gramEnd"/>
    </w:p>
    <w:p w14:paraId="35331D59" w14:textId="77777777" w:rsidR="00793A74" w:rsidRDefault="00793A74"/>
    <w:p w14:paraId="04F9A0C0" w14:textId="77777777" w:rsidR="00793A74" w:rsidRDefault="00000000">
      <w:r>
        <w:br w:type="page"/>
      </w:r>
    </w:p>
    <w:p w14:paraId="779888D0" w14:textId="77777777" w:rsidR="00793A74" w:rsidRDefault="00793A74"/>
    <w:sdt>
      <w:sdtPr>
        <w:id w:val="1974797156"/>
        <w:docPartObj>
          <w:docPartGallery w:val="Table of Contents"/>
          <w:docPartUnique/>
        </w:docPartObj>
      </w:sdtPr>
      <w:sdtContent>
        <w:p w14:paraId="31C59411" w14:textId="77777777" w:rsidR="00793A74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erqf6cc0mwy3">
            <w:r>
              <w:rPr>
                <w:b/>
                <w:color w:val="000000"/>
              </w:rPr>
              <w:t>Purpose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03CE1770" w14:textId="77777777" w:rsidR="00793A74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i67my87iux23">
            <w:r>
              <w:rPr>
                <w:b/>
                <w:color w:val="000000"/>
              </w:rPr>
              <w:t>Requirements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1465CD33" w14:textId="77777777" w:rsidR="00793A74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79c42v75ayev">
            <w:r>
              <w:rPr>
                <w:b/>
                <w:color w:val="000000"/>
              </w:rPr>
              <w:t>Platforms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207DE922" w14:textId="77777777" w:rsidR="00793A74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b09w09v20pc0">
            <w:r>
              <w:rPr>
                <w:b/>
                <w:color w:val="000000"/>
              </w:rPr>
              <w:t>Language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19657B65" w14:textId="77777777" w:rsidR="00793A74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pd8mtjyje9ia">
            <w:r>
              <w:rPr>
                <w:b/>
                <w:color w:val="000000"/>
              </w:rPr>
              <w:t>Documents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653B9473" w14:textId="77777777" w:rsidR="00793A74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ta1cd325dcj3">
            <w:r>
              <w:rPr>
                <w:b/>
                <w:color w:val="000000"/>
              </w:rPr>
              <w:t>Findings</w:t>
            </w:r>
            <w:r>
              <w:rPr>
                <w:b/>
                <w:color w:val="000000"/>
              </w:rPr>
              <w:tab/>
              <w:t>3</w:t>
            </w:r>
          </w:hyperlink>
          <w:r>
            <w:fldChar w:fldCharType="end"/>
          </w:r>
        </w:p>
      </w:sdtContent>
    </w:sdt>
    <w:p w14:paraId="39BAF9E9" w14:textId="77777777" w:rsidR="00793A74" w:rsidRDefault="00793A74"/>
    <w:p w14:paraId="55123C54" w14:textId="77777777" w:rsidR="00793A74" w:rsidRDefault="00793A74"/>
    <w:p w14:paraId="37A156CE" w14:textId="77777777" w:rsidR="00793A74" w:rsidRDefault="00000000">
      <w:pPr>
        <w:pStyle w:val="Heading1"/>
      </w:pPr>
      <w:bookmarkStart w:id="3" w:name="_g8iaxqswmgae" w:colFirst="0" w:colLast="0"/>
      <w:bookmarkEnd w:id="3"/>
      <w:r>
        <w:br w:type="page"/>
      </w:r>
    </w:p>
    <w:p w14:paraId="438BF314" w14:textId="77777777" w:rsidR="00793A74" w:rsidRDefault="00000000">
      <w:pPr>
        <w:pStyle w:val="Heading1"/>
      </w:pPr>
      <w:bookmarkStart w:id="4" w:name="_erqf6cc0mwy3" w:colFirst="0" w:colLast="0"/>
      <w:bookmarkEnd w:id="4"/>
      <w:r>
        <w:lastRenderedPageBreak/>
        <w:t>Purpose</w:t>
      </w:r>
    </w:p>
    <w:p w14:paraId="3299F1F5" w14:textId="77777777" w:rsidR="001D26BF" w:rsidRDefault="001D26BF" w:rsidP="001D26BF">
      <w:bookmarkStart w:id="5" w:name="_i67my87iux23" w:colFirst="0" w:colLast="0"/>
      <w:bookmarkEnd w:id="5"/>
      <w:r>
        <w:t>Develop a client/server application using network sockets for inter-process</w:t>
      </w:r>
    </w:p>
    <w:p w14:paraId="56E4106E" w14:textId="77777777" w:rsidR="001D26BF" w:rsidRPr="00374267" w:rsidRDefault="001D26BF" w:rsidP="001D26BF">
      <w:r>
        <w:t xml:space="preserve">communication. Use </w:t>
      </w:r>
      <w:r w:rsidRPr="00374267">
        <w:t>Vigenère cipher encryption</w:t>
      </w:r>
      <w:r>
        <w:t xml:space="preserve"> to encrypt file contents from server.</w:t>
      </w:r>
    </w:p>
    <w:p w14:paraId="72B618F4" w14:textId="77777777" w:rsidR="00793A74" w:rsidRDefault="00000000">
      <w:pPr>
        <w:pStyle w:val="Heading1"/>
      </w:pPr>
      <w:r>
        <w:t>Requirements</w:t>
      </w:r>
    </w:p>
    <w:tbl>
      <w:tblPr>
        <w:tblStyle w:val="a"/>
        <w:tblW w:w="79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50"/>
        <w:gridCol w:w="2215"/>
      </w:tblGrid>
      <w:tr w:rsidR="00793A74" w14:paraId="20C91D6B" w14:textId="77777777" w:rsidTr="001D26BF">
        <w:tc>
          <w:tcPr>
            <w:tcW w:w="5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82B52" w14:textId="77777777" w:rsidR="00793A7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2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2CB2C" w14:textId="77777777" w:rsidR="00793A7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793A74" w14:paraId="73F3E334" w14:textId="77777777" w:rsidTr="001D26BF">
        <w:trPr>
          <w:trHeight w:val="465"/>
        </w:trPr>
        <w:tc>
          <w:tcPr>
            <w:tcW w:w="5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0E02" w14:textId="34196486" w:rsidR="001D26BF" w:rsidRDefault="001D26BF">
            <w:pPr>
              <w:widowControl w:val="0"/>
              <w:spacing w:line="240" w:lineRule="auto"/>
            </w:pPr>
            <w:r>
              <w:t>Client</w:t>
            </w:r>
          </w:p>
          <w:p w14:paraId="5CFA7E53" w14:textId="1969608F" w:rsidR="00793A74" w:rsidRDefault="001D26BF">
            <w:pPr>
              <w:widowControl w:val="0"/>
              <w:spacing w:line="240" w:lineRule="auto"/>
            </w:pPr>
            <w:r w:rsidRPr="001D26BF">
              <w:t>Accepts the following inputs as command-line argument</w:t>
            </w:r>
          </w:p>
          <w:p w14:paraId="7E3C73E1" w14:textId="77777777" w:rsidR="001D26BF" w:rsidRDefault="001D26BF" w:rsidP="001D26BF">
            <w:pPr>
              <w:widowControl w:val="0"/>
              <w:spacing w:line="240" w:lineRule="auto"/>
            </w:pPr>
            <w:r>
              <w:t>○ The IP address and port number of the server.</w:t>
            </w:r>
          </w:p>
          <w:p w14:paraId="70367306" w14:textId="77777777" w:rsidR="001D26BF" w:rsidRDefault="001D26BF" w:rsidP="001D26BF">
            <w:pPr>
              <w:widowControl w:val="0"/>
              <w:spacing w:line="240" w:lineRule="auto"/>
            </w:pPr>
            <w:r>
              <w:t>○ The name of the file to send to the server.</w:t>
            </w:r>
          </w:p>
          <w:p w14:paraId="5E7A61D1" w14:textId="73E7A9C8" w:rsidR="001D26BF" w:rsidRDefault="001D26BF" w:rsidP="001D26BF">
            <w:pPr>
              <w:widowControl w:val="0"/>
              <w:spacing w:line="240" w:lineRule="auto"/>
            </w:pPr>
            <w:r>
              <w:t>○ The keyword for the Vigenère cipher.</w:t>
            </w:r>
          </w:p>
        </w:tc>
        <w:tc>
          <w:tcPr>
            <w:tcW w:w="221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87DD" w14:textId="77777777" w:rsidR="00793A74" w:rsidRDefault="00000000">
            <w:pPr>
              <w:widowControl w:val="0"/>
              <w:spacing w:line="240" w:lineRule="auto"/>
            </w:pPr>
            <w:r>
              <w:t>Fully implemented</w:t>
            </w:r>
          </w:p>
        </w:tc>
      </w:tr>
    </w:tbl>
    <w:tbl>
      <w:tblPr>
        <w:tblW w:w="79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50"/>
        <w:gridCol w:w="2215"/>
      </w:tblGrid>
      <w:tr w:rsidR="001D26BF" w14:paraId="5A81CBCD" w14:textId="77777777" w:rsidTr="00813D5F">
        <w:trPr>
          <w:trHeight w:val="465"/>
        </w:trPr>
        <w:tc>
          <w:tcPr>
            <w:tcW w:w="5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2545B" w14:textId="77777777" w:rsidR="001D26BF" w:rsidRDefault="001D26BF" w:rsidP="00813D5F">
            <w:pPr>
              <w:widowControl w:val="0"/>
              <w:spacing w:line="240" w:lineRule="auto"/>
            </w:pPr>
            <w:r>
              <w:t>Client</w:t>
            </w:r>
          </w:p>
          <w:p w14:paraId="0613383A" w14:textId="4B310893" w:rsidR="001D26BF" w:rsidRDefault="001D26BF" w:rsidP="00813D5F">
            <w:pPr>
              <w:widowControl w:val="0"/>
              <w:spacing w:line="240" w:lineRule="auto"/>
            </w:pPr>
            <w:r w:rsidRPr="001D26BF">
              <w:t>Reads the contents of the specified file.</w:t>
            </w:r>
          </w:p>
        </w:tc>
        <w:tc>
          <w:tcPr>
            <w:tcW w:w="221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0B162" w14:textId="77777777" w:rsidR="001D26BF" w:rsidRDefault="001D26BF" w:rsidP="00813D5F">
            <w:pPr>
              <w:widowControl w:val="0"/>
              <w:spacing w:line="240" w:lineRule="auto"/>
            </w:pPr>
            <w:r>
              <w:t>Fully implemented</w:t>
            </w:r>
          </w:p>
        </w:tc>
      </w:tr>
      <w:tr w:rsidR="001D26BF" w14:paraId="280106D0" w14:textId="77777777" w:rsidTr="00813D5F">
        <w:trPr>
          <w:trHeight w:val="465"/>
        </w:trPr>
        <w:tc>
          <w:tcPr>
            <w:tcW w:w="5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ABB3" w14:textId="77777777" w:rsidR="001D26BF" w:rsidRDefault="001D26BF" w:rsidP="00813D5F">
            <w:pPr>
              <w:widowControl w:val="0"/>
              <w:spacing w:line="240" w:lineRule="auto"/>
            </w:pPr>
            <w:r>
              <w:t>Client</w:t>
            </w:r>
          </w:p>
          <w:p w14:paraId="70E1B8EF" w14:textId="77777777" w:rsidR="001D26BF" w:rsidRDefault="001D26BF" w:rsidP="001D26BF">
            <w:pPr>
              <w:widowControl w:val="0"/>
              <w:spacing w:line="240" w:lineRule="auto"/>
            </w:pPr>
            <w:r>
              <w:t>It connects to the server via a network socket using the given IP address and port</w:t>
            </w:r>
          </w:p>
          <w:p w14:paraId="6FFA3496" w14:textId="1E809147" w:rsidR="001D26BF" w:rsidRDefault="001D26BF" w:rsidP="001D26BF">
            <w:pPr>
              <w:widowControl w:val="0"/>
              <w:spacing w:line="240" w:lineRule="auto"/>
            </w:pPr>
            <w:r>
              <w:t>number.</w:t>
            </w:r>
          </w:p>
        </w:tc>
        <w:tc>
          <w:tcPr>
            <w:tcW w:w="221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04AC3" w14:textId="77777777" w:rsidR="001D26BF" w:rsidRDefault="001D26BF" w:rsidP="00813D5F">
            <w:pPr>
              <w:widowControl w:val="0"/>
              <w:spacing w:line="240" w:lineRule="auto"/>
            </w:pPr>
            <w:r>
              <w:t>Fully implemented</w:t>
            </w:r>
          </w:p>
        </w:tc>
      </w:tr>
      <w:tr w:rsidR="001D26BF" w14:paraId="5978553D" w14:textId="77777777" w:rsidTr="00813D5F">
        <w:trPr>
          <w:trHeight w:val="465"/>
        </w:trPr>
        <w:tc>
          <w:tcPr>
            <w:tcW w:w="5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D8C8F" w14:textId="77777777" w:rsidR="001D26BF" w:rsidRDefault="001D26BF" w:rsidP="00813D5F">
            <w:pPr>
              <w:widowControl w:val="0"/>
              <w:spacing w:line="240" w:lineRule="auto"/>
            </w:pPr>
            <w:r>
              <w:t>Client</w:t>
            </w:r>
          </w:p>
          <w:p w14:paraId="18C97A0D" w14:textId="692E0EEB" w:rsidR="001D26BF" w:rsidRDefault="001D26BF" w:rsidP="00813D5F">
            <w:pPr>
              <w:widowControl w:val="0"/>
              <w:spacing w:line="240" w:lineRule="auto"/>
            </w:pPr>
            <w:r w:rsidRPr="001D26BF">
              <w:t>Sends the keyword and the file's content to the server.</w:t>
            </w:r>
          </w:p>
        </w:tc>
        <w:tc>
          <w:tcPr>
            <w:tcW w:w="221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06AA" w14:textId="77777777" w:rsidR="001D26BF" w:rsidRDefault="001D26BF" w:rsidP="00813D5F">
            <w:pPr>
              <w:widowControl w:val="0"/>
              <w:spacing w:line="240" w:lineRule="auto"/>
            </w:pPr>
            <w:r>
              <w:t>Fully implemented</w:t>
            </w:r>
          </w:p>
        </w:tc>
      </w:tr>
      <w:tr w:rsidR="001D26BF" w14:paraId="6C483775" w14:textId="77777777" w:rsidTr="00813D5F">
        <w:trPr>
          <w:trHeight w:val="465"/>
        </w:trPr>
        <w:tc>
          <w:tcPr>
            <w:tcW w:w="5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8C693" w14:textId="77777777" w:rsidR="001D26BF" w:rsidRDefault="001D26BF" w:rsidP="00813D5F">
            <w:pPr>
              <w:widowControl w:val="0"/>
              <w:spacing w:line="240" w:lineRule="auto"/>
            </w:pPr>
            <w:r>
              <w:t>Client</w:t>
            </w:r>
          </w:p>
          <w:p w14:paraId="29FFAE01" w14:textId="39B99D21" w:rsidR="001D26BF" w:rsidRDefault="001D26BF" w:rsidP="00813D5F">
            <w:pPr>
              <w:widowControl w:val="0"/>
              <w:spacing w:line="240" w:lineRule="auto"/>
            </w:pPr>
            <w:r w:rsidRPr="001D26BF">
              <w:t>Receives the encrypted file content from the server and prints it to the terminal.</w:t>
            </w:r>
          </w:p>
        </w:tc>
        <w:tc>
          <w:tcPr>
            <w:tcW w:w="221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3800" w14:textId="77777777" w:rsidR="001D26BF" w:rsidRDefault="001D26BF" w:rsidP="00813D5F">
            <w:pPr>
              <w:widowControl w:val="0"/>
              <w:spacing w:line="240" w:lineRule="auto"/>
            </w:pPr>
            <w:r>
              <w:t>Fully implemented</w:t>
            </w:r>
          </w:p>
        </w:tc>
      </w:tr>
      <w:tr w:rsidR="001D26BF" w14:paraId="70E15CDA" w14:textId="77777777" w:rsidTr="00813D5F">
        <w:trPr>
          <w:trHeight w:val="465"/>
        </w:trPr>
        <w:tc>
          <w:tcPr>
            <w:tcW w:w="5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6A14F" w14:textId="2BB935E2" w:rsidR="001D26BF" w:rsidRDefault="001D26BF" w:rsidP="00813D5F">
            <w:pPr>
              <w:widowControl w:val="0"/>
              <w:spacing w:line="240" w:lineRule="auto"/>
            </w:pPr>
            <w:r>
              <w:t>Server</w:t>
            </w:r>
          </w:p>
          <w:p w14:paraId="48A7CE2F" w14:textId="77777777" w:rsidR="001D26BF" w:rsidRDefault="001D26BF" w:rsidP="001D26BF">
            <w:pPr>
              <w:widowControl w:val="0"/>
              <w:spacing w:line="240" w:lineRule="auto"/>
            </w:pPr>
            <w:r>
              <w:t>Accepts the following inputs as command-line arguments:</w:t>
            </w:r>
          </w:p>
          <w:p w14:paraId="5671EC87" w14:textId="689DC134" w:rsidR="001D26BF" w:rsidRDefault="001D26BF" w:rsidP="001D26BF">
            <w:pPr>
              <w:widowControl w:val="0"/>
              <w:spacing w:line="240" w:lineRule="auto"/>
            </w:pPr>
            <w:r>
              <w:t>○ The IP address and port number to bind the server.</w:t>
            </w:r>
          </w:p>
        </w:tc>
        <w:tc>
          <w:tcPr>
            <w:tcW w:w="221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E51C" w14:textId="77777777" w:rsidR="001D26BF" w:rsidRDefault="001D26BF" w:rsidP="00813D5F">
            <w:pPr>
              <w:widowControl w:val="0"/>
              <w:spacing w:line="240" w:lineRule="auto"/>
            </w:pPr>
            <w:r>
              <w:t>Fully implemented</w:t>
            </w:r>
          </w:p>
        </w:tc>
      </w:tr>
      <w:tr w:rsidR="001D26BF" w14:paraId="521B64C3" w14:textId="77777777" w:rsidTr="00813D5F">
        <w:trPr>
          <w:trHeight w:val="465"/>
        </w:trPr>
        <w:tc>
          <w:tcPr>
            <w:tcW w:w="5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3241" w14:textId="77777777" w:rsidR="001D26BF" w:rsidRDefault="001D26BF" w:rsidP="001D26BF">
            <w:pPr>
              <w:widowControl w:val="0"/>
              <w:spacing w:line="240" w:lineRule="auto"/>
            </w:pPr>
            <w:r>
              <w:t>Server</w:t>
            </w:r>
          </w:p>
          <w:p w14:paraId="199D61ED" w14:textId="0D9533C3" w:rsidR="001D26BF" w:rsidRDefault="001D26BF" w:rsidP="00813D5F">
            <w:pPr>
              <w:widowControl w:val="0"/>
              <w:spacing w:line="240" w:lineRule="auto"/>
            </w:pPr>
            <w:r w:rsidRPr="001D26BF">
              <w:t>Listens for client connections on the specified IP and port using a network socket</w:t>
            </w:r>
          </w:p>
        </w:tc>
        <w:tc>
          <w:tcPr>
            <w:tcW w:w="221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82A9" w14:textId="77777777" w:rsidR="001D26BF" w:rsidRDefault="001D26BF" w:rsidP="00813D5F">
            <w:pPr>
              <w:widowControl w:val="0"/>
              <w:spacing w:line="240" w:lineRule="auto"/>
            </w:pPr>
            <w:r>
              <w:t>Fully implemented</w:t>
            </w:r>
          </w:p>
        </w:tc>
      </w:tr>
      <w:tr w:rsidR="001D26BF" w14:paraId="47141D38" w14:textId="77777777" w:rsidTr="00813D5F">
        <w:trPr>
          <w:trHeight w:val="465"/>
        </w:trPr>
        <w:tc>
          <w:tcPr>
            <w:tcW w:w="5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FA71F" w14:textId="77777777" w:rsidR="001D26BF" w:rsidRDefault="001D26BF" w:rsidP="001D26BF">
            <w:pPr>
              <w:widowControl w:val="0"/>
              <w:spacing w:line="240" w:lineRule="auto"/>
            </w:pPr>
            <w:r>
              <w:t>Server</w:t>
            </w:r>
          </w:p>
          <w:p w14:paraId="647D1FB3" w14:textId="3F921D4A" w:rsidR="001D26BF" w:rsidRDefault="001D26BF" w:rsidP="00813D5F">
            <w:pPr>
              <w:widowControl w:val="0"/>
              <w:spacing w:line="240" w:lineRule="auto"/>
            </w:pPr>
            <w:r w:rsidRPr="001D26BF">
              <w:t>Receives the keyword and file content from the client</w:t>
            </w:r>
          </w:p>
        </w:tc>
        <w:tc>
          <w:tcPr>
            <w:tcW w:w="221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6096B" w14:textId="77777777" w:rsidR="001D26BF" w:rsidRDefault="001D26BF" w:rsidP="00813D5F">
            <w:pPr>
              <w:widowControl w:val="0"/>
              <w:spacing w:line="240" w:lineRule="auto"/>
            </w:pPr>
            <w:r>
              <w:t>Fully implemented</w:t>
            </w:r>
          </w:p>
        </w:tc>
      </w:tr>
      <w:tr w:rsidR="001D26BF" w14:paraId="092E5E30" w14:textId="77777777" w:rsidTr="00813D5F">
        <w:trPr>
          <w:trHeight w:val="465"/>
        </w:trPr>
        <w:tc>
          <w:tcPr>
            <w:tcW w:w="5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778BD" w14:textId="77777777" w:rsidR="001D26BF" w:rsidRDefault="001D26BF" w:rsidP="001D26BF">
            <w:pPr>
              <w:widowControl w:val="0"/>
              <w:spacing w:line="240" w:lineRule="auto"/>
            </w:pPr>
            <w:r>
              <w:t>Server</w:t>
            </w:r>
          </w:p>
          <w:p w14:paraId="38358B25" w14:textId="5695AABD" w:rsidR="001D26BF" w:rsidRDefault="001D26BF" w:rsidP="00813D5F">
            <w:pPr>
              <w:widowControl w:val="0"/>
              <w:spacing w:line="240" w:lineRule="auto"/>
            </w:pPr>
            <w:r w:rsidRPr="001D26BF">
              <w:t>Encrypts the file content using the Vigenère cipher with the received keyword</w:t>
            </w:r>
          </w:p>
        </w:tc>
        <w:tc>
          <w:tcPr>
            <w:tcW w:w="221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7DBF6" w14:textId="77777777" w:rsidR="001D26BF" w:rsidRDefault="001D26BF" w:rsidP="00813D5F">
            <w:pPr>
              <w:widowControl w:val="0"/>
              <w:spacing w:line="240" w:lineRule="auto"/>
            </w:pPr>
            <w:r>
              <w:t>Fully implemented</w:t>
            </w:r>
          </w:p>
        </w:tc>
      </w:tr>
      <w:tr w:rsidR="001D26BF" w14:paraId="534DC935" w14:textId="77777777" w:rsidTr="00813D5F">
        <w:trPr>
          <w:trHeight w:val="465"/>
        </w:trPr>
        <w:tc>
          <w:tcPr>
            <w:tcW w:w="5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BC65" w14:textId="77777777" w:rsidR="001D26BF" w:rsidRDefault="001D26BF" w:rsidP="001D26BF">
            <w:pPr>
              <w:widowControl w:val="0"/>
              <w:spacing w:line="240" w:lineRule="auto"/>
            </w:pPr>
            <w:r>
              <w:t>Server</w:t>
            </w:r>
          </w:p>
          <w:p w14:paraId="64D4AFD2" w14:textId="57C3923A" w:rsidR="001D26BF" w:rsidRDefault="001D26BF" w:rsidP="00813D5F">
            <w:pPr>
              <w:widowControl w:val="0"/>
              <w:spacing w:line="240" w:lineRule="auto"/>
            </w:pPr>
            <w:r w:rsidRPr="001D26BF">
              <w:t xml:space="preserve">Sends the encrypted content back to the </w:t>
            </w:r>
            <w:proofErr w:type="gramStart"/>
            <w:r w:rsidRPr="001D26BF">
              <w:t>client.</w:t>
            </w:r>
            <w:r>
              <w:t>○</w:t>
            </w:r>
            <w:proofErr w:type="gramEnd"/>
            <w:r>
              <w:t xml:space="preserve"> The name of the file to send to the server.</w:t>
            </w:r>
          </w:p>
        </w:tc>
        <w:tc>
          <w:tcPr>
            <w:tcW w:w="2215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FE4E" w14:textId="77777777" w:rsidR="001D26BF" w:rsidRDefault="001D26BF" w:rsidP="00813D5F">
            <w:pPr>
              <w:widowControl w:val="0"/>
              <w:spacing w:line="240" w:lineRule="auto"/>
            </w:pPr>
            <w:r>
              <w:t>Fully implemented</w:t>
            </w:r>
          </w:p>
        </w:tc>
      </w:tr>
    </w:tbl>
    <w:tbl>
      <w:tblPr>
        <w:tblStyle w:val="a"/>
        <w:tblW w:w="79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50"/>
        <w:gridCol w:w="2215"/>
      </w:tblGrid>
      <w:tr w:rsidR="00793A74" w14:paraId="52C4D4EC" w14:textId="77777777" w:rsidTr="001D26BF">
        <w:trPr>
          <w:trHeight w:val="484"/>
        </w:trPr>
        <w:tc>
          <w:tcPr>
            <w:tcW w:w="5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2B63" w14:textId="42938533" w:rsidR="00793A74" w:rsidRDefault="00000000">
            <w:pPr>
              <w:spacing w:line="240" w:lineRule="auto"/>
            </w:pPr>
            <w:r>
              <w:lastRenderedPageBreak/>
              <w:t xml:space="preserve">(bonus) </w:t>
            </w:r>
            <w:r w:rsidR="001D26BF">
              <w:t>Hand in early</w:t>
            </w:r>
          </w:p>
        </w:tc>
        <w:tc>
          <w:tcPr>
            <w:tcW w:w="221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6B93" w14:textId="66F54A47" w:rsidR="00793A74" w:rsidRDefault="001D26BF">
            <w:pPr>
              <w:widowControl w:val="0"/>
              <w:spacing w:line="240" w:lineRule="auto"/>
            </w:pPr>
            <w:r>
              <w:t>LOL</w:t>
            </w:r>
          </w:p>
        </w:tc>
      </w:tr>
    </w:tbl>
    <w:p w14:paraId="64293893" w14:textId="77777777" w:rsidR="00793A74" w:rsidRDefault="00000000">
      <w:pPr>
        <w:pStyle w:val="Heading1"/>
      </w:pPr>
      <w:bookmarkStart w:id="6" w:name="_79c42v75ayev" w:colFirst="0" w:colLast="0"/>
      <w:bookmarkEnd w:id="6"/>
      <w:r>
        <w:t>Platforms</w:t>
      </w:r>
    </w:p>
    <w:p w14:paraId="1C6C4D40" w14:textId="48D03CDF" w:rsidR="00793A74" w:rsidRDefault="001D26B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NetworkSockets</w:t>
      </w:r>
      <w:proofErr w:type="spellEnd"/>
      <w:r>
        <w:rPr>
          <w:sz w:val="24"/>
          <w:szCs w:val="24"/>
        </w:rPr>
        <w:t xml:space="preserve"> has been tested on</w:t>
      </w:r>
    </w:p>
    <w:p w14:paraId="53D4BBCB" w14:textId="56B1016A" w:rsidR="00793A74" w:rsidRDefault="001D26B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Windows 10</w:t>
      </w:r>
    </w:p>
    <w:p w14:paraId="38D83E19" w14:textId="3302A0FE" w:rsidR="001D26BF" w:rsidRDefault="001D26B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Ubuntu 24</w:t>
      </w:r>
    </w:p>
    <w:p w14:paraId="233544D9" w14:textId="77777777" w:rsidR="00793A74" w:rsidRDefault="00000000">
      <w:pPr>
        <w:pStyle w:val="Heading1"/>
      </w:pPr>
      <w:bookmarkStart w:id="7" w:name="_b09w09v20pc0" w:colFirst="0" w:colLast="0"/>
      <w:bookmarkEnd w:id="7"/>
      <w:r>
        <w:t xml:space="preserve">Language </w:t>
      </w:r>
    </w:p>
    <w:p w14:paraId="4D9EF41A" w14:textId="2810D51B" w:rsidR="00793A74" w:rsidRDefault="001D26B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Java</w:t>
      </w:r>
    </w:p>
    <w:p w14:paraId="660756EB" w14:textId="6AEC5CB5" w:rsidR="00793A74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Compiles with </w:t>
      </w:r>
      <w:proofErr w:type="spellStart"/>
      <w:r w:rsidR="001D26BF">
        <w:rPr>
          <w:sz w:val="24"/>
          <w:szCs w:val="24"/>
        </w:rPr>
        <w:t>javac</w:t>
      </w:r>
      <w:proofErr w:type="spellEnd"/>
    </w:p>
    <w:p w14:paraId="41E55D07" w14:textId="0418B0C1" w:rsidR="00793A74" w:rsidRDefault="00793A74">
      <w:bookmarkStart w:id="8" w:name="_pd8mtjyje9ia" w:colFirst="0" w:colLast="0"/>
      <w:bookmarkStart w:id="9" w:name="_ta1cd325dcj3" w:colFirst="0" w:colLast="0"/>
      <w:bookmarkEnd w:id="8"/>
      <w:bookmarkEnd w:id="9"/>
    </w:p>
    <w:p w14:paraId="172EB095" w14:textId="77777777" w:rsidR="00793A74" w:rsidRDefault="00793A74"/>
    <w:sectPr w:rsidR="00793A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F3DBF"/>
    <w:multiLevelType w:val="multilevel"/>
    <w:tmpl w:val="14961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40076D"/>
    <w:multiLevelType w:val="multilevel"/>
    <w:tmpl w:val="0B0E6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9606B0"/>
    <w:multiLevelType w:val="multilevel"/>
    <w:tmpl w:val="5CC6B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4683273">
    <w:abstractNumId w:val="0"/>
  </w:num>
  <w:num w:numId="2" w16cid:durableId="1264193651">
    <w:abstractNumId w:val="1"/>
  </w:num>
  <w:num w:numId="3" w16cid:durableId="1047609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A74"/>
    <w:rsid w:val="001D26BF"/>
    <w:rsid w:val="00793A74"/>
    <w:rsid w:val="00CF6668"/>
    <w:rsid w:val="00F4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417C"/>
  <w15:docId w15:val="{83A34268-BFDF-48A3-AB17-8ED4EFB5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6B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 Zhang</cp:lastModifiedBy>
  <cp:revision>3</cp:revision>
  <dcterms:created xsi:type="dcterms:W3CDTF">2025-02-10T12:00:00Z</dcterms:created>
  <dcterms:modified xsi:type="dcterms:W3CDTF">2025-02-10T12:07:00Z</dcterms:modified>
</cp:coreProperties>
</file>