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13CD" w14:textId="7867189F" w:rsidR="008F4D37" w:rsidRDefault="00000000">
      <w:pPr>
        <w:pStyle w:val="Title"/>
        <w:jc w:val="center"/>
      </w:pPr>
      <w:bookmarkStart w:id="0" w:name="_62umdnt8m08j" w:colFirst="0" w:colLast="0"/>
      <w:bookmarkEnd w:id="0"/>
      <w:r>
        <w:t xml:space="preserve">COMP </w:t>
      </w:r>
      <w:r w:rsidR="00E54BA1">
        <w:t>7005</w:t>
      </w:r>
    </w:p>
    <w:p w14:paraId="06FF77D1" w14:textId="2B6DE7B4" w:rsidR="008F4D37" w:rsidRDefault="00000000">
      <w:pPr>
        <w:pStyle w:val="Title"/>
        <w:jc w:val="center"/>
      </w:pPr>
      <w:bookmarkStart w:id="1" w:name="_bh10fzg9uum" w:colFirst="0" w:colLast="0"/>
      <w:bookmarkEnd w:id="1"/>
      <w:r>
        <w:t xml:space="preserve">Assignment </w:t>
      </w:r>
      <w:r w:rsidR="009705EC">
        <w:t>3</w:t>
      </w:r>
    </w:p>
    <w:p w14:paraId="11A44653" w14:textId="77777777" w:rsidR="008F4D37" w:rsidRDefault="00000000">
      <w:pPr>
        <w:pStyle w:val="Title"/>
        <w:jc w:val="center"/>
      </w:pPr>
      <w:bookmarkStart w:id="2" w:name="_4as9xjpvvuor" w:colFirst="0" w:colLast="0"/>
      <w:bookmarkEnd w:id="2"/>
      <w:r>
        <w:t>User Guide</w:t>
      </w:r>
    </w:p>
    <w:p w14:paraId="662A96DF" w14:textId="77777777" w:rsidR="008F4D37" w:rsidRDefault="008F4D37"/>
    <w:p w14:paraId="0AEAD61C" w14:textId="77777777" w:rsidR="008F4D37" w:rsidRDefault="008F4D37"/>
    <w:p w14:paraId="1DAE3AC4" w14:textId="77777777" w:rsidR="00E54BA1" w:rsidRDefault="00E54BA1" w:rsidP="00E54BA1">
      <w:r>
        <w:t>Wei Zhang</w:t>
      </w:r>
    </w:p>
    <w:p w14:paraId="4011286D" w14:textId="77777777" w:rsidR="00E54BA1" w:rsidRDefault="00E54BA1" w:rsidP="00E54BA1">
      <w:r>
        <w:t>A00996514</w:t>
      </w:r>
    </w:p>
    <w:p w14:paraId="6D48B26A" w14:textId="4373D68B" w:rsidR="00E54BA1" w:rsidRDefault="00E54BA1" w:rsidP="00E54BA1">
      <w:r>
        <w:t xml:space="preserve">Feb </w:t>
      </w:r>
      <w:proofErr w:type="gramStart"/>
      <w:r w:rsidR="009705EC">
        <w:t>22</w:t>
      </w:r>
      <w:r w:rsidRPr="00374267">
        <w:rPr>
          <w:vertAlign w:val="superscript"/>
        </w:rPr>
        <w:t>th</w:t>
      </w:r>
      <w:proofErr w:type="gramEnd"/>
      <w:r>
        <w:t xml:space="preserve"> 2025</w:t>
      </w:r>
    </w:p>
    <w:p w14:paraId="5E210E3F" w14:textId="77777777" w:rsidR="008F4D37" w:rsidRDefault="00000000">
      <w:r>
        <w:br w:type="page"/>
      </w:r>
    </w:p>
    <w:p w14:paraId="352C6F90" w14:textId="77777777" w:rsidR="008F4D37" w:rsidRDefault="00000000">
      <w:pPr>
        <w:pStyle w:val="Heading1"/>
      </w:pPr>
      <w:bookmarkStart w:id="3" w:name="_leltern2z8yx" w:colFirst="0" w:colLast="0"/>
      <w:bookmarkEnd w:id="3"/>
      <w:r>
        <w:lastRenderedPageBreak/>
        <w:t>Purpose</w:t>
      </w:r>
    </w:p>
    <w:p w14:paraId="05E38F70" w14:textId="77777777" w:rsidR="00E54BA1" w:rsidRDefault="00E54BA1" w:rsidP="00E54BA1">
      <w:bookmarkStart w:id="4" w:name="_l0u0f55rzbz" w:colFirst="0" w:colLast="0"/>
      <w:bookmarkEnd w:id="4"/>
      <w:r>
        <w:t>Develop a client/server application using network sockets for inter-process</w:t>
      </w:r>
    </w:p>
    <w:p w14:paraId="0602722A" w14:textId="77777777" w:rsidR="00E54BA1" w:rsidRPr="00374267" w:rsidRDefault="00E54BA1" w:rsidP="00E54BA1">
      <w:r>
        <w:t xml:space="preserve">communication. Use </w:t>
      </w:r>
      <w:r w:rsidRPr="00374267">
        <w:t>Vigenère cipher encryption</w:t>
      </w:r>
      <w:r>
        <w:t xml:space="preserve"> to encrypt file contents from server.</w:t>
      </w:r>
    </w:p>
    <w:p w14:paraId="7051B743" w14:textId="77777777" w:rsidR="008F4D37" w:rsidRDefault="00000000">
      <w:pPr>
        <w:pStyle w:val="Heading1"/>
      </w:pPr>
      <w:r>
        <w:t>Installing</w:t>
      </w:r>
    </w:p>
    <w:p w14:paraId="09F07762" w14:textId="77777777" w:rsidR="008F4D37" w:rsidRDefault="00000000">
      <w:pPr>
        <w:pStyle w:val="Heading2"/>
      </w:pPr>
      <w:bookmarkStart w:id="5" w:name="_xq7a2qap5j8" w:colFirst="0" w:colLast="0"/>
      <w:bookmarkEnd w:id="5"/>
      <w:r>
        <w:t>Obtaining</w:t>
      </w:r>
    </w:p>
    <w:p w14:paraId="6920AFC2" w14:textId="63572403" w:rsidR="008F4D37" w:rsidRDefault="00000000">
      <w:r>
        <w:rPr>
          <w:rFonts w:ascii="Courier New" w:eastAsia="Courier New" w:hAnsi="Courier New" w:cs="Courier New"/>
          <w:sz w:val="24"/>
          <w:szCs w:val="24"/>
        </w:rPr>
        <w:t xml:space="preserve">git clone </w:t>
      </w:r>
      <w:hyperlink r:id="rId5" w:history="1">
        <w:r w:rsidR="00E54BA1" w:rsidRPr="00304976">
          <w:rPr>
            <w:rStyle w:val="Hyperlink"/>
          </w:rPr>
          <w:t>https://github.com/VeryVerySpicy/8031_Sockets.git</w:t>
        </w:r>
      </w:hyperlink>
    </w:p>
    <w:p w14:paraId="0F9E03C0" w14:textId="7F28BB0C" w:rsidR="00E54BA1" w:rsidRDefault="00E54BA1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git checkout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NetworkSockets</w:t>
      </w:r>
      <w:r w:rsidR="009705EC">
        <w:rPr>
          <w:rFonts w:ascii="Courier New" w:eastAsia="Courier New" w:hAnsi="Courier New" w:cs="Courier New"/>
          <w:sz w:val="24"/>
          <w:szCs w:val="24"/>
        </w:rPr>
        <w:t>MultiClient</w:t>
      </w:r>
      <w:proofErr w:type="spellEnd"/>
    </w:p>
    <w:p w14:paraId="2603986B" w14:textId="77777777" w:rsidR="008F4D37" w:rsidRDefault="00000000">
      <w:pPr>
        <w:pStyle w:val="Heading2"/>
      </w:pPr>
      <w:bookmarkStart w:id="6" w:name="_jlzotq15v498" w:colFirst="0" w:colLast="0"/>
      <w:bookmarkEnd w:id="6"/>
      <w:r>
        <w:t>Building</w:t>
      </w:r>
    </w:p>
    <w:p w14:paraId="6D4BA7A8" w14:textId="7A86B218" w:rsidR="00E54BA1" w:rsidRDefault="00E54BA1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cd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</w:p>
    <w:p w14:paraId="6882AB70" w14:textId="760307B5" w:rsidR="008F4D37" w:rsidRDefault="00E54BA1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javac</w:t>
      </w:r>
      <w:proofErr w:type="spellEnd"/>
      <w:r>
        <w:rPr>
          <w:rFonts w:ascii="Courier New" w:eastAsia="Courier New" w:hAnsi="Courier New" w:cs="Courier New"/>
        </w:rPr>
        <w:t xml:space="preserve"> client.java</w:t>
      </w:r>
    </w:p>
    <w:p w14:paraId="59972D9E" w14:textId="57A57DF8" w:rsidR="00E54BA1" w:rsidRDefault="00E54BA1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</w:rPr>
        <w:t>javac</w:t>
      </w:r>
      <w:proofErr w:type="spellEnd"/>
      <w:r>
        <w:rPr>
          <w:rFonts w:ascii="Courier New" w:eastAsia="Courier New" w:hAnsi="Courier New" w:cs="Courier New"/>
        </w:rPr>
        <w:t xml:space="preserve"> server.java</w:t>
      </w:r>
    </w:p>
    <w:p w14:paraId="77F7DCA6" w14:textId="77777777" w:rsidR="008F4D37" w:rsidRDefault="00000000">
      <w:pPr>
        <w:pStyle w:val="Heading2"/>
      </w:pPr>
      <w:bookmarkStart w:id="7" w:name="_ufvmzmhocxdr" w:colFirst="0" w:colLast="0"/>
      <w:bookmarkEnd w:id="7"/>
      <w:r>
        <w:t>Running</w:t>
      </w:r>
    </w:p>
    <w:p w14:paraId="7AD8BAE5" w14:textId="52D3EF9E" w:rsidR="008F4D37" w:rsidRDefault="00E54BA1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java server &lt;arguments&gt;</w:t>
      </w:r>
    </w:p>
    <w:p w14:paraId="38327A4F" w14:textId="7B637CB3" w:rsidR="00E54BA1" w:rsidRDefault="00E54BA1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java client &lt;arguments&gt;</w:t>
      </w:r>
    </w:p>
    <w:p w14:paraId="6786E74A" w14:textId="77777777" w:rsidR="008F4D37" w:rsidRDefault="00000000">
      <w:pPr>
        <w:pStyle w:val="Heading2"/>
      </w:pPr>
      <w:bookmarkStart w:id="8" w:name="_jptdznnyv2r8" w:colFirst="0" w:colLast="0"/>
      <w:bookmarkEnd w:id="8"/>
      <w:r>
        <w:t>Environment Variables</w:t>
      </w:r>
    </w:p>
    <w:p w14:paraId="3D63E4B7" w14:textId="77777777" w:rsidR="008F4D37" w:rsidRDefault="00000000">
      <w:pPr>
        <w:rPr>
          <w:sz w:val="24"/>
          <w:szCs w:val="24"/>
        </w:rPr>
      </w:pPr>
      <w:r>
        <w:rPr>
          <w:sz w:val="24"/>
          <w:szCs w:val="24"/>
        </w:rPr>
        <w:t>The following environment variables alter the behaviour of main:</w:t>
      </w:r>
    </w:p>
    <w:p w14:paraId="3C4A0A5C" w14:textId="77777777" w:rsidR="008F4D37" w:rsidRDefault="008F4D37">
      <w:pPr>
        <w:rPr>
          <w:sz w:val="24"/>
          <w:szCs w:val="24"/>
        </w:rPr>
      </w:pPr>
    </w:p>
    <w:tbl>
      <w:tblPr>
        <w:tblStyle w:val="a"/>
        <w:tblW w:w="8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6870"/>
      </w:tblGrid>
      <w:tr w:rsidR="008F4D37" w14:paraId="33471403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C4901" w14:textId="77777777" w:rsidR="008F4D37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Variable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A68B" w14:textId="77777777" w:rsidR="008F4D37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Purpose</w:t>
            </w:r>
          </w:p>
        </w:tc>
      </w:tr>
      <w:tr w:rsidR="008F4D37" w14:paraId="60C8595A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980C" w14:textId="77777777" w:rsidR="008F4D37" w:rsidRDefault="008F4D3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DFDA" w14:textId="77777777" w:rsidR="008F4D37" w:rsidRDefault="008F4D3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0118C384" w14:textId="77777777" w:rsidR="008F4D37" w:rsidRDefault="00000000">
      <w:pPr>
        <w:pStyle w:val="Heading2"/>
      </w:pPr>
      <w:bookmarkStart w:id="9" w:name="_ab5hvzvog6km" w:colFirst="0" w:colLast="0"/>
      <w:bookmarkEnd w:id="9"/>
      <w:r>
        <w:t>Configuration</w:t>
      </w:r>
    </w:p>
    <w:p w14:paraId="2E114F0F" w14:textId="77777777" w:rsidR="008F4D37" w:rsidRDefault="00000000">
      <w:pPr>
        <w:rPr>
          <w:sz w:val="24"/>
          <w:szCs w:val="24"/>
        </w:rPr>
      </w:pPr>
      <w:r>
        <w:rPr>
          <w:sz w:val="24"/>
          <w:szCs w:val="24"/>
        </w:rPr>
        <w:t>The following configuration values can be set in &lt;file&gt;:</w:t>
      </w:r>
    </w:p>
    <w:p w14:paraId="6912BD74" w14:textId="77777777" w:rsidR="008F4D37" w:rsidRDefault="008F4D37">
      <w:pPr>
        <w:rPr>
          <w:sz w:val="24"/>
          <w:szCs w:val="24"/>
        </w:rPr>
      </w:pPr>
    </w:p>
    <w:tbl>
      <w:tblPr>
        <w:tblStyle w:val="a0"/>
        <w:tblW w:w="8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6870"/>
      </w:tblGrid>
      <w:tr w:rsidR="008F4D37" w14:paraId="7E540F2D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E9AA" w14:textId="77777777" w:rsidR="008F4D37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Variable</w:t>
            </w: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EABC" w14:textId="77777777" w:rsidR="008F4D37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Purpose</w:t>
            </w:r>
          </w:p>
        </w:tc>
      </w:tr>
      <w:tr w:rsidR="008F4D37" w14:paraId="030B2F6C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2C3A" w14:textId="77777777" w:rsidR="008F4D37" w:rsidRDefault="008F4D3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A913" w14:textId="77777777" w:rsidR="008F4D37" w:rsidRDefault="008F4D3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5F26FCD4" w14:textId="77777777" w:rsidR="008F4D37" w:rsidRDefault="00000000">
      <w:pPr>
        <w:pStyle w:val="Heading2"/>
      </w:pPr>
      <w:bookmarkStart w:id="10" w:name="_t8urpwsyikfo" w:colFirst="0" w:colLast="0"/>
      <w:bookmarkEnd w:id="10"/>
      <w:r>
        <w:lastRenderedPageBreak/>
        <w:t>Command Line Arguments</w:t>
      </w:r>
    </w:p>
    <w:p w14:paraId="75BE2C81" w14:textId="23C3ABA8" w:rsidR="008F4D37" w:rsidRDefault="00E54BA1">
      <w:pPr>
        <w:rPr>
          <w:sz w:val="24"/>
          <w:szCs w:val="24"/>
        </w:rPr>
      </w:pPr>
      <w:r>
        <w:rPr>
          <w:sz w:val="24"/>
          <w:szCs w:val="24"/>
        </w:rPr>
        <w:t>Client</w:t>
      </w:r>
    </w:p>
    <w:p w14:paraId="1BBE3964" w14:textId="77777777" w:rsidR="008F4D37" w:rsidRDefault="008F4D37">
      <w:pPr>
        <w:rPr>
          <w:sz w:val="24"/>
          <w:szCs w:val="24"/>
        </w:rPr>
      </w:pPr>
    </w:p>
    <w:tbl>
      <w:tblPr>
        <w:tblStyle w:val="a1"/>
        <w:tblW w:w="8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6750"/>
      </w:tblGrid>
      <w:tr w:rsidR="008F4D37" w14:paraId="095082E7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73CA" w14:textId="77777777" w:rsidR="008F4D37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Variable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EAA4" w14:textId="77777777" w:rsidR="008F4D37" w:rsidRDefault="00000000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Purpose</w:t>
            </w:r>
          </w:p>
        </w:tc>
      </w:tr>
      <w:tr w:rsidR="008F4D37" w14:paraId="0E7D757D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8BEA" w14:textId="75695DF5" w:rsidR="008F4D37" w:rsidRDefault="00E54BA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&lt;First Variable&gt;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9275" w14:textId="12338732" w:rsidR="008F4D37" w:rsidRDefault="00E54BA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Filename</w:t>
            </w:r>
          </w:p>
        </w:tc>
      </w:tr>
      <w:tr w:rsidR="008F4D37" w14:paraId="1A2B5222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0EDDC" w14:textId="19BE1A27" w:rsidR="008F4D37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  <w:r w:rsidR="00E54BA1">
              <w:rPr>
                <w:sz w:val="24"/>
                <w:szCs w:val="24"/>
              </w:rPr>
              <w:t>Second Variable</w:t>
            </w:r>
            <w:r>
              <w:rPr>
                <w:sz w:val="24"/>
                <w:szCs w:val="24"/>
              </w:rPr>
              <w:t>&gt;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20CA0" w14:textId="3338AEE3" w:rsidR="008F4D37" w:rsidRDefault="00E54BA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 Address</w:t>
            </w:r>
          </w:p>
        </w:tc>
      </w:tr>
      <w:tr w:rsidR="00E54BA1" w14:paraId="3143D935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968A" w14:textId="1848DED1" w:rsidR="00E54BA1" w:rsidRDefault="00E54BA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&lt;Third Variable&gt;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0273" w14:textId="4723CB55" w:rsidR="00E54BA1" w:rsidRDefault="00E54BA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 number</w:t>
            </w:r>
          </w:p>
        </w:tc>
      </w:tr>
      <w:tr w:rsidR="00E54BA1" w14:paraId="1200105E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60753" w14:textId="13A47271" w:rsidR="00E54BA1" w:rsidRDefault="00E54BA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&lt;Fourth Variable&gt;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BC6A" w14:textId="30733392" w:rsidR="00E54BA1" w:rsidRDefault="00E54BA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Keyword</w:t>
            </w:r>
          </w:p>
        </w:tc>
      </w:tr>
    </w:tbl>
    <w:p w14:paraId="4DDC2EF3" w14:textId="77777777" w:rsidR="008F4D37" w:rsidRDefault="008F4D37">
      <w:bookmarkStart w:id="11" w:name="_iakq6p77seio" w:colFirst="0" w:colLast="0"/>
      <w:bookmarkEnd w:id="11"/>
    </w:p>
    <w:p w14:paraId="5DF92C0B" w14:textId="71883785" w:rsidR="00E54BA1" w:rsidRDefault="00E54BA1" w:rsidP="00E54BA1">
      <w:pPr>
        <w:rPr>
          <w:sz w:val="24"/>
          <w:szCs w:val="24"/>
        </w:rPr>
      </w:pPr>
      <w:r>
        <w:rPr>
          <w:sz w:val="24"/>
          <w:szCs w:val="24"/>
        </w:rPr>
        <w:t>Server</w:t>
      </w:r>
    </w:p>
    <w:p w14:paraId="3B1B8CFF" w14:textId="77777777" w:rsidR="00E54BA1" w:rsidRDefault="00E54BA1" w:rsidP="00E54BA1">
      <w:pPr>
        <w:rPr>
          <w:sz w:val="24"/>
          <w:szCs w:val="24"/>
        </w:rPr>
      </w:pPr>
    </w:p>
    <w:tbl>
      <w:tblPr>
        <w:tblW w:w="8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6750"/>
      </w:tblGrid>
      <w:tr w:rsidR="00E54BA1" w14:paraId="031B9538" w14:textId="77777777" w:rsidTr="00813D5F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D4CD" w14:textId="77777777" w:rsidR="00E54BA1" w:rsidRDefault="00E54BA1" w:rsidP="00813D5F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Variable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7EDC" w14:textId="77777777" w:rsidR="00E54BA1" w:rsidRDefault="00E54BA1" w:rsidP="00813D5F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Purpose</w:t>
            </w:r>
          </w:p>
        </w:tc>
      </w:tr>
      <w:tr w:rsidR="00E54BA1" w14:paraId="3DDDFA85" w14:textId="77777777" w:rsidTr="00813D5F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29E8" w14:textId="77777777" w:rsidR="00E54BA1" w:rsidRDefault="00E54BA1" w:rsidP="00813D5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&lt;First Variable&gt;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C9BB4" w14:textId="68BAE8E5" w:rsidR="00E54BA1" w:rsidRDefault="00E54BA1" w:rsidP="00813D5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 Number</w:t>
            </w:r>
          </w:p>
        </w:tc>
      </w:tr>
    </w:tbl>
    <w:p w14:paraId="1835AB4B" w14:textId="77777777" w:rsidR="00E54BA1" w:rsidRDefault="00E54BA1"/>
    <w:sectPr w:rsidR="00E54B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776FA"/>
    <w:multiLevelType w:val="multilevel"/>
    <w:tmpl w:val="2CF87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779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D37"/>
    <w:rsid w:val="001F5B0C"/>
    <w:rsid w:val="008F4D37"/>
    <w:rsid w:val="009705EC"/>
    <w:rsid w:val="00CF6668"/>
    <w:rsid w:val="00DB555D"/>
    <w:rsid w:val="00E5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ADCC"/>
  <w15:docId w15:val="{83A34268-BFDF-48A3-AB17-8ED4EFB51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B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E54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eryVerySpicy/8031_Socket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 Zhang (Simba Technologies Inc)</cp:lastModifiedBy>
  <cp:revision>3</cp:revision>
  <dcterms:created xsi:type="dcterms:W3CDTF">2025-02-10T12:07:00Z</dcterms:created>
  <dcterms:modified xsi:type="dcterms:W3CDTF">2025-02-24T11:02:00Z</dcterms:modified>
</cp:coreProperties>
</file>