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8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题目-1"/>
    <w:p>
      <w:pPr>
        <w:pStyle w:val="Heading1"/>
      </w:pPr>
      <w:r>
        <w:t xml:space="preserve">题目：</w:t>
      </w:r>
    </w:p>
    <w:p>
      <w:pPr>
        <w:pStyle w:val="FirstParagraph"/>
      </w:pPr>
      <w:r>
        <w:rPr>
          <w:iCs/>
          <w:i/>
          <w:bCs/>
          <w:b/>
        </w:rPr>
        <w:t xml:space="preserve">分别设计排序算法和主函数，完成数组元素自动排序与显示</w:t>
      </w:r>
    </w:p>
    <w:p>
      <w:pPr>
        <w:pStyle w:val="BodyText"/>
      </w:pPr>
      <w:hyperlink r:id="rId21">
        <w:r>
          <w:drawing>
            <wp:inline>
              <wp:extent cx="5334000" cy="1339589"/>
              <wp:effectExtent b="0" l="0" r="0" t="0"/>
              <wp:docPr descr="" title="fig:" id="1" name="Picture"/>
              <a:graphic>
                <a:graphicData uri="http://schemas.openxmlformats.org/drawingml/2006/picture">
                  <pic:pic>
                    <pic:nvPicPr>
                      <pic:cNvPr descr="https://z3.ax1x.com/2021/09/09/hLwGg1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133958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Start w:id="22" w:name="代码-1"/>
    <w:p>
      <w:pPr>
        <w:pStyle w:val="Heading2"/>
      </w:pPr>
      <w:r>
        <w:t xml:space="preserve">代码：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#define ELEMENT_COUNT </w:t>
      </w:r>
      <w:r>
        <w:rPr>
          <w:rStyle w:val="DecValTok"/>
        </w:rPr>
        <w:t xml:space="preserve">10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arryRank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[],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lenth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,*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//target指针用于遍历数组</w:t>
      </w:r>
      <w:r>
        <w:br/>
      </w:r>
      <w:r>
        <w:rPr>
          <w:rStyle w:val="NormalTok"/>
        </w:rPr>
        <w:t xml:space="preserve">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lenth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//用target指针记录最大的元素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//将最大的元素与最后一个元素交换位置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lenth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lenth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lenth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rPr>
          <w:rStyle w:val="CommentTok"/>
        </w:rPr>
        <w:t xml:space="preserve">//target指针重新回到起点准备下一次遍历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showArry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[],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lenth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]&lt;&lt;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ELEMENT_COUNT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ELEMENT_COUNT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cin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"排序前"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showArry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ELEMENT_COUNT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arryRank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ELEMENT_COUNT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"排序后："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showArry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ELEMENT_COUNT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2"/>
    <w:bookmarkEnd w:id="23"/>
    <w:bookmarkStart w:id="27" w:name="题目-2"/>
    <w:p>
      <w:pPr>
        <w:pStyle w:val="Heading1"/>
      </w:pPr>
      <w:r>
        <w:t xml:space="preserve">题目：</w:t>
      </w:r>
    </w:p>
    <w:p>
      <w:pPr>
        <w:pStyle w:val="FirstParagraph"/>
      </w:pPr>
      <w:r>
        <w:rPr>
          <w:iCs/>
          <w:i/>
          <w:bCs/>
          <w:b/>
        </w:rPr>
        <w:t xml:space="preserve">有六名学生，每位学生的数据包括学号、姓名、三门课程的成绩，设计程序实现：</w:t>
      </w:r>
    </w:p>
    <w:p>
      <w:pPr>
        <w:pStyle w:val="BodyText"/>
      </w:pPr>
      <w:r>
        <w:rPr>
          <w:iCs/>
          <w:i/>
          <w:bCs/>
          <w:b/>
        </w:rPr>
        <w:t xml:space="preserve">(1)计算每位学生的平均成绩</w:t>
      </w:r>
    </w:p>
    <w:p>
      <w:pPr>
        <w:pStyle w:val="BodyText"/>
      </w:pPr>
      <w:r>
        <w:rPr>
          <w:iCs/>
          <w:i/>
          <w:bCs/>
          <w:b/>
        </w:rPr>
        <w:t xml:space="preserve">(2)列表形式显示全部学生信息</w:t>
      </w:r>
    </w:p>
    <w:p>
      <w:pPr>
        <w:pStyle w:val="BodyText"/>
      </w:pPr>
      <w:r>
        <w:rPr>
          <w:iCs/>
          <w:i/>
          <w:bCs/>
          <w:b/>
        </w:rPr>
        <w:t xml:space="preserve">(3)查找任意位置学生信息</w:t>
      </w:r>
    </w:p>
    <w:p>
      <w:pPr>
        <w:pStyle w:val="BodyText"/>
      </w:pPr>
      <w:r>
        <w:rPr>
          <w:iCs/>
          <w:i/>
          <w:bCs/>
          <w:b/>
        </w:rPr>
        <w:t xml:space="preserve">(4)按平均成绩由高到低打印全部学生信息</w:t>
      </w:r>
    </w:p>
    <w:p>
      <w:pPr>
        <w:pStyle w:val="CaptionedFigure"/>
      </w:pPr>
      <w:r>
        <w:drawing>
          <wp:inline>
            <wp:extent cx="5334000" cy="74768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.imgdb.cn/item/6139db9d44eaada7390e50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5244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.imgdb.cn/item/6139dbcd44eaada7390e98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26" w:name="代码-2"/>
    <w:p>
      <w:pPr>
        <w:pStyle w:val="Heading2"/>
      </w:pPr>
      <w:r>
        <w:t xml:space="preserve">代码：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//将id默认标记为-1用于判断数据是否初始化</w:t>
      </w:r>
      <w:r>
        <w:br/>
      </w:r>
      <w:r>
        <w:rPr>
          <w:rStyle w:val="NormalTok"/>
        </w:rPr>
        <w:t xml:space="preserve">    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score1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score2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score3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average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CommentTok"/>
        </w:rPr>
        <w:t xml:space="preserve">//求成绩平均分的函数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average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average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score3</w:t>
      </w:r>
      <w:r>
        <w:rPr>
          <w:rStyle w:val="OperatorTok"/>
        </w:rPr>
        <w:t xml:space="preserve">)/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//输入数据的函数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inputMessage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CommentTok"/>
        </w:rPr>
        <w:t xml:space="preserve">//第一次录入信息后不能重复录入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"已录入学生信息，不可重复录入！"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"输入6个学生信息"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"每输入一项后按TAB分隔"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//默认按id为1,2,3,4,5,6来输入</w:t>
      </w:r>
      <w:r>
        <w:br/>
      </w:r>
      <w:r>
        <w:rPr>
          <w:rStyle w:val="NormalTok"/>
        </w:rPr>
        <w:t xml:space="preserve">        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"|第"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"个学生信息"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"|id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name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score1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score2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score3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cin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score1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score2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//录入学生信息后顺便将平均分求出来</w:t>
      </w:r>
      <w:r>
        <w:br/>
      </w:r>
      <w:r>
        <w:rPr>
          <w:rStyle w:val="NormalTok"/>
        </w:rPr>
        <w:t xml:space="preserve">    average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"成功录入学生信息！"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//输出学生信息的函数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showMessage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//用id是否为-1 来判断数据是否初始化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"尚未录入学生信息！请先录入学生信息！"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"|id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|name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|score1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|score2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|score3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|average"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br/>
      </w:r>
      <w:r>
        <w:rPr>
          <w:rStyle w:val="NormalTok"/>
        </w:rPr>
        <w:t xml:space="preserve">            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score2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score3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average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//按id查找学生的函数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findStudent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//先判断数据是否初始化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"尚未录入学生信息！请先录入学生信息！"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"请输入你要查询的学生的id:"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cin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//根据用户输入的id输出对应的信息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"输入错误！请重新输入！"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Student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students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//通过指针p遍历数组进行查找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p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"查询信息如下"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"|id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|name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|score1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|score2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|score3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|average"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score1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score2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br/>
      </w:r>
      <w:r>
        <w:rPr>
          <w:rStyle w:val="NormalTok"/>
        </w:rPr>
        <w:t xml:space="preserve">        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score3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|"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average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//按平均数用选择法进行排序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rankStudent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Student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//p 用来记录分数最小的学生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//遍历出分数最小的学生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average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average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j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//将分数最小的学生交换到数组的末尾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//从头开始遍历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//展示菜单的函数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|-----输入数字选择功能----|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|-------------------------|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|-----1.录入学生信息------|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|-----2.显示学生信息------|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|-----3.按成绩排序并输出--|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|-----4.按id查询学生------|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|-----5.显示菜单----------|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|-----0.退出程序----------|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    |-------------------------|       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//实现菜单的逻辑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isRun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//isRun作为程序运行的标志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//记录用户的输入</w:t>
      </w:r>
      <w:r>
        <w:br/>
      </w:r>
      <w:r>
        <w:rPr>
          <w:rStyle w:val="NormalTok"/>
        </w:rPr>
        <w:t xml:space="preserve">    showMenu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isRun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"请输入你的选择："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cin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inputMessage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showMessage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rankStudent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showMessage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findStudent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showMenu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br/>
      </w:r>
      <w:r>
        <w:rPr>
          <w:rStyle w:val="NormalTok"/>
        </w:rPr>
        <w:t xml:space="preserve">                       isRun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"程序已退出！"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"输入错误！请重新输入！"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Student students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students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//主函数只负责调用菜单逻辑函数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"/>
    <w:bookmarkEnd w:id="27"/>
    <w:bookmarkStart w:id="31" w:name="题目-3"/>
    <w:p>
      <w:pPr>
        <w:pStyle w:val="Heading1"/>
      </w:pPr>
      <w:r>
        <w:t xml:space="preserve">题目：</w:t>
      </w:r>
    </w:p>
    <w:p>
      <w:pPr>
        <w:pStyle w:val="FirstParagraph"/>
      </w:pPr>
      <w:r>
        <w:rPr>
          <w:iCs/>
          <w:i/>
          <w:bCs/>
          <w:b/>
        </w:rPr>
        <w:t xml:space="preserve">分别使用整型变量、指针变量和引用变量三种参数形式设计函数，实现查找某整型数组中的最大值和次大值，并在主函数中进行调用，输出结果</w:t>
      </w:r>
    </w:p>
    <w:p>
      <w:pPr>
        <w:pStyle w:val="BodyText"/>
      </w:pPr>
      <w:hyperlink r:id="rId29">
        <w:r>
          <w:drawing>
            <wp:inline>
              <wp:extent cx="5334000" cy="1295243"/>
              <wp:effectExtent b="0" l="0" r="0" t="0"/>
              <wp:docPr descr="" title="fig:" id="1" name="Picture"/>
              <a:graphic>
                <a:graphicData uri="http://schemas.openxmlformats.org/drawingml/2006/picture">
                  <pic:pic>
                    <pic:nvPicPr>
                      <pic:cNvPr descr="https://z3.ax1x.com/2021/09/09/hL6Nz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12952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Start w:id="30" w:name="代码-3"/>
    <w:p>
      <w:pPr>
        <w:pStyle w:val="Heading2"/>
      </w:pPr>
      <w:r>
        <w:t xml:space="preserve">代码：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CommentTok"/>
        </w:rPr>
        <w:t xml:space="preserve">//值传递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solution1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[],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max2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max2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//引用传递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solution2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[],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max2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//指针传递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solution3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[],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max2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++)</w:t>
      </w:r>
      <w:r>
        <w:rPr>
          <w:rStyle w:val="CommentTok"/>
        </w:rPr>
        <w:t xml:space="preserve">//输入整型数组的数据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cin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solution1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"值传递得到得结果："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"最大值："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第二大值为："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solution2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"引用递得到得结果："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"最大值："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第二大值为："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solution3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"指针传递得到得结果："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cout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"最大值："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max1</w:t>
      </w:r>
      <w:r>
        <w:rPr>
          <w:rStyle w:val="OperatorTok"/>
        </w:rPr>
        <w:t xml:space="preserve">&lt;&lt;</w:t>
      </w:r>
      <w:r>
        <w:rPr>
          <w:rStyle w:val="StringTok"/>
        </w:rPr>
        <w:t xml:space="preserve">" 第二大值为："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max2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0" Target="media/rId20.png" /><Relationship Type="http://schemas.openxmlformats.org/officeDocument/2006/relationships/hyperlink" Id="rId29" Target="https://imgtu.com/i/hL6Nz4" TargetMode="External" /><Relationship Type="http://schemas.openxmlformats.org/officeDocument/2006/relationships/hyperlink" Id="rId21" Target="https://imgtu.com/i/hLwGg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imgtu.com/i/hL6Nz4" TargetMode="External" /><Relationship Type="http://schemas.openxmlformats.org/officeDocument/2006/relationships/hyperlink" Id="rId21" Target="https://imgtu.com/i/hLwGg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2021-09-16T13:23:56Z</dcterms:created>
  <dcterms:modified xsi:type="dcterms:W3CDTF">2021-09-16T13:23:56Z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