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5342B"/>
          <w:sz w:val="64"/>
          <w:szCs w:val="64"/>
        </w:rPr>
        <w:t xml:space="preserve">FABulous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E7A5E"/>
          <w:sz w:val="36"/>
          <w:szCs w:val="36"/>
        </w:rPr>
        <w:t xml:space="preserve">Project Documentation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0.2.0  |  March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Status: In Progress — Frontend UI + Database Layer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E7A5E"/>
          <w:sz w:val="22"/>
          <w:szCs w:val="22"/>
        </w:rPr>
        <w:t xml:space="preserve">Repository: github.com/Verzadene/Fab-ulous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FABulous is a community platform for sharing software and hardware projects in a single unified space. As technology evolves, sharing knowledge across disciplines — from code to physical builds — becomes increasingly important. FABulous bridges that gap by providing a collaborative environment for makers, engineers, and students.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FABulous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github.com/Verzadene/Fab-ulous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— Frontend + DB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 (Apache) on 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(SQLEXPRESS)</w:t>
            </w:r>
          </w:p>
        </w:tc>
      </w:tr>
    </w:tbl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2. File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project has been reorganized from root-level files into a clean subfolder architecture: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css/Landing.css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for the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css/Login.css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for the 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css/Register.css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 for the Register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html/Landing.html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entry point of the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html/Login.html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html/Register.html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html/Post.html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dashboard page (in 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js/Register.js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password validation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php/Register.php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registration handler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 folder</w:t>
            </w:r>
          </w:p>
        </w:tc>
      </w:tr>
    </w:tbl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3. Current Progress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3.1 Pages Completed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html/Landing.html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html/Login.html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html/Register.html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(UI + 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Dashboard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html/Post.html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3.2 Design &amp; Styling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#25342B (dark forest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/ Accent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#1E1E1E (near black)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Panel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#4E7A5E (muted sage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Panel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#D9D9D9 (light grey)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Up Button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#77CC81 (bright green)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Divider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#477C5A (double lines)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background, #25342B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Roboto Condensed — 400, 500, 600, 700, 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 x 1024 px (Login/Register), fluid (Landing)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5.3.3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3.3 Features Implemented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registration form with full client-side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minimum 16 characters, 2 special characters, 2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password matching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/ Hide password toggle on Login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Continue with Google button (UI only — not yet wired)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Forgot Password link (UI only — not yet wired)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Navigation &amp;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Return buttons go to Landing.html from Login and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In button on Landing navigates to Login.html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Up button on Landing navigates to Register.html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Now! on Login navigates to Register.html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in Now! on Register navigates to Login.html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Hamburger menu button present (not yet functional)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 SQL Server (SSMS / SQLEXPRESS)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FAB_ULOUS database with ACCOUNTS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backend processes registration and inserts user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Authentication connection (no Uid/PWD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Server-side error handling with sqlsrv_errors()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UI &amp; Bootstrap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Bootstrap 5 loaded before custom CSS to prevent override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effects: translateY lift + box-shadow on all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press effect: scale(0.97) on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in pill button with white fill on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Up green pill button on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About us outline pill button on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 green divider lines under Landing nav bar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4. Pending / Not Yet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 image assets (currently dashed placeholder boxes)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Carousel slide functionality on Login and Register left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full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page (Admin button not yet linked)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Forgot Password flow and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login authentication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dashboard content and functionality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5. Upcoming Features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5.1 Post Dashboard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social media-style feed where users can interact and share their projects: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and share software and hardware project 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View, like, and comment on other users'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posts by category (software, hardware, 3D printing,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other makers and build a personal project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upload support for images and project files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5.2 Commission &amp; Transaction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 built-in marketplace for Fab Lab services including 3D printing: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can request 3D printing commissions through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order status from request to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transaction handling between clients and Fab Lab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3D model file upload support (.stl, .obj formats)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 calculator based on material and print 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5.3 Additional Planned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profile pages with project portfolios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for managing users, posts, and commissions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full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notifications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functionality across all posts and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Messaging / direct communication between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 design across all pages</w:t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6.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 (ES6)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5.3.3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Roboto Condensed via Google Fonts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(SSMS / SQLEXPRESS)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sqlsrv extension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XAMPP (Apache 2.4.58)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&amp;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</w:tbl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7. Git Push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7.1 Initial Setup (First Time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init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remote add origin https://github.com/Verzadene/Fab-ulous.git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branch -M master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7.2 Standard Push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commit -m "your commit message here"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push origin master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7.3 Pulling Latest Changes (Teammates)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clone https://github.com/Verzadene/Fab-ulous.git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pull origin master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E7A5E"/>
          <w:sz w:val="26"/>
          <w:szCs w:val="26"/>
        </w:rPr>
        <w:t xml:space="preserve">7.4 Commit Message Convention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34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 or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or visual changes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restructuring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updates</w:t>
            </w:r>
          </w:p>
        </w:tc>
      </w:tr>
    </w:tbl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5342B"/>
          <w:sz w:val="32"/>
          <w:szCs w:val="32"/>
        </w:rPr>
        <w:t xml:space="preserve">8. Notes for Collaborators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Bootstrap must be loaded BEFORE your custom CSS in the &lt;head&gt; tag to prevent style overrides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fonts load from Google Fonts CDN — internet connection required to render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Logo and carousel images are placeholders — asset files will be added in a future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and backend login endpoints are not yet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project through XAMPP at http://localhost/Fab-ulous/html/Landing.html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open HTML files directly in the browser — PHP will not execute without Apache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sqlsrv drivers must be installed and enabled in php.ini for database connection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FABulous — The Future of Fablab is Here.  |  v0.2.0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2026-03-10T04:06:18.446Z</dcterms:created>
  <dcterms:modified xsi:type="dcterms:W3CDTF">2026-03-10T04:06:18.447Z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