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85" w:rsidRDefault="001A3DD7" w:rsidP="00CB1685">
      <w:pPr>
        <w:pStyle w:val="Titel"/>
      </w:pPr>
      <w:proofErr w:type="spellStart"/>
      <w:r>
        <w:t>InfoVi</w:t>
      </w:r>
      <w:r w:rsidR="00DE7E85">
        <w:t>s</w:t>
      </w:r>
      <w:proofErr w:type="spellEnd"/>
      <w:r w:rsidR="00DE7E85">
        <w:t>-</w:t>
      </w:r>
      <w:r w:rsidR="00CB1685">
        <w:t>Projekt:</w:t>
      </w:r>
    </w:p>
    <w:p w:rsidR="002C4141" w:rsidRDefault="001A3DD7" w:rsidP="00CB1685">
      <w:pPr>
        <w:pStyle w:val="Titel"/>
      </w:pPr>
      <w:r>
        <w:t xml:space="preserve">Visualisierung der </w:t>
      </w:r>
      <w:proofErr w:type="spellStart"/>
      <w:r>
        <w:t>PubDB</w:t>
      </w:r>
      <w:proofErr w:type="spellEnd"/>
    </w:p>
    <w:p w:rsidR="001A3DD7" w:rsidRDefault="001A3DD7" w:rsidP="001A3DD7">
      <w:pPr>
        <w:pStyle w:val="berschrift2"/>
      </w:pPr>
      <w:r>
        <w:t>Tea</w:t>
      </w:r>
      <w:r w:rsidR="000C14BF">
        <w:t>m</w:t>
      </w:r>
    </w:p>
    <w:p w:rsidR="000C14BF" w:rsidRDefault="000C14BF" w:rsidP="000C14BF">
      <w:pPr>
        <w:pStyle w:val="Listenabsatz"/>
        <w:numPr>
          <w:ilvl w:val="0"/>
          <w:numId w:val="1"/>
        </w:numPr>
      </w:pPr>
      <w:r>
        <w:t>Fabian Freundorfer</w:t>
      </w:r>
    </w:p>
    <w:p w:rsidR="001A3DD7" w:rsidRDefault="001A3DD7" w:rsidP="000C14BF">
      <w:pPr>
        <w:pStyle w:val="Listenabsatz"/>
        <w:numPr>
          <w:ilvl w:val="0"/>
          <w:numId w:val="1"/>
        </w:numPr>
      </w:pPr>
      <w:r>
        <w:t>Florian Weiß</w:t>
      </w:r>
    </w:p>
    <w:p w:rsidR="000C14BF" w:rsidRDefault="00424659" w:rsidP="00424659">
      <w:pPr>
        <w:pStyle w:val="berschrift2"/>
      </w:pPr>
      <w:r>
        <w:t>Übersicht</w:t>
      </w:r>
      <w:r w:rsidR="000B7978">
        <w:t xml:space="preserve"> und Funktionsweise</w:t>
      </w:r>
    </w:p>
    <w:p w:rsidR="000B7978" w:rsidRDefault="00B1514D" w:rsidP="000B7978">
      <w:r>
        <w:t>Unsere Visualisierung konzentriert sich auf die Verbindungen  zwischen den verschiedenen Autoren, sowie auf deren Aktivität über die Zeit hinweg. Dazu verwenden wir ein Filterschema mit drei Stufen:</w:t>
      </w:r>
    </w:p>
    <w:p w:rsidR="00B1514D" w:rsidRDefault="006163F6" w:rsidP="00B1514D">
      <w:r>
        <w:rPr>
          <w:noProof/>
          <w:lang w:eastAsia="de-DE"/>
        </w:rPr>
        <w:drawing>
          <wp:inline distT="0" distB="0" distL="0" distR="0" wp14:anchorId="7B3C8A42" wp14:editId="2B56D425">
            <wp:extent cx="5760720" cy="37537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4D" w:rsidRDefault="00B1514D" w:rsidP="00B1514D">
      <w:r>
        <w:t>Die Grafik zeigt die Anzahl der Publikationen über die Zeit.</w:t>
      </w:r>
    </w:p>
    <w:p w:rsidR="00B1514D" w:rsidRDefault="00B1514D" w:rsidP="00B1514D">
      <w:pPr>
        <w:pStyle w:val="Listenabsatz"/>
        <w:numPr>
          <w:ilvl w:val="0"/>
          <w:numId w:val="4"/>
        </w:numPr>
      </w:pPr>
      <w:r>
        <w:t>Der komplette Umfang des Datensets ist in grau dargestellt, und bleibt immer sichtbar, um relative Vergleiche ziehen zu können.</w:t>
      </w:r>
    </w:p>
    <w:p w:rsidR="00B1514D" w:rsidRDefault="00B1514D" w:rsidP="00B1514D">
      <w:pPr>
        <w:pStyle w:val="Listenabsatz"/>
        <w:numPr>
          <w:ilvl w:val="0"/>
          <w:numId w:val="4"/>
        </w:numPr>
      </w:pPr>
      <w:r>
        <w:t xml:space="preserve">Hellblau codiert sind Elemente, </w:t>
      </w:r>
      <w:r w:rsidR="001044DF">
        <w:t>die durch aktuell gesetzte Filter NICHT herausgefiltert werden. (Zu Filtern später mehr)</w:t>
      </w:r>
    </w:p>
    <w:p w:rsidR="004F6FDE" w:rsidRDefault="001047C2" w:rsidP="004D2B89">
      <w:pPr>
        <w:pStyle w:val="Listenabsatz"/>
        <w:numPr>
          <w:ilvl w:val="0"/>
          <w:numId w:val="4"/>
        </w:numPr>
      </w:pPr>
      <w:r>
        <w:t>Grüne Elemente sind spezifisch zu einem selektierten Autor.</w:t>
      </w:r>
      <w:r w:rsidR="004D2B89">
        <w:t xml:space="preserve"> </w:t>
      </w:r>
      <w:r w:rsidR="004F6FDE">
        <w:br w:type="page"/>
      </w:r>
    </w:p>
    <w:p w:rsidR="000B7978" w:rsidRDefault="000B7978" w:rsidP="004F6FDE">
      <w:r>
        <w:lastRenderedPageBreak/>
        <w:t>Unsere Visualisierung ist in fünf Teilbereiche aufgeteilt:</w:t>
      </w:r>
    </w:p>
    <w:p w:rsidR="00424659" w:rsidRDefault="000B7978" w:rsidP="00424659">
      <w:r>
        <w:rPr>
          <w:noProof/>
          <w:lang w:eastAsia="de-DE"/>
        </w:rPr>
        <w:drawing>
          <wp:inline distT="0" distB="0" distL="0" distR="0" wp14:anchorId="34E99323" wp14:editId="7FBE6CE5">
            <wp:extent cx="5762625" cy="36861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4D" w:rsidRDefault="002D00EE" w:rsidP="004F6FDE">
      <w:pPr>
        <w:pStyle w:val="Listenabsatz"/>
        <w:numPr>
          <w:ilvl w:val="0"/>
          <w:numId w:val="2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AB547D2" wp14:editId="17914298">
            <wp:simplePos x="0" y="0"/>
            <wp:positionH relativeFrom="column">
              <wp:posOffset>3500755</wp:posOffset>
            </wp:positionH>
            <wp:positionV relativeFrom="paragraph">
              <wp:posOffset>710565</wp:posOffset>
            </wp:positionV>
            <wp:extent cx="2771775" cy="2533650"/>
            <wp:effectExtent l="19050" t="19050" r="28575" b="19050"/>
            <wp:wrapTight wrapText="bothSides">
              <wp:wrapPolygon edited="0">
                <wp:start x="-148" y="-162"/>
                <wp:lineTo x="-148" y="21600"/>
                <wp:lineTo x="21674" y="21600"/>
                <wp:lineTo x="21674" y="-162"/>
                <wp:lineTo x="-148" y="-162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3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978">
        <w:t>Ein Balkendiagramm</w:t>
      </w:r>
      <w:r w:rsidR="004F6FDE">
        <w:t xml:space="preserve"> (s. Seite 1) stellt die Gesamtanzahl der Publikationen über die Zeit dar. Über den Schieberegler am unteren Rand ist es möglich, einen Filter auf das Veröffentlichungsjahr der Arbeit zu setzen.</w:t>
      </w:r>
      <w:r>
        <w:t xml:space="preserve"> Ein Mouseover über die jeweiligen Teile des Balkens blendet die genaue Anzahl ein.</w:t>
      </w:r>
    </w:p>
    <w:p w:rsidR="004F6FDE" w:rsidRDefault="004F6FDE" w:rsidP="004F6FDE">
      <w:pPr>
        <w:pStyle w:val="Listenabsatz"/>
        <w:numPr>
          <w:ilvl w:val="0"/>
          <w:numId w:val="2"/>
        </w:numPr>
      </w:pPr>
      <w:r>
        <w:t>In Bereich zwei befinden sich Auswahl- und Textfelder, um über Awards bzw. Teile des Titels oder der Keywords, oder über beteiligte Autoren filtern zu können.</w:t>
      </w:r>
      <w:r w:rsidR="00E96EE4">
        <w:t xml:space="preserve"> Eine Auswahl eines Filters (entweder über die Eingabefelder oder über den Regler im Diagramm) bewirkt eine sofortige Veränderung der Visualisierung.</w:t>
      </w:r>
    </w:p>
    <w:p w:rsidR="004F6FDE" w:rsidRDefault="004F6FDE" w:rsidP="004F6FDE">
      <w:pPr>
        <w:pStyle w:val="Listenabsatz"/>
        <w:numPr>
          <w:ilvl w:val="0"/>
          <w:numId w:val="2"/>
        </w:numPr>
      </w:pPr>
      <w:r>
        <w:t>In diesem Bereich befindet sich eine Kurzanleitung zur Bedienung der Visualisierung.</w:t>
      </w:r>
    </w:p>
    <w:p w:rsidR="00E96EE4" w:rsidRDefault="004F6FDE" w:rsidP="00E96EE4">
      <w:pPr>
        <w:pStyle w:val="Listenabsatz"/>
        <w:numPr>
          <w:ilvl w:val="0"/>
          <w:numId w:val="2"/>
        </w:numPr>
      </w:pPr>
      <w:r>
        <w:t>Dieser (im Anhang befindliche)</w:t>
      </w:r>
      <w:r w:rsidRPr="004F6FDE">
        <w:rPr>
          <w:noProof/>
          <w:lang w:eastAsia="de-DE"/>
        </w:rPr>
        <w:t xml:space="preserve"> </w:t>
      </w:r>
      <w:r>
        <w:rPr>
          <w:noProof/>
          <w:lang w:eastAsia="de-DE"/>
        </w:rPr>
        <w:t xml:space="preserve">Bereich visualisiert die Beziehungen der verschiedenen Autoren aus der Datenbank. Alle Autoren, die derzeit durch die Filter passen, sind in diesem Kreis dargestellt. Verbindungen über die Mitte stellen Kollaborationen </w:t>
      </w:r>
      <w:r w:rsidR="00E96EE4">
        <w:rPr>
          <w:noProof/>
          <w:lang w:eastAsia="de-DE"/>
        </w:rPr>
        <w:t xml:space="preserve">der Autoren da. Wird ein Autor angeklickt, werden die von ihm abgehenden Verbindungen </w:t>
      </w:r>
      <w:r w:rsidR="0088592E">
        <w:rPr>
          <w:noProof/>
          <w:lang w:eastAsia="de-DE"/>
        </w:rPr>
        <w:t>hervorgehoben</w:t>
      </w:r>
      <w:r w:rsidR="00E96EE4">
        <w:rPr>
          <w:noProof/>
          <w:lang w:eastAsia="de-DE"/>
        </w:rPr>
        <w:t>, und seine Arbeiten werden in grün im Balkendiagramm angezeigt.</w:t>
      </w:r>
    </w:p>
    <w:p w:rsidR="00E96EE4" w:rsidRDefault="00E96EE4" w:rsidP="00E96EE4">
      <w:pPr>
        <w:pStyle w:val="Listenabsatz"/>
        <w:numPr>
          <w:ilvl w:val="0"/>
          <w:numId w:val="2"/>
        </w:numPr>
      </w:pPr>
      <w:r>
        <w:rPr>
          <w:noProof/>
          <w:lang w:eastAsia="de-DE"/>
        </w:rPr>
        <w:t>Die Detailansicht enthält nun spezifische Informationen zum ausgewählten Autor. Hier sind sowohl die Co-Autoren , als auch die zusammen geschriebenen Arbeiten inklusive Download-Link zu finden.</w:t>
      </w:r>
    </w:p>
    <w:p w:rsidR="004F6FDE" w:rsidRDefault="004F6FDE" w:rsidP="004F6FDE">
      <w:pPr>
        <w:pStyle w:val="Listenabsatz"/>
        <w:rPr>
          <w:noProof/>
          <w:lang w:eastAsia="de-DE"/>
        </w:rPr>
      </w:pPr>
    </w:p>
    <w:p w:rsidR="00DD5FFB" w:rsidRDefault="00260044" w:rsidP="00DD5FFB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Die beiden Hauptvisualisierungen, das Balkendiagramm und der Autorenkreis, sind fest miteinander verknüpft.  Sämtliche gesetzten Filter betreffen beide Visualisierungen, wird in einer von beiden eine Auswahl getroffen, wird die andere angepasst.</w:t>
      </w:r>
    </w:p>
    <w:p w:rsidR="00603A3D" w:rsidRDefault="00DD5FFB" w:rsidP="00DD5FFB">
      <w:pPr>
        <w:rPr>
          <w:noProof/>
          <w:lang w:eastAsia="de-DE"/>
        </w:rPr>
      </w:pPr>
      <w:r>
        <w:rPr>
          <w:noProof/>
          <w:lang w:eastAsia="de-DE"/>
        </w:rPr>
        <w:t xml:space="preserve">Bei der Konzeptioninerung der Visualisierung lag unser Augenmerk darauf, die Beziehungen zwischen den Autoren herauszustellen. </w:t>
      </w:r>
      <w:r w:rsidR="00341BBF">
        <w:rPr>
          <w:noProof/>
          <w:lang w:eastAsia="de-DE"/>
        </w:rPr>
        <w:t>Welche Autoren zusammen arbeiten, und welche Autoren die meisten Kollaborationen haben, ist aus dem Autorenkreis leicht herauszulesen.</w:t>
      </w:r>
    </w:p>
    <w:p w:rsidR="00603A3D" w:rsidRDefault="00603A3D" w:rsidP="00603A3D">
      <w:pPr>
        <w:pStyle w:val="berschrift2"/>
        <w:rPr>
          <w:noProof/>
          <w:lang w:eastAsia="de-DE"/>
        </w:rPr>
      </w:pPr>
      <w:r>
        <w:rPr>
          <w:noProof/>
          <w:lang w:eastAsia="de-DE"/>
        </w:rPr>
        <w:t>Weiteres Vorgehen:</w:t>
      </w:r>
    </w:p>
    <w:p w:rsidR="00603A3D" w:rsidRDefault="00603A3D" w:rsidP="00603A3D">
      <w:pPr>
        <w:rPr>
          <w:lang w:eastAsia="de-DE"/>
        </w:rPr>
      </w:pPr>
      <w:r>
        <w:rPr>
          <w:lang w:eastAsia="de-DE"/>
        </w:rPr>
        <w:t>Unsere Visualisierung ist vom Konzept her fertig.</w:t>
      </w:r>
    </w:p>
    <w:p w:rsidR="00603A3D" w:rsidRDefault="00603A3D" w:rsidP="00603A3D">
      <w:pPr>
        <w:rPr>
          <w:lang w:eastAsia="de-DE"/>
        </w:rPr>
      </w:pPr>
      <w:r>
        <w:rPr>
          <w:lang w:eastAsia="de-DE"/>
        </w:rPr>
        <w:t>Worum wir uns noch kümmern werden, sind Kleinigkeiten</w:t>
      </w:r>
      <w:r w:rsidR="004D2B89">
        <w:rPr>
          <w:lang w:eastAsia="de-DE"/>
        </w:rPr>
        <w:t xml:space="preserve"> und </w:t>
      </w:r>
      <w:proofErr w:type="spellStart"/>
      <w:r w:rsidR="004D2B89">
        <w:rPr>
          <w:lang w:eastAsia="de-DE"/>
        </w:rPr>
        <w:t>Bugfixes</w:t>
      </w:r>
      <w:proofErr w:type="spellEnd"/>
      <w:r>
        <w:rPr>
          <w:lang w:eastAsia="de-DE"/>
        </w:rPr>
        <w:t>, die die Bedienung und Übersic</w:t>
      </w:r>
      <w:r w:rsidR="004D2B89">
        <w:rPr>
          <w:lang w:eastAsia="de-DE"/>
        </w:rPr>
        <w:t>htlichkeit vereinfachen werden:</w:t>
      </w:r>
    </w:p>
    <w:p w:rsidR="00603A3D" w:rsidRDefault="00603A3D" w:rsidP="00603A3D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>Wird derzeit ein Autor im Kreis ausgewählt, so werden momentan in der Detailansicht sämtliche Arbeiten bzw. Co-Autoren gruppiert angezeigt. Diese Anzeige werden wir so abändern, dass ersichtlich ist, welche Arbeit mit welchen Co-autoren zusammen geschrieben wurde.</w:t>
      </w:r>
    </w:p>
    <w:p w:rsidR="004D2B89" w:rsidRDefault="00603A3D" w:rsidP="004D2B89">
      <w:pPr>
        <w:pStyle w:val="Listenabsatz"/>
        <w:numPr>
          <w:ilvl w:val="0"/>
          <w:numId w:val="4"/>
        </w:numPr>
      </w:pPr>
      <w:r>
        <w:rPr>
          <w:lang w:eastAsia="de-DE"/>
        </w:rPr>
        <w:t>Der Filter über die Autoren schränkt derzeit die Auswahl des Kreises ein.</w:t>
      </w:r>
      <w:r w:rsidR="003862FE">
        <w:rPr>
          <w:lang w:eastAsia="de-DE"/>
        </w:rPr>
        <w:t xml:space="preserve"> Das wird so geändert werden, dass stattdessen Autoren, die auf den Filter passen, hervorgehoben werden. </w:t>
      </w:r>
    </w:p>
    <w:p w:rsidR="004D2B89" w:rsidRDefault="004D2B89" w:rsidP="004D2B89">
      <w:pPr>
        <w:pStyle w:val="Listenabsatz"/>
        <w:numPr>
          <w:ilvl w:val="0"/>
          <w:numId w:val="4"/>
        </w:numPr>
      </w:pPr>
      <w:r>
        <w:rPr>
          <w:lang w:eastAsia="de-DE"/>
        </w:rPr>
        <w:t>Wird ein Filter verändert, während ein Autor selektiert ist, so geht diese Selektion (noch) verloren.</w:t>
      </w:r>
    </w:p>
    <w:p w:rsidR="004F6FDE" w:rsidRPr="00170B09" w:rsidRDefault="004D2B89" w:rsidP="004D2B89">
      <w:pPr>
        <w:pStyle w:val="Listenabsatz"/>
        <w:numPr>
          <w:ilvl w:val="0"/>
          <w:numId w:val="4"/>
        </w:numPr>
        <w:rPr>
          <w:rStyle w:val="berschrift2Zchn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de-DE"/>
        </w:rPr>
      </w:pPr>
      <w:r>
        <w:t>Ein Klick auf einen Teilbalken könnte die Filter auf genau diese Untermenge des aktuellen einstellen. Praktisch wäre das dann allerdings nur eine Beschränkung auf genau ein Jahr; Deshalb werden wir uns das wohl sparen.</w:t>
      </w:r>
      <w:r>
        <w:rPr>
          <w:noProof/>
          <w:lang w:eastAsia="de-DE"/>
        </w:rPr>
        <w:t xml:space="preserve"> </w:t>
      </w:r>
      <w:r w:rsidR="004F6FDE">
        <w:rPr>
          <w:noProof/>
          <w:lang w:eastAsia="de-DE"/>
        </w:rPr>
        <w:br w:type="page"/>
      </w:r>
      <w:r w:rsidR="00650DC8">
        <w:rPr>
          <w:noProof/>
          <w:lang w:eastAsia="de-DE"/>
        </w:rPr>
        <w:lastRenderedPageBreak/>
        <w:drawing>
          <wp:anchor distT="0" distB="0" distL="114300" distR="114300" simplePos="0" relativeHeight="251659264" behindDoc="1" locked="0" layoutInCell="1" allowOverlap="1" wp14:anchorId="7D3B4791" wp14:editId="6635843A">
            <wp:simplePos x="0" y="0"/>
            <wp:positionH relativeFrom="column">
              <wp:posOffset>-490220</wp:posOffset>
            </wp:positionH>
            <wp:positionV relativeFrom="paragraph">
              <wp:posOffset>347980</wp:posOffset>
            </wp:positionV>
            <wp:extent cx="6575425" cy="6745605"/>
            <wp:effectExtent l="19050" t="19050" r="15875" b="17145"/>
            <wp:wrapTight wrapText="bothSides">
              <wp:wrapPolygon edited="0">
                <wp:start x="-63" y="-61"/>
                <wp:lineTo x="-63" y="21594"/>
                <wp:lineTo x="21590" y="21594"/>
                <wp:lineTo x="21590" y="-61"/>
                <wp:lineTo x="-63" y="-61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6745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685" w:rsidRPr="00603A3D">
        <w:rPr>
          <w:rStyle w:val="berschrift2Zchn"/>
          <w:lang w:eastAsia="de-DE"/>
        </w:rPr>
        <w:t>ANHANG</w:t>
      </w:r>
      <w:r w:rsidR="0006429A" w:rsidRPr="00603A3D">
        <w:rPr>
          <w:rStyle w:val="berschrift2Zchn"/>
          <w:lang w:eastAsia="de-DE"/>
        </w:rPr>
        <w:t>: Autorenkreis</w:t>
      </w:r>
      <w:bookmarkStart w:id="0" w:name="_GoBack"/>
      <w:bookmarkEnd w:id="0"/>
    </w:p>
    <w:p w:rsidR="004F6FDE" w:rsidRPr="00424659" w:rsidRDefault="004F6FDE" w:rsidP="00170B09"/>
    <w:sectPr w:rsidR="004F6FDE" w:rsidRPr="004246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0A74"/>
    <w:multiLevelType w:val="hybridMultilevel"/>
    <w:tmpl w:val="9B324FD4"/>
    <w:lvl w:ilvl="0" w:tplc="7952B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947EB"/>
    <w:multiLevelType w:val="hybridMultilevel"/>
    <w:tmpl w:val="C2C800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737C6"/>
    <w:multiLevelType w:val="hybridMultilevel"/>
    <w:tmpl w:val="7BAA99DA"/>
    <w:lvl w:ilvl="0" w:tplc="B2829D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122BA"/>
    <w:multiLevelType w:val="hybridMultilevel"/>
    <w:tmpl w:val="A7A601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A8"/>
    <w:rsid w:val="0006429A"/>
    <w:rsid w:val="000B7978"/>
    <w:rsid w:val="000C14BF"/>
    <w:rsid w:val="001044DF"/>
    <w:rsid w:val="001047C2"/>
    <w:rsid w:val="00170B09"/>
    <w:rsid w:val="001A3DD7"/>
    <w:rsid w:val="00260044"/>
    <w:rsid w:val="002C4141"/>
    <w:rsid w:val="002D00EE"/>
    <w:rsid w:val="00341BBF"/>
    <w:rsid w:val="003862FE"/>
    <w:rsid w:val="00424659"/>
    <w:rsid w:val="004D2B89"/>
    <w:rsid w:val="004F6FDE"/>
    <w:rsid w:val="005B3376"/>
    <w:rsid w:val="00603A3D"/>
    <w:rsid w:val="006163F6"/>
    <w:rsid w:val="00650DC8"/>
    <w:rsid w:val="006E4023"/>
    <w:rsid w:val="0088592E"/>
    <w:rsid w:val="009814A8"/>
    <w:rsid w:val="00B1514D"/>
    <w:rsid w:val="00CB1685"/>
    <w:rsid w:val="00DD5FFB"/>
    <w:rsid w:val="00DE7E85"/>
    <w:rsid w:val="00E9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3A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7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3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14B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97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CB16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1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3A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3A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7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3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14B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97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CB16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1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3A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25</cp:revision>
  <dcterms:created xsi:type="dcterms:W3CDTF">2015-01-07T19:19:00Z</dcterms:created>
  <dcterms:modified xsi:type="dcterms:W3CDTF">2015-01-07T21:18:00Z</dcterms:modified>
</cp:coreProperties>
</file>