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Judge Dredd Miniatures Battlescribe Files.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NEW UPDATE !!!!! 29/03/2015</w:t>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Hello everyone,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It's been a busy week but not without success, I have been working on bringing a leveling scheme to the roster list to allow you to upgrade your characters etc. So far i have not added any more gangs yet in to the catalouge because of the time need to set up the leveling additon but now it is sound i will continue to add more gangs.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__ \ / 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u w:val="single"/>
          <w:shd w:fill="auto" w:val="clear"/>
        </w:rPr>
        <w:t xml:space="preserve">Leveling and Talents: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heroes or uprgradable minions as poer rules can now select the "leveling" entry for further character development.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will find: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LV:  This is the current level the character is at (max 25)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XP: This is the current amount of XP your character is at Note: warning may come up when XP is between the levels. Currently you have to add XP then change the level manualy but im working on a way to do so.</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Characteristics: The options you choose to improve of the character, these like XP and Lv will show on a seperate profile line due to the text only application in the game sytem profile manager.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Hits and move: These will be automaticaly adjusted on the characters normal profile. The every level increase will increase the hits automatically.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Talents: The talents avalible to choose from and their tree structure with description. No Fluff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talents that give you the option to permanently improve a characteristic will give you the option to do so if there are more than one.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Punks and Juves: if selected level one hero than Infantry Hero profile will only be dipslayed but if psi abilities are takren then the PSI Infantry Hero Profile will be shown. Same with Talents and Judge Talents.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V1.7</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Psi Talents Complete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Currently avalible to select: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Justice Department: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Psi Judge - Gear Listed</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Riot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Rookie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Judge - Optional Gear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-Sub-Justice Department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Judge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Psi Judge Merc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Riot Judge Merc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Street Gang: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-Sub-Street Gang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Apoc.War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Juve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Punk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Citi-Def:</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Soldier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Officer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Medtech</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-sub-Citi-Def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Citi-Def Soldier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Juve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Punk Merc </w:t>
      </w:r>
      <w:r>
        <w:rPr>
          <w:rFonts w:ascii="Times New Roman" w:hAnsi="Times New Roman" w:cs="Times New Roman" w:eastAsia="Times New Roman"/>
          <w:color w:val="auto"/>
          <w:spacing w:val="0"/>
          <w:position w:val="0"/>
          <w:sz w:val="24"/>
          <w:shd w:fill="auto" w:val="clear"/>
        </w:rPr>
        <w:t xml:space="preserve">-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Ape Gang: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Chimp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Orang-Utan - Optional Gear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Gorilla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-Sub-Ape Gang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Chimp Merc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Gorilla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Brit-Cit Justice Department: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Beat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Squad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Detective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Plod Bot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-Sub-Brit-Cit Mercs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Beat Judge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Plod Bot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Street Judge - Gear Listed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Mobsters: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Assassin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Assassinator Droid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Blitzer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Gangster - Optional Gear</w:t>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Nero Narcos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Mob Punk - Optional Gear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Example of roster Creation.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Select force from above and any more forces (good for 2 player lists).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Select Juve;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LV 1 Hero - Effect - Will add 50 extra creds to Juve to spend and Hits will be incremented by 1 (select Talents current;y working 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Psi Ability - Effect - Will add 4 to Juve's Psi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Armour - Effect - Will Set the armour of Juve to the value of selected armour on 'View Roster'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Weapon - Effect - Will show the weapon and group type together (may work on seperating to each model choice soon).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Select Exo Suit - Effect -Will add to the models characteristis as peer rules.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When Viewing the roster 'HTML' all the values of armour and Psi will be added or set to the corrct characteristic for ease.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As per rules in a catagory only 2 level 1 Juves (25 Creds per juve instead of 50/ says must take 2 juve to lv 1 so may change it to force you to choose.)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may be taken and only 1 may have Psi ability, roster selection will prevent any selections.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Punk may take as many level one heroes but on one may take Psi.</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Warnings regarding Juve may not tak anymore selections refers to rules in book.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I'm putting alot of free time in to this so feedback is very apprieciated :) and hopefully we all can create something great for this game.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Please Contact me on twitter or my E-mail: Euanmace@hotmail.co.uk</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Many Thanks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Euan (Ves)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__ \ / 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