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37352" w14:textId="00A4F92D" w:rsidR="00E131C1" w:rsidRDefault="00E131C1" w:rsidP="00E131C1">
      <w:pPr>
        <w:pStyle w:val="Title"/>
      </w:pPr>
      <w:r>
        <w:t>Gen2 Oscillator Firmware Upgrade</w:t>
      </w:r>
    </w:p>
    <w:p w14:paraId="76C4F6D5" w14:textId="495BB60B" w:rsidR="003C31CD" w:rsidRDefault="003C31CD" w:rsidP="003C31CD">
      <w:pPr>
        <w:ind w:left="360"/>
      </w:pPr>
      <w:r>
        <w:t>This document describes field upgrading of the Gen2 Oscillator firmware using the USB connection.</w:t>
      </w:r>
    </w:p>
    <w:p w14:paraId="77B89244" w14:textId="24E16AA5" w:rsidR="003E3136" w:rsidRDefault="00B94C6F" w:rsidP="003E3136">
      <w:pPr>
        <w:pStyle w:val="ListParagraph"/>
        <w:numPr>
          <w:ilvl w:val="0"/>
          <w:numId w:val="5"/>
        </w:numPr>
      </w:pPr>
      <w:r>
        <w:t xml:space="preserve">Connect a USB to the </w:t>
      </w:r>
      <w:r w:rsidR="003E3136">
        <w:t>Gen2 Oscillator, open Tera Term</w:t>
      </w:r>
      <w:r>
        <w:t xml:space="preserve"> and verify communication with it and note which COM port it connects to. </w:t>
      </w:r>
    </w:p>
    <w:p w14:paraId="04622562" w14:textId="77777777" w:rsidR="003E3136" w:rsidRDefault="004326B5" w:rsidP="003E3136">
      <w:pPr>
        <w:pStyle w:val="ListParagraph"/>
        <w:numPr>
          <w:ilvl w:val="0"/>
          <w:numId w:val="5"/>
        </w:numPr>
      </w:pPr>
      <w:r>
        <w:t>Close Tera Term</w:t>
      </w:r>
    </w:p>
    <w:p w14:paraId="13E76599" w14:textId="0DCEA321" w:rsidR="003E3136" w:rsidRPr="003E3136" w:rsidRDefault="004326B5" w:rsidP="003E3136">
      <w:pPr>
        <w:pStyle w:val="ListParagraph"/>
        <w:numPr>
          <w:ilvl w:val="0"/>
          <w:numId w:val="5"/>
        </w:numPr>
      </w:pPr>
      <w:r>
        <w:t xml:space="preserve">Open the </w:t>
      </w:r>
      <w:r w:rsidR="00C01A37" w:rsidRPr="00C01A37">
        <w:t>Gen2_Oscillator_FW_Upgrade</w:t>
      </w:r>
      <w:r>
        <w:t xml:space="preserve"> folder in Windows Explorer and double click on </w:t>
      </w:r>
      <w:r w:rsidR="00B27FD2" w:rsidRPr="003E3136">
        <w:rPr>
          <w:b/>
          <w:bCs/>
        </w:rPr>
        <w:t>program_master_fw.bat</w:t>
      </w:r>
      <w:r w:rsidR="00B27FD2" w:rsidRPr="003E3136">
        <w:rPr>
          <w:b/>
          <w:bCs/>
        </w:rPr>
        <w:br/>
      </w:r>
      <w:r w:rsidR="00E131C1">
        <w:rPr>
          <w:noProof/>
        </w:rPr>
        <w:drawing>
          <wp:inline distT="0" distB="0" distL="0" distR="0" wp14:anchorId="106CC45C" wp14:editId="264B31FF">
            <wp:extent cx="4360766" cy="2030305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766" cy="203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5DC8" w14:textId="38413D6D" w:rsidR="003E3136" w:rsidRPr="003E3136" w:rsidRDefault="00CB1DD5" w:rsidP="003E3136">
      <w:pPr>
        <w:pStyle w:val="ListParagraph"/>
        <w:numPr>
          <w:ilvl w:val="0"/>
          <w:numId w:val="5"/>
        </w:numPr>
      </w:pPr>
      <w:r>
        <w:t>Enter the COM port number</w:t>
      </w:r>
      <w:r w:rsidR="003E5615">
        <w:t xml:space="preserve"> as shown.</w:t>
      </w:r>
      <w:r>
        <w:t xml:space="preserve"> </w:t>
      </w:r>
      <w:r w:rsidR="00E131C1">
        <w:br/>
      </w:r>
      <w:r w:rsidRPr="003E3136">
        <w:rPr>
          <w:b/>
          <w:bCs/>
        </w:rPr>
        <w:t xml:space="preserve">Don’t press </w:t>
      </w:r>
      <w:r w:rsidR="003E5615">
        <w:rPr>
          <w:b/>
          <w:bCs/>
        </w:rPr>
        <w:t>E</w:t>
      </w:r>
      <w:r w:rsidRPr="003E3136">
        <w:rPr>
          <w:b/>
          <w:bCs/>
        </w:rPr>
        <w:t>nter yet.</w:t>
      </w:r>
      <w:r w:rsidR="003E5615">
        <w:rPr>
          <w:b/>
          <w:bCs/>
        </w:rPr>
        <w:t xml:space="preserve">  Follow the instructions of steps 5 &amp; 6 for when to press Enter.</w:t>
      </w:r>
      <w:r w:rsidR="00E131C1">
        <w:rPr>
          <w:b/>
          <w:bCs/>
        </w:rPr>
        <w:br/>
      </w:r>
      <w:r w:rsidR="00E131C1">
        <w:rPr>
          <w:noProof/>
        </w:rPr>
        <w:drawing>
          <wp:inline distT="0" distB="0" distL="0" distR="0" wp14:anchorId="023065BB" wp14:editId="7101B876">
            <wp:extent cx="4763891" cy="27070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891" cy="270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814A" w14:textId="77777777" w:rsidR="00E131C1" w:rsidRDefault="00CB1DD5" w:rsidP="00E131C1">
      <w:pPr>
        <w:pStyle w:val="ListParagraph"/>
        <w:numPr>
          <w:ilvl w:val="0"/>
          <w:numId w:val="5"/>
        </w:numPr>
      </w:pPr>
      <w:r>
        <w:t>Turn off the Gen2 Oscillator.</w:t>
      </w:r>
    </w:p>
    <w:p w14:paraId="631735B7" w14:textId="76D2B757" w:rsidR="00CB1DD5" w:rsidRPr="00CB1DD5" w:rsidRDefault="00CB1DD5" w:rsidP="00E131C1">
      <w:pPr>
        <w:pStyle w:val="ListParagraph"/>
        <w:numPr>
          <w:ilvl w:val="0"/>
          <w:numId w:val="5"/>
        </w:numPr>
      </w:pPr>
      <w:r>
        <w:t>Turn on the Gen2 Oscillator and at the same time Press &lt;Enter&gt; in the command prompt window.</w:t>
      </w:r>
      <w:r>
        <w:br/>
        <w:t>The utility should recognize the Gen2 Oscillator and upgrade the firmware.</w:t>
      </w:r>
    </w:p>
    <w:sectPr w:rsidR="00CB1DD5" w:rsidRPr="00CB1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E68C1"/>
    <w:multiLevelType w:val="multilevel"/>
    <w:tmpl w:val="70087912"/>
    <w:lvl w:ilvl="0">
      <w:start w:val="1"/>
      <w:numFmt w:val="decimal"/>
      <w:pStyle w:val="SOPLevel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OPLevel2"/>
      <w:suff w:val="space"/>
      <w:lvlText w:val="%1.%2."/>
      <w:lvlJc w:val="left"/>
      <w:pPr>
        <w:ind w:left="702" w:hanging="432"/>
      </w:pPr>
      <w:rPr>
        <w:rFonts w:hint="default"/>
        <w:b/>
        <w:bCs/>
      </w:rPr>
    </w:lvl>
    <w:lvl w:ilvl="2">
      <w:start w:val="1"/>
      <w:numFmt w:val="decimal"/>
      <w:pStyle w:val="SOPLevel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SOPLevel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SOPLevel5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E050A1F"/>
    <w:multiLevelType w:val="hybridMultilevel"/>
    <w:tmpl w:val="CD501F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04CAA"/>
    <w:multiLevelType w:val="hybridMultilevel"/>
    <w:tmpl w:val="FCEED684"/>
    <w:lvl w:ilvl="0" w:tplc="5F4087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347901">
    <w:abstractNumId w:val="0"/>
  </w:num>
  <w:num w:numId="2" w16cid:durableId="8802859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585737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140972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72801956">
    <w:abstractNumId w:val="2"/>
  </w:num>
  <w:num w:numId="6" w16cid:durableId="1219786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6F"/>
    <w:rsid w:val="003C31CD"/>
    <w:rsid w:val="003E3136"/>
    <w:rsid w:val="003E5615"/>
    <w:rsid w:val="004326B5"/>
    <w:rsid w:val="006D1FC8"/>
    <w:rsid w:val="007D0797"/>
    <w:rsid w:val="00B27FD2"/>
    <w:rsid w:val="00B94C6F"/>
    <w:rsid w:val="00C01A37"/>
    <w:rsid w:val="00C35CD5"/>
    <w:rsid w:val="00CB1DD5"/>
    <w:rsid w:val="00E131C1"/>
    <w:rsid w:val="00E8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DBC6"/>
  <w15:chartTrackingRefBased/>
  <w15:docId w15:val="{FB541140-9BB1-41C9-9AC7-AC660E60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94C6F"/>
    <w:pPr>
      <w:suppressAutoHyphens/>
    </w:pPr>
    <w:rPr>
      <w:rFonts w:ascii="Calibri" w:eastAsia="Times New Roman" w:hAnsi="Calibri"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PBodyText">
    <w:name w:val="SOP Body Text"/>
    <w:qFormat/>
    <w:rsid w:val="00B94C6F"/>
    <w:pPr>
      <w:spacing w:before="120" w:after="120" w:line="240" w:lineRule="auto"/>
    </w:pPr>
    <w:rPr>
      <w:rFonts w:ascii="Arial" w:eastAsiaTheme="majorEastAsia" w:hAnsi="Arial" w:cstheme="majorBidi"/>
      <w:bCs/>
      <w:szCs w:val="28"/>
    </w:rPr>
  </w:style>
  <w:style w:type="table" w:styleId="MediumShading1-Accent1">
    <w:name w:val="Medium Shading 1 Accent 1"/>
    <w:basedOn w:val="TableNormal"/>
    <w:uiPriority w:val="63"/>
    <w:rsid w:val="00B94C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SOPLevel4">
    <w:name w:val="SOP Level 4"/>
    <w:basedOn w:val="SOPLevel3"/>
    <w:qFormat/>
    <w:rsid w:val="00B94C6F"/>
    <w:pPr>
      <w:numPr>
        <w:ilvl w:val="3"/>
      </w:numPr>
      <w:ind w:left="1872" w:hanging="792"/>
    </w:pPr>
  </w:style>
  <w:style w:type="paragraph" w:customStyle="1" w:styleId="SOPLevel3">
    <w:name w:val="SOP Level 3"/>
    <w:basedOn w:val="SOPLevel2"/>
    <w:qFormat/>
    <w:rsid w:val="00B94C6F"/>
    <w:pPr>
      <w:numPr>
        <w:ilvl w:val="2"/>
      </w:numPr>
      <w:ind w:left="1368" w:hanging="648"/>
    </w:pPr>
  </w:style>
  <w:style w:type="paragraph" w:customStyle="1" w:styleId="SOPLevel1">
    <w:name w:val="SOP Level 1"/>
    <w:qFormat/>
    <w:rsid w:val="00B94C6F"/>
    <w:pPr>
      <w:numPr>
        <w:numId w:val="1"/>
      </w:numPr>
      <w:spacing w:before="360" w:after="120" w:line="240" w:lineRule="auto"/>
    </w:pPr>
    <w:rPr>
      <w:rFonts w:ascii="Arial" w:eastAsia="Times New Roman" w:hAnsi="Arial" w:cs="Times New Roman"/>
      <w:b/>
      <w:bCs/>
      <w:color w:val="365F91"/>
      <w:sz w:val="24"/>
      <w:szCs w:val="24"/>
      <w:lang w:eastAsia="ar-SA"/>
    </w:rPr>
  </w:style>
  <w:style w:type="paragraph" w:customStyle="1" w:styleId="SOPLevel2">
    <w:name w:val="SOP Level 2"/>
    <w:basedOn w:val="SOPLevel1"/>
    <w:qFormat/>
    <w:rsid w:val="00B94C6F"/>
    <w:pPr>
      <w:numPr>
        <w:ilvl w:val="1"/>
      </w:numPr>
      <w:spacing w:before="240" w:after="240"/>
    </w:pPr>
    <w:rPr>
      <w:b w:val="0"/>
      <w:bCs w:val="0"/>
      <w:color w:val="auto"/>
      <w:sz w:val="22"/>
      <w:szCs w:val="22"/>
    </w:rPr>
  </w:style>
  <w:style w:type="paragraph" w:customStyle="1" w:styleId="SOPLevel5">
    <w:name w:val="SOP Level 5"/>
    <w:basedOn w:val="SOPLevel4"/>
    <w:qFormat/>
    <w:rsid w:val="00B94C6F"/>
    <w:pPr>
      <w:numPr>
        <w:ilvl w:val="4"/>
      </w:numPr>
      <w:ind w:left="2376" w:hanging="936"/>
    </w:pPr>
  </w:style>
  <w:style w:type="paragraph" w:styleId="ListParagraph">
    <w:name w:val="List Paragraph"/>
    <w:basedOn w:val="Normal"/>
    <w:uiPriority w:val="34"/>
    <w:qFormat/>
    <w:rsid w:val="00CB1DD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31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1C1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Lupfer</dc:creator>
  <cp:keywords/>
  <dc:description/>
  <cp:lastModifiedBy>Grant Capan</cp:lastModifiedBy>
  <cp:revision>5</cp:revision>
  <dcterms:created xsi:type="dcterms:W3CDTF">2022-07-11T20:28:00Z</dcterms:created>
  <dcterms:modified xsi:type="dcterms:W3CDTF">2022-07-11T21:44:00Z</dcterms:modified>
</cp:coreProperties>
</file>