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385E4F" w:rsidRPr="0017514D" w14:paraId="5646874F" w14:textId="77777777" w:rsidTr="0002431A">
        <w:trPr>
          <w:trHeight w:val="3134"/>
        </w:trPr>
        <w:tc>
          <w:tcPr>
            <w:tcW w:w="3114" w:type="dxa"/>
          </w:tcPr>
          <w:p w14:paraId="1DBE98E7" w14:textId="77777777" w:rsidR="00385E4F" w:rsidRPr="00471A7A" w:rsidRDefault="00385E4F" w:rsidP="00AA3B0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279"/>
          </w:p>
        </w:tc>
        <w:tc>
          <w:tcPr>
            <w:tcW w:w="7342" w:type="dxa"/>
          </w:tcPr>
          <w:p w14:paraId="33FC8559" w14:textId="77777777" w:rsidR="00385E4F" w:rsidRDefault="00385E4F" w:rsidP="00AA3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385E4F" w14:paraId="2DC6C021" w14:textId="77777777" w:rsidTr="0002431A">
              <w:tc>
                <w:tcPr>
                  <w:tcW w:w="4394" w:type="dxa"/>
                </w:tcPr>
                <w:p w14:paraId="26D41132" w14:textId="77777777" w:rsidR="00385E4F" w:rsidRPr="0017514D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30BB96" wp14:editId="21991E05">
                        <wp:extent cx="1793759" cy="352944"/>
                        <wp:effectExtent l="0" t="0" r="0" b="9525"/>
                        <wp:docPr id="4" name="Рисунок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Рисунок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437" cy="3542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62" w:type="dxa"/>
                </w:tcPr>
                <w:p w14:paraId="30A46516" w14:textId="77777777" w:rsidR="00385E4F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85E4F" w14:paraId="3921E853" w14:textId="77777777" w:rsidTr="0002431A">
              <w:tc>
                <w:tcPr>
                  <w:tcW w:w="4394" w:type="dxa"/>
                </w:tcPr>
                <w:p w14:paraId="3CC5823D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0022263F" w14:textId="77777777" w:rsidR="00385E4F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85E4F" w:rsidRPr="00445449" w14:paraId="600C8B6A" w14:textId="77777777" w:rsidTr="0002431A">
              <w:tc>
                <w:tcPr>
                  <w:tcW w:w="4394" w:type="dxa"/>
                </w:tcPr>
                <w:p w14:paraId="64DA7CC9" w14:textId="6AD5870E" w:rsidR="00385E4F" w:rsidRPr="003D42A8" w:rsidRDefault="00385E4F" w:rsidP="00385E4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740F8F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2CF221EF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85E4F" w:rsidRPr="003D42A8" w14:paraId="6725357A" w14:textId="77777777" w:rsidTr="0002431A">
              <w:tc>
                <w:tcPr>
                  <w:tcW w:w="4394" w:type="dxa"/>
                </w:tcPr>
                <w:p w14:paraId="5C4D472F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{_employee_company_name_}</w:t>
                  </w:r>
                </w:p>
              </w:tc>
              <w:tc>
                <w:tcPr>
                  <w:tcW w:w="1162" w:type="dxa"/>
                </w:tcPr>
                <w:p w14:paraId="1BB0C293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85E4F" w:rsidRPr="00445449" w14:paraId="270C8D9E" w14:textId="77777777" w:rsidTr="0002431A">
              <w:tc>
                <w:tcPr>
                  <w:tcW w:w="4394" w:type="dxa"/>
                </w:tcPr>
                <w:p w14:paraId="19816C61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Pr="00AA3B05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15277DAA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85E4F" w:rsidRPr="003D42A8" w14:paraId="16F70375" w14:textId="77777777" w:rsidTr="0002431A">
              <w:tc>
                <w:tcPr>
                  <w:tcW w:w="4394" w:type="dxa"/>
                </w:tcPr>
                <w:p w14:paraId="27A1BC58" w14:textId="77777777" w:rsidR="00385E4F" w:rsidRPr="00C06CE0" w:rsidRDefault="00385E4F" w:rsidP="00385E4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02C33C90" w14:textId="77777777" w:rsidR="00385E4F" w:rsidRPr="003D42A8" w:rsidRDefault="00385E4F" w:rsidP="00385E4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385E4F" w:rsidRPr="003D42A8" w14:paraId="4C6A9AA4" w14:textId="77777777" w:rsidTr="0002431A">
              <w:tc>
                <w:tcPr>
                  <w:tcW w:w="4394" w:type="dxa"/>
                </w:tcPr>
                <w:p w14:paraId="1D4C5A41" w14:textId="77777777" w:rsidR="00385E4F" w:rsidRPr="00C06CE0" w:rsidRDefault="00385E4F" w:rsidP="00385E4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152F2351" w14:textId="77777777" w:rsidR="00385E4F" w:rsidRPr="003C0815" w:rsidRDefault="00385E4F" w:rsidP="00385E4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85E4F" w:rsidRPr="003D42A8" w14:paraId="1D5CD3A9" w14:textId="77777777" w:rsidTr="0002431A">
              <w:tc>
                <w:tcPr>
                  <w:tcW w:w="5556" w:type="dxa"/>
                  <w:gridSpan w:val="2"/>
                </w:tcPr>
                <w:p w14:paraId="30BB529B" w14:textId="77777777" w:rsidR="00385E4F" w:rsidRPr="003C0815" w:rsidRDefault="00385E4F" w:rsidP="00385E4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1EBD111F" w14:textId="77777777" w:rsidR="00385E4F" w:rsidRPr="0017514D" w:rsidRDefault="00385E4F" w:rsidP="00AA3B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1EAB0EF" w14:textId="317DEE9B" w:rsidR="00E31CBA" w:rsidRDefault="00E31CBA">
      <w:pPr>
        <w:rPr>
          <w:rFonts w:ascii="Arial" w:hAnsi="Arial" w:cs="Arial"/>
          <w:sz w:val="36"/>
          <w:szCs w:val="36"/>
        </w:rPr>
      </w:pP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3201BA86" w:rsidR="000F55CF" w:rsidRPr="00376199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376199" w:rsidRPr="00376199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922B1C">
          <w:headerReference w:type="default" r:id="rId9"/>
          <w:footerReference w:type="default" r:id="rId10"/>
          <w:pgSz w:w="11906" w:h="16838"/>
          <w:pgMar w:top="720" w:right="720" w:bottom="720" w:left="720" w:header="0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1FEE2507" w:rsidR="000F6AE3" w:rsidRPr="007B7367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 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7B7367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794F27" w:rsidRPr="007B7367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16665D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16665D">
        <w:rPr>
          <w:rFonts w:ascii="Arial" w:hAnsi="Arial" w:cs="Arial"/>
          <w:sz w:val="24"/>
          <w:szCs w:val="24"/>
        </w:rPr>
        <w:t xml:space="preserve">– </w:t>
      </w:r>
      <w:r w:rsidR="000E7FCD" w:rsidRPr="0016665D">
        <w:rPr>
          <w:rFonts w:ascii="Arial" w:hAnsi="Arial" w:cs="Arial"/>
          <w:sz w:val="24"/>
          <w:szCs w:val="24"/>
        </w:rPr>
        <w:t>р</w:t>
      </w:r>
      <w:r w:rsidR="007B7367" w:rsidRPr="0016665D">
        <w:rPr>
          <w:rFonts w:ascii="Arial" w:hAnsi="Arial" w:cs="Arial"/>
          <w:sz w:val="24"/>
          <w:szCs w:val="24"/>
        </w:rPr>
        <w:t>аботник</w:t>
      </w:r>
      <w:r w:rsidR="0053236C" w:rsidRPr="0016665D">
        <w:rPr>
          <w:rFonts w:ascii="Arial" w:hAnsi="Arial" w:cs="Arial"/>
          <w:sz w:val="24"/>
          <w:szCs w:val="24"/>
        </w:rPr>
        <w:t>)</w:t>
      </w:r>
      <w:r w:rsidRPr="007B7367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7B7367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7B7367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7B73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7B7367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работы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="008A20D6" w:rsidRPr="00D5169F">
        <w:rPr>
          <w:rFonts w:ascii="Arial" w:hAnsi="Arial" w:cs="Arial"/>
          <w:sz w:val="24"/>
          <w:szCs w:val="24"/>
        </w:rPr>
        <w:t xml:space="preserve">на </w:t>
      </w:r>
      <w:r w:rsidR="007B7367" w:rsidRPr="00D5169F">
        <w:rPr>
          <w:rFonts w:ascii="Arial" w:hAnsi="Arial" w:cs="Arial"/>
          <w:sz w:val="24"/>
          <w:szCs w:val="24"/>
        </w:rPr>
        <w:t>аналогичной области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7B7367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7B7367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3D1A10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7B7367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7B7367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7B7367">
        <w:rPr>
          <w:rFonts w:ascii="Arial" w:hAnsi="Arial" w:cs="Arial"/>
          <w:sz w:val="24"/>
          <w:szCs w:val="24"/>
        </w:rPr>
        <w:t>.</w:t>
      </w:r>
    </w:p>
    <w:p w14:paraId="654E113E" w14:textId="1C1E081E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аботника</w:t>
      </w:r>
      <w:r w:rsidRPr="0017514D">
        <w:rPr>
          <w:rFonts w:ascii="Arial" w:hAnsi="Arial" w:cs="Arial"/>
          <w:sz w:val="24"/>
          <w:szCs w:val="24"/>
        </w:rPr>
        <w:t xml:space="preserve"> так же, как и лица, имеющие специальную подготовку и стаж работы.</w:t>
      </w:r>
    </w:p>
    <w:p w14:paraId="70EF26B5" w14:textId="09928DAE" w:rsidR="000F6AE3" w:rsidRPr="0017514D" w:rsidRDefault="00F6573B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0F6AE3" w:rsidRPr="0017514D">
        <w:rPr>
          <w:rFonts w:ascii="Arial" w:hAnsi="Arial" w:cs="Arial"/>
          <w:sz w:val="24"/>
          <w:szCs w:val="24"/>
        </w:rPr>
        <w:t xml:space="preserve"> назначается на должность и освобождается от должности в порядке, предусмотренном локальными нормативными актами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06A7F812" w14:textId="77777777" w:rsidR="003F24AF" w:rsidRDefault="00F6573B" w:rsidP="003D1A1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0F6AE3" w:rsidRPr="00F6573B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3F24AF">
        <w:rPr>
          <w:rFonts w:ascii="Arial" w:hAnsi="Arial" w:cs="Arial"/>
          <w:sz w:val="24"/>
          <w:szCs w:val="24"/>
        </w:rPr>
        <w:t>:</w:t>
      </w:r>
    </w:p>
    <w:p w14:paraId="55CE4D83" w14:textId="0E0F3E36" w:rsidR="00AB1940" w:rsidRPr="003F24AF" w:rsidRDefault="000F6AE3" w:rsidP="00DF71B3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7514D">
        <w:rPr>
          <w:rFonts w:ascii="Arial" w:hAnsi="Arial" w:cs="Arial"/>
          <w:sz w:val="24"/>
          <w:szCs w:val="24"/>
        </w:rPr>
        <w:t>в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прямом</w:t>
      </w:r>
      <w:r w:rsidRPr="003F24AF">
        <w:rPr>
          <w:rFonts w:ascii="Arial" w:hAnsi="Arial" w:cs="Arial"/>
          <w:sz w:val="24"/>
          <w:szCs w:val="24"/>
          <w:lang w:val="en-US"/>
        </w:rPr>
        <w:t>/</w:t>
      </w:r>
      <w:r w:rsidRPr="0017514D">
        <w:rPr>
          <w:rFonts w:ascii="Arial" w:hAnsi="Arial" w:cs="Arial"/>
          <w:sz w:val="24"/>
          <w:szCs w:val="24"/>
        </w:rPr>
        <w:t>административном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подчинении</w:t>
      </w:r>
      <w:r w:rsidR="006619BF"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3F24AF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3F24AF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3F24A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Pr="003F24AF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3D1A10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3F24AF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17217E"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3F24AF">
        <w:rPr>
          <w:rFonts w:ascii="Arial" w:hAnsi="Arial" w:cs="Arial"/>
          <w:sz w:val="24"/>
          <w:szCs w:val="24"/>
          <w:lang w:val="en-US"/>
        </w:rPr>
        <w:t>(</w:t>
      </w:r>
      <w:r w:rsidRPr="003D1A10">
        <w:rPr>
          <w:rFonts w:ascii="Arial" w:hAnsi="Arial" w:cs="Arial"/>
          <w:sz w:val="24"/>
          <w:szCs w:val="24"/>
        </w:rPr>
        <w:t>далее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3D1A10">
        <w:rPr>
          <w:rFonts w:ascii="Arial" w:hAnsi="Arial" w:cs="Arial"/>
          <w:sz w:val="24"/>
          <w:szCs w:val="24"/>
        </w:rPr>
        <w:t>по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Pr="003D1A10">
        <w:rPr>
          <w:rFonts w:ascii="Arial" w:hAnsi="Arial" w:cs="Arial"/>
          <w:sz w:val="24"/>
          <w:szCs w:val="24"/>
        </w:rPr>
        <w:t>тексту</w:t>
      </w:r>
      <w:r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="003D1A10" w:rsidRPr="003F24AF">
        <w:rPr>
          <w:rFonts w:ascii="Arial" w:hAnsi="Arial" w:cs="Arial"/>
          <w:sz w:val="24"/>
          <w:szCs w:val="24"/>
          <w:lang w:val="en-US"/>
        </w:rPr>
        <w:t xml:space="preserve">– </w:t>
      </w:r>
      <w:r w:rsidR="003F24AF">
        <w:rPr>
          <w:rFonts w:ascii="Arial" w:hAnsi="Arial" w:cs="Arial"/>
          <w:sz w:val="24"/>
          <w:szCs w:val="24"/>
        </w:rPr>
        <w:t>прямой</w:t>
      </w:r>
      <w:r w:rsidR="003F24AF" w:rsidRPr="003F24AF">
        <w:rPr>
          <w:rFonts w:ascii="Arial" w:hAnsi="Arial" w:cs="Arial"/>
          <w:sz w:val="24"/>
          <w:szCs w:val="24"/>
          <w:lang w:val="en-US"/>
        </w:rPr>
        <w:t xml:space="preserve">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уководитель</w:t>
      </w:r>
      <w:r w:rsidRPr="003F24AF">
        <w:rPr>
          <w:rFonts w:ascii="Arial" w:hAnsi="Arial" w:cs="Arial"/>
          <w:sz w:val="24"/>
          <w:szCs w:val="24"/>
          <w:lang w:val="en-US"/>
        </w:rPr>
        <w:t>)</w:t>
      </w:r>
      <w:r w:rsidR="003F24AF" w:rsidRPr="003F24AF">
        <w:rPr>
          <w:rFonts w:ascii="Arial" w:hAnsi="Arial" w:cs="Arial"/>
          <w:sz w:val="24"/>
          <w:szCs w:val="24"/>
          <w:lang w:val="en-US"/>
        </w:rPr>
        <w:t>;</w:t>
      </w:r>
    </w:p>
    <w:p w14:paraId="0C2CFFA8" w14:textId="625B3C75" w:rsidR="003F24AF" w:rsidRPr="003F24AF" w:rsidRDefault="003F24AF" w:rsidP="00DF71B3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функциональном</w:t>
      </w:r>
      <w:r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подчинении</w:t>
      </w:r>
      <w:r w:rsidRPr="00B224EE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1" w:name="_Hlk168826626"/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B224EE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B224EE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B224EE"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B224E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B224E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445449" w:rsidRPr="00445449">
        <w:rPr>
          <w:rFonts w:ascii="Arial" w:hAnsi="Arial" w:cs="Arial"/>
          <w:sz w:val="24"/>
          <w:szCs w:val="24"/>
          <w:lang w:val="en-US"/>
        </w:rPr>
        <w:t xml:space="preserve"> </w:t>
      </w:r>
      <w:r w:rsidR="00B224EE" w:rsidRPr="00294EE7">
        <w:rPr>
          <w:rFonts w:ascii="Arial" w:hAnsi="Arial" w:cs="Arial"/>
          <w:sz w:val="24"/>
          <w:szCs w:val="24"/>
          <w:lang w:val="en-US"/>
        </w:rPr>
        <w:t>(</w:t>
      </w:r>
      <w:r w:rsidR="00B224EE" w:rsidRPr="006619BF">
        <w:rPr>
          <w:rFonts w:ascii="Arial" w:hAnsi="Arial" w:cs="Arial"/>
          <w:sz w:val="24"/>
          <w:szCs w:val="24"/>
        </w:rPr>
        <w:t>далее</w:t>
      </w:r>
      <w:r w:rsidR="00B224EE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B224EE" w:rsidRPr="006619BF">
        <w:rPr>
          <w:rFonts w:ascii="Arial" w:hAnsi="Arial" w:cs="Arial"/>
          <w:sz w:val="24"/>
          <w:szCs w:val="24"/>
        </w:rPr>
        <w:t>по</w:t>
      </w:r>
      <w:r w:rsidR="00B224EE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B224EE" w:rsidRPr="006619BF">
        <w:rPr>
          <w:rFonts w:ascii="Arial" w:hAnsi="Arial" w:cs="Arial"/>
          <w:sz w:val="24"/>
          <w:szCs w:val="24"/>
        </w:rPr>
        <w:t>тексту</w:t>
      </w:r>
      <w:r w:rsidR="00B224EE"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 w:rsidR="00B224EE">
        <w:rPr>
          <w:rFonts w:ascii="Arial" w:hAnsi="Arial" w:cs="Arial"/>
          <w:sz w:val="24"/>
          <w:szCs w:val="24"/>
        </w:rPr>
        <w:t>функциональный</w:t>
      </w:r>
      <w:r w:rsidR="00B224EE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B224EE" w:rsidRPr="006E419C">
        <w:rPr>
          <w:rFonts w:ascii="Arial" w:hAnsi="Arial" w:cs="Arial"/>
          <w:sz w:val="24"/>
          <w:szCs w:val="24"/>
        </w:rPr>
        <w:t>руководитель</w:t>
      </w:r>
      <w:r w:rsidR="00B224EE" w:rsidRPr="00294EE7">
        <w:rPr>
          <w:rFonts w:ascii="Arial" w:hAnsi="Arial" w:cs="Arial"/>
          <w:sz w:val="24"/>
          <w:szCs w:val="24"/>
          <w:lang w:val="en-US"/>
        </w:rPr>
        <w:t>)</w:t>
      </w:r>
      <w:r w:rsidR="00B224EE" w:rsidRPr="003C1691">
        <w:rPr>
          <w:rFonts w:ascii="Arial" w:hAnsi="Arial" w:cs="Arial"/>
          <w:sz w:val="24"/>
          <w:szCs w:val="24"/>
          <w:lang w:val="en-US"/>
        </w:rPr>
        <w:t>.</w:t>
      </w:r>
      <w:bookmarkEnd w:id="1"/>
    </w:p>
    <w:p w14:paraId="0613454A" w14:textId="0CB2793A" w:rsidR="00AB1940" w:rsidRPr="00CF1ACF" w:rsidRDefault="00F6573B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должен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71EE3FB4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3CF015E8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4E1B8DB8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5908C02E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01062C06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227A92B8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71982649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5D386563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3FE146F0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6D973EA0" w:rsidR="00AB1940" w:rsidRPr="0017514D" w:rsidRDefault="006602CD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B1940" w:rsidRPr="0017514D">
        <w:rPr>
          <w:rFonts w:ascii="Arial" w:hAnsi="Arial" w:cs="Arial"/>
          <w:sz w:val="24"/>
          <w:szCs w:val="24"/>
        </w:rPr>
        <w:t xml:space="preserve">истемы/программы/методики/стандарты (для должности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аботника</w:t>
      </w:r>
      <w:r w:rsidR="00AB1940" w:rsidRPr="0017514D">
        <w:rPr>
          <w:rFonts w:ascii="Arial" w:hAnsi="Arial" w:cs="Arial"/>
          <w:sz w:val="24"/>
          <w:szCs w:val="24"/>
        </w:rPr>
        <w:t>);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0FD18E6E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аботника</w:t>
      </w:r>
      <w:r w:rsidRPr="002E31C7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612B4798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F6573B" w:rsidRPr="00D65143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bookmarkStart w:id="2" w:name="_Hlk168925941"/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bookmarkEnd w:id="2"/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0D345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314B3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314B3E" w:rsidRPr="00314B3E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314B3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314B3E" w:rsidRPr="00314B3E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314B3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314B3E" w:rsidRPr="00314B3E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314B3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314B3E" w:rsidRPr="00314B3E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9B5A47" w:rsidRPr="009B5A4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0507DD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0A1BB267" w:rsidR="00CD661B" w:rsidRPr="0017514D" w:rsidRDefault="00F6573B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CD661B" w:rsidRPr="0017514D">
        <w:rPr>
          <w:rFonts w:ascii="Arial" w:hAnsi="Arial" w:cs="Arial"/>
          <w:sz w:val="24"/>
          <w:szCs w:val="24"/>
        </w:rPr>
        <w:t xml:space="preserve"> выполняет следующие должностные обязанности:</w:t>
      </w:r>
    </w:p>
    <w:p w14:paraId="53F0AB9D" w14:textId="6A3E32DD" w:rsidR="00CD661B" w:rsidRPr="0017514D" w:rsidRDefault="00CD661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320705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320705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320705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6602CD">
        <w:rPr>
          <w:rFonts w:ascii="Arial" w:hAnsi="Arial" w:cs="Arial"/>
          <w:sz w:val="24"/>
          <w:szCs w:val="24"/>
        </w:rPr>
        <w:t>;</w:t>
      </w:r>
    </w:p>
    <w:p w14:paraId="3AF7141F" w14:textId="418CBBC2" w:rsidR="00CD661B" w:rsidRPr="0017514D" w:rsidRDefault="006602C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33CBB23E" w14:textId="1348B6DA" w:rsidR="00CD661B" w:rsidRPr="0017514D" w:rsidRDefault="006602CD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подписи.</w:t>
      </w:r>
    </w:p>
    <w:p w14:paraId="00CE5010" w14:textId="56495EC8" w:rsidR="00CD661B" w:rsidRPr="0017514D" w:rsidRDefault="006602CD" w:rsidP="00D31C2A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деятельностью.</w:t>
      </w:r>
    </w:p>
    <w:p w14:paraId="31148D72" w14:textId="25B47F22" w:rsidR="00CD661B" w:rsidRPr="000F261F" w:rsidRDefault="00CD661B" w:rsidP="000F261F">
      <w:pPr>
        <w:pStyle w:val="a4"/>
        <w:ind w:left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Указывается обязательный блок для руководящего персонала</w:t>
      </w:r>
      <w:r w:rsidR="000F261F">
        <w:rPr>
          <w:rFonts w:ascii="Arial" w:hAnsi="Arial" w:cs="Arial"/>
          <w:sz w:val="24"/>
          <w:szCs w:val="24"/>
        </w:rPr>
        <w:t>:</w:t>
      </w:r>
    </w:p>
    <w:p w14:paraId="76D20002" w14:textId="45C08870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lastRenderedPageBreak/>
        <w:t xml:space="preserve">анализирует работу сотрудников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FF0464" w:rsidRPr="00D65143">
        <w:rPr>
          <w:rFonts w:ascii="Arial" w:hAnsi="Arial" w:cs="Arial"/>
          <w:sz w:val="24"/>
          <w:szCs w:val="24"/>
        </w:rPr>
        <w:t>одразделения</w:t>
      </w:r>
      <w:r w:rsidRPr="0017514D">
        <w:rPr>
          <w:rFonts w:ascii="Arial" w:hAnsi="Arial" w:cs="Arial"/>
          <w:sz w:val="24"/>
          <w:szCs w:val="24"/>
        </w:rPr>
        <w:t xml:space="preserve"> и определяет степень соответствия их профессиональных возможностей поставленным перед ними целям и задачам;</w:t>
      </w:r>
    </w:p>
    <w:p w14:paraId="71573A58" w14:textId="7D053F5E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планирует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работы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FF0464" w:rsidRPr="00D65143">
        <w:rPr>
          <w:rFonts w:ascii="Arial" w:hAnsi="Arial" w:cs="Arial"/>
          <w:sz w:val="24"/>
          <w:szCs w:val="24"/>
        </w:rPr>
        <w:t>одразделения</w:t>
      </w:r>
      <w:r w:rsidRPr="0017514D">
        <w:rPr>
          <w:rFonts w:ascii="Arial" w:hAnsi="Arial" w:cs="Arial"/>
          <w:sz w:val="24"/>
          <w:szCs w:val="24"/>
        </w:rPr>
        <w:t>, организует деятельность подчиненных по ее выполнению, перераспределяет работы в случае отсутствия одного (нескольких) работников.</w:t>
      </w:r>
    </w:p>
    <w:p w14:paraId="3A663848" w14:textId="7F4D4C1A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обеспечивает своевременное и качественное выполнение работниками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FF0464" w:rsidRPr="00D65143">
        <w:rPr>
          <w:rFonts w:ascii="Arial" w:hAnsi="Arial" w:cs="Arial"/>
          <w:sz w:val="24"/>
          <w:szCs w:val="24"/>
        </w:rPr>
        <w:t>одразделения</w:t>
      </w:r>
      <w:r w:rsidRPr="0017514D">
        <w:rPr>
          <w:rFonts w:ascii="Arial" w:hAnsi="Arial" w:cs="Arial"/>
          <w:sz w:val="24"/>
          <w:szCs w:val="24"/>
        </w:rPr>
        <w:t xml:space="preserve"> своих должностных обязанностей;</w:t>
      </w:r>
    </w:p>
    <w:p w14:paraId="7E89F4CC" w14:textId="4BB8148A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ежемесячно оценивает качество работы, выполняемой подчиненными в соответствии с действующими в </w:t>
      </w:r>
      <w:r w:rsidR="003C0815" w:rsidRPr="00320D4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 нормативными документами;</w:t>
      </w:r>
    </w:p>
    <w:p w14:paraId="0D8143BA" w14:textId="79927B19" w:rsidR="00D31C2A" w:rsidRPr="00922B1C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своевременно разрабатывает и согласовывает Должностные инструкции подчиненных, своевременно вносит изменения и дополнения к ним, осуществляет методическое руководство деятельностью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FF0464" w:rsidRPr="00D65143">
        <w:rPr>
          <w:rFonts w:ascii="Arial" w:hAnsi="Arial" w:cs="Arial"/>
          <w:sz w:val="24"/>
          <w:szCs w:val="24"/>
        </w:rPr>
        <w:t>одразделения</w:t>
      </w:r>
      <w:r w:rsidRPr="00922B1C">
        <w:rPr>
          <w:rFonts w:ascii="Arial" w:hAnsi="Arial" w:cs="Arial"/>
          <w:sz w:val="24"/>
          <w:szCs w:val="24"/>
        </w:rPr>
        <w:t>;</w:t>
      </w:r>
    </w:p>
    <w:p w14:paraId="330FF5BC" w14:textId="7777777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участвует в подборе новых работников на вакантные должности;</w:t>
      </w:r>
    </w:p>
    <w:p w14:paraId="06530BDC" w14:textId="3967C21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организует и проводит инструктаж подчиненных по вопросам деятельности подразделения и </w:t>
      </w:r>
      <w:r w:rsidR="003C0815" w:rsidRPr="00320D4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>;</w:t>
      </w:r>
    </w:p>
    <w:p w14:paraId="3AFAB33D" w14:textId="7777777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составляет графики очередных отпусков работников своего подразделения;</w:t>
      </w:r>
    </w:p>
    <w:p w14:paraId="3EBB0D77" w14:textId="7777777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составляет планы-графики работы подразделения;</w:t>
      </w:r>
    </w:p>
    <w:p w14:paraId="2900740F" w14:textId="77777777" w:rsidR="00D31C2A" w:rsidRPr="0017514D" w:rsidRDefault="00D31C2A" w:rsidP="00D31C2A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готовит регулярные отчеты о деятельности подразделения;</w:t>
      </w:r>
    </w:p>
    <w:p w14:paraId="32656927" w14:textId="523D32DF" w:rsidR="00D31C2A" w:rsidRPr="008419D3" w:rsidRDefault="00D31C2A" w:rsidP="008419D3">
      <w:pPr>
        <w:pStyle w:val="a4"/>
        <w:numPr>
          <w:ilvl w:val="0"/>
          <w:numId w:val="6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проводит периодические инструктажи по правилам охраны труда, техники безопасности, производственной санитарии и противопожарной безопасности (для технических подразделений).</w:t>
      </w:r>
    </w:p>
    <w:p w14:paraId="299EAFED" w14:textId="1C363834" w:rsidR="00D31C2A" w:rsidRPr="0017514D" w:rsidRDefault="006602CD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320D4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9A1C46A" w14:textId="3A962A0E" w:rsidR="003127B0" w:rsidRPr="0017514D" w:rsidRDefault="006602C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6DF8D585" w14:textId="5925C8C5" w:rsidR="003127B0" w:rsidRPr="0017514D" w:rsidRDefault="006602C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выполнять установленный работодателем режим коммерческой тайны;</w:t>
      </w:r>
    </w:p>
    <w:p w14:paraId="50A9E2E5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для обработки и передачи информации, составляющей коммерческую тайну использовать только корпоративные ресурсы.</w:t>
      </w:r>
    </w:p>
    <w:p w14:paraId="5BFA0820" w14:textId="6D22AF44" w:rsidR="003127B0" w:rsidRPr="0017514D" w:rsidRDefault="006602C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>
        <w:rPr>
          <w:rFonts w:ascii="Arial" w:hAnsi="Arial" w:cs="Arial"/>
          <w:sz w:val="24"/>
          <w:szCs w:val="24"/>
        </w:rPr>
        <w:t>;</w:t>
      </w:r>
    </w:p>
    <w:p w14:paraId="2216ACC9" w14:textId="5BB9A724" w:rsidR="003127B0" w:rsidRPr="0017514D" w:rsidRDefault="006602CD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>
        <w:rPr>
          <w:rFonts w:ascii="Arial" w:hAnsi="Arial" w:cs="Arial"/>
          <w:sz w:val="24"/>
          <w:szCs w:val="24"/>
        </w:rPr>
        <w:t>;</w:t>
      </w:r>
    </w:p>
    <w:p w14:paraId="60B61834" w14:textId="5D1C4EB9" w:rsidR="00CD661B" w:rsidRPr="0017514D" w:rsidRDefault="006602CD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320D4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4D46CBAB" w14:textId="69425D5B" w:rsidR="000F6AE3" w:rsidRPr="0017514D" w:rsidRDefault="003127B0" w:rsidP="003127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Обязательно включается (п.2.1</w:t>
      </w:r>
      <w:r w:rsidR="00DE514B" w:rsidRPr="00DE514B">
        <w:rPr>
          <w:rFonts w:ascii="Arial" w:hAnsi="Arial" w:cs="Arial"/>
          <w:sz w:val="24"/>
          <w:szCs w:val="24"/>
        </w:rPr>
        <w:t>1</w:t>
      </w:r>
      <w:r w:rsidRPr="0017514D">
        <w:rPr>
          <w:rFonts w:ascii="Arial" w:hAnsi="Arial" w:cs="Arial"/>
          <w:sz w:val="24"/>
          <w:szCs w:val="24"/>
        </w:rPr>
        <w:t>), если работник является разработчиком ПО:</w:t>
      </w:r>
    </w:p>
    <w:p w14:paraId="7F2AA0BC" w14:textId="6E6E4C60" w:rsidR="00481B7F" w:rsidRPr="0017514D" w:rsidRDefault="006602C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>амостоятельно или в группе работник выполняет следующие обязанности:</w:t>
      </w:r>
    </w:p>
    <w:p w14:paraId="216541C9" w14:textId="7E5A376E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и осуществляет отладку исходного текста (кода), редактирует исходных текст (код), формирует объектный код в установленные сроки</w:t>
      </w:r>
      <w:r>
        <w:rPr>
          <w:rFonts w:ascii="Arial" w:hAnsi="Arial" w:cs="Arial"/>
          <w:sz w:val="24"/>
          <w:szCs w:val="24"/>
        </w:rPr>
        <w:t>;</w:t>
      </w:r>
    </w:p>
    <w:p w14:paraId="44998EAA" w14:textId="14A3312D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беспечивает работоспособность и осуществляет рефакторинг (реорганизацию) исходного текста (кода) ПО</w:t>
      </w:r>
      <w:r>
        <w:rPr>
          <w:rFonts w:ascii="Arial" w:hAnsi="Arial" w:cs="Arial"/>
          <w:sz w:val="24"/>
          <w:szCs w:val="24"/>
        </w:rPr>
        <w:t>;</w:t>
      </w:r>
    </w:p>
    <w:p w14:paraId="5202F702" w14:textId="2C048A76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подготовительные материалы, проектную и техническую документацию/ спецификацию на ПО, разрабатывает инструкции по работе с ПО. Осуществляет документирование разработанного (созданного) ПО и методов его диагностики и решения возникающих проблем</w:t>
      </w:r>
      <w:r>
        <w:rPr>
          <w:rFonts w:ascii="Arial" w:hAnsi="Arial" w:cs="Arial"/>
          <w:sz w:val="24"/>
          <w:szCs w:val="24"/>
        </w:rPr>
        <w:t>;</w:t>
      </w:r>
    </w:p>
    <w:p w14:paraId="56CAED1A" w14:textId="21514606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роектирует ПО</w:t>
      </w:r>
      <w:r>
        <w:rPr>
          <w:rFonts w:ascii="Arial" w:hAnsi="Arial" w:cs="Arial"/>
          <w:sz w:val="24"/>
          <w:szCs w:val="24"/>
        </w:rPr>
        <w:t>;</w:t>
      </w:r>
    </w:p>
    <w:p w14:paraId="41F6F56F" w14:textId="472773B5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81B7F" w:rsidRPr="0017514D">
        <w:rPr>
          <w:rFonts w:ascii="Arial" w:hAnsi="Arial" w:cs="Arial"/>
          <w:sz w:val="24"/>
          <w:szCs w:val="24"/>
        </w:rPr>
        <w:t>азрабатывает компоненты систем ПО</w:t>
      </w:r>
      <w:r>
        <w:rPr>
          <w:rFonts w:ascii="Arial" w:hAnsi="Arial" w:cs="Arial"/>
          <w:sz w:val="24"/>
          <w:szCs w:val="24"/>
        </w:rPr>
        <w:t>;</w:t>
      </w:r>
    </w:p>
    <w:p w14:paraId="3A3267E2" w14:textId="0132BA80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работу с информационными системами</w:t>
      </w:r>
      <w:r>
        <w:rPr>
          <w:rFonts w:ascii="Arial" w:hAnsi="Arial" w:cs="Arial"/>
          <w:sz w:val="24"/>
          <w:szCs w:val="24"/>
        </w:rPr>
        <w:t>;</w:t>
      </w:r>
    </w:p>
    <w:p w14:paraId="3AC82AA9" w14:textId="0CBE3E9A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481B7F" w:rsidRPr="0017514D">
        <w:rPr>
          <w:rFonts w:ascii="Arial" w:hAnsi="Arial" w:cs="Arial"/>
          <w:sz w:val="24"/>
          <w:szCs w:val="24"/>
        </w:rPr>
        <w:t>существляет разворачивание и настройку специализированных программных средств (в частности, библиотек)</w:t>
      </w:r>
      <w:r>
        <w:rPr>
          <w:rFonts w:ascii="Arial" w:hAnsi="Arial" w:cs="Arial"/>
          <w:sz w:val="24"/>
          <w:szCs w:val="24"/>
        </w:rPr>
        <w:t>;</w:t>
      </w:r>
    </w:p>
    <w:p w14:paraId="2C195BE7" w14:textId="5209EC8E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481B7F" w:rsidRPr="0017514D">
        <w:rPr>
          <w:rFonts w:ascii="Arial" w:hAnsi="Arial" w:cs="Arial"/>
          <w:sz w:val="24"/>
          <w:szCs w:val="24"/>
        </w:rPr>
        <w:t>частвует в деятельности, предшествующей созданию ПО, в частности участвует в рабочих встречах по обсуждению проекта, оценке задач, осуществляет ознакомление с документацией</w:t>
      </w:r>
      <w:r>
        <w:rPr>
          <w:rFonts w:ascii="Arial" w:hAnsi="Arial" w:cs="Arial"/>
          <w:sz w:val="24"/>
          <w:szCs w:val="24"/>
        </w:rPr>
        <w:t>;</w:t>
      </w:r>
    </w:p>
    <w:p w14:paraId="63E783D5" w14:textId="4E6198C6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ередает созданное ПО на информационном носителе (CD/DVD-R диске или ином носителе) либо посредством размещения на корпоративном репозитории в согласованные сроки</w:t>
      </w:r>
      <w:r>
        <w:rPr>
          <w:rFonts w:ascii="Arial" w:hAnsi="Arial" w:cs="Arial"/>
          <w:sz w:val="24"/>
          <w:szCs w:val="24"/>
        </w:rPr>
        <w:t>;</w:t>
      </w:r>
    </w:p>
    <w:p w14:paraId="43B97731" w14:textId="635E1880" w:rsidR="00481B7F" w:rsidRPr="0017514D" w:rsidRDefault="006602CD" w:rsidP="00481B7F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481B7F" w:rsidRPr="0017514D">
        <w:rPr>
          <w:rFonts w:ascii="Arial" w:hAnsi="Arial" w:cs="Arial"/>
          <w:sz w:val="24"/>
          <w:szCs w:val="24"/>
        </w:rPr>
        <w:t>оводит до сведения прямого руководителя сведения о результатах работ по разработке ПО</w:t>
      </w:r>
      <w:r>
        <w:rPr>
          <w:rFonts w:ascii="Arial" w:hAnsi="Arial" w:cs="Arial"/>
          <w:sz w:val="24"/>
          <w:szCs w:val="24"/>
        </w:rPr>
        <w:t>;</w:t>
      </w:r>
    </w:p>
    <w:p w14:paraId="1738466F" w14:textId="20904136" w:rsidR="00481B7F" w:rsidRPr="0017514D" w:rsidRDefault="006602CD" w:rsidP="00481B7F">
      <w:pPr>
        <w:pStyle w:val="a4"/>
        <w:numPr>
          <w:ilvl w:val="0"/>
          <w:numId w:val="11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481B7F" w:rsidRPr="0017514D">
        <w:rPr>
          <w:rFonts w:ascii="Arial" w:hAnsi="Arial" w:cs="Arial"/>
          <w:sz w:val="24"/>
          <w:szCs w:val="24"/>
        </w:rPr>
        <w:t>одписывает отчеты о создании/акты сдачи-приемки ПО.</w:t>
      </w:r>
    </w:p>
    <w:p w14:paraId="48C6BE2A" w14:textId="2DB002B2" w:rsidR="00481B7F" w:rsidRPr="0017514D" w:rsidRDefault="006602C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0B7A3537" w14:textId="42E40211" w:rsidR="00481B7F" w:rsidRPr="0017514D" w:rsidRDefault="006602C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7C4C08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</w:t>
      </w:r>
      <w:r>
        <w:rPr>
          <w:rFonts w:ascii="Arial" w:hAnsi="Arial" w:cs="Arial"/>
          <w:sz w:val="24"/>
          <w:szCs w:val="24"/>
        </w:rPr>
        <w:t>;</w:t>
      </w:r>
    </w:p>
    <w:p w14:paraId="6A583E4B" w14:textId="4257C487" w:rsidR="00481B7F" w:rsidRPr="0017514D" w:rsidRDefault="006602CD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DD695A" w:rsidRPr="00D65143">
        <w:rPr>
          <w:rFonts w:ascii="Arial" w:hAnsi="Arial" w:cs="Arial"/>
          <w:sz w:val="24"/>
          <w:szCs w:val="24"/>
        </w:rPr>
        <w:t>п</w:t>
      </w:r>
      <w:r w:rsidR="00025818" w:rsidRPr="00D65143">
        <w:rPr>
          <w:rFonts w:ascii="Arial" w:hAnsi="Arial" w:cs="Arial"/>
          <w:sz w:val="24"/>
          <w:szCs w:val="24"/>
        </w:rPr>
        <w:t>одразделения</w:t>
      </w:r>
      <w:r w:rsidR="00481B7F" w:rsidRPr="0017514D">
        <w:rPr>
          <w:rFonts w:ascii="Arial" w:hAnsi="Arial" w:cs="Arial"/>
          <w:sz w:val="24"/>
          <w:szCs w:val="24"/>
        </w:rPr>
        <w:t xml:space="preserve"> на период их отсутствия - по указанию прямого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14CC039E" w14:textId="7B7D7227" w:rsidR="00481B7F" w:rsidRPr="0017514D" w:rsidRDefault="006602CD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Права</w:t>
      </w:r>
    </w:p>
    <w:p w14:paraId="1381E7F3" w14:textId="368FD794" w:rsidR="000F6AE3" w:rsidRPr="003F4CC5" w:rsidRDefault="008C5DEE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0CCDF101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8C5DEE" w:rsidRPr="00D65143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69FC6E4B" w14:textId="52381B17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4701E31E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компетенцию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8C5DEE" w:rsidRPr="00D65143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2E9CBFE7" w14:textId="4FED7E7A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0E7FCD" w:rsidRPr="00D65143">
        <w:rPr>
          <w:rFonts w:ascii="Arial" w:hAnsi="Arial" w:cs="Arial"/>
          <w:sz w:val="24"/>
          <w:szCs w:val="24"/>
        </w:rPr>
        <w:t>р</w:t>
      </w:r>
      <w:r w:rsidR="008C5DEE" w:rsidRPr="00D65143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5A9FD0B7" w14:textId="7C796F38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>
        <w:rPr>
          <w:rFonts w:ascii="Arial" w:hAnsi="Arial" w:cs="Arial"/>
          <w:sz w:val="24"/>
          <w:szCs w:val="24"/>
        </w:rPr>
        <w:t>;</w:t>
      </w:r>
    </w:p>
    <w:p w14:paraId="4016E89A" w14:textId="16C6CB8D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>
        <w:rPr>
          <w:rFonts w:ascii="Arial" w:hAnsi="Arial" w:cs="Arial"/>
          <w:sz w:val="24"/>
          <w:szCs w:val="24"/>
        </w:rPr>
        <w:t>;</w:t>
      </w:r>
    </w:p>
    <w:p w14:paraId="49E639E8" w14:textId="0E5B76F7" w:rsidR="00B5314F" w:rsidRPr="0017514D" w:rsidRDefault="006602CD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0484A95" w14:textId="3867B591" w:rsidR="00B5314F" w:rsidRPr="0017514D" w:rsidRDefault="00CE5BF6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786214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информации, в том числе охраняемой в силу закона, необходимой для выполнения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061ECAE" w14:textId="2A883C28" w:rsidR="00B5314F" w:rsidRPr="0017514D" w:rsidRDefault="00CE5BF6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7C18BAE" w14:textId="5C6E30E3" w:rsidR="00B5314F" w:rsidRPr="0017514D" w:rsidRDefault="00CE5BF6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>
        <w:rPr>
          <w:rFonts w:ascii="Arial" w:hAnsi="Arial" w:cs="Arial"/>
          <w:sz w:val="24"/>
          <w:szCs w:val="24"/>
        </w:rPr>
        <w:t>;</w:t>
      </w:r>
    </w:p>
    <w:p w14:paraId="6265D295" w14:textId="2BB65BA1" w:rsidR="00B5314F" w:rsidRPr="0017514D" w:rsidRDefault="00CE5BF6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E53A01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62A8690C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64AF26B1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1CCB0795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E53A01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38715ECE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</w:t>
      </w:r>
      <w:r>
        <w:rPr>
          <w:rFonts w:ascii="Arial" w:hAnsi="Arial" w:cs="Arial"/>
          <w:sz w:val="24"/>
          <w:szCs w:val="24"/>
        </w:rPr>
        <w:t>;</w:t>
      </w:r>
    </w:p>
    <w:p w14:paraId="2CFC923B" w14:textId="18AE3E32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AB1192" w:rsidRPr="00AB1192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192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5762FF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D17B2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030FFBCF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1557113F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7B561055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7793B16F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14FB334E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D17B2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23A673B1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205D61C7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0387E2E3" w:rsidR="00D23002" w:rsidRPr="0017514D" w:rsidRDefault="00FD3DB8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сертификата.</w:t>
      </w:r>
    </w:p>
    <w:p w14:paraId="50C9527E" w14:textId="188E395D" w:rsidR="009B005B" w:rsidRPr="0017514D" w:rsidRDefault="008C5DE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D65143">
        <w:rPr>
          <w:rFonts w:ascii="Arial" w:hAnsi="Arial" w:cs="Arial"/>
          <w:sz w:val="24"/>
          <w:szCs w:val="24"/>
        </w:rPr>
        <w:t>Работник</w:t>
      </w:r>
      <w:r w:rsidR="009B005B" w:rsidRPr="0017514D">
        <w:rPr>
          <w:rFonts w:ascii="Arial" w:hAnsi="Arial" w:cs="Arial"/>
          <w:sz w:val="24"/>
          <w:szCs w:val="24"/>
        </w:rPr>
        <w:t xml:space="preserve">, использующий имущество и средства </w:t>
      </w:r>
      <w:r w:rsidR="003C0815" w:rsidRPr="00D17B29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D17B29">
        <w:rPr>
          <w:rFonts w:ascii="Arial" w:hAnsi="Arial" w:cs="Arial"/>
          <w:i/>
          <w:iCs/>
          <w:sz w:val="24"/>
          <w:szCs w:val="24"/>
          <w:highlight w:val="yellow"/>
        </w:rPr>
        <w:lastRenderedPageBreak/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1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D17B29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D17B29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D17B29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D17B29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86E9" w14:textId="77777777" w:rsidR="00CF6700" w:rsidRDefault="00CF6700" w:rsidP="00EA7804">
      <w:pPr>
        <w:spacing w:after="0" w:line="240" w:lineRule="auto"/>
      </w:pPr>
      <w:r>
        <w:separator/>
      </w:r>
    </w:p>
  </w:endnote>
  <w:endnote w:type="continuationSeparator" w:id="0">
    <w:p w14:paraId="2A7BF1F1" w14:textId="77777777" w:rsidR="00CF6700" w:rsidRDefault="00CF6700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320D42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15EA" w14:textId="77777777" w:rsidR="00CF6700" w:rsidRDefault="00CF6700" w:rsidP="00EA7804">
      <w:pPr>
        <w:spacing w:after="0" w:line="240" w:lineRule="auto"/>
      </w:pPr>
      <w:r>
        <w:separator/>
      </w:r>
    </w:p>
  </w:footnote>
  <w:footnote w:type="continuationSeparator" w:id="0">
    <w:p w14:paraId="183EA4C4" w14:textId="77777777" w:rsidR="00CF6700" w:rsidRDefault="00CF6700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77777777" w:rsidR="009B2217" w:rsidRPr="00E03C09" w:rsidRDefault="009B2217" w:rsidP="009B2217">
          <w:pPr>
            <w:pStyle w:val="a5"/>
            <w:tabs>
              <w:tab w:val="right" w:pos="9192"/>
            </w:tabs>
            <w:ind w:right="91"/>
            <w:jc w:val="center"/>
            <w:rPr>
              <w:rFonts w:ascii="Arial" w:hAnsi="Arial" w:cs="Arial"/>
              <w:sz w:val="32"/>
            </w:rPr>
          </w:pPr>
          <w:r>
            <w:rPr>
              <w:noProof/>
            </w:rPr>
            <w:drawing>
              <wp:inline distT="0" distB="0" distL="0" distR="0" wp14:anchorId="1682A57E" wp14:editId="2D1382A7">
                <wp:extent cx="1205230" cy="260985"/>
                <wp:effectExtent l="0" t="0" r="0" b="5715"/>
                <wp:docPr id="31" name="Рисунок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260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4739CF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4739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3B3CE39B" w14:textId="77777777" w:rsidR="00C8251A" w:rsidRPr="004739CF" w:rsidRDefault="009B2217" w:rsidP="00CF30AC">
          <w:pPr>
            <w:pStyle w:val="a5"/>
            <w:jc w:val="center"/>
            <w:rPr>
              <w:rFonts w:ascii="Arial" w:hAnsi="Arial" w:cs="Arial"/>
              <w:b/>
              <w:i/>
              <w:iCs/>
              <w:sz w:val="24"/>
              <w:szCs w:val="24"/>
            </w:rPr>
          </w:pPr>
          <w:r w:rsidRPr="004739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4739CF">
            <w:rPr>
              <w:rFonts w:ascii="Arial" w:hAnsi="Arial" w:cs="Arial"/>
              <w:b/>
              <w:sz w:val="24"/>
              <w:szCs w:val="24"/>
            </w:rPr>
            <w:t>«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{_</w:t>
          </w:r>
          <w:r w:rsidR="00603A97"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employee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position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g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c</w:t>
          </w:r>
          <w:r w:rsidR="00603A97" w:rsidRPr="004739CF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_}</w:t>
          </w:r>
          <w:r w:rsidR="007E681C" w:rsidRPr="004739CF">
            <w:rPr>
              <w:rFonts w:ascii="Arial" w:hAnsi="Arial" w:cs="Arial"/>
              <w:b/>
              <w:i/>
              <w:iCs/>
              <w:sz w:val="24"/>
              <w:szCs w:val="24"/>
            </w:rPr>
            <w:t xml:space="preserve"> </w:t>
          </w:r>
        </w:p>
        <w:p w14:paraId="743EDE32" w14:textId="460B515B" w:rsidR="009B2217" w:rsidRPr="00244EC4" w:rsidRDefault="00603A97" w:rsidP="00CF30AC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0D3459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{_employee_department_5_level_g_c_} {_employee_department_4_level_g_c_} {_employee_department_3_level_g_c_} {_employee_department_2_level_g_c_} {_employee_department_1_level_g_c_}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445449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0D3459" w:rsidRDefault="00603A97" w:rsidP="009B2217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0D3459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0D3459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n</w:t>
          </w:r>
          <w:r w:rsidRPr="000D3459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538"/>
    <w:multiLevelType w:val="hybridMultilevel"/>
    <w:tmpl w:val="133064C6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937366"/>
    <w:multiLevelType w:val="hybridMultilevel"/>
    <w:tmpl w:val="B4C68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5C7DBC"/>
    <w:multiLevelType w:val="hybridMultilevel"/>
    <w:tmpl w:val="F1A849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B2305"/>
    <w:multiLevelType w:val="hybridMultilevel"/>
    <w:tmpl w:val="469C5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18"/>
  </w:num>
  <w:num w:numId="8">
    <w:abstractNumId w:val="12"/>
  </w:num>
  <w:num w:numId="9">
    <w:abstractNumId w:val="14"/>
  </w:num>
  <w:num w:numId="10">
    <w:abstractNumId w:val="9"/>
  </w:num>
  <w:num w:numId="11">
    <w:abstractNumId w:val="5"/>
  </w:num>
  <w:num w:numId="12">
    <w:abstractNumId w:val="3"/>
  </w:num>
  <w:num w:numId="13">
    <w:abstractNumId w:val="7"/>
  </w:num>
  <w:num w:numId="14">
    <w:abstractNumId w:val="10"/>
  </w:num>
  <w:num w:numId="15">
    <w:abstractNumId w:val="13"/>
  </w:num>
  <w:num w:numId="16">
    <w:abstractNumId w:val="17"/>
  </w:num>
  <w:num w:numId="17">
    <w:abstractNumId w:val="15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23D4A"/>
    <w:rsid w:val="0002431A"/>
    <w:rsid w:val="00025818"/>
    <w:rsid w:val="000507DD"/>
    <w:rsid w:val="000D3459"/>
    <w:rsid w:val="000E5879"/>
    <w:rsid w:val="000E626B"/>
    <w:rsid w:val="000E7FCD"/>
    <w:rsid w:val="000F030F"/>
    <w:rsid w:val="000F261F"/>
    <w:rsid w:val="000F55CF"/>
    <w:rsid w:val="000F6AE3"/>
    <w:rsid w:val="001328DE"/>
    <w:rsid w:val="00151C16"/>
    <w:rsid w:val="0016665D"/>
    <w:rsid w:val="0017217E"/>
    <w:rsid w:val="0017514D"/>
    <w:rsid w:val="001966CB"/>
    <w:rsid w:val="001C788A"/>
    <w:rsid w:val="001D265A"/>
    <w:rsid w:val="001D5FF0"/>
    <w:rsid w:val="00204456"/>
    <w:rsid w:val="00212309"/>
    <w:rsid w:val="00222D7C"/>
    <w:rsid w:val="0024188E"/>
    <w:rsid w:val="00244EC4"/>
    <w:rsid w:val="00246EB3"/>
    <w:rsid w:val="00250CF1"/>
    <w:rsid w:val="00283BDD"/>
    <w:rsid w:val="002877AB"/>
    <w:rsid w:val="002920EA"/>
    <w:rsid w:val="00293EF7"/>
    <w:rsid w:val="002A17C7"/>
    <w:rsid w:val="002A31B6"/>
    <w:rsid w:val="002A3BF4"/>
    <w:rsid w:val="002B278F"/>
    <w:rsid w:val="002E1AC0"/>
    <w:rsid w:val="002E2E8B"/>
    <w:rsid w:val="002E31C7"/>
    <w:rsid w:val="002E3855"/>
    <w:rsid w:val="00302B65"/>
    <w:rsid w:val="003106C2"/>
    <w:rsid w:val="003127B0"/>
    <w:rsid w:val="00314B3E"/>
    <w:rsid w:val="00320705"/>
    <w:rsid w:val="00320D42"/>
    <w:rsid w:val="00376199"/>
    <w:rsid w:val="00384E28"/>
    <w:rsid w:val="003851DC"/>
    <w:rsid w:val="00385E4F"/>
    <w:rsid w:val="003B16BC"/>
    <w:rsid w:val="003B4804"/>
    <w:rsid w:val="003C0815"/>
    <w:rsid w:val="003D1A10"/>
    <w:rsid w:val="003D42A8"/>
    <w:rsid w:val="003D77C4"/>
    <w:rsid w:val="003F24AF"/>
    <w:rsid w:val="003F4CC5"/>
    <w:rsid w:val="003F68C9"/>
    <w:rsid w:val="00423783"/>
    <w:rsid w:val="00435F07"/>
    <w:rsid w:val="00440584"/>
    <w:rsid w:val="00445449"/>
    <w:rsid w:val="00456AB0"/>
    <w:rsid w:val="00471A7A"/>
    <w:rsid w:val="004739CF"/>
    <w:rsid w:val="00474B7C"/>
    <w:rsid w:val="004818BF"/>
    <w:rsid w:val="00481B7F"/>
    <w:rsid w:val="004B5C7E"/>
    <w:rsid w:val="004C3666"/>
    <w:rsid w:val="004E66C8"/>
    <w:rsid w:val="0053236C"/>
    <w:rsid w:val="005365B6"/>
    <w:rsid w:val="005612AF"/>
    <w:rsid w:val="00574B81"/>
    <w:rsid w:val="005762FF"/>
    <w:rsid w:val="00587055"/>
    <w:rsid w:val="005D6726"/>
    <w:rsid w:val="005F2A6D"/>
    <w:rsid w:val="005F5962"/>
    <w:rsid w:val="005F7FE4"/>
    <w:rsid w:val="00603A97"/>
    <w:rsid w:val="00610FE0"/>
    <w:rsid w:val="0063485F"/>
    <w:rsid w:val="00635EB1"/>
    <w:rsid w:val="0064487F"/>
    <w:rsid w:val="006570F4"/>
    <w:rsid w:val="006602CD"/>
    <w:rsid w:val="006619BF"/>
    <w:rsid w:val="00673452"/>
    <w:rsid w:val="00673CAD"/>
    <w:rsid w:val="00683C1A"/>
    <w:rsid w:val="006924A3"/>
    <w:rsid w:val="006B12B5"/>
    <w:rsid w:val="006B4311"/>
    <w:rsid w:val="006C1448"/>
    <w:rsid w:val="006E501A"/>
    <w:rsid w:val="00721407"/>
    <w:rsid w:val="00724311"/>
    <w:rsid w:val="00727423"/>
    <w:rsid w:val="00733D5E"/>
    <w:rsid w:val="00740F8F"/>
    <w:rsid w:val="00753541"/>
    <w:rsid w:val="00765DB7"/>
    <w:rsid w:val="00786214"/>
    <w:rsid w:val="00787323"/>
    <w:rsid w:val="00792A8D"/>
    <w:rsid w:val="00794F27"/>
    <w:rsid w:val="00794F50"/>
    <w:rsid w:val="007966B5"/>
    <w:rsid w:val="007B1008"/>
    <w:rsid w:val="007B7367"/>
    <w:rsid w:val="007C3701"/>
    <w:rsid w:val="007C4C08"/>
    <w:rsid w:val="007E2798"/>
    <w:rsid w:val="007E681C"/>
    <w:rsid w:val="0081345E"/>
    <w:rsid w:val="00832D03"/>
    <w:rsid w:val="008419D3"/>
    <w:rsid w:val="008474E3"/>
    <w:rsid w:val="00847C9E"/>
    <w:rsid w:val="008628AE"/>
    <w:rsid w:val="008A20D6"/>
    <w:rsid w:val="008C0C0B"/>
    <w:rsid w:val="008C5DEE"/>
    <w:rsid w:val="008F57EA"/>
    <w:rsid w:val="008F5F30"/>
    <w:rsid w:val="008F7E66"/>
    <w:rsid w:val="00922B1C"/>
    <w:rsid w:val="00951B03"/>
    <w:rsid w:val="00967ED8"/>
    <w:rsid w:val="00975981"/>
    <w:rsid w:val="00994B18"/>
    <w:rsid w:val="009A0869"/>
    <w:rsid w:val="009A0C92"/>
    <w:rsid w:val="009B005B"/>
    <w:rsid w:val="009B2217"/>
    <w:rsid w:val="009B5A47"/>
    <w:rsid w:val="00A40259"/>
    <w:rsid w:val="00A57120"/>
    <w:rsid w:val="00A576E9"/>
    <w:rsid w:val="00A634A1"/>
    <w:rsid w:val="00A63C07"/>
    <w:rsid w:val="00A940D6"/>
    <w:rsid w:val="00AA632E"/>
    <w:rsid w:val="00AB1192"/>
    <w:rsid w:val="00AB1940"/>
    <w:rsid w:val="00AB2591"/>
    <w:rsid w:val="00AC4753"/>
    <w:rsid w:val="00AD1A6F"/>
    <w:rsid w:val="00B10756"/>
    <w:rsid w:val="00B1229E"/>
    <w:rsid w:val="00B13CFF"/>
    <w:rsid w:val="00B224EE"/>
    <w:rsid w:val="00B26A24"/>
    <w:rsid w:val="00B36099"/>
    <w:rsid w:val="00B42C9F"/>
    <w:rsid w:val="00B4674E"/>
    <w:rsid w:val="00B5314F"/>
    <w:rsid w:val="00B611B7"/>
    <w:rsid w:val="00B67BF6"/>
    <w:rsid w:val="00B77BBF"/>
    <w:rsid w:val="00B87C62"/>
    <w:rsid w:val="00B9431D"/>
    <w:rsid w:val="00BA619A"/>
    <w:rsid w:val="00BC6BE0"/>
    <w:rsid w:val="00BD23DB"/>
    <w:rsid w:val="00BD34B6"/>
    <w:rsid w:val="00BD360D"/>
    <w:rsid w:val="00BD789C"/>
    <w:rsid w:val="00BE22DD"/>
    <w:rsid w:val="00BF53A0"/>
    <w:rsid w:val="00C06CE0"/>
    <w:rsid w:val="00C25074"/>
    <w:rsid w:val="00C354B4"/>
    <w:rsid w:val="00C64587"/>
    <w:rsid w:val="00C804B8"/>
    <w:rsid w:val="00C8251A"/>
    <w:rsid w:val="00C95DB3"/>
    <w:rsid w:val="00CA3081"/>
    <w:rsid w:val="00CA343E"/>
    <w:rsid w:val="00CB310D"/>
    <w:rsid w:val="00CB58A5"/>
    <w:rsid w:val="00CC79E6"/>
    <w:rsid w:val="00CD661B"/>
    <w:rsid w:val="00CE5BF6"/>
    <w:rsid w:val="00CF1ACF"/>
    <w:rsid w:val="00CF30AC"/>
    <w:rsid w:val="00CF6700"/>
    <w:rsid w:val="00D1503D"/>
    <w:rsid w:val="00D15BA6"/>
    <w:rsid w:val="00D16439"/>
    <w:rsid w:val="00D16EBA"/>
    <w:rsid w:val="00D17B29"/>
    <w:rsid w:val="00D23002"/>
    <w:rsid w:val="00D31C2A"/>
    <w:rsid w:val="00D5169F"/>
    <w:rsid w:val="00D65143"/>
    <w:rsid w:val="00D83C80"/>
    <w:rsid w:val="00D951E7"/>
    <w:rsid w:val="00DA1283"/>
    <w:rsid w:val="00DA38AA"/>
    <w:rsid w:val="00DA69CF"/>
    <w:rsid w:val="00DD018F"/>
    <w:rsid w:val="00DD47E7"/>
    <w:rsid w:val="00DD695A"/>
    <w:rsid w:val="00DE514B"/>
    <w:rsid w:val="00DF518B"/>
    <w:rsid w:val="00DF71B3"/>
    <w:rsid w:val="00E02D92"/>
    <w:rsid w:val="00E31CBA"/>
    <w:rsid w:val="00E50EA6"/>
    <w:rsid w:val="00E50EE1"/>
    <w:rsid w:val="00E53A01"/>
    <w:rsid w:val="00E5649A"/>
    <w:rsid w:val="00E74D4F"/>
    <w:rsid w:val="00E82BF9"/>
    <w:rsid w:val="00E866B2"/>
    <w:rsid w:val="00EA7804"/>
    <w:rsid w:val="00EB37DB"/>
    <w:rsid w:val="00EC63A0"/>
    <w:rsid w:val="00EC7184"/>
    <w:rsid w:val="00EC7DDF"/>
    <w:rsid w:val="00EE0C7E"/>
    <w:rsid w:val="00EE47D8"/>
    <w:rsid w:val="00F21FC0"/>
    <w:rsid w:val="00F43922"/>
    <w:rsid w:val="00F6573B"/>
    <w:rsid w:val="00FD3DB8"/>
    <w:rsid w:val="00FE0350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annotation reference"/>
    <w:basedOn w:val="a0"/>
    <w:uiPriority w:val="99"/>
    <w:semiHidden/>
    <w:unhideWhenUsed/>
    <w:rsid w:val="0072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2742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2742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2742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274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Г.Веселов_СИТ Спейс</cp:lastModifiedBy>
  <cp:revision>80</cp:revision>
  <dcterms:created xsi:type="dcterms:W3CDTF">2024-05-06T13:54:00Z</dcterms:created>
  <dcterms:modified xsi:type="dcterms:W3CDTF">2024-06-30T19:51:00Z</dcterms:modified>
</cp:coreProperties>
</file>