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8CBCD" w14:textId="77777777" w:rsidR="00E401BD" w:rsidRDefault="00F34E9B" w:rsidP="002039A6">
      <w:pPr>
        <w:pStyle w:val="Heading1"/>
        <w:ind w:firstLine="720"/>
        <w:jc w:val="center"/>
      </w:pPr>
      <w:bookmarkStart w:id="0" w:name="_GoBack"/>
      <w:bookmarkEnd w:id="0"/>
      <w:r>
        <w:t>Exercise: Classes and Objects</w:t>
      </w:r>
    </w:p>
    <w:p w14:paraId="402F2B19" w14:textId="77777777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39D4A" w14:textId="77777777" w:rsidR="00752CAB" w:rsidRDefault="00752CAB">
      <w:pPr>
        <w:spacing w:before="0" w:after="0" w:line="240" w:lineRule="auto"/>
      </w:pPr>
      <w:r>
        <w:separator/>
      </w:r>
    </w:p>
  </w:endnote>
  <w:endnote w:type="continuationSeparator" w:id="0">
    <w:p w14:paraId="7F9C6DD8" w14:textId="77777777" w:rsidR="00752CAB" w:rsidRDefault="00752C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DF710" w14:textId="77777777" w:rsidR="00E401BD" w:rsidRDefault="00F34E9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1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10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110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110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1DF7A" w14:textId="77777777" w:rsidR="00752CAB" w:rsidRDefault="00752CAB">
      <w:pPr>
        <w:spacing w:before="0" w:after="0" w:line="240" w:lineRule="auto"/>
      </w:pPr>
      <w:r>
        <w:separator/>
      </w:r>
    </w:p>
  </w:footnote>
  <w:footnote w:type="continuationSeparator" w:id="0">
    <w:p w14:paraId="62AC7D59" w14:textId="77777777" w:rsidR="00752CAB" w:rsidRDefault="00752C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BD"/>
    <w:rsid w:val="002039A6"/>
    <w:rsid w:val="00270541"/>
    <w:rsid w:val="00351862"/>
    <w:rsid w:val="00752CAB"/>
    <w:rsid w:val="00BA5F56"/>
    <w:rsid w:val="00C61106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0EEF9-2168-42C6-9005-3EB1A916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2020-11-22T20:52:00Z</dcterms:created>
  <dcterms:modified xsi:type="dcterms:W3CDTF">2020-11-22T20:52:00Z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