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63" w:rsidRDefault="001E6F53">
      <w:r w:rsidRPr="001E6F53">
        <w:t>https://www.youtube.com/watch?v=MZ8dDWjKx9c</w:t>
      </w:r>
      <w:bookmarkStart w:id="0" w:name="_GoBack"/>
      <w:bookmarkEnd w:id="0"/>
    </w:p>
    <w:sectPr w:rsidR="00FB40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53"/>
    <w:rsid w:val="001E6F53"/>
    <w:rsid w:val="00F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E25619-CA42-4A2C-AB71-FD3F0DEF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2019-02-02T08:47:00Z</dcterms:created>
  <dcterms:modified xsi:type="dcterms:W3CDTF">2019-02-02T08:47:00Z</dcterms:modified>
</cp:coreProperties>
</file>