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6F501" w14:textId="7AFEA443" w:rsidR="00121861" w:rsidRPr="0042238E" w:rsidRDefault="0042238E">
      <w:pPr>
        <w:rPr>
          <w:b/>
        </w:rPr>
      </w:pPr>
      <w:r w:rsidRPr="0042238E">
        <w:rPr>
          <w:b/>
        </w:rPr>
        <w:t>GCD Assignments</w:t>
      </w:r>
      <w:r w:rsidR="00FD1F71">
        <w:rPr>
          <w:b/>
        </w:rPr>
        <w:t xml:space="preserve"> week 3</w:t>
      </w:r>
    </w:p>
    <w:p w14:paraId="58720C84" w14:textId="77777777" w:rsidR="0042238E" w:rsidRDefault="0042238E"/>
    <w:p w14:paraId="2A570609" w14:textId="37368390" w:rsidR="0042238E" w:rsidRDefault="00245F17">
      <w:r>
        <w:t>The assignments</w:t>
      </w:r>
      <w:r w:rsidR="00FD1F71">
        <w:t xml:space="preserve"> of week 3 deal with cleaning a dataset </w:t>
      </w:r>
      <w:r w:rsidR="00D169F1">
        <w:t xml:space="preserve">with </w:t>
      </w:r>
      <w:r>
        <w:t>Microsoft Excel or Libre Office and then translating the operations to Python.</w:t>
      </w:r>
    </w:p>
    <w:p w14:paraId="760E71DD" w14:textId="77777777" w:rsidR="00FD1F71" w:rsidRDefault="00FD1F71"/>
    <w:p w14:paraId="5734C0DA" w14:textId="2806EBFA" w:rsidR="00E94F27" w:rsidRDefault="00E94F27">
      <w:r w:rsidRPr="00E94F27">
        <w:rPr>
          <w:b/>
        </w:rPr>
        <w:t>Preparation</w:t>
      </w:r>
    </w:p>
    <w:p w14:paraId="70AFEC3E" w14:textId="04E0106D" w:rsidR="00E94F27" w:rsidRDefault="00E94F27">
      <w:r>
        <w:t>No preparation needed before this lesson.</w:t>
      </w:r>
    </w:p>
    <w:p w14:paraId="79531F2E" w14:textId="77777777" w:rsidR="00E94F27" w:rsidRDefault="00E94F27"/>
    <w:p w14:paraId="1DD75885" w14:textId="22E2E643" w:rsidR="00E94F27" w:rsidRDefault="00E94F27">
      <w:r w:rsidRPr="00E94F27">
        <w:rPr>
          <w:b/>
        </w:rPr>
        <w:t>Activities</w:t>
      </w:r>
    </w:p>
    <w:p w14:paraId="678F5831" w14:textId="7762144A" w:rsidR="0042238E" w:rsidRPr="009C132C" w:rsidRDefault="0042238E" w:rsidP="0042238E">
      <w:pPr>
        <w:rPr>
          <w:i/>
          <w:lang w:val="en-US"/>
        </w:rPr>
      </w:pPr>
      <w:r w:rsidRPr="009C132C">
        <w:rPr>
          <w:i/>
          <w:lang w:val="en-US"/>
        </w:rPr>
        <w:t>Activity 1</w:t>
      </w:r>
      <w:r w:rsidR="00D169F1">
        <w:rPr>
          <w:i/>
          <w:lang w:val="en-US"/>
        </w:rPr>
        <w:t xml:space="preserve"> [2.5 hours max]</w:t>
      </w:r>
    </w:p>
    <w:p w14:paraId="75FA5A3B" w14:textId="19712A2E" w:rsidR="00FD1F71" w:rsidRDefault="00D169F1" w:rsidP="00D169F1">
      <w:r>
        <w:t xml:space="preserve">Follow tutorial </w:t>
      </w:r>
      <w:hyperlink r:id="rId6" w:history="1">
        <w:r w:rsidRPr="00925D32">
          <w:rPr>
            <w:rStyle w:val="Hyperlink"/>
          </w:rPr>
          <w:t>http://schoolofdata.org/handbook/recipes/cleaning-data-with-spreadsheets/</w:t>
        </w:r>
      </w:hyperlink>
      <w:r>
        <w:t xml:space="preserve"> (</w:t>
      </w:r>
      <w:r w:rsidR="001079E8">
        <w:t xml:space="preserve">Solve </w:t>
      </w:r>
      <w:r>
        <w:t>Problem 1-6).</w:t>
      </w:r>
    </w:p>
    <w:p w14:paraId="36418684" w14:textId="16BB2FD8" w:rsidR="00D169F1" w:rsidRDefault="00D169F1" w:rsidP="00D169F1">
      <w:r>
        <w:t>Problem 1 can be omitted, since this exercise deals with layout only.</w:t>
      </w:r>
    </w:p>
    <w:p w14:paraId="08B1594A" w14:textId="77777777" w:rsidR="00D169F1" w:rsidRPr="00FD1F71" w:rsidRDefault="00D169F1" w:rsidP="00D169F1"/>
    <w:p w14:paraId="25277B9E" w14:textId="77777777" w:rsidR="00D169F1" w:rsidRDefault="00D169F1"/>
    <w:p w14:paraId="1CAE2D4A" w14:textId="2C4D5439" w:rsidR="00FD1F71" w:rsidRPr="009C132C" w:rsidRDefault="00FD1F71" w:rsidP="00FD1F71">
      <w:pPr>
        <w:rPr>
          <w:i/>
          <w:lang w:val="en-US"/>
        </w:rPr>
      </w:pPr>
      <w:r>
        <w:rPr>
          <w:i/>
          <w:lang w:val="en-US"/>
        </w:rPr>
        <w:t>Activity 2</w:t>
      </w:r>
    </w:p>
    <w:p w14:paraId="11BC310F" w14:textId="46DADC65" w:rsidR="00FD1F71" w:rsidRDefault="00FD1F71" w:rsidP="00FD1F71">
      <w:r w:rsidRPr="00FD1F71">
        <w:t>Open iPython Notebook</w:t>
      </w:r>
      <w:r>
        <w:t>:</w:t>
      </w:r>
    </w:p>
    <w:p w14:paraId="688EBC4E" w14:textId="56DD02EB" w:rsidR="00FD1F71" w:rsidRPr="00FD1F71" w:rsidRDefault="00FD1F71" w:rsidP="00FD1F71">
      <w:r>
        <w:t xml:space="preserve">In Terminal/Command window type: </w:t>
      </w:r>
      <w:r>
        <w:tab/>
      </w:r>
      <w:r w:rsidRPr="00FD1F71">
        <w:rPr>
          <w:rFonts w:ascii="Consolas" w:hAnsi="Consolas"/>
          <w:sz w:val="20"/>
        </w:rPr>
        <w:t>ipython notebook</w:t>
      </w:r>
    </w:p>
    <w:p w14:paraId="2DA4C8DA" w14:textId="77777777" w:rsidR="00FD1F71" w:rsidRDefault="00FD1F71" w:rsidP="00FD1F71">
      <w:pPr>
        <w:pBdr>
          <w:bottom w:val="single" w:sz="6" w:space="1" w:color="auto"/>
        </w:pBdr>
      </w:pPr>
    </w:p>
    <w:p w14:paraId="1773E192" w14:textId="77777777" w:rsidR="00FD1F71" w:rsidRDefault="00FD1F71" w:rsidP="00FD1F71"/>
    <w:p w14:paraId="5956A361" w14:textId="256BF89C" w:rsidR="00FD1F71" w:rsidRPr="001079E8" w:rsidRDefault="00FD1F71" w:rsidP="00FD1F71">
      <w:pPr>
        <w:ind w:left="720"/>
        <w:rPr>
          <w:sz w:val="20"/>
        </w:rPr>
      </w:pPr>
      <w:r w:rsidRPr="001079E8">
        <w:rPr>
          <w:b/>
          <w:bCs/>
          <w:sz w:val="20"/>
          <w:lang w:val="en-US"/>
        </w:rPr>
        <w:t>Tip</w:t>
      </w:r>
      <w:r w:rsidRPr="001079E8">
        <w:rPr>
          <w:bCs/>
          <w:sz w:val="20"/>
          <w:lang w:val="en-US"/>
        </w:rPr>
        <w:t xml:space="preserve">: To open a Terminal/Command window at a </w:t>
      </w:r>
      <w:r w:rsidR="001079E8">
        <w:rPr>
          <w:bCs/>
          <w:sz w:val="20"/>
          <w:lang w:val="en-US"/>
        </w:rPr>
        <w:t xml:space="preserve">certain </w:t>
      </w:r>
      <w:r w:rsidRPr="001079E8">
        <w:rPr>
          <w:bCs/>
          <w:sz w:val="20"/>
          <w:lang w:val="en-US"/>
        </w:rPr>
        <w:t>Folder</w:t>
      </w:r>
    </w:p>
    <w:p w14:paraId="707172DE" w14:textId="77777777" w:rsidR="00FD1F71" w:rsidRPr="001079E8" w:rsidRDefault="00FD1F71" w:rsidP="00FD1F71">
      <w:pPr>
        <w:ind w:left="720"/>
        <w:rPr>
          <w:sz w:val="20"/>
        </w:rPr>
      </w:pPr>
      <w:r w:rsidRPr="001079E8">
        <w:rPr>
          <w:sz w:val="20"/>
          <w:lang w:val="en-US"/>
        </w:rPr>
        <w:t>Mac OS X</w:t>
      </w:r>
    </w:p>
    <w:p w14:paraId="4B50AA94" w14:textId="77777777" w:rsidR="00B954DE" w:rsidRPr="001079E8" w:rsidRDefault="00F227A5" w:rsidP="00FD1F71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sz w:val="20"/>
        </w:rPr>
      </w:pPr>
      <w:r w:rsidRPr="001079E8">
        <w:rPr>
          <w:sz w:val="20"/>
          <w:lang w:val="en-US"/>
        </w:rPr>
        <w:t>In System Preferences &gt; Keyboard &gt; Shortcuts &gt; Services:</w:t>
      </w:r>
    </w:p>
    <w:p w14:paraId="70ACDA63" w14:textId="77777777" w:rsidR="00FD1F71" w:rsidRPr="001079E8" w:rsidRDefault="00FD1F71" w:rsidP="00FD1F71">
      <w:pPr>
        <w:ind w:left="720"/>
        <w:rPr>
          <w:sz w:val="20"/>
        </w:rPr>
      </w:pPr>
      <w:r w:rsidRPr="001079E8">
        <w:rPr>
          <w:sz w:val="20"/>
          <w:lang w:val="en-US"/>
        </w:rPr>
        <w:tab/>
        <w:t xml:space="preserve">Enable </w:t>
      </w:r>
      <w:r w:rsidRPr="001079E8">
        <w:rPr>
          <w:bCs/>
          <w:sz w:val="20"/>
          <w:lang w:val="en-US"/>
        </w:rPr>
        <w:t>New Terminal at Folder</w:t>
      </w:r>
    </w:p>
    <w:p w14:paraId="3242F403" w14:textId="245530DD" w:rsidR="00B954DE" w:rsidRPr="001079E8" w:rsidRDefault="00FD1F71" w:rsidP="00FD1F71">
      <w:pPr>
        <w:numPr>
          <w:ilvl w:val="0"/>
          <w:numId w:val="2"/>
        </w:numPr>
        <w:ind w:left="1440"/>
        <w:rPr>
          <w:sz w:val="20"/>
        </w:rPr>
      </w:pPr>
      <w:r w:rsidRPr="001079E8">
        <w:rPr>
          <w:sz w:val="20"/>
          <w:lang w:val="en-US"/>
        </w:rPr>
        <w:t xml:space="preserve">In Finder: </w:t>
      </w:r>
      <w:r w:rsidR="001079E8">
        <w:rPr>
          <w:sz w:val="20"/>
          <w:lang w:val="en-US"/>
        </w:rPr>
        <w:t>Right-mouse click on the</w:t>
      </w:r>
      <w:r w:rsidR="00F227A5" w:rsidRPr="001079E8">
        <w:rPr>
          <w:sz w:val="20"/>
          <w:lang w:val="en-US"/>
        </w:rPr>
        <w:t xml:space="preserve"> </w:t>
      </w:r>
      <w:r w:rsidR="001079E8">
        <w:rPr>
          <w:sz w:val="20"/>
          <w:lang w:val="en-US"/>
        </w:rPr>
        <w:t xml:space="preserve">preferred </w:t>
      </w:r>
      <w:r w:rsidR="00F227A5" w:rsidRPr="001079E8">
        <w:rPr>
          <w:sz w:val="20"/>
          <w:lang w:val="en-US"/>
        </w:rPr>
        <w:t>folder</w:t>
      </w:r>
    </w:p>
    <w:p w14:paraId="4D97EE3B" w14:textId="77777777" w:rsidR="00FD1F71" w:rsidRPr="001079E8" w:rsidRDefault="00FD1F71" w:rsidP="00FD1F71">
      <w:pPr>
        <w:ind w:left="720"/>
        <w:rPr>
          <w:sz w:val="20"/>
        </w:rPr>
      </w:pPr>
      <w:r w:rsidRPr="001079E8">
        <w:rPr>
          <w:sz w:val="20"/>
          <w:lang w:val="en-US"/>
        </w:rPr>
        <w:t>Windows 7</w:t>
      </w:r>
    </w:p>
    <w:p w14:paraId="589B30CA" w14:textId="73404FD8" w:rsidR="00B954DE" w:rsidRPr="001079E8" w:rsidRDefault="00FD1F71" w:rsidP="00FD1F71">
      <w:pPr>
        <w:numPr>
          <w:ilvl w:val="0"/>
          <w:numId w:val="3"/>
        </w:numPr>
        <w:ind w:left="1440"/>
        <w:rPr>
          <w:sz w:val="20"/>
        </w:rPr>
      </w:pPr>
      <w:r w:rsidRPr="001079E8">
        <w:rPr>
          <w:sz w:val="20"/>
          <w:lang w:val="en-US"/>
        </w:rPr>
        <w:t xml:space="preserve">In Documents: </w:t>
      </w:r>
      <w:r w:rsidR="00F227A5" w:rsidRPr="001079E8">
        <w:rPr>
          <w:sz w:val="20"/>
          <w:lang w:val="en-US"/>
        </w:rPr>
        <w:t xml:space="preserve">Hold Shift and right-click </w:t>
      </w:r>
      <w:r w:rsidR="001079E8">
        <w:rPr>
          <w:sz w:val="20"/>
          <w:lang w:val="en-US"/>
        </w:rPr>
        <w:t xml:space="preserve">the preferred </w:t>
      </w:r>
      <w:r w:rsidR="00F227A5" w:rsidRPr="001079E8">
        <w:rPr>
          <w:sz w:val="20"/>
          <w:lang w:val="en-US"/>
        </w:rPr>
        <w:t>folder</w:t>
      </w:r>
    </w:p>
    <w:p w14:paraId="54AB89AD" w14:textId="77777777" w:rsidR="00B954DE" w:rsidRPr="00FD1F71" w:rsidRDefault="00F227A5" w:rsidP="00FD1F71">
      <w:pPr>
        <w:numPr>
          <w:ilvl w:val="0"/>
          <w:numId w:val="3"/>
        </w:numPr>
        <w:ind w:left="1440"/>
        <w:rPr>
          <w:sz w:val="20"/>
        </w:rPr>
      </w:pPr>
      <w:r w:rsidRPr="00FD1F71">
        <w:rPr>
          <w:sz w:val="20"/>
          <w:lang w:val="en-US"/>
        </w:rPr>
        <w:t>Select ‘Open command window here’</w:t>
      </w:r>
    </w:p>
    <w:p w14:paraId="2834497A" w14:textId="77777777" w:rsidR="00FD1F71" w:rsidRDefault="00FD1F71" w:rsidP="00FD1F71">
      <w:pPr>
        <w:pBdr>
          <w:bottom w:val="single" w:sz="6" w:space="1" w:color="auto"/>
        </w:pBdr>
      </w:pPr>
    </w:p>
    <w:p w14:paraId="79561789" w14:textId="77777777" w:rsidR="00FD1F71" w:rsidRDefault="00FD1F71" w:rsidP="00FD1F71"/>
    <w:p w14:paraId="69C08DF5" w14:textId="77777777" w:rsidR="001079E8" w:rsidRPr="001079E8" w:rsidRDefault="001079E8" w:rsidP="001079E8">
      <w:r>
        <w:rPr>
          <w:lang w:val="en-US"/>
        </w:rPr>
        <w:t>Rewrite the statements used in the Excel Data Cleaning tutorial to Python statements.</w:t>
      </w:r>
    </w:p>
    <w:p w14:paraId="605CF8C5" w14:textId="77777777" w:rsidR="001079E8" w:rsidRDefault="001079E8" w:rsidP="00FD1F71"/>
    <w:p w14:paraId="4D278B20" w14:textId="564745F4" w:rsidR="001079E8" w:rsidRDefault="001079E8" w:rsidP="00FD1F71">
      <w:r>
        <w:t>The Excel operations used in the tutorial:</w:t>
      </w:r>
    </w:p>
    <w:p w14:paraId="1537CDFB" w14:textId="77777777" w:rsidR="001079E8" w:rsidRDefault="001079E8" w:rsidP="00FD1F71"/>
    <w:p w14:paraId="3717E986" w14:textId="77777777" w:rsidR="001079E8" w:rsidRPr="001079E8" w:rsidRDefault="001079E8" w:rsidP="001079E8">
      <w:pPr>
        <w:numPr>
          <w:ilvl w:val="0"/>
          <w:numId w:val="4"/>
        </w:numPr>
        <w:rPr>
          <w:lang w:val="en-US"/>
        </w:rPr>
      </w:pPr>
      <w:r w:rsidRPr="001079E8">
        <w:rPr>
          <w:lang w:val="en-US"/>
        </w:rPr>
        <w:t>Autofilter – quickly find out what’s in a column of data, and show which bits you want</w:t>
      </w:r>
    </w:p>
    <w:p w14:paraId="173C3DC1" w14:textId="77777777" w:rsidR="001079E8" w:rsidRPr="001079E8" w:rsidRDefault="001079E8" w:rsidP="001079E8">
      <w:pPr>
        <w:numPr>
          <w:ilvl w:val="0"/>
          <w:numId w:val="4"/>
        </w:numPr>
        <w:rPr>
          <w:lang w:val="en-US"/>
        </w:rPr>
      </w:pPr>
      <w:r w:rsidRPr="001079E8">
        <w:rPr>
          <w:lang w:val="en-US"/>
        </w:rPr>
        <w:t>Data Validation – choose what values are allowed in a cell</w:t>
      </w:r>
    </w:p>
    <w:p w14:paraId="7D19C48A" w14:textId="77777777" w:rsidR="001079E8" w:rsidRPr="001079E8" w:rsidRDefault="001079E8" w:rsidP="001079E8">
      <w:pPr>
        <w:numPr>
          <w:ilvl w:val="0"/>
          <w:numId w:val="4"/>
        </w:numPr>
        <w:rPr>
          <w:lang w:val="en-US"/>
        </w:rPr>
      </w:pPr>
      <w:r w:rsidRPr="001079E8">
        <w:rPr>
          <w:lang w:val="en-US"/>
        </w:rPr>
        <w:t>Defined data ranges – create lists of data that can be used to make comparisons</w:t>
      </w:r>
    </w:p>
    <w:p w14:paraId="6095E182" w14:textId="77777777" w:rsidR="001079E8" w:rsidRPr="001079E8" w:rsidRDefault="001079E8" w:rsidP="001079E8">
      <w:pPr>
        <w:numPr>
          <w:ilvl w:val="0"/>
          <w:numId w:val="4"/>
        </w:numPr>
        <w:rPr>
          <w:lang w:val="en-US"/>
        </w:rPr>
      </w:pPr>
      <w:r w:rsidRPr="001079E8">
        <w:rPr>
          <w:lang w:val="en-US"/>
        </w:rPr>
        <w:t>Find and Replace – look for one thing, and replace it with another</w:t>
      </w:r>
    </w:p>
    <w:p w14:paraId="70F93055" w14:textId="77777777" w:rsidR="001079E8" w:rsidRPr="001079E8" w:rsidRDefault="001079E8" w:rsidP="001079E8">
      <w:pPr>
        <w:numPr>
          <w:ilvl w:val="0"/>
          <w:numId w:val="4"/>
        </w:numPr>
        <w:rPr>
          <w:lang w:val="en-US"/>
        </w:rPr>
      </w:pPr>
      <w:r w:rsidRPr="001079E8">
        <w:rPr>
          <w:lang w:val="en-US"/>
        </w:rPr>
        <w:t>Paste Special – remove unwanted formatting</w:t>
      </w:r>
    </w:p>
    <w:p w14:paraId="22C0339A" w14:textId="77777777" w:rsidR="001079E8" w:rsidRPr="001079E8" w:rsidRDefault="001079E8" w:rsidP="001079E8">
      <w:pPr>
        <w:numPr>
          <w:ilvl w:val="0"/>
          <w:numId w:val="4"/>
        </w:numPr>
        <w:rPr>
          <w:lang w:val="en-US"/>
        </w:rPr>
      </w:pPr>
      <w:r w:rsidRPr="001079E8">
        <w:rPr>
          <w:lang w:val="en-US"/>
        </w:rPr>
        <w:t>Pivot tables – summarise your data and see it in completely new ways</w:t>
      </w:r>
    </w:p>
    <w:p w14:paraId="42886533" w14:textId="77777777" w:rsidR="001079E8" w:rsidRPr="001079E8" w:rsidRDefault="001079E8" w:rsidP="001079E8">
      <w:pPr>
        <w:numPr>
          <w:ilvl w:val="0"/>
          <w:numId w:val="4"/>
        </w:numPr>
        <w:rPr>
          <w:lang w:val="en-US"/>
        </w:rPr>
      </w:pPr>
      <w:r w:rsidRPr="001079E8">
        <w:rPr>
          <w:lang w:val="en-US"/>
        </w:rPr>
        <w:t>Regular Expressions – clever way of searching for data</w:t>
      </w:r>
    </w:p>
    <w:p w14:paraId="7F2886AC" w14:textId="77777777" w:rsidR="001079E8" w:rsidRDefault="001079E8" w:rsidP="001079E8">
      <w:pPr>
        <w:numPr>
          <w:ilvl w:val="0"/>
          <w:numId w:val="4"/>
        </w:numPr>
        <w:rPr>
          <w:lang w:val="en-US"/>
        </w:rPr>
      </w:pPr>
      <w:r w:rsidRPr="001079E8">
        <w:rPr>
          <w:lang w:val="en-US"/>
        </w:rPr>
        <w:t>Text-to-Columns – split up cells of data that have more than one entry in them</w:t>
      </w:r>
    </w:p>
    <w:p w14:paraId="44C4DF7D" w14:textId="50C37450" w:rsidR="001079E8" w:rsidRPr="001079E8" w:rsidRDefault="001079E8" w:rsidP="001079E8">
      <w:pPr>
        <w:numPr>
          <w:ilvl w:val="0"/>
          <w:numId w:val="4"/>
        </w:numPr>
        <w:rPr>
          <w:lang w:val="en-US"/>
        </w:rPr>
      </w:pPr>
      <w:r w:rsidRPr="001079E8">
        <w:rPr>
          <w:lang w:val="en-US"/>
        </w:rPr>
        <w:t xml:space="preserve">Formulae that use some different spreadsheet functions, including CLEAN, CONCATENATE, COUNTA, IFBLANK, LEFT, SEARCH, SUBSTITUTE, and TRIM. </w:t>
      </w:r>
    </w:p>
    <w:p w14:paraId="3B564272" w14:textId="77777777" w:rsidR="00FD1F71" w:rsidRDefault="00FD1F71">
      <w:bookmarkStart w:id="0" w:name="_GoBack"/>
      <w:bookmarkEnd w:id="0"/>
    </w:p>
    <w:sectPr w:rsidR="00FD1F71" w:rsidSect="0012186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C830E31"/>
    <w:multiLevelType w:val="hybridMultilevel"/>
    <w:tmpl w:val="5936E6B4"/>
    <w:lvl w:ilvl="0" w:tplc="0DEA3E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166B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88B4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5E4B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582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A2FA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D2CA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0AD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E6C8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0014E0C"/>
    <w:multiLevelType w:val="hybridMultilevel"/>
    <w:tmpl w:val="AF8613D8"/>
    <w:lvl w:ilvl="0" w:tplc="C500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4276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7C47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87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D4A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8002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2AA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16C5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760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9742FF8"/>
    <w:multiLevelType w:val="hybridMultilevel"/>
    <w:tmpl w:val="E792757C"/>
    <w:lvl w:ilvl="0" w:tplc="A27854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50A4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B006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B4FB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D43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6CD8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D829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0A86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E2B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38E"/>
    <w:rsid w:val="001079E8"/>
    <w:rsid w:val="00121861"/>
    <w:rsid w:val="00245F17"/>
    <w:rsid w:val="0042238E"/>
    <w:rsid w:val="00516354"/>
    <w:rsid w:val="00A45042"/>
    <w:rsid w:val="00B954DE"/>
    <w:rsid w:val="00D169F1"/>
    <w:rsid w:val="00E94F27"/>
    <w:rsid w:val="00F227A5"/>
    <w:rsid w:val="00F27E4A"/>
    <w:rsid w:val="00F75CE1"/>
    <w:rsid w:val="00FD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562DF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38E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3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F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F71"/>
    <w:rPr>
      <w:rFonts w:ascii="Lucida Grande" w:hAnsi="Lucida Grande"/>
      <w:sz w:val="18"/>
      <w:szCs w:val="18"/>
      <w:lang w:val="nl-NL"/>
    </w:rPr>
  </w:style>
  <w:style w:type="character" w:styleId="FollowedHyperlink">
    <w:name w:val="FollowedHyperlink"/>
    <w:basedOn w:val="DefaultParagraphFont"/>
    <w:uiPriority w:val="99"/>
    <w:semiHidden/>
    <w:unhideWhenUsed/>
    <w:rsid w:val="00FD1F7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38E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3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F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F71"/>
    <w:rPr>
      <w:rFonts w:ascii="Lucida Grande" w:hAnsi="Lucida Grande"/>
      <w:sz w:val="18"/>
      <w:szCs w:val="18"/>
      <w:lang w:val="nl-NL"/>
    </w:rPr>
  </w:style>
  <w:style w:type="character" w:styleId="FollowedHyperlink">
    <w:name w:val="FollowedHyperlink"/>
    <w:basedOn w:val="DefaultParagraphFont"/>
    <w:uiPriority w:val="99"/>
    <w:semiHidden/>
    <w:unhideWhenUsed/>
    <w:rsid w:val="00FD1F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6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69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70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40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27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6" Type="http://schemas.openxmlformats.org/officeDocument/2006/relationships/hyperlink" Target="http://schoolofdata.org/handbook/recipes/cleaning-data-with-spreadsheets/" TargetMode="External"/><Relationship Id="rId1" Type="http://schemas.openxmlformats.org/officeDocument/2006/relationships/numbering" Target="numbering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3E3AC7CB4B22459A3D7C92F44B3D83" ma:contentTypeVersion="2" ma:contentTypeDescription="Create a new document." ma:contentTypeScope="" ma:versionID="bda7c3e0ae778ec4495c2366f80f7e64">
  <xsd:schema xmlns:xsd="http://www.w3.org/2001/XMLSchema" xmlns:xs="http://www.w3.org/2001/XMLSchema" xmlns:p="http://schemas.microsoft.com/office/2006/metadata/properties" xmlns:ns2="06c0d780-6328-4a65-89cd-deffdcd16f25" targetNamespace="http://schemas.microsoft.com/office/2006/metadata/properties" ma:root="true" ma:fieldsID="0bb510e18ca58c9106427927a04de15a" ns2:_="">
    <xsd:import namespace="06c0d780-6328-4a65-89cd-deffdcd16f25"/>
    <xsd:element name="properties">
      <xsd:complexType>
        <xsd:sequence>
          <xsd:element name="documentManagement">
            <xsd:complexType>
              <xsd:all>
                <xsd:element ref="ns2:Course" minOccurs="0"/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0d780-6328-4a65-89cd-deffdcd16f25" elementFormDefault="qualified">
    <xsd:import namespace="http://schemas.microsoft.com/office/2006/documentManagement/types"/>
    <xsd:import namespace="http://schemas.microsoft.com/office/infopath/2007/PartnerControls"/>
    <xsd:element name="Course" ma:index="8" nillable="true" ma:displayName="Course" ma:default="PT - Professional Task" ma:format="Dropdown" ma:internalName="Course">
      <xsd:simpleType>
        <xsd:restriction base="dms:Choice">
          <xsd:enumeration value="PT - Professional Task"/>
          <xsd:enumeration value="GC - Getting and Cleaning Data"/>
          <xsd:enumeration value="ML - Machine Learning"/>
          <xsd:enumeration value="DV - Data Visualization and Reporting"/>
          <xsd:enumeration value="SP - Social Physics"/>
          <xsd:enumeration value="EL - Ethics and Law"/>
        </xsd:restriction>
      </xsd:simpleType>
    </xsd:element>
    <xsd:element name="Category" ma:index="9" nillable="true" ma:displayName="Category" ma:default="Slides" ma:format="Dropdown" ma:internalName="Category">
      <xsd:simpleType>
        <xsd:restriction base="dms:Choice">
          <xsd:enumeration value="Slides"/>
          <xsd:enumeration value="Assignments"/>
          <xsd:enumeration value="Resource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urse xmlns="06c0d780-6328-4a65-89cd-deffdcd16f25">GC - Getting and Cleaning Data</Course>
    <Category xmlns="06c0d780-6328-4a65-89cd-deffdcd16f25">Assignments</Category>
  </documentManagement>
</p:properties>
</file>

<file path=customXml/itemProps1.xml><?xml version="1.0" encoding="utf-8"?>
<ds:datastoreItem xmlns:ds="http://schemas.openxmlformats.org/officeDocument/2006/customXml" ds:itemID="{3EC93084-5614-431B-8DD9-EFB435E288F0}"/>
</file>

<file path=customXml/itemProps2.xml><?xml version="1.0" encoding="utf-8"?>
<ds:datastoreItem xmlns:ds="http://schemas.openxmlformats.org/officeDocument/2006/customXml" ds:itemID="{17A77521-D91A-48F4-91BF-9D340C6791A8}"/>
</file>

<file path=customXml/itemProps3.xml><?xml version="1.0" encoding="utf-8"?>
<ds:datastoreItem xmlns:ds="http://schemas.openxmlformats.org/officeDocument/2006/customXml" ds:itemID="{B4A3C475-76CE-4C30-A50B-CA08A22AEE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334</Words>
  <Characters>1411</Characters>
  <Application>Microsoft Macintosh Word</Application>
  <DocSecurity>0</DocSecurity>
  <Lines>52</Lines>
  <Paragraphs>2</Paragraphs>
  <ScaleCrop>false</ScaleCrop>
  <Company>Fontys Hogeschool ICT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Laar</dc:creator>
  <cp:keywords/>
  <dc:description/>
  <cp:lastModifiedBy>Sander Laar</cp:lastModifiedBy>
  <cp:revision>10</cp:revision>
  <dcterms:created xsi:type="dcterms:W3CDTF">2015-09-09T19:34:00Z</dcterms:created>
  <dcterms:modified xsi:type="dcterms:W3CDTF">2015-09-13T07:58:00Z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0x010100393E3AC7CB4B22459A3D7C92F44B3D83</vt:lpwstr>
  </property>
</Properties>
</file>