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CEFD4" w14:textId="7C405700" w:rsidR="001F060F" w:rsidRDefault="001F060F" w:rsidP="005475B4">
      <w:pPr>
        <w:pStyle w:val="Heading1"/>
        <w:rPr>
          <w:lang w:val="en-US"/>
        </w:rPr>
      </w:pPr>
      <w:r w:rsidRPr="009C132C">
        <w:rPr>
          <w:lang w:val="en-US"/>
        </w:rPr>
        <w:t>GCD</w:t>
      </w:r>
      <w:r w:rsidR="005475B4" w:rsidRPr="009C132C">
        <w:rPr>
          <w:lang w:val="en-US"/>
        </w:rPr>
        <w:t xml:space="preserve"> </w:t>
      </w:r>
      <w:r w:rsidR="00D66D07">
        <w:rPr>
          <w:lang w:val="en-US"/>
        </w:rPr>
        <w:t>Theory w</w:t>
      </w:r>
      <w:r w:rsidR="008919A4">
        <w:rPr>
          <w:lang w:val="en-US"/>
        </w:rPr>
        <w:t>eek 4</w:t>
      </w:r>
      <w:r w:rsidR="00FD5E2F">
        <w:rPr>
          <w:lang w:val="en-US"/>
        </w:rPr>
        <w:t xml:space="preserve"> </w:t>
      </w:r>
      <w:r w:rsidR="005475B4" w:rsidRPr="009C132C">
        <w:rPr>
          <w:lang w:val="en-US"/>
        </w:rPr>
        <w:t xml:space="preserve">– </w:t>
      </w:r>
      <w:r w:rsidR="008919A4">
        <w:rPr>
          <w:lang w:val="en-US"/>
        </w:rPr>
        <w:t>Hadoop / Hive</w:t>
      </w:r>
    </w:p>
    <w:p w14:paraId="2439C543" w14:textId="77777777" w:rsidR="008919A4" w:rsidRPr="008919A4" w:rsidRDefault="008919A4" w:rsidP="008919A4"/>
    <w:p w14:paraId="4DE49727" w14:textId="77777777" w:rsidR="001F060F" w:rsidRPr="009C132C" w:rsidRDefault="001F060F" w:rsidP="001F060F">
      <w:pPr>
        <w:rPr>
          <w:lang w:val="en-US"/>
        </w:rPr>
      </w:pPr>
      <w:r w:rsidRPr="009C132C">
        <w:rPr>
          <w:b/>
          <w:lang w:val="en-US"/>
        </w:rPr>
        <w:t>Objectives</w:t>
      </w:r>
    </w:p>
    <w:p w14:paraId="558782F7" w14:textId="77777777" w:rsidR="001F060F" w:rsidRPr="009C132C" w:rsidRDefault="001F060F" w:rsidP="001F060F">
      <w:pPr>
        <w:rPr>
          <w:lang w:val="en-US"/>
        </w:rPr>
      </w:pPr>
      <w:r w:rsidRPr="009C132C">
        <w:rPr>
          <w:lang w:val="en-US"/>
        </w:rPr>
        <w:t>The student:</w:t>
      </w:r>
    </w:p>
    <w:p w14:paraId="56C97FE2" w14:textId="6B028D20" w:rsidR="001F060F" w:rsidRDefault="00437BF8" w:rsidP="00437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Understands the concept behind HDFS (NameNodes, redundancy)</w:t>
      </w:r>
    </w:p>
    <w:p w14:paraId="3E15F270" w14:textId="11E6E8A6" w:rsidR="00437BF8" w:rsidRDefault="00437BF8" w:rsidP="00437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able to store and retrieve files in Hadoop</w:t>
      </w:r>
    </w:p>
    <w:p w14:paraId="2CB0B39A" w14:textId="4E36BC05" w:rsidR="00437BF8" w:rsidRDefault="00437BF8" w:rsidP="00437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able to use Hive as a data warehouse for storing data</w:t>
      </w:r>
    </w:p>
    <w:p w14:paraId="588CD358" w14:textId="3886CDCE" w:rsidR="00437BF8" w:rsidRDefault="00437BF8" w:rsidP="00437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able to make simple queries on the Hive database</w:t>
      </w:r>
    </w:p>
    <w:p w14:paraId="14EBE397" w14:textId="77777777" w:rsidR="00437BF8" w:rsidRPr="00437BF8" w:rsidRDefault="00437BF8" w:rsidP="00437BF8">
      <w:pPr>
        <w:rPr>
          <w:lang w:val="en-US"/>
        </w:rPr>
      </w:pPr>
    </w:p>
    <w:p w14:paraId="0B3BF279" w14:textId="77777777" w:rsidR="001F060F" w:rsidRPr="009C132C" w:rsidRDefault="005475B4">
      <w:pPr>
        <w:rPr>
          <w:b/>
          <w:lang w:val="en-US"/>
        </w:rPr>
      </w:pPr>
      <w:r w:rsidRPr="009C132C">
        <w:rPr>
          <w:b/>
          <w:lang w:val="en-US"/>
        </w:rPr>
        <w:t>Preparation</w:t>
      </w:r>
    </w:p>
    <w:p w14:paraId="15D1B89E" w14:textId="0AF3086A" w:rsidR="001F060F" w:rsidRPr="009C132C" w:rsidRDefault="001F060F">
      <w:pPr>
        <w:rPr>
          <w:lang w:val="en-US"/>
        </w:rPr>
      </w:pPr>
      <w:r w:rsidRPr="009C132C">
        <w:rPr>
          <w:lang w:val="en-US"/>
        </w:rPr>
        <w:t>Watch the following videos</w:t>
      </w:r>
      <w:r w:rsidR="00F84849">
        <w:rPr>
          <w:lang w:val="en-US"/>
        </w:rPr>
        <w:t xml:space="preserve"> from Udacity </w:t>
      </w:r>
      <w:r w:rsidR="008919A4">
        <w:rPr>
          <w:lang w:val="en-US"/>
        </w:rPr>
        <w:t>Intro to Hadoop and MapReduce</w:t>
      </w:r>
      <w:r w:rsidRPr="009C132C">
        <w:rPr>
          <w:lang w:val="en-US"/>
        </w:rPr>
        <w:t>.</w:t>
      </w:r>
      <w:r w:rsidR="00F84849">
        <w:rPr>
          <w:lang w:val="en-US"/>
        </w:rPr>
        <w:t xml:space="preserve"> The code ‘Lesson 1.</w:t>
      </w:r>
      <w:r w:rsidR="008919A4">
        <w:rPr>
          <w:lang w:val="en-US"/>
        </w:rPr>
        <w:t>1</w:t>
      </w:r>
      <w:r w:rsidR="00F84849">
        <w:rPr>
          <w:lang w:val="en-US"/>
        </w:rPr>
        <w:t>3’ means within ‘Lesson 1’</w:t>
      </w:r>
      <w:r w:rsidR="00CB5710">
        <w:rPr>
          <w:lang w:val="en-US"/>
        </w:rPr>
        <w:t>,</w:t>
      </w:r>
      <w:r w:rsidR="00F84849">
        <w:rPr>
          <w:lang w:val="en-US"/>
        </w:rPr>
        <w:t xml:space="preserve"> the </w:t>
      </w:r>
      <w:r w:rsidR="008919A4">
        <w:rPr>
          <w:lang w:val="en-US"/>
        </w:rPr>
        <w:t>1</w:t>
      </w:r>
      <w:r w:rsidR="00F84849">
        <w:rPr>
          <w:lang w:val="en-US"/>
        </w:rPr>
        <w:t>3</w:t>
      </w:r>
      <w:r w:rsidR="00F84849" w:rsidRPr="00F84849">
        <w:rPr>
          <w:vertAlign w:val="superscript"/>
          <w:lang w:val="en-US"/>
        </w:rPr>
        <w:t>rd</w:t>
      </w:r>
      <w:r w:rsidR="00F84849">
        <w:rPr>
          <w:lang w:val="en-US"/>
        </w:rPr>
        <w:t xml:space="preserve"> part of the lesson.</w:t>
      </w:r>
      <w:r w:rsidR="00466E9E">
        <w:rPr>
          <w:lang w:val="en-US"/>
        </w:rPr>
        <w:t xml:space="preserve"> The MapReduce technology will be discussed in a later lesson.</w:t>
      </w:r>
    </w:p>
    <w:p w14:paraId="29A442C4" w14:textId="77777777" w:rsidR="001F060F" w:rsidRDefault="001F060F">
      <w:pPr>
        <w:rPr>
          <w:lang w:val="en-US"/>
        </w:rPr>
      </w:pPr>
    </w:p>
    <w:tbl>
      <w:tblPr>
        <w:tblStyle w:val="TableGrid"/>
        <w:tblW w:w="9653" w:type="dxa"/>
        <w:tblLayout w:type="fixed"/>
        <w:tblLook w:val="04A0" w:firstRow="1" w:lastRow="0" w:firstColumn="1" w:lastColumn="0" w:noHBand="0" w:noVBand="1"/>
      </w:tblPr>
      <w:tblGrid>
        <w:gridCol w:w="3369"/>
        <w:gridCol w:w="1213"/>
        <w:gridCol w:w="1117"/>
        <w:gridCol w:w="922"/>
        <w:gridCol w:w="3032"/>
      </w:tblGrid>
      <w:tr w:rsidR="008919A4" w:rsidRPr="008919A4" w14:paraId="4518EC5E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55514701" w14:textId="77777777" w:rsidR="008919A4" w:rsidRPr="008919A4" w:rsidRDefault="008919A4">
            <w:pPr>
              <w:rPr>
                <w:b/>
                <w:bCs/>
              </w:rPr>
            </w:pPr>
            <w:r w:rsidRPr="008919A4">
              <w:rPr>
                <w:b/>
                <w:bCs/>
              </w:rPr>
              <w:t>Title</w:t>
            </w:r>
          </w:p>
        </w:tc>
        <w:tc>
          <w:tcPr>
            <w:tcW w:w="1213" w:type="dxa"/>
            <w:noWrap/>
            <w:hideMark/>
          </w:tcPr>
          <w:p w14:paraId="2A1DDDB6" w14:textId="77777777" w:rsidR="008919A4" w:rsidRPr="008919A4" w:rsidRDefault="008919A4">
            <w:pPr>
              <w:rPr>
                <w:b/>
                <w:bCs/>
              </w:rPr>
            </w:pPr>
            <w:r w:rsidRPr="008919A4">
              <w:rPr>
                <w:b/>
                <w:bCs/>
              </w:rPr>
              <w:t>Duration</w:t>
            </w:r>
          </w:p>
        </w:tc>
        <w:tc>
          <w:tcPr>
            <w:tcW w:w="1117" w:type="dxa"/>
            <w:noWrap/>
            <w:hideMark/>
          </w:tcPr>
          <w:p w14:paraId="56CF5B9E" w14:textId="77777777" w:rsidR="008919A4" w:rsidRPr="008919A4" w:rsidRDefault="008919A4">
            <w:pPr>
              <w:rPr>
                <w:b/>
                <w:bCs/>
              </w:rPr>
            </w:pPr>
            <w:r w:rsidRPr="008919A4">
              <w:rPr>
                <w:b/>
                <w:bCs/>
              </w:rPr>
              <w:t>Udacity Lesson</w:t>
            </w:r>
          </w:p>
        </w:tc>
        <w:tc>
          <w:tcPr>
            <w:tcW w:w="922" w:type="dxa"/>
            <w:noWrap/>
            <w:hideMark/>
          </w:tcPr>
          <w:p w14:paraId="6BFAA7B2" w14:textId="77777777" w:rsidR="008919A4" w:rsidRPr="008919A4" w:rsidRDefault="008919A4">
            <w:pPr>
              <w:rPr>
                <w:b/>
                <w:bCs/>
              </w:rPr>
            </w:pPr>
            <w:r w:rsidRPr="008919A4">
              <w:rPr>
                <w:b/>
                <w:bCs/>
              </w:rPr>
              <w:t>Week</w:t>
            </w:r>
          </w:p>
        </w:tc>
        <w:tc>
          <w:tcPr>
            <w:tcW w:w="3032" w:type="dxa"/>
            <w:noWrap/>
            <w:hideMark/>
          </w:tcPr>
          <w:p w14:paraId="0A0035B4" w14:textId="77777777" w:rsidR="008919A4" w:rsidRPr="008919A4" w:rsidRDefault="008919A4">
            <w:pPr>
              <w:rPr>
                <w:b/>
                <w:bCs/>
              </w:rPr>
            </w:pPr>
            <w:r w:rsidRPr="008919A4">
              <w:rPr>
                <w:b/>
                <w:bCs/>
              </w:rPr>
              <w:t>Remarks</w:t>
            </w:r>
          </w:p>
        </w:tc>
      </w:tr>
      <w:tr w:rsidR="008919A4" w:rsidRPr="008919A4" w14:paraId="0B3D9FD7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6830B1E8" w14:textId="77777777" w:rsidR="008919A4" w:rsidRPr="008919A4" w:rsidRDefault="008919A4">
            <w:r w:rsidRPr="008919A4">
              <w:t>Doug Intro</w:t>
            </w:r>
          </w:p>
        </w:tc>
        <w:tc>
          <w:tcPr>
            <w:tcW w:w="1213" w:type="dxa"/>
            <w:noWrap/>
            <w:hideMark/>
          </w:tcPr>
          <w:p w14:paraId="2F25F05E" w14:textId="77777777" w:rsidR="008919A4" w:rsidRPr="008919A4" w:rsidRDefault="008919A4" w:rsidP="008919A4">
            <w:r w:rsidRPr="008919A4">
              <w:t>0:24</w:t>
            </w:r>
          </w:p>
        </w:tc>
        <w:tc>
          <w:tcPr>
            <w:tcW w:w="1117" w:type="dxa"/>
            <w:noWrap/>
            <w:hideMark/>
          </w:tcPr>
          <w:p w14:paraId="5D830CE1" w14:textId="77777777" w:rsidR="008919A4" w:rsidRPr="008919A4" w:rsidRDefault="008919A4">
            <w:r w:rsidRPr="008919A4">
              <w:t>1.13</w:t>
            </w:r>
          </w:p>
        </w:tc>
        <w:tc>
          <w:tcPr>
            <w:tcW w:w="922" w:type="dxa"/>
            <w:noWrap/>
            <w:hideMark/>
          </w:tcPr>
          <w:p w14:paraId="0791FF90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0705F967" w14:textId="77777777" w:rsidR="008919A4" w:rsidRPr="008919A4" w:rsidRDefault="008919A4"/>
        </w:tc>
      </w:tr>
      <w:tr w:rsidR="008919A4" w:rsidRPr="008919A4" w14:paraId="2CD45DDA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5629B027" w14:textId="77777777" w:rsidR="008919A4" w:rsidRPr="008919A4" w:rsidRDefault="008919A4">
            <w:r w:rsidRPr="008919A4">
              <w:t>Doug Cutting: The Origins of Hadoop</w:t>
            </w:r>
          </w:p>
        </w:tc>
        <w:tc>
          <w:tcPr>
            <w:tcW w:w="1213" w:type="dxa"/>
            <w:noWrap/>
            <w:hideMark/>
          </w:tcPr>
          <w:p w14:paraId="1857B916" w14:textId="77777777" w:rsidR="008919A4" w:rsidRPr="008919A4" w:rsidRDefault="008919A4" w:rsidP="008919A4">
            <w:r w:rsidRPr="008919A4">
              <w:t>3:11</w:t>
            </w:r>
          </w:p>
        </w:tc>
        <w:tc>
          <w:tcPr>
            <w:tcW w:w="1117" w:type="dxa"/>
            <w:noWrap/>
            <w:hideMark/>
          </w:tcPr>
          <w:p w14:paraId="78645090" w14:textId="77777777" w:rsidR="008919A4" w:rsidRPr="008919A4" w:rsidRDefault="008919A4">
            <w:r w:rsidRPr="008919A4">
              <w:t>1.14</w:t>
            </w:r>
          </w:p>
        </w:tc>
        <w:tc>
          <w:tcPr>
            <w:tcW w:w="922" w:type="dxa"/>
            <w:noWrap/>
            <w:hideMark/>
          </w:tcPr>
          <w:p w14:paraId="3B73A0C5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5DEB742A" w14:textId="77777777" w:rsidR="008919A4" w:rsidRPr="008919A4" w:rsidRDefault="008919A4"/>
        </w:tc>
      </w:tr>
      <w:tr w:rsidR="008919A4" w:rsidRPr="008919A4" w14:paraId="1B636679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6A2151EE" w14:textId="77777777" w:rsidR="008919A4" w:rsidRPr="008919A4" w:rsidRDefault="008919A4">
            <w:r w:rsidRPr="008919A4">
              <w:t>Hadoop Logo Intro</w:t>
            </w:r>
          </w:p>
        </w:tc>
        <w:tc>
          <w:tcPr>
            <w:tcW w:w="1213" w:type="dxa"/>
            <w:noWrap/>
            <w:hideMark/>
          </w:tcPr>
          <w:p w14:paraId="1B50FA38" w14:textId="77777777" w:rsidR="008919A4" w:rsidRPr="008919A4" w:rsidRDefault="008919A4" w:rsidP="008919A4">
            <w:r w:rsidRPr="008919A4">
              <w:t>0:20</w:t>
            </w:r>
          </w:p>
        </w:tc>
        <w:tc>
          <w:tcPr>
            <w:tcW w:w="1117" w:type="dxa"/>
            <w:noWrap/>
            <w:hideMark/>
          </w:tcPr>
          <w:p w14:paraId="0C9BF942" w14:textId="77777777" w:rsidR="008919A4" w:rsidRPr="008919A4" w:rsidRDefault="008919A4">
            <w:r w:rsidRPr="008919A4">
              <w:t>1.15</w:t>
            </w:r>
          </w:p>
        </w:tc>
        <w:tc>
          <w:tcPr>
            <w:tcW w:w="922" w:type="dxa"/>
            <w:noWrap/>
            <w:hideMark/>
          </w:tcPr>
          <w:p w14:paraId="56B61452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2236623C" w14:textId="77777777" w:rsidR="008919A4" w:rsidRPr="008919A4" w:rsidRDefault="008919A4"/>
        </w:tc>
      </w:tr>
      <w:tr w:rsidR="008919A4" w:rsidRPr="008919A4" w14:paraId="6F7E79F7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4F5EFF28" w14:textId="77777777" w:rsidR="008919A4" w:rsidRPr="008919A4" w:rsidRDefault="008919A4">
            <w:r w:rsidRPr="008919A4">
              <w:t>Doug Cutting: The Name of Hadoop</w:t>
            </w:r>
          </w:p>
        </w:tc>
        <w:tc>
          <w:tcPr>
            <w:tcW w:w="1213" w:type="dxa"/>
            <w:noWrap/>
            <w:hideMark/>
          </w:tcPr>
          <w:p w14:paraId="0A6F7B26" w14:textId="77777777" w:rsidR="008919A4" w:rsidRPr="008919A4" w:rsidRDefault="008919A4" w:rsidP="008919A4">
            <w:r w:rsidRPr="008919A4">
              <w:t>1:01</w:t>
            </w:r>
          </w:p>
        </w:tc>
        <w:tc>
          <w:tcPr>
            <w:tcW w:w="1117" w:type="dxa"/>
            <w:noWrap/>
            <w:hideMark/>
          </w:tcPr>
          <w:p w14:paraId="71D41D92" w14:textId="77777777" w:rsidR="008919A4" w:rsidRPr="008919A4" w:rsidRDefault="008919A4">
            <w:r w:rsidRPr="008919A4">
              <w:t>1.16</w:t>
            </w:r>
          </w:p>
        </w:tc>
        <w:tc>
          <w:tcPr>
            <w:tcW w:w="922" w:type="dxa"/>
            <w:noWrap/>
            <w:hideMark/>
          </w:tcPr>
          <w:p w14:paraId="717F4FCA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3C24EBFF" w14:textId="77777777" w:rsidR="008919A4" w:rsidRPr="008919A4" w:rsidRDefault="008919A4"/>
        </w:tc>
      </w:tr>
      <w:tr w:rsidR="008919A4" w:rsidRPr="008919A4" w14:paraId="48BBCF85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6219DAE3" w14:textId="77777777" w:rsidR="008919A4" w:rsidRPr="008919A4" w:rsidRDefault="008919A4">
            <w:r w:rsidRPr="008919A4">
              <w:t>Core Hadoop</w:t>
            </w:r>
          </w:p>
        </w:tc>
        <w:tc>
          <w:tcPr>
            <w:tcW w:w="1213" w:type="dxa"/>
            <w:noWrap/>
            <w:hideMark/>
          </w:tcPr>
          <w:p w14:paraId="14EF0E82" w14:textId="77777777" w:rsidR="008919A4" w:rsidRPr="008919A4" w:rsidRDefault="008919A4" w:rsidP="008919A4">
            <w:r w:rsidRPr="008919A4">
              <w:t>0:47</w:t>
            </w:r>
          </w:p>
        </w:tc>
        <w:tc>
          <w:tcPr>
            <w:tcW w:w="1117" w:type="dxa"/>
            <w:noWrap/>
            <w:hideMark/>
          </w:tcPr>
          <w:p w14:paraId="320C551D" w14:textId="77777777" w:rsidR="008919A4" w:rsidRPr="008919A4" w:rsidRDefault="008919A4">
            <w:r w:rsidRPr="008919A4">
              <w:t>1.17</w:t>
            </w:r>
          </w:p>
        </w:tc>
        <w:tc>
          <w:tcPr>
            <w:tcW w:w="922" w:type="dxa"/>
            <w:noWrap/>
            <w:hideMark/>
          </w:tcPr>
          <w:p w14:paraId="1E2A02BE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4CB7F842" w14:textId="77777777" w:rsidR="008919A4" w:rsidRPr="008919A4" w:rsidRDefault="008919A4"/>
        </w:tc>
      </w:tr>
      <w:tr w:rsidR="008919A4" w:rsidRPr="008919A4" w14:paraId="22AD8C8E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68150F75" w14:textId="77777777" w:rsidR="008919A4" w:rsidRPr="008919A4" w:rsidRDefault="008919A4">
            <w:r w:rsidRPr="008919A4">
              <w:t>Hadoop Ecosystem</w:t>
            </w:r>
          </w:p>
        </w:tc>
        <w:tc>
          <w:tcPr>
            <w:tcW w:w="1213" w:type="dxa"/>
            <w:noWrap/>
            <w:hideMark/>
          </w:tcPr>
          <w:p w14:paraId="0AFEFC29" w14:textId="77777777" w:rsidR="008919A4" w:rsidRPr="008919A4" w:rsidRDefault="008919A4" w:rsidP="008919A4">
            <w:r w:rsidRPr="008919A4">
              <w:t>3:32</w:t>
            </w:r>
          </w:p>
        </w:tc>
        <w:tc>
          <w:tcPr>
            <w:tcW w:w="1117" w:type="dxa"/>
            <w:noWrap/>
            <w:hideMark/>
          </w:tcPr>
          <w:p w14:paraId="731C5FA6" w14:textId="77777777" w:rsidR="008919A4" w:rsidRPr="008919A4" w:rsidRDefault="008919A4">
            <w:r w:rsidRPr="008919A4">
              <w:t>1.18</w:t>
            </w:r>
          </w:p>
        </w:tc>
        <w:tc>
          <w:tcPr>
            <w:tcW w:w="922" w:type="dxa"/>
            <w:noWrap/>
            <w:hideMark/>
          </w:tcPr>
          <w:p w14:paraId="228E4A55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47C66F6D" w14:textId="77777777" w:rsidR="008919A4" w:rsidRPr="008919A4" w:rsidRDefault="008919A4"/>
        </w:tc>
      </w:tr>
      <w:tr w:rsidR="008919A4" w:rsidRPr="008919A4" w14:paraId="74E11A08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76F5E2E6" w14:textId="77777777" w:rsidR="008919A4" w:rsidRPr="008919A4" w:rsidRDefault="008919A4">
            <w:r w:rsidRPr="008919A4">
              <w:t>HDFS</w:t>
            </w:r>
          </w:p>
        </w:tc>
        <w:tc>
          <w:tcPr>
            <w:tcW w:w="1213" w:type="dxa"/>
            <w:noWrap/>
            <w:hideMark/>
          </w:tcPr>
          <w:p w14:paraId="520E7E0D" w14:textId="77777777" w:rsidR="008919A4" w:rsidRPr="008919A4" w:rsidRDefault="008919A4" w:rsidP="008919A4">
            <w:r w:rsidRPr="008919A4">
              <w:t>1:50</w:t>
            </w:r>
          </w:p>
        </w:tc>
        <w:tc>
          <w:tcPr>
            <w:tcW w:w="1117" w:type="dxa"/>
            <w:noWrap/>
            <w:hideMark/>
          </w:tcPr>
          <w:p w14:paraId="1106932A" w14:textId="77777777" w:rsidR="008919A4" w:rsidRPr="008919A4" w:rsidRDefault="008919A4">
            <w:r w:rsidRPr="008919A4">
              <w:t>2.1</w:t>
            </w:r>
          </w:p>
        </w:tc>
        <w:tc>
          <w:tcPr>
            <w:tcW w:w="922" w:type="dxa"/>
            <w:noWrap/>
            <w:hideMark/>
          </w:tcPr>
          <w:p w14:paraId="44486EF3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29D53F10" w14:textId="77777777" w:rsidR="008919A4" w:rsidRPr="008919A4" w:rsidRDefault="008919A4"/>
        </w:tc>
      </w:tr>
      <w:tr w:rsidR="008919A4" w:rsidRPr="008919A4" w14:paraId="5654F05D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7AB0A136" w14:textId="77777777" w:rsidR="008919A4" w:rsidRPr="008919A4" w:rsidRDefault="008919A4">
            <w:r w:rsidRPr="008919A4">
              <w:t>Data Redundancy</w:t>
            </w:r>
          </w:p>
        </w:tc>
        <w:tc>
          <w:tcPr>
            <w:tcW w:w="1213" w:type="dxa"/>
            <w:noWrap/>
            <w:hideMark/>
          </w:tcPr>
          <w:p w14:paraId="65257BA4" w14:textId="77777777" w:rsidR="008919A4" w:rsidRPr="008919A4" w:rsidRDefault="008919A4" w:rsidP="008919A4">
            <w:r w:rsidRPr="008919A4">
              <w:t>1:16</w:t>
            </w:r>
          </w:p>
        </w:tc>
        <w:tc>
          <w:tcPr>
            <w:tcW w:w="1117" w:type="dxa"/>
            <w:noWrap/>
            <w:hideMark/>
          </w:tcPr>
          <w:p w14:paraId="6A05397D" w14:textId="77777777" w:rsidR="008919A4" w:rsidRPr="008919A4" w:rsidRDefault="008919A4">
            <w:r w:rsidRPr="008919A4">
              <w:t>2.2</w:t>
            </w:r>
          </w:p>
        </w:tc>
        <w:tc>
          <w:tcPr>
            <w:tcW w:w="922" w:type="dxa"/>
            <w:noWrap/>
            <w:hideMark/>
          </w:tcPr>
          <w:p w14:paraId="657B545D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47605976" w14:textId="77777777" w:rsidR="008919A4" w:rsidRPr="008919A4" w:rsidRDefault="008919A4"/>
        </w:tc>
      </w:tr>
      <w:tr w:rsidR="008919A4" w:rsidRPr="008919A4" w14:paraId="1EBE0F46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1395FA3A" w14:textId="77777777" w:rsidR="008919A4" w:rsidRPr="008919A4" w:rsidRDefault="008919A4">
            <w:r w:rsidRPr="008919A4">
              <w:t>NameNode Standby</w:t>
            </w:r>
          </w:p>
        </w:tc>
        <w:tc>
          <w:tcPr>
            <w:tcW w:w="1213" w:type="dxa"/>
            <w:noWrap/>
            <w:hideMark/>
          </w:tcPr>
          <w:p w14:paraId="7BAD3FC2" w14:textId="77777777" w:rsidR="008919A4" w:rsidRPr="008919A4" w:rsidRDefault="008919A4" w:rsidP="008919A4">
            <w:r w:rsidRPr="008919A4">
              <w:t>1:04</w:t>
            </w:r>
          </w:p>
        </w:tc>
        <w:tc>
          <w:tcPr>
            <w:tcW w:w="1117" w:type="dxa"/>
            <w:noWrap/>
            <w:hideMark/>
          </w:tcPr>
          <w:p w14:paraId="4073FAA0" w14:textId="77777777" w:rsidR="008919A4" w:rsidRPr="008919A4" w:rsidRDefault="008919A4">
            <w:r w:rsidRPr="008919A4">
              <w:t>2.3</w:t>
            </w:r>
          </w:p>
        </w:tc>
        <w:tc>
          <w:tcPr>
            <w:tcW w:w="922" w:type="dxa"/>
            <w:noWrap/>
            <w:hideMark/>
          </w:tcPr>
          <w:p w14:paraId="3C629D6C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2E3E1526" w14:textId="77777777" w:rsidR="008919A4" w:rsidRPr="008919A4" w:rsidRDefault="008919A4"/>
        </w:tc>
      </w:tr>
      <w:tr w:rsidR="008919A4" w:rsidRPr="008919A4" w14:paraId="69EA8816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7C5CBA4E" w14:textId="77777777" w:rsidR="008919A4" w:rsidRPr="008919A4" w:rsidRDefault="008919A4">
            <w:r w:rsidRPr="008919A4">
              <w:t>HDFS Demo</w:t>
            </w:r>
          </w:p>
        </w:tc>
        <w:tc>
          <w:tcPr>
            <w:tcW w:w="1213" w:type="dxa"/>
            <w:noWrap/>
            <w:hideMark/>
          </w:tcPr>
          <w:p w14:paraId="0C64464A" w14:textId="77777777" w:rsidR="008919A4" w:rsidRPr="008919A4" w:rsidRDefault="008919A4" w:rsidP="008919A4">
            <w:r w:rsidRPr="008919A4">
              <w:t>2:17</w:t>
            </w:r>
          </w:p>
        </w:tc>
        <w:tc>
          <w:tcPr>
            <w:tcW w:w="1117" w:type="dxa"/>
            <w:noWrap/>
            <w:hideMark/>
          </w:tcPr>
          <w:p w14:paraId="7DE93369" w14:textId="77777777" w:rsidR="008919A4" w:rsidRPr="008919A4" w:rsidRDefault="008919A4">
            <w:r w:rsidRPr="008919A4">
              <w:t>2.4</w:t>
            </w:r>
          </w:p>
        </w:tc>
        <w:tc>
          <w:tcPr>
            <w:tcW w:w="922" w:type="dxa"/>
            <w:noWrap/>
            <w:hideMark/>
          </w:tcPr>
          <w:p w14:paraId="76663BA0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4B0A6C53" w14:textId="022ED62A" w:rsidR="008919A4" w:rsidRPr="008919A4" w:rsidRDefault="00A319EF" w:rsidP="00A319EF">
            <w:r>
              <w:t>Open your CDH Virtual Machine and t</w:t>
            </w:r>
            <w:r w:rsidR="00D66D07">
              <w:t xml:space="preserve">ype all statements made in the video </w:t>
            </w:r>
            <w:r w:rsidR="008919A4" w:rsidRPr="008919A4">
              <w:t>on your Virtual Machine</w:t>
            </w:r>
            <w:r w:rsidR="00D66D07">
              <w:t xml:space="preserve"> as well</w:t>
            </w:r>
            <w:r w:rsidR="008919A4" w:rsidRPr="008919A4">
              <w:t>!</w:t>
            </w:r>
          </w:p>
        </w:tc>
      </w:tr>
      <w:tr w:rsidR="008919A4" w:rsidRPr="008919A4" w14:paraId="0BD38261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6573AF52" w14:textId="77777777" w:rsidR="008919A4" w:rsidRPr="008919A4" w:rsidRDefault="008919A4">
            <w:r w:rsidRPr="008919A4">
              <w:t>HDFS</w:t>
            </w:r>
          </w:p>
        </w:tc>
        <w:tc>
          <w:tcPr>
            <w:tcW w:w="1213" w:type="dxa"/>
            <w:noWrap/>
            <w:hideMark/>
          </w:tcPr>
          <w:p w14:paraId="2219DC3F" w14:textId="77777777" w:rsidR="008919A4" w:rsidRPr="008919A4" w:rsidRDefault="008919A4">
            <w:r w:rsidRPr="008919A4">
              <w:t>quiz</w:t>
            </w:r>
          </w:p>
        </w:tc>
        <w:tc>
          <w:tcPr>
            <w:tcW w:w="1117" w:type="dxa"/>
            <w:noWrap/>
            <w:hideMark/>
          </w:tcPr>
          <w:p w14:paraId="55230F3D" w14:textId="77777777" w:rsidR="008919A4" w:rsidRPr="008919A4" w:rsidRDefault="008919A4">
            <w:r w:rsidRPr="008919A4">
              <w:t>Pr 2.1</w:t>
            </w:r>
          </w:p>
        </w:tc>
        <w:tc>
          <w:tcPr>
            <w:tcW w:w="922" w:type="dxa"/>
            <w:noWrap/>
            <w:hideMark/>
          </w:tcPr>
          <w:p w14:paraId="3D0C7366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21B3DA89" w14:textId="77777777" w:rsidR="008919A4" w:rsidRPr="008919A4" w:rsidRDefault="008919A4"/>
        </w:tc>
      </w:tr>
      <w:tr w:rsidR="008919A4" w:rsidRPr="008919A4" w14:paraId="035F62BD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4C3D7717" w14:textId="77777777" w:rsidR="008919A4" w:rsidRPr="008919A4" w:rsidRDefault="008919A4">
            <w:r w:rsidRPr="008919A4">
              <w:t>DataNode</w:t>
            </w:r>
          </w:p>
        </w:tc>
        <w:tc>
          <w:tcPr>
            <w:tcW w:w="1213" w:type="dxa"/>
            <w:noWrap/>
            <w:hideMark/>
          </w:tcPr>
          <w:p w14:paraId="6D0E7B81" w14:textId="77777777" w:rsidR="008919A4" w:rsidRPr="008919A4" w:rsidRDefault="008919A4">
            <w:r w:rsidRPr="008919A4">
              <w:t>quiz</w:t>
            </w:r>
          </w:p>
        </w:tc>
        <w:tc>
          <w:tcPr>
            <w:tcW w:w="1117" w:type="dxa"/>
            <w:noWrap/>
            <w:hideMark/>
          </w:tcPr>
          <w:p w14:paraId="5FA4EF02" w14:textId="77777777" w:rsidR="008919A4" w:rsidRPr="008919A4" w:rsidRDefault="008919A4">
            <w:r w:rsidRPr="008919A4">
              <w:t>Pr 2.2</w:t>
            </w:r>
          </w:p>
        </w:tc>
        <w:tc>
          <w:tcPr>
            <w:tcW w:w="922" w:type="dxa"/>
            <w:noWrap/>
            <w:hideMark/>
          </w:tcPr>
          <w:p w14:paraId="55721656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14CFCFB0" w14:textId="77777777" w:rsidR="008919A4" w:rsidRPr="008919A4" w:rsidRDefault="008919A4"/>
        </w:tc>
      </w:tr>
      <w:tr w:rsidR="008919A4" w:rsidRPr="008919A4" w14:paraId="36591343" w14:textId="77777777" w:rsidTr="008919A4">
        <w:trPr>
          <w:trHeight w:val="300"/>
        </w:trPr>
        <w:tc>
          <w:tcPr>
            <w:tcW w:w="3369" w:type="dxa"/>
            <w:noWrap/>
            <w:hideMark/>
          </w:tcPr>
          <w:p w14:paraId="7D5BB14B" w14:textId="77777777" w:rsidR="008919A4" w:rsidRPr="008919A4" w:rsidRDefault="008919A4">
            <w:r w:rsidRPr="008919A4">
              <w:t>NameNode</w:t>
            </w:r>
          </w:p>
        </w:tc>
        <w:tc>
          <w:tcPr>
            <w:tcW w:w="1213" w:type="dxa"/>
            <w:noWrap/>
            <w:hideMark/>
          </w:tcPr>
          <w:p w14:paraId="41AD72C5" w14:textId="77777777" w:rsidR="008919A4" w:rsidRPr="008919A4" w:rsidRDefault="008919A4">
            <w:r w:rsidRPr="008919A4">
              <w:t>quiz</w:t>
            </w:r>
          </w:p>
        </w:tc>
        <w:tc>
          <w:tcPr>
            <w:tcW w:w="1117" w:type="dxa"/>
            <w:noWrap/>
            <w:hideMark/>
          </w:tcPr>
          <w:p w14:paraId="3618D864" w14:textId="77777777" w:rsidR="008919A4" w:rsidRPr="008919A4" w:rsidRDefault="008919A4">
            <w:r w:rsidRPr="008919A4">
              <w:t>Pr 2.3</w:t>
            </w:r>
          </w:p>
        </w:tc>
        <w:tc>
          <w:tcPr>
            <w:tcW w:w="922" w:type="dxa"/>
            <w:noWrap/>
            <w:hideMark/>
          </w:tcPr>
          <w:p w14:paraId="72325296" w14:textId="77777777" w:rsidR="008919A4" w:rsidRPr="008919A4" w:rsidRDefault="008919A4" w:rsidP="008919A4">
            <w:r w:rsidRPr="008919A4">
              <w:t>4</w:t>
            </w:r>
          </w:p>
        </w:tc>
        <w:tc>
          <w:tcPr>
            <w:tcW w:w="3032" w:type="dxa"/>
            <w:noWrap/>
            <w:hideMark/>
          </w:tcPr>
          <w:p w14:paraId="0F9731AA" w14:textId="77777777" w:rsidR="008919A4" w:rsidRPr="008919A4" w:rsidRDefault="008919A4"/>
        </w:tc>
      </w:tr>
    </w:tbl>
    <w:p w14:paraId="4D236DAD" w14:textId="77777777" w:rsidR="00F84849" w:rsidRDefault="00F84849">
      <w:pPr>
        <w:rPr>
          <w:lang w:val="en-US"/>
        </w:rPr>
      </w:pPr>
    </w:p>
    <w:p w14:paraId="427D43FD" w14:textId="3CBFAFE5" w:rsidR="00360642" w:rsidRDefault="00466E9E">
      <w:pPr>
        <w:rPr>
          <w:lang w:val="en-US"/>
        </w:rPr>
      </w:pPr>
      <w:r>
        <w:rPr>
          <w:lang w:val="en-US"/>
        </w:rPr>
        <w:t xml:space="preserve">For Hive introduction, watch the following Introduction course (14:49): </w:t>
      </w:r>
      <w:hyperlink r:id="rId8" w:history="1">
        <w:r w:rsidRPr="000D4F43">
          <w:rPr>
            <w:rStyle w:val="Hyperlink"/>
            <w:lang w:val="en-US"/>
          </w:rPr>
          <w:t>http://www.cloudera.com/content/cloudera/en/resources/library/training/introduction-to-apache-hive.html</w:t>
        </w:r>
      </w:hyperlink>
    </w:p>
    <w:p w14:paraId="2AA6C633" w14:textId="2812B85D" w:rsidR="00466E9E" w:rsidRDefault="00D028DD">
      <w:pPr>
        <w:rPr>
          <w:lang w:val="en-US"/>
        </w:rPr>
      </w:pPr>
      <w:r>
        <w:rPr>
          <w:lang w:val="en-US"/>
        </w:rPr>
        <w:t>Remark: try not to run the ‘Shakespeare’ example in your CDH Virtual Machine. This will not work, due to an old</w:t>
      </w:r>
      <w:r w:rsidR="00CD1E4E">
        <w:rPr>
          <w:lang w:val="en-US"/>
        </w:rPr>
        <w:t>er</w:t>
      </w:r>
      <w:bookmarkStart w:id="0" w:name="_GoBack"/>
      <w:bookmarkEnd w:id="0"/>
      <w:r>
        <w:rPr>
          <w:lang w:val="en-US"/>
        </w:rPr>
        <w:t xml:space="preserve"> version of CDH used in the presentation.</w:t>
      </w:r>
    </w:p>
    <w:p w14:paraId="54B41ACA" w14:textId="77777777" w:rsidR="00D028DD" w:rsidRPr="009C132C" w:rsidRDefault="00D028DD">
      <w:pPr>
        <w:rPr>
          <w:lang w:val="en-US"/>
        </w:rPr>
      </w:pPr>
    </w:p>
    <w:sectPr w:rsidR="00D028DD" w:rsidRPr="009C132C" w:rsidSect="00121861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678D7" w14:textId="77777777" w:rsidR="003821F7" w:rsidRDefault="003821F7" w:rsidP="00F6597D">
      <w:r>
        <w:separator/>
      </w:r>
    </w:p>
  </w:endnote>
  <w:endnote w:type="continuationSeparator" w:id="0">
    <w:p w14:paraId="69249E14" w14:textId="77777777" w:rsidR="003821F7" w:rsidRDefault="003821F7" w:rsidP="00F6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9692E" w14:textId="77777777" w:rsidR="003821F7" w:rsidRDefault="003821F7" w:rsidP="000052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B55CE3" w14:textId="77777777" w:rsidR="003821F7" w:rsidRDefault="003821F7" w:rsidP="00F659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A1CB4" w14:textId="77777777" w:rsidR="003821F7" w:rsidRDefault="003821F7" w:rsidP="000052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E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B2C4F0" w14:textId="77777777" w:rsidR="003821F7" w:rsidRDefault="003821F7" w:rsidP="00F659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EB78D" w14:textId="77777777" w:rsidR="003821F7" w:rsidRDefault="003821F7" w:rsidP="00F6597D">
      <w:r>
        <w:separator/>
      </w:r>
    </w:p>
  </w:footnote>
  <w:footnote w:type="continuationSeparator" w:id="0">
    <w:p w14:paraId="2F8DE979" w14:textId="77777777" w:rsidR="003821F7" w:rsidRDefault="003821F7" w:rsidP="00F6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E648CF"/>
    <w:multiLevelType w:val="hybridMultilevel"/>
    <w:tmpl w:val="001EB86A"/>
    <w:lvl w:ilvl="0" w:tplc="5964E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505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45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A6B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EB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6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C3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34AFC"/>
    <w:multiLevelType w:val="hybridMultilevel"/>
    <w:tmpl w:val="C8A4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E6997"/>
    <w:multiLevelType w:val="hybridMultilevel"/>
    <w:tmpl w:val="126629B2"/>
    <w:lvl w:ilvl="0" w:tplc="E3B2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FE06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AC4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362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BF07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5A2E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7A9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508A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D23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4030383B"/>
    <w:multiLevelType w:val="hybridMultilevel"/>
    <w:tmpl w:val="E140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176D8"/>
    <w:multiLevelType w:val="hybridMultilevel"/>
    <w:tmpl w:val="71B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917DC"/>
    <w:multiLevelType w:val="hybridMultilevel"/>
    <w:tmpl w:val="104ED9C6"/>
    <w:lvl w:ilvl="0" w:tplc="42D41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6DA6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CC2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DA1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4F4D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16C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B323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AAEA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5127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6BB67022"/>
    <w:multiLevelType w:val="multilevel"/>
    <w:tmpl w:val="2472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B226F8"/>
    <w:multiLevelType w:val="multilevel"/>
    <w:tmpl w:val="56D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F"/>
    <w:rsid w:val="00005272"/>
    <w:rsid w:val="0003051B"/>
    <w:rsid w:val="000C4266"/>
    <w:rsid w:val="00121861"/>
    <w:rsid w:val="001326A8"/>
    <w:rsid w:val="001F060F"/>
    <w:rsid w:val="002051DF"/>
    <w:rsid w:val="002D0AF5"/>
    <w:rsid w:val="00360642"/>
    <w:rsid w:val="003821F7"/>
    <w:rsid w:val="003C52FE"/>
    <w:rsid w:val="00437BF8"/>
    <w:rsid w:val="00466E9E"/>
    <w:rsid w:val="005475B4"/>
    <w:rsid w:val="00656EDF"/>
    <w:rsid w:val="008919A4"/>
    <w:rsid w:val="009C132C"/>
    <w:rsid w:val="00A319EF"/>
    <w:rsid w:val="00B108D5"/>
    <w:rsid w:val="00B421D6"/>
    <w:rsid w:val="00CB5710"/>
    <w:rsid w:val="00CD1E4E"/>
    <w:rsid w:val="00D028DD"/>
    <w:rsid w:val="00D66D07"/>
    <w:rsid w:val="00E36983"/>
    <w:rsid w:val="00E54FC8"/>
    <w:rsid w:val="00E55734"/>
    <w:rsid w:val="00F6597D"/>
    <w:rsid w:val="00F84849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CBA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5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6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60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5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47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NormalWeb">
    <w:name w:val="Normal (Web)"/>
    <w:basedOn w:val="Normal"/>
    <w:uiPriority w:val="99"/>
    <w:semiHidden/>
    <w:unhideWhenUsed/>
    <w:rsid w:val="00F659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597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7D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F6597D"/>
  </w:style>
  <w:style w:type="table" w:styleId="TableGrid">
    <w:name w:val="Table Grid"/>
    <w:basedOn w:val="TableNormal"/>
    <w:uiPriority w:val="59"/>
    <w:rsid w:val="00F84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5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6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60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5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47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NormalWeb">
    <w:name w:val="Normal (Web)"/>
    <w:basedOn w:val="Normal"/>
    <w:uiPriority w:val="99"/>
    <w:semiHidden/>
    <w:unhideWhenUsed/>
    <w:rsid w:val="00F659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597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97D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F6597D"/>
  </w:style>
  <w:style w:type="table" w:styleId="TableGrid">
    <w:name w:val="Table Grid"/>
    <w:basedOn w:val="TableNormal"/>
    <w:uiPriority w:val="59"/>
    <w:rsid w:val="00F84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4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5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era.com/content/cloudera/en/resources/library/training/introduction-to-apache-hive.html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1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2" ma:contentTypeDescription="Create a new document." ma:contentTypeScope="" ma:versionID="bda7c3e0ae778ec4495c2366f80f7e64">
  <xsd:schema xmlns:xsd="http://www.w3.org/2001/XMLSchema" xmlns:xs="http://www.w3.org/2001/XMLSchema" xmlns:p="http://schemas.microsoft.com/office/2006/metadata/properties" xmlns:ns2="06c0d780-6328-4a65-89cd-deffdcd16f25" targetNamespace="http://schemas.microsoft.com/office/2006/metadata/properties" ma:root="true" ma:fieldsID="0bb510e18ca58c9106427927a04de15a" ns2:_="">
    <xsd:import namespace="06c0d780-6328-4a65-89cd-deffdcd16f25"/>
    <xsd:element name="properties">
      <xsd:complexType>
        <xsd:sequence>
          <xsd:element name="documentManagement">
            <xsd:complexType>
              <xsd:all>
                <xsd:element ref="ns2:Course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0d780-6328-4a65-89cd-deffdcd16f25" elementFormDefault="qualified">
    <xsd:import namespace="http://schemas.microsoft.com/office/2006/documentManagement/types"/>
    <xsd:import namespace="http://schemas.microsoft.com/office/infopath/2007/PartnerControls"/>
    <xsd:element name="Course" ma:index="8" nillable="true" ma:displayName="Course" ma:default="PT - Professional Task" ma:format="Dropdown" ma:internalName="Course">
      <xsd:simpleType>
        <xsd:restriction base="dms:Choice">
          <xsd:enumeration value="PT - Professional Task"/>
          <xsd:enumeration value="GC - Getting and Cleaning Data"/>
          <xsd:enumeration value="ML - Machine Learning"/>
          <xsd:enumeration value="DV - Data Visualization and Reporting"/>
          <xsd:enumeration value="SP - Social Physics"/>
          <xsd:enumeration value="EL - Ethics and Law"/>
        </xsd:restriction>
      </xsd:simpleType>
    </xsd:element>
    <xsd:element name="Category" ma:index="9" nillable="true" ma:displayName="Category" ma:default="Slides" ma:format="Dropdown" ma:internalName="Category">
      <xsd:simpleType>
        <xsd:restriction base="dms:Choice">
          <xsd:enumeration value="Slides"/>
          <xsd:enumeration value="Assignments"/>
          <xsd:enumeration value="Resourc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6c0d780-6328-4a65-89cd-deffdcd16f25">Resources</Category>
    <Course xmlns="06c0d780-6328-4a65-89cd-deffdcd16f25">GC - Getting and Cleaning Data</Course>
  </documentManagement>
</p:properties>
</file>

<file path=customXml/itemProps1.xml><?xml version="1.0" encoding="utf-8"?>
<ds:datastoreItem xmlns:ds="http://schemas.openxmlformats.org/officeDocument/2006/customXml" ds:itemID="{4FD48102-DAFE-4E1B-A4E3-39C87EFFF1DA}"/>
</file>

<file path=customXml/itemProps2.xml><?xml version="1.0" encoding="utf-8"?>
<ds:datastoreItem xmlns:ds="http://schemas.openxmlformats.org/officeDocument/2006/customXml" ds:itemID="{5968A541-7014-4E13-A3AC-9D9AB2DAE6D2}"/>
</file>

<file path=customXml/itemProps3.xml><?xml version="1.0" encoding="utf-8"?>
<ds:datastoreItem xmlns:ds="http://schemas.openxmlformats.org/officeDocument/2006/customXml" ds:itemID="{2DC51593-F5B1-4814-AA82-E3DDEA90EF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221</Words>
  <Characters>1260</Characters>
  <Application>Microsoft Macintosh Word</Application>
  <DocSecurity>0</DocSecurity>
  <Lines>10</Lines>
  <Paragraphs>2</Paragraphs>
  <ScaleCrop>false</ScaleCrop>
  <Company>Fontys Hogeschool ICT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24</cp:revision>
  <dcterms:created xsi:type="dcterms:W3CDTF">2015-08-23T10:36:00Z</dcterms:created>
  <dcterms:modified xsi:type="dcterms:W3CDTF">2015-09-15T13:02:00Z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