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51A" w:rsidRPr="00834B9E" w:rsidRDefault="0069051A" w:rsidP="0069051A">
      <w:pPr>
        <w:rPr>
          <w:color w:val="FF0000"/>
        </w:rPr>
      </w:pPr>
      <w:r w:rsidRPr="00834B9E">
        <w:rPr>
          <w:color w:val="FF0000"/>
        </w:rPr>
        <w:t>WIKIPEDIA</w:t>
      </w:r>
    </w:p>
    <w:p w:rsidR="00E96363" w:rsidRDefault="0069051A">
      <w:pPr>
        <w:rPr>
          <w:rFonts w:ascii="Times New Roman" w:eastAsia="Times New Roman" w:hAnsi="Times New Roman" w:cs="Times New Roman"/>
          <w:noProof w:val="0"/>
          <w:lang w:eastAsia="bg-BG"/>
        </w:rPr>
      </w:pPr>
      <w:r w:rsidRPr="004735A6">
        <w:rPr>
          <w:rFonts w:ascii="Times New Roman" w:eastAsia="Times New Roman" w:hAnsi="Times New Roman" w:cs="Times New Roman"/>
          <w:noProof w:val="0"/>
          <w:lang w:val="bg-BG" w:eastAsia="bg-BG"/>
        </w:rPr>
        <w:t>Wikipedia allows users to hold the copyright to any text that they</w:t>
      </w:r>
      <w:r>
        <w:rPr>
          <w:rFonts w:ascii="Times New Roman" w:eastAsia="Times New Roman" w:hAnsi="Times New Roman" w:cs="Times New Roman"/>
          <w:noProof w:val="0"/>
          <w:lang w:eastAsia="bg-BG"/>
        </w:rPr>
        <w:t xml:space="preserve"> submit.</w:t>
      </w:r>
    </w:p>
    <w:p w:rsidR="0069051A" w:rsidRPr="00834B9E" w:rsidRDefault="0069051A" w:rsidP="0069051A">
      <w:pPr>
        <w:rPr>
          <w:b/>
          <w:noProof w:val="0"/>
        </w:rPr>
      </w:pPr>
      <w:r w:rsidRPr="00834B9E">
        <w:t>You can not delete your account.</w:t>
      </w:r>
    </w:p>
    <w:p w:rsidR="0069051A" w:rsidRDefault="0069051A">
      <w:r w:rsidRPr="00834B9E">
        <w:t>If you are the owner of content that is being improperly used on one of the Projects without your permission, you may request that the content be removed under the DMCA</w:t>
      </w:r>
    </w:p>
    <w:p w:rsidR="0069051A" w:rsidRDefault="0069051A">
      <w:r>
        <w:t xml:space="preserve">An account cannot be deleted. If an account was deleted, all the edits made by the user could not be properly attributed. You can, however, </w:t>
      </w:r>
      <w:hyperlink r:id="rId4" w:tooltip="Wikipedia:Changing username" w:history="1">
        <w:r>
          <w:rPr>
            <w:rStyle w:val="Hyperlink"/>
          </w:rPr>
          <w:t>change your username</w:t>
        </w:r>
      </w:hyperlink>
      <w:r>
        <w:t xml:space="preserve">, and request that your userpage be deleted by adding the code </w:t>
      </w:r>
      <w:r>
        <w:rPr>
          <w:rStyle w:val="HTMLCode"/>
          <w:rFonts w:eastAsiaTheme="minorHAnsi"/>
        </w:rPr>
        <w:t>{{db-user}}</w:t>
      </w:r>
      <w:r>
        <w:t xml:space="preserve"> to the top of the page.</w:t>
      </w:r>
    </w:p>
    <w:p w:rsidR="0069051A" w:rsidRDefault="0069051A">
      <w:r w:rsidRPr="00834B9E">
        <w:t>You are solely responsible for your use of any third-party websites or resources</w:t>
      </w:r>
    </w:p>
    <w:p w:rsidR="0069051A" w:rsidRPr="00834B9E" w:rsidRDefault="0069051A" w:rsidP="0069051A">
      <w:pPr>
        <w:rPr>
          <w:color w:val="FF0000"/>
        </w:rPr>
      </w:pPr>
      <w:r w:rsidRPr="00834B9E">
        <w:rPr>
          <w:color w:val="FF0000"/>
        </w:rPr>
        <w:t>WORDPRESS</w:t>
      </w:r>
    </w:p>
    <w:p w:rsidR="0069051A" w:rsidRPr="00834B9E" w:rsidRDefault="0069051A" w:rsidP="0069051A">
      <w:pPr>
        <w:rPr>
          <w:b/>
          <w:noProof w:val="0"/>
        </w:rPr>
      </w:pPr>
      <w:r w:rsidRPr="004735A6">
        <w:rPr>
          <w:rFonts w:ascii="Times New Roman" w:eastAsia="Times New Roman" w:hAnsi="Times New Roman" w:cs="Times New Roman"/>
          <w:noProof w:val="0"/>
          <w:lang w:val="bg-BG" w:eastAsia="bg-BG"/>
        </w:rPr>
        <w:t>You grant a copyright license to Automattic's Wordpress.com “</w:t>
      </w:r>
      <w:r w:rsidRPr="00834B9E">
        <w:rPr>
          <w:rFonts w:ascii="Times New Roman" w:eastAsia="Times New Roman" w:hAnsi="Times New Roman" w:cs="Times New Roman"/>
          <w:b/>
          <w:bCs/>
          <w:noProof w:val="0"/>
          <w:lang w:val="bg-BG" w:eastAsia="bg-BG"/>
        </w:rPr>
        <w:t>solely for the purpose of</w:t>
      </w:r>
      <w:r w:rsidRPr="004735A6">
        <w:rPr>
          <w:rFonts w:ascii="Times New Roman" w:eastAsia="Times New Roman" w:hAnsi="Times New Roman" w:cs="Times New Roman"/>
          <w:noProof w:val="0"/>
          <w:lang w:val="bg-BG" w:eastAsia="bg-BG"/>
        </w:rPr>
        <w:t xml:space="preserve"> displaying, distributing and promoting your blog.”</w:t>
      </w:r>
    </w:p>
    <w:p w:rsidR="0069051A" w:rsidRDefault="0069051A">
      <w:pPr>
        <w:rPr>
          <w:rFonts w:ascii="Times New Roman" w:eastAsia="Times New Roman" w:hAnsi="Times New Roman" w:cs="Times New Roman"/>
          <w:noProof w:val="0"/>
          <w:lang w:val="bg-BG" w:eastAsia="bg-BG"/>
        </w:rPr>
      </w:pPr>
      <w:r w:rsidRPr="004735A6">
        <w:rPr>
          <w:rFonts w:ascii="Times New Roman" w:eastAsia="Times New Roman" w:hAnsi="Times New Roman" w:cs="Times New Roman"/>
          <w:noProof w:val="0"/>
          <w:lang w:val="bg-BG" w:eastAsia="bg-BG"/>
        </w:rPr>
        <w:t xml:space="preserve">It is impossible to delete your account from this service, according to the </w:t>
      </w:r>
      <w:hyperlink r:id="rId5" w:history="1">
        <w:r w:rsidRPr="00834B9E">
          <w:rPr>
            <w:rFonts w:ascii="Times New Roman" w:eastAsia="Times New Roman" w:hAnsi="Times New Roman" w:cs="Times New Roman"/>
            <w:noProof w:val="0"/>
            <w:color w:val="0000FF"/>
            <w:u w:val="single"/>
            <w:lang w:val="bg-BG" w:eastAsia="bg-BG"/>
          </w:rPr>
          <w:t>AccountKiller blacklist</w:t>
        </w:r>
      </w:hyperlink>
      <w:r w:rsidRPr="0069051A">
        <w:rPr>
          <w:rFonts w:ascii="Times New Roman" w:eastAsia="Times New Roman" w:hAnsi="Times New Roman" w:cs="Times New Roman"/>
          <w:noProof w:val="0"/>
          <w:lang w:val="bg-BG" w:eastAsia="bg-BG"/>
        </w:rPr>
        <w:t xml:space="preserve"> </w:t>
      </w:r>
    </w:p>
    <w:p w:rsidR="0069051A" w:rsidRDefault="0069051A">
      <w:pPr>
        <w:rPr>
          <w:rFonts w:ascii="Times New Roman" w:eastAsia="Times New Roman" w:hAnsi="Times New Roman" w:cs="Times New Roman"/>
          <w:noProof w:val="0"/>
          <w:lang w:val="bg-BG" w:eastAsia="bg-BG"/>
        </w:rPr>
      </w:pPr>
      <w:r w:rsidRPr="004735A6">
        <w:rPr>
          <w:rFonts w:ascii="Times New Roman" w:eastAsia="Times New Roman" w:hAnsi="Times New Roman" w:cs="Times New Roman"/>
          <w:noProof w:val="0"/>
          <w:lang w:val="bg-BG" w:eastAsia="bg-BG"/>
        </w:rPr>
        <w:t>They can change the terms of service any time they see fit, even without notification to the user.</w:t>
      </w:r>
    </w:p>
    <w:p w:rsidR="0069051A" w:rsidRPr="00834B9E" w:rsidRDefault="0069051A" w:rsidP="0069051A">
      <w:r w:rsidRPr="00834B9E">
        <w:t>- Can they end your use of the service at any time?</w:t>
      </w:r>
    </w:p>
    <w:p w:rsidR="0069051A" w:rsidRPr="00834B9E" w:rsidRDefault="0069051A" w:rsidP="0069051A">
      <w:r w:rsidRPr="00834B9E">
        <w:t>Yes.</w:t>
      </w:r>
    </w:p>
    <w:p w:rsidR="0069051A" w:rsidRPr="00834B9E" w:rsidRDefault="0069051A" w:rsidP="0069051A">
      <w:pPr>
        <w:rPr>
          <w:color w:val="FF0000"/>
        </w:rPr>
      </w:pPr>
      <w:r w:rsidRPr="00834B9E">
        <w:rPr>
          <w:color w:val="FF0000"/>
        </w:rPr>
        <w:t>PLAYSTATION NETWORK</w:t>
      </w:r>
    </w:p>
    <w:p w:rsidR="0069051A" w:rsidRDefault="0069051A">
      <w:r w:rsidRPr="00834B9E">
        <w:t>SCEA at its sole discretion may modify the provisions of these Terms of Service at any time. You are responsible for reviewing these Terms of Service each time you use these Sites.</w:t>
      </w:r>
    </w:p>
    <w:p w:rsidR="0069051A" w:rsidRPr="00834B9E" w:rsidRDefault="0069051A" w:rsidP="0069051A">
      <w:pPr>
        <w:rPr>
          <w:rFonts w:ascii="Times New Roman" w:eastAsia="Times New Roman" w:hAnsi="Times New Roman" w:cs="Times New Roman"/>
          <w:noProof w:val="0"/>
          <w:lang w:val="bg-BG" w:eastAsia="bg-BG"/>
        </w:rPr>
      </w:pPr>
      <w:r w:rsidRPr="007004A5">
        <w:rPr>
          <w:rFonts w:ascii="Times New Roman" w:eastAsia="Times New Roman" w:hAnsi="Times New Roman" w:cs="Times New Roman"/>
          <w:noProof w:val="0"/>
          <w:highlight w:val="yellow"/>
          <w:lang w:val="bg-BG" w:eastAsia="bg-BG"/>
        </w:rPr>
        <w:t>SCEA does not warrant, endorse, guarantee</w:t>
      </w:r>
      <w:r w:rsidRPr="007004A5">
        <w:rPr>
          <w:rFonts w:ascii="Times New Roman" w:eastAsia="Times New Roman" w:hAnsi="Times New Roman" w:cs="Times New Roman"/>
          <w:noProof w:val="0"/>
          <w:lang w:val="bg-BG" w:eastAsia="bg-BG"/>
        </w:rPr>
        <w:t>, or assume responsibility for any product or service advertised or offered by a</w:t>
      </w:r>
    </w:p>
    <w:p w:rsidR="0069051A" w:rsidRDefault="0069051A" w:rsidP="0069051A">
      <w:pPr>
        <w:rPr>
          <w:rFonts w:ascii="Times New Roman" w:eastAsia="Times New Roman" w:hAnsi="Times New Roman" w:cs="Times New Roman"/>
          <w:noProof w:val="0"/>
          <w:lang w:val="bg-BG" w:eastAsia="bg-BG"/>
        </w:rPr>
      </w:pPr>
      <w:r w:rsidRPr="007004A5">
        <w:rPr>
          <w:rFonts w:ascii="Times New Roman" w:eastAsia="Times New Roman" w:hAnsi="Times New Roman" w:cs="Times New Roman"/>
          <w:noProof w:val="0"/>
          <w:lang w:val="bg-BG" w:eastAsia="bg-BG"/>
        </w:rPr>
        <w:t>third-party through</w:t>
      </w:r>
    </w:p>
    <w:p w:rsidR="0069051A" w:rsidRDefault="0069051A" w:rsidP="0069051A">
      <w:r w:rsidRPr="00834B9E">
        <w:t>First, we give you permission to use the Content to surf and view our Sites,</w:t>
      </w:r>
    </w:p>
    <w:p w:rsidR="0069051A" w:rsidRDefault="0069051A" w:rsidP="0069051A">
      <w:r w:rsidRPr="00834B9E">
        <w:t>Those third-party websites do not belong to us, and we have no control over and assume no responsibility for the content, accuracy, usefulness, safety, privacy policies or practices of these websites. </w:t>
      </w:r>
    </w:p>
    <w:p w:rsidR="0069051A" w:rsidRPr="00834B9E" w:rsidRDefault="0069051A" w:rsidP="0069051A">
      <w:r w:rsidRPr="00834B9E">
        <w:rPr>
          <w:color w:val="FF0000"/>
        </w:rPr>
        <w:t>SNAPCHAT</w:t>
      </w:r>
    </w:p>
    <w:p w:rsidR="0069051A" w:rsidRDefault="0069051A" w:rsidP="0069051A">
      <w:r w:rsidRPr="00834B9E">
        <w:t>We may change, modify, or eliminate Products at any time, with or without notice.</w:t>
      </w:r>
    </w:p>
    <w:p w:rsidR="0069051A" w:rsidRDefault="0069051A" w:rsidP="0069051A">
      <w:r w:rsidRPr="00834B9E">
        <w:t>But because we do not review all content, we cannot guarantee that content on the Services will always conform to our Terms or Guidelines.</w:t>
      </w:r>
    </w:p>
    <w:p w:rsidR="0069051A" w:rsidRPr="00834B9E" w:rsidRDefault="0069051A" w:rsidP="0069051A">
      <w:r w:rsidRPr="00834B9E">
        <w:rPr>
          <w:b/>
        </w:rPr>
        <w:t>We try hard to keep our Services a safe place for all users. But we can’t guarantee it. That’s where you come in</w:t>
      </w:r>
      <w:r w:rsidRPr="00834B9E">
        <w:t>.</w:t>
      </w:r>
    </w:p>
    <w:p w:rsidR="00CA1931" w:rsidRPr="00834B9E" w:rsidRDefault="00CA1931" w:rsidP="00CA1931">
      <w:r w:rsidRPr="008D11C2">
        <w:rPr>
          <w:rFonts w:ascii="Times New Roman" w:eastAsia="Times New Roman" w:hAnsi="Times New Roman" w:cs="Times New Roman"/>
          <w:noProof w:val="0"/>
          <w:lang w:val="bg-BG" w:eastAsia="bg-BG"/>
        </w:rPr>
        <w:t>And if Snapchat becomes aware that one of its users has repeatedly infringed copyrights, we will take reasonable steps within our power to terminate the user’s account.</w:t>
      </w:r>
    </w:p>
    <w:p w:rsidR="0069051A" w:rsidRDefault="00CA1931" w:rsidP="0069051A">
      <w:r w:rsidRPr="008D11C2">
        <w:rPr>
          <w:rFonts w:ascii="Times New Roman" w:eastAsia="Times New Roman" w:hAnsi="Times New Roman" w:cs="Times New Roman"/>
          <w:noProof w:val="0"/>
          <w:lang w:val="bg-BG" w:eastAsia="bg-BG"/>
        </w:rPr>
        <w:t>Snapchat is not responsible or liable for those third party’s terms or actions taken under the third party’s terms.</w:t>
      </w:r>
      <w:r w:rsidRPr="00834B9E">
        <w:rPr>
          <w:noProof w:val="0"/>
        </w:rPr>
        <w:t xml:space="preserve"> </w:t>
      </w:r>
    </w:p>
    <w:p w:rsidR="00CA1931" w:rsidRDefault="00CA1931" w:rsidP="00CA1931">
      <w:pPr>
        <w:spacing w:before="100" w:beforeAutospacing="1" w:after="100" w:afterAutospacing="1" w:line="240" w:lineRule="auto"/>
        <w:ind w:left="720"/>
      </w:pPr>
      <w:r w:rsidRPr="00834B9E">
        <w:lastRenderedPageBreak/>
        <w:t>The good news: Sna</w:t>
      </w:r>
      <w:bookmarkStart w:id="0" w:name="_GoBack"/>
      <w:bookmarkEnd w:id="0"/>
      <w:r w:rsidRPr="00834B9E">
        <w:t>pchat never stores the photos and videos you send, so all you have to do is disable your account and you're good to go.</w:t>
      </w:r>
    </w:p>
    <w:p w:rsidR="00CA1931" w:rsidRPr="00834B9E" w:rsidRDefault="00CA1931" w:rsidP="00CA1931">
      <w:pPr>
        <w:spacing w:before="100" w:beforeAutospacing="1" w:after="100" w:afterAutospacing="1" w:line="240" w:lineRule="auto"/>
        <w:ind w:left="720"/>
        <w:rPr>
          <w:rFonts w:ascii="Times New Roman" w:eastAsia="Times New Roman" w:hAnsi="Times New Roman" w:cs="Times New Roman"/>
          <w:noProof w:val="0"/>
          <w:lang w:val="bg-BG" w:eastAsia="bg-BG"/>
        </w:rPr>
      </w:pPr>
      <w:r w:rsidRPr="00834B9E">
        <w:rPr>
          <w:rFonts w:ascii="Times New Roman" w:eastAsia="Times New Roman" w:hAnsi="Times New Roman" w:cs="Times New Roman"/>
          <w:noProof w:val="0"/>
          <w:lang w:val="bg-BG" w:eastAsia="bg-BG"/>
        </w:rPr>
        <w:t>Can they end your use of the service at any time?</w:t>
      </w:r>
    </w:p>
    <w:p w:rsidR="00CA1931" w:rsidRPr="00834B9E" w:rsidRDefault="00CA1931" w:rsidP="00CA1931">
      <w:pPr>
        <w:spacing w:before="100" w:beforeAutospacing="1" w:after="100" w:afterAutospacing="1" w:line="240" w:lineRule="auto"/>
        <w:ind w:left="720"/>
        <w:rPr>
          <w:rFonts w:ascii="Times New Roman" w:eastAsia="Times New Roman" w:hAnsi="Times New Roman" w:cs="Times New Roman"/>
          <w:noProof w:val="0"/>
          <w:lang w:eastAsia="bg-BG"/>
        </w:rPr>
      </w:pPr>
      <w:r w:rsidRPr="00834B9E">
        <w:rPr>
          <w:rFonts w:ascii="Times New Roman" w:eastAsia="Times New Roman" w:hAnsi="Times New Roman" w:cs="Times New Roman"/>
          <w:noProof w:val="0"/>
          <w:lang w:eastAsia="bg-BG"/>
        </w:rPr>
        <w:t>Yes.</w:t>
      </w:r>
    </w:p>
    <w:p w:rsidR="00CA1931" w:rsidRPr="00834B9E" w:rsidRDefault="00CA1931" w:rsidP="00CA1931">
      <w:pPr>
        <w:spacing w:before="100" w:beforeAutospacing="1" w:after="100" w:afterAutospacing="1" w:line="240" w:lineRule="auto"/>
        <w:ind w:left="720"/>
        <w:rPr>
          <w:rFonts w:ascii="Times New Roman" w:eastAsia="Times New Roman" w:hAnsi="Times New Roman" w:cs="Times New Roman"/>
          <w:noProof w:val="0"/>
          <w:lang w:val="bg-BG" w:eastAsia="bg-BG"/>
        </w:rPr>
      </w:pPr>
    </w:p>
    <w:p w:rsidR="00CA1931" w:rsidRPr="00834B9E" w:rsidRDefault="00CA1931" w:rsidP="00CA1931">
      <w:pPr>
        <w:spacing w:before="100" w:beforeAutospacing="1" w:after="100" w:afterAutospacing="1" w:line="240" w:lineRule="auto"/>
        <w:rPr>
          <w:rFonts w:ascii="Times New Roman" w:eastAsia="Times New Roman" w:hAnsi="Times New Roman" w:cs="Times New Roman"/>
          <w:noProof w:val="0"/>
          <w:color w:val="FF0000"/>
          <w:lang w:val="bg-BG" w:eastAsia="bg-BG"/>
        </w:rPr>
      </w:pPr>
      <w:r w:rsidRPr="00834B9E">
        <w:rPr>
          <w:rFonts w:ascii="Calibri" w:hAnsi="Calibri"/>
          <w:color w:val="FF0000"/>
          <w:shd w:val="clear" w:color="auto" w:fill="FFFFFF"/>
        </w:rPr>
        <w:t>VMware vCloud Air</w:t>
      </w:r>
    </w:p>
    <w:p w:rsidR="00CA1931" w:rsidRDefault="00CA1931" w:rsidP="0069051A">
      <w:pPr>
        <w:rPr>
          <w:rFonts w:ascii="Times New Roman" w:eastAsia="Times New Roman" w:hAnsi="Times New Roman" w:cs="Times New Roman"/>
          <w:noProof w:val="0"/>
          <w:lang w:eastAsia="bg-BG"/>
        </w:rPr>
      </w:pPr>
      <w:r w:rsidRPr="00862F85">
        <w:rPr>
          <w:rFonts w:ascii="Times New Roman" w:eastAsia="Times New Roman" w:hAnsi="Times New Roman" w:cs="Times New Roman"/>
          <w:noProof w:val="0"/>
          <w:lang w:val="bg-BG" w:eastAsia="bg-BG"/>
        </w:rPr>
        <w:t>It is your responsibility to regularly check the Service Offering and My VMware portals for updates. We will notify you of any material, detrimental change</w:t>
      </w:r>
      <w:r>
        <w:rPr>
          <w:rFonts w:ascii="Times New Roman" w:eastAsia="Times New Roman" w:hAnsi="Times New Roman" w:cs="Times New Roman"/>
          <w:noProof w:val="0"/>
          <w:lang w:eastAsia="bg-BG"/>
        </w:rPr>
        <w:t>.</w:t>
      </w:r>
    </w:p>
    <w:p w:rsidR="00CA1931" w:rsidRPr="00834B9E" w:rsidRDefault="00CA1931" w:rsidP="00CA1931">
      <w:pPr>
        <w:rPr>
          <w:noProof w:val="0"/>
        </w:rPr>
      </w:pPr>
      <w:r w:rsidRPr="00862F85">
        <w:rPr>
          <w:rFonts w:ascii="Times New Roman" w:eastAsia="Times New Roman" w:hAnsi="Times New Roman" w:cs="Times New Roman"/>
          <w:noProof w:val="0"/>
          <w:lang w:val="bg-BG" w:eastAsia="bg-BG"/>
        </w:rPr>
        <w:t xml:space="preserve">Third Party Rights. Other than as expressly provided in this Agreement, this Agreement does not create any rights for any person who is not a party to it, and no person who is not a party to this Agreement may enforce any of its terms or rely on any exclusion or limitation contained in it. </w:t>
      </w:r>
    </w:p>
    <w:p w:rsidR="00CA1931" w:rsidRPr="00834B9E" w:rsidRDefault="00CA1931" w:rsidP="00CA1931">
      <w:pPr>
        <w:rPr>
          <w:b/>
          <w:noProof w:val="0"/>
        </w:rPr>
      </w:pPr>
      <w:r w:rsidRPr="00834B9E">
        <w:t>You can leave but you information will be kept.</w:t>
      </w:r>
    </w:p>
    <w:p w:rsidR="00CA1931" w:rsidRPr="00834B9E" w:rsidRDefault="00CA1931" w:rsidP="00CA1931">
      <w:r w:rsidRPr="00834B9E">
        <w:t>Can they end your use of the service at any time?</w:t>
      </w:r>
    </w:p>
    <w:p w:rsidR="00CA1931" w:rsidRPr="00834B9E" w:rsidRDefault="00CA1931" w:rsidP="00CA1931">
      <w:r w:rsidRPr="00834B9E">
        <w:t>Yes.</w:t>
      </w:r>
    </w:p>
    <w:p w:rsidR="00CA1931" w:rsidRPr="00CA1931" w:rsidRDefault="00CA1931" w:rsidP="0069051A"/>
    <w:sectPr w:rsidR="00CA1931" w:rsidRPr="00CA1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D7"/>
    <w:rsid w:val="000061DC"/>
    <w:rsid w:val="00014839"/>
    <w:rsid w:val="000150DA"/>
    <w:rsid w:val="00023328"/>
    <w:rsid w:val="0004094B"/>
    <w:rsid w:val="0004441C"/>
    <w:rsid w:val="00080D8D"/>
    <w:rsid w:val="00086C29"/>
    <w:rsid w:val="000A0D1F"/>
    <w:rsid w:val="000D2366"/>
    <w:rsid w:val="000D6A66"/>
    <w:rsid w:val="000E2940"/>
    <w:rsid w:val="000E3EE9"/>
    <w:rsid w:val="000E6361"/>
    <w:rsid w:val="000E6782"/>
    <w:rsid w:val="000F28D2"/>
    <w:rsid w:val="00106195"/>
    <w:rsid w:val="00112C77"/>
    <w:rsid w:val="001137D2"/>
    <w:rsid w:val="00114F0D"/>
    <w:rsid w:val="00117F39"/>
    <w:rsid w:val="00126C80"/>
    <w:rsid w:val="00127609"/>
    <w:rsid w:val="00130B01"/>
    <w:rsid w:val="001366EB"/>
    <w:rsid w:val="0013742F"/>
    <w:rsid w:val="0014473C"/>
    <w:rsid w:val="0014480B"/>
    <w:rsid w:val="0016232E"/>
    <w:rsid w:val="00166825"/>
    <w:rsid w:val="001679D2"/>
    <w:rsid w:val="00175843"/>
    <w:rsid w:val="00177B0C"/>
    <w:rsid w:val="00192FF9"/>
    <w:rsid w:val="00197925"/>
    <w:rsid w:val="001A6766"/>
    <w:rsid w:val="001A70A5"/>
    <w:rsid w:val="001B008F"/>
    <w:rsid w:val="001B10BD"/>
    <w:rsid w:val="001C481F"/>
    <w:rsid w:val="001D0413"/>
    <w:rsid w:val="001D2177"/>
    <w:rsid w:val="001D6661"/>
    <w:rsid w:val="001E591F"/>
    <w:rsid w:val="001F1679"/>
    <w:rsid w:val="001F37D3"/>
    <w:rsid w:val="00202A46"/>
    <w:rsid w:val="0020412C"/>
    <w:rsid w:val="00204175"/>
    <w:rsid w:val="002051E4"/>
    <w:rsid w:val="00213FA2"/>
    <w:rsid w:val="002234A0"/>
    <w:rsid w:val="00234EF7"/>
    <w:rsid w:val="002358A8"/>
    <w:rsid w:val="00242923"/>
    <w:rsid w:val="00253D6E"/>
    <w:rsid w:val="002655AD"/>
    <w:rsid w:val="00272F2D"/>
    <w:rsid w:val="00274C70"/>
    <w:rsid w:val="002841FF"/>
    <w:rsid w:val="00284226"/>
    <w:rsid w:val="00290D0E"/>
    <w:rsid w:val="00296518"/>
    <w:rsid w:val="00296AD9"/>
    <w:rsid w:val="002A573E"/>
    <w:rsid w:val="002B2E54"/>
    <w:rsid w:val="002B5EF9"/>
    <w:rsid w:val="002B6B02"/>
    <w:rsid w:val="002B7504"/>
    <w:rsid w:val="002C160C"/>
    <w:rsid w:val="002C4676"/>
    <w:rsid w:val="002E4D3F"/>
    <w:rsid w:val="002F0A4E"/>
    <w:rsid w:val="002F67E4"/>
    <w:rsid w:val="00324FF4"/>
    <w:rsid w:val="003578B9"/>
    <w:rsid w:val="00361B41"/>
    <w:rsid w:val="00366713"/>
    <w:rsid w:val="00370A53"/>
    <w:rsid w:val="00371B16"/>
    <w:rsid w:val="0037239D"/>
    <w:rsid w:val="003723B6"/>
    <w:rsid w:val="00376D75"/>
    <w:rsid w:val="0037708D"/>
    <w:rsid w:val="00383C11"/>
    <w:rsid w:val="00384ADF"/>
    <w:rsid w:val="00390657"/>
    <w:rsid w:val="00390AA7"/>
    <w:rsid w:val="00396B69"/>
    <w:rsid w:val="003B3996"/>
    <w:rsid w:val="003C0A91"/>
    <w:rsid w:val="003C1FC8"/>
    <w:rsid w:val="003C66E2"/>
    <w:rsid w:val="003D50B4"/>
    <w:rsid w:val="003D55DA"/>
    <w:rsid w:val="003E3555"/>
    <w:rsid w:val="003E7440"/>
    <w:rsid w:val="003F6299"/>
    <w:rsid w:val="003F6A59"/>
    <w:rsid w:val="0041756C"/>
    <w:rsid w:val="004220FC"/>
    <w:rsid w:val="00426626"/>
    <w:rsid w:val="004276DF"/>
    <w:rsid w:val="00436A86"/>
    <w:rsid w:val="0044237A"/>
    <w:rsid w:val="00443265"/>
    <w:rsid w:val="00446642"/>
    <w:rsid w:val="004609FB"/>
    <w:rsid w:val="00463692"/>
    <w:rsid w:val="00466D42"/>
    <w:rsid w:val="00491C05"/>
    <w:rsid w:val="004A0A0C"/>
    <w:rsid w:val="004A1113"/>
    <w:rsid w:val="004A1F1E"/>
    <w:rsid w:val="004A6936"/>
    <w:rsid w:val="004B4093"/>
    <w:rsid w:val="004D1B32"/>
    <w:rsid w:val="004D6B9C"/>
    <w:rsid w:val="004E0718"/>
    <w:rsid w:val="004F0C8C"/>
    <w:rsid w:val="005127EA"/>
    <w:rsid w:val="00514CAE"/>
    <w:rsid w:val="00526033"/>
    <w:rsid w:val="005278AE"/>
    <w:rsid w:val="00532D3C"/>
    <w:rsid w:val="005544D0"/>
    <w:rsid w:val="005572D2"/>
    <w:rsid w:val="0056023D"/>
    <w:rsid w:val="0058244B"/>
    <w:rsid w:val="00583159"/>
    <w:rsid w:val="005831B8"/>
    <w:rsid w:val="00593BFB"/>
    <w:rsid w:val="005A5D32"/>
    <w:rsid w:val="005B0911"/>
    <w:rsid w:val="005B1309"/>
    <w:rsid w:val="005B2E1B"/>
    <w:rsid w:val="005B5895"/>
    <w:rsid w:val="005B6C67"/>
    <w:rsid w:val="005D34E6"/>
    <w:rsid w:val="005D36D5"/>
    <w:rsid w:val="005D78DC"/>
    <w:rsid w:val="005E63F8"/>
    <w:rsid w:val="005F16C8"/>
    <w:rsid w:val="005F2C85"/>
    <w:rsid w:val="005F461C"/>
    <w:rsid w:val="00601642"/>
    <w:rsid w:val="00603BF8"/>
    <w:rsid w:val="00606845"/>
    <w:rsid w:val="00614BE8"/>
    <w:rsid w:val="00616BE2"/>
    <w:rsid w:val="006223BE"/>
    <w:rsid w:val="006226DE"/>
    <w:rsid w:val="006279EF"/>
    <w:rsid w:val="00646288"/>
    <w:rsid w:val="00646365"/>
    <w:rsid w:val="00675588"/>
    <w:rsid w:val="00681295"/>
    <w:rsid w:val="00683A51"/>
    <w:rsid w:val="00684CD0"/>
    <w:rsid w:val="0069051A"/>
    <w:rsid w:val="00696FDB"/>
    <w:rsid w:val="006A6E2C"/>
    <w:rsid w:val="006A7F2C"/>
    <w:rsid w:val="006B1DC9"/>
    <w:rsid w:val="006C6EF4"/>
    <w:rsid w:val="006D2832"/>
    <w:rsid w:val="006D3B73"/>
    <w:rsid w:val="006D7C3E"/>
    <w:rsid w:val="006E0ACA"/>
    <w:rsid w:val="006F7CFC"/>
    <w:rsid w:val="00702ACB"/>
    <w:rsid w:val="00702E68"/>
    <w:rsid w:val="007144AF"/>
    <w:rsid w:val="007153BB"/>
    <w:rsid w:val="0071603F"/>
    <w:rsid w:val="00734286"/>
    <w:rsid w:val="007371EA"/>
    <w:rsid w:val="007403F6"/>
    <w:rsid w:val="00740CA5"/>
    <w:rsid w:val="00741F03"/>
    <w:rsid w:val="00754DB1"/>
    <w:rsid w:val="007562E4"/>
    <w:rsid w:val="00783674"/>
    <w:rsid w:val="00787818"/>
    <w:rsid w:val="00791981"/>
    <w:rsid w:val="00791CE6"/>
    <w:rsid w:val="007B1A8C"/>
    <w:rsid w:val="007C188F"/>
    <w:rsid w:val="007C47C1"/>
    <w:rsid w:val="007D2143"/>
    <w:rsid w:val="007E1166"/>
    <w:rsid w:val="007E7A57"/>
    <w:rsid w:val="007F559B"/>
    <w:rsid w:val="007F6102"/>
    <w:rsid w:val="007F7026"/>
    <w:rsid w:val="00807209"/>
    <w:rsid w:val="00811A68"/>
    <w:rsid w:val="008155C5"/>
    <w:rsid w:val="00816F2D"/>
    <w:rsid w:val="008203BC"/>
    <w:rsid w:val="0082088E"/>
    <w:rsid w:val="0083181A"/>
    <w:rsid w:val="00851378"/>
    <w:rsid w:val="00852E8C"/>
    <w:rsid w:val="00860BCB"/>
    <w:rsid w:val="00866638"/>
    <w:rsid w:val="00872FFC"/>
    <w:rsid w:val="0088743D"/>
    <w:rsid w:val="00891400"/>
    <w:rsid w:val="008A28DE"/>
    <w:rsid w:val="008A2E41"/>
    <w:rsid w:val="008B19DB"/>
    <w:rsid w:val="008B2D24"/>
    <w:rsid w:val="008B343A"/>
    <w:rsid w:val="008B47F0"/>
    <w:rsid w:val="008B57E0"/>
    <w:rsid w:val="008C1D62"/>
    <w:rsid w:val="008C5022"/>
    <w:rsid w:val="008D1FBA"/>
    <w:rsid w:val="008D4F9F"/>
    <w:rsid w:val="008E12BB"/>
    <w:rsid w:val="009002AE"/>
    <w:rsid w:val="009006DD"/>
    <w:rsid w:val="00903886"/>
    <w:rsid w:val="00922A19"/>
    <w:rsid w:val="009309A4"/>
    <w:rsid w:val="00942022"/>
    <w:rsid w:val="00952F02"/>
    <w:rsid w:val="00956CE7"/>
    <w:rsid w:val="00984FD7"/>
    <w:rsid w:val="009935DB"/>
    <w:rsid w:val="00994BA0"/>
    <w:rsid w:val="00997700"/>
    <w:rsid w:val="009A68C3"/>
    <w:rsid w:val="009A71CC"/>
    <w:rsid w:val="009C76B0"/>
    <w:rsid w:val="009E2409"/>
    <w:rsid w:val="009F381D"/>
    <w:rsid w:val="009F7DCE"/>
    <w:rsid w:val="00A04D15"/>
    <w:rsid w:val="00A20050"/>
    <w:rsid w:val="00A20172"/>
    <w:rsid w:val="00A3070C"/>
    <w:rsid w:val="00A307A7"/>
    <w:rsid w:val="00A42427"/>
    <w:rsid w:val="00A546F7"/>
    <w:rsid w:val="00A56221"/>
    <w:rsid w:val="00A631F7"/>
    <w:rsid w:val="00A6611A"/>
    <w:rsid w:val="00A74156"/>
    <w:rsid w:val="00A765A0"/>
    <w:rsid w:val="00A860C1"/>
    <w:rsid w:val="00A940C6"/>
    <w:rsid w:val="00A97DA0"/>
    <w:rsid w:val="00AA583F"/>
    <w:rsid w:val="00AB6A6D"/>
    <w:rsid w:val="00AC503B"/>
    <w:rsid w:val="00AF47AF"/>
    <w:rsid w:val="00B0627D"/>
    <w:rsid w:val="00B4198B"/>
    <w:rsid w:val="00B422CE"/>
    <w:rsid w:val="00B52A82"/>
    <w:rsid w:val="00B52E5A"/>
    <w:rsid w:val="00B56B7F"/>
    <w:rsid w:val="00B5712F"/>
    <w:rsid w:val="00B90EF9"/>
    <w:rsid w:val="00B96315"/>
    <w:rsid w:val="00BA1505"/>
    <w:rsid w:val="00BA49B7"/>
    <w:rsid w:val="00BB1B87"/>
    <w:rsid w:val="00BB726E"/>
    <w:rsid w:val="00BC221E"/>
    <w:rsid w:val="00BD1DD6"/>
    <w:rsid w:val="00BE1C0E"/>
    <w:rsid w:val="00BE2FA1"/>
    <w:rsid w:val="00BF3549"/>
    <w:rsid w:val="00BF4521"/>
    <w:rsid w:val="00BF510A"/>
    <w:rsid w:val="00C03C85"/>
    <w:rsid w:val="00C042AC"/>
    <w:rsid w:val="00C226A9"/>
    <w:rsid w:val="00C24752"/>
    <w:rsid w:val="00C34927"/>
    <w:rsid w:val="00C428EF"/>
    <w:rsid w:val="00C46B6E"/>
    <w:rsid w:val="00C46E7B"/>
    <w:rsid w:val="00C55213"/>
    <w:rsid w:val="00C66204"/>
    <w:rsid w:val="00C70D2B"/>
    <w:rsid w:val="00C740FA"/>
    <w:rsid w:val="00C82389"/>
    <w:rsid w:val="00C83572"/>
    <w:rsid w:val="00C907B5"/>
    <w:rsid w:val="00C92C56"/>
    <w:rsid w:val="00C93972"/>
    <w:rsid w:val="00CA1931"/>
    <w:rsid w:val="00CE1697"/>
    <w:rsid w:val="00CE76A4"/>
    <w:rsid w:val="00CF085D"/>
    <w:rsid w:val="00CF1641"/>
    <w:rsid w:val="00CF24B8"/>
    <w:rsid w:val="00D06D59"/>
    <w:rsid w:val="00D130EE"/>
    <w:rsid w:val="00D21CF9"/>
    <w:rsid w:val="00D2340E"/>
    <w:rsid w:val="00D259A0"/>
    <w:rsid w:val="00D3410F"/>
    <w:rsid w:val="00D614BA"/>
    <w:rsid w:val="00D62BFC"/>
    <w:rsid w:val="00D7303D"/>
    <w:rsid w:val="00D73358"/>
    <w:rsid w:val="00D75AA3"/>
    <w:rsid w:val="00D83222"/>
    <w:rsid w:val="00D837A6"/>
    <w:rsid w:val="00D90F0A"/>
    <w:rsid w:val="00D965AC"/>
    <w:rsid w:val="00D9716D"/>
    <w:rsid w:val="00DA4B80"/>
    <w:rsid w:val="00DB4963"/>
    <w:rsid w:val="00DC4BDB"/>
    <w:rsid w:val="00DC5684"/>
    <w:rsid w:val="00DE1847"/>
    <w:rsid w:val="00DE4197"/>
    <w:rsid w:val="00DE7586"/>
    <w:rsid w:val="00DE758B"/>
    <w:rsid w:val="00DF49D7"/>
    <w:rsid w:val="00E01D1A"/>
    <w:rsid w:val="00E103A9"/>
    <w:rsid w:val="00E106AD"/>
    <w:rsid w:val="00E10CF1"/>
    <w:rsid w:val="00E172BE"/>
    <w:rsid w:val="00E42584"/>
    <w:rsid w:val="00E55B9B"/>
    <w:rsid w:val="00E566BC"/>
    <w:rsid w:val="00E61381"/>
    <w:rsid w:val="00E64629"/>
    <w:rsid w:val="00E66163"/>
    <w:rsid w:val="00E70331"/>
    <w:rsid w:val="00E70A14"/>
    <w:rsid w:val="00E73850"/>
    <w:rsid w:val="00E8109B"/>
    <w:rsid w:val="00E8167D"/>
    <w:rsid w:val="00E81909"/>
    <w:rsid w:val="00E82536"/>
    <w:rsid w:val="00E8377C"/>
    <w:rsid w:val="00E90D6C"/>
    <w:rsid w:val="00E956FF"/>
    <w:rsid w:val="00E95D88"/>
    <w:rsid w:val="00E96363"/>
    <w:rsid w:val="00EA30B6"/>
    <w:rsid w:val="00EA7AF7"/>
    <w:rsid w:val="00EB1771"/>
    <w:rsid w:val="00EB33B6"/>
    <w:rsid w:val="00EB6489"/>
    <w:rsid w:val="00EC44BD"/>
    <w:rsid w:val="00ED024B"/>
    <w:rsid w:val="00ED07B0"/>
    <w:rsid w:val="00ED5B52"/>
    <w:rsid w:val="00EE3303"/>
    <w:rsid w:val="00EE6F13"/>
    <w:rsid w:val="00EF3AA2"/>
    <w:rsid w:val="00EF4014"/>
    <w:rsid w:val="00F00418"/>
    <w:rsid w:val="00F16B4B"/>
    <w:rsid w:val="00F20EE2"/>
    <w:rsid w:val="00F45BD7"/>
    <w:rsid w:val="00F4666C"/>
    <w:rsid w:val="00F55DE6"/>
    <w:rsid w:val="00F6104E"/>
    <w:rsid w:val="00F67E2D"/>
    <w:rsid w:val="00F735F1"/>
    <w:rsid w:val="00F74B0F"/>
    <w:rsid w:val="00F8067B"/>
    <w:rsid w:val="00F85CEE"/>
    <w:rsid w:val="00F875E5"/>
    <w:rsid w:val="00F96DB1"/>
    <w:rsid w:val="00FA2246"/>
    <w:rsid w:val="00FA6328"/>
    <w:rsid w:val="00FB2C6A"/>
    <w:rsid w:val="00FB59D2"/>
    <w:rsid w:val="00FE1006"/>
    <w:rsid w:val="00FE5DD1"/>
    <w:rsid w:val="00FF0917"/>
    <w:rsid w:val="00FF7DC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F7E7A-A292-4301-A922-3BE53934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51A"/>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051A"/>
    <w:rPr>
      <w:color w:val="0000FF"/>
      <w:u w:val="single"/>
    </w:rPr>
  </w:style>
  <w:style w:type="character" w:styleId="HTMLCode">
    <w:name w:val="HTML Code"/>
    <w:basedOn w:val="DefaultParagraphFont"/>
    <w:uiPriority w:val="99"/>
    <w:semiHidden/>
    <w:unhideWhenUsed/>
    <w:rsid w:val="006905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ccountkiller.com/en/Blacklist" TargetMode="External"/><Relationship Id="rId4" Type="http://schemas.openxmlformats.org/officeDocument/2006/relationships/hyperlink" Target="https://en.wikipedia.org/wiki/Wikipedia:Changing_user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Kichukov</dc:creator>
  <cp:keywords/>
  <dc:description/>
  <cp:lastModifiedBy>Veselin Kichukov</cp:lastModifiedBy>
  <cp:revision>2</cp:revision>
  <dcterms:created xsi:type="dcterms:W3CDTF">2015-11-05T06:19:00Z</dcterms:created>
  <dcterms:modified xsi:type="dcterms:W3CDTF">2015-11-05T06:45:00Z</dcterms:modified>
</cp:coreProperties>
</file>