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5FA0" w14:textId="3BE12A91" w:rsidR="00C63091" w:rsidRPr="007D17E9" w:rsidRDefault="00C63091" w:rsidP="00C63091">
      <w:pPr>
        <w:pStyle w:val="Heading1"/>
        <w:jc w:val="center"/>
        <w:rPr>
          <w:noProof/>
          <w:lang w:val="en-GB"/>
        </w:rPr>
      </w:pPr>
      <w:r w:rsidRPr="007D17E9">
        <w:rPr>
          <w:noProof/>
          <w:lang w:val="en-GB"/>
        </w:rPr>
        <w:t xml:space="preserve">03. </w:t>
      </w: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7D17E9" w:rsidRDefault="00C63091" w:rsidP="00C63091">
      <w:pPr>
        <w:pStyle w:val="Heading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A13AE5" w:rsidRDefault="00C63091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Name</w:t>
      </w:r>
      <w:r w:rsidRPr="00A13AE5">
        <w:rPr>
          <w:b/>
          <w:noProof/>
          <w:lang w:val="en-GB"/>
        </w:rPr>
        <w:t xml:space="preserve">: </w:t>
      </w:r>
      <w:r w:rsidRPr="00A13AE5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A13AE5" w:rsidRDefault="00785232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Position</w:t>
      </w:r>
      <w:r w:rsidR="00C63091" w:rsidRPr="00A13AE5">
        <w:rPr>
          <w:b/>
          <w:noProof/>
          <w:lang w:val="en-GB"/>
        </w:rPr>
        <w:t xml:space="preserve">: </w:t>
      </w:r>
      <w:r w:rsidR="00C63091" w:rsidRPr="00A13AE5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A13AE5" w:rsidRDefault="00F84B75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Rating</w:t>
      </w:r>
      <w:r w:rsidR="00C63091" w:rsidRPr="00A13AE5">
        <w:rPr>
          <w:b/>
          <w:noProof/>
          <w:lang w:val="en-GB"/>
        </w:rPr>
        <w:t xml:space="preserve">: </w:t>
      </w:r>
      <w:r w:rsidR="00C63091" w:rsidRPr="00A13AE5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Pr="00A13AE5" w:rsidRDefault="00F84B75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Games</w:t>
      </w:r>
      <w:r w:rsidR="00C63091" w:rsidRPr="00A13AE5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A13AE5" w:rsidRDefault="003B6E4F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Retired</w:t>
      </w:r>
      <w:r w:rsidR="00C63091" w:rsidRPr="00A13AE5">
        <w:rPr>
          <w:b/>
          <w:noProof/>
          <w:lang w:val="en-GB"/>
        </w:rPr>
        <w:t xml:space="preserve">: </w:t>
      </w:r>
      <w:r w:rsidR="00C63091" w:rsidRPr="00A13AE5">
        <w:rPr>
          <w:rFonts w:ascii="Consolas" w:hAnsi="Consolas"/>
          <w:b/>
          <w:noProof/>
          <w:lang w:val="en-GB"/>
        </w:rPr>
        <w:t>boolean</w:t>
      </w:r>
      <w:r w:rsidR="00C63091" w:rsidRPr="00A13AE5">
        <w:rPr>
          <w:b/>
          <w:noProof/>
          <w:lang w:val="en-GB"/>
        </w:rPr>
        <w:t xml:space="preserve"> </w:t>
      </w:r>
      <w:r w:rsidR="00DD6568" w:rsidRPr="00A13AE5">
        <w:rPr>
          <w:noProof/>
          <w:lang w:val="en-GB"/>
        </w:rPr>
        <w:t>–</w:t>
      </w:r>
      <w:r w:rsidR="00C63091" w:rsidRPr="00A13AE5">
        <w:rPr>
          <w:b/>
          <w:noProof/>
          <w:lang w:val="en-GB"/>
        </w:rPr>
        <w:t xml:space="preserve"> </w:t>
      </w:r>
      <w:r w:rsidR="00C63091" w:rsidRPr="00A13AE5">
        <w:rPr>
          <w:rFonts w:ascii="Consolas" w:hAnsi="Consolas"/>
          <w:b/>
          <w:noProof/>
          <w:lang w:val="en-GB"/>
        </w:rPr>
        <w:t>false</w:t>
      </w:r>
      <w:r w:rsidR="00C63091" w:rsidRPr="00A13AE5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ListParagraph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C63091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Team</w:t>
      </w:r>
    </w:p>
    <w:p w14:paraId="71444D92" w14:textId="734B348F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</w:t>
      </w:r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A13AE5" w:rsidRDefault="00C63091" w:rsidP="00A13AE5">
      <w:pPr>
        <w:ind w:left="360"/>
        <w:rPr>
          <w:b/>
          <w:noProof/>
          <w:lang w:val="en-GB"/>
        </w:rPr>
      </w:pPr>
      <w:bookmarkStart w:id="0" w:name="_GoBack"/>
      <w:r w:rsidRPr="00A13AE5">
        <w:rPr>
          <w:rFonts w:ascii="Consolas" w:hAnsi="Consolas"/>
          <w:b/>
          <w:noProof/>
          <w:lang w:val="en-GB"/>
        </w:rPr>
        <w:t>Name</w:t>
      </w:r>
      <w:r w:rsidRPr="00A13AE5">
        <w:rPr>
          <w:b/>
          <w:noProof/>
          <w:lang w:val="en-GB"/>
        </w:rPr>
        <w:t xml:space="preserve">: </w:t>
      </w:r>
      <w:r w:rsidRPr="00A13AE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A13AE5" w:rsidRDefault="00805BC2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GB"/>
        </w:rPr>
        <w:t>OpenPosition</w:t>
      </w:r>
      <w:r w:rsidR="00833021" w:rsidRPr="00A13AE5">
        <w:rPr>
          <w:rFonts w:ascii="Consolas" w:hAnsi="Consolas"/>
          <w:b/>
          <w:noProof/>
          <w:lang w:val="en-GB"/>
        </w:rPr>
        <w:t>s</w:t>
      </w:r>
      <w:r w:rsidR="00C63091" w:rsidRPr="00A13AE5">
        <w:rPr>
          <w:b/>
          <w:noProof/>
          <w:lang w:val="en-GB"/>
        </w:rPr>
        <w:t xml:space="preserve">: </w:t>
      </w:r>
      <w:r w:rsidR="00C63091" w:rsidRPr="00A13AE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A13AE5" w:rsidRDefault="00B26A68" w:rsidP="00A13AE5">
      <w:pPr>
        <w:ind w:left="360"/>
        <w:rPr>
          <w:b/>
          <w:noProof/>
          <w:lang w:val="en-GB"/>
        </w:rPr>
      </w:pPr>
      <w:r w:rsidRPr="00A13AE5">
        <w:rPr>
          <w:rFonts w:ascii="Consolas" w:hAnsi="Consolas"/>
          <w:b/>
          <w:noProof/>
          <w:lang w:val="en-US"/>
        </w:rPr>
        <w:t>Group</w:t>
      </w:r>
      <w:r w:rsidR="00C63091" w:rsidRPr="00A13AE5">
        <w:rPr>
          <w:b/>
          <w:noProof/>
          <w:lang w:val="en-US"/>
        </w:rPr>
        <w:t xml:space="preserve">: </w:t>
      </w:r>
      <w:r w:rsidR="00473DCF" w:rsidRPr="00A13AE5">
        <w:rPr>
          <w:rFonts w:ascii="Consolas" w:hAnsi="Consolas"/>
          <w:b/>
          <w:noProof/>
          <w:lang w:val="en-US"/>
        </w:rPr>
        <w:t>char</w:t>
      </w:r>
    </w:p>
    <w:bookmarkEnd w:id="0"/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r w:rsidRPr="007D17E9">
        <w:t xml:space="preserve">The </w:t>
      </w:r>
      <w:r w:rsidRPr="007D17E9">
        <w:rPr>
          <w:b/>
        </w:rPr>
        <w:t xml:space="preserve">constructor </w:t>
      </w:r>
      <w:r w:rsidRPr="007D17E9">
        <w:t xml:space="preserve">of the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class should receive the </w:t>
      </w:r>
      <w:r w:rsidRPr="00B2737E">
        <w:rPr>
          <w:rFonts w:ascii="Consolas" w:hAnsi="Consolas"/>
          <w:b/>
        </w:rPr>
        <w:t>name</w:t>
      </w:r>
      <w:r w:rsidRPr="007D17E9">
        <w:rPr>
          <w:b/>
        </w:rPr>
        <w:t xml:space="preserve">, </w:t>
      </w:r>
      <w:r w:rsidR="00410B8E">
        <w:rPr>
          <w:rFonts w:ascii="Consolas" w:hAnsi="Consolas"/>
          <w:b/>
          <w:lang w:val="en-US"/>
        </w:rPr>
        <w:t>openPositions</w:t>
      </w:r>
      <w:r>
        <w:rPr>
          <w:b/>
          <w:lang w:val="en-US"/>
        </w:rPr>
        <w:t xml:space="preserve"> </w:t>
      </w:r>
      <w:r w:rsidRPr="00464947">
        <w:rPr>
          <w:bCs/>
        </w:rPr>
        <w:t>and</w:t>
      </w:r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ListParagraph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ListParagraph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ListParagraph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125FF3C0" w:rsidR="00C63091" w:rsidRPr="00E45D8D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ListParagraph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int 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 xml:space="preserve">(string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03E49B44" w:rsidR="00C63091" w:rsidRPr="0053108F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ListParagraph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AD4A2E7" w:rsidR="00C63091" w:rsidRPr="007D17E9" w:rsidRDefault="00166D39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ListParagraph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ListParagraph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ListParagraph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Constraints</w:t>
      </w:r>
    </w:p>
    <w:p w14:paraId="14478B2C" w14:textId="7F219AD1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ListParagraph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C63091">
      <w:pPr>
        <w:pStyle w:val="Heading1"/>
        <w:rPr>
          <w:sz w:val="32"/>
        </w:rPr>
      </w:pPr>
      <w:r w:rsidRPr="00FD6384">
        <w:rPr>
          <w:sz w:val="32"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1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A24610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9B614F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D617AB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A24610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firstPlayer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D50511">
              <w:rPr>
                <w:rFonts w:ascii="Consolas" w:hAnsi="Consolas" w:cs="Consolas"/>
                <w:color w:val="000000"/>
                <w:sz w:val="22"/>
              </w:rPr>
              <w:t>firstPlayer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220594B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--Rating: 97.5</w:t>
            </w:r>
          </w:p>
          <w:p w14:paraId="3545FB14" w14:textId="77777777" w:rsid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A24610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));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</w:p>
          <w:p w14:paraId="6559627B" w14:textId="77777777" w:rsidR="00BE510C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7B784B" w:rsidRPr="007B784B">
              <w:rPr>
                <w:rFonts w:ascii="Consolas" w:hAnsi="Consolas" w:cs="Consolas"/>
                <w:color w:val="008000"/>
                <w:sz w:val="22"/>
              </w:rPr>
              <w:t>Remaining open positions: 4</w:t>
            </w:r>
            <w:r w:rsidR="00D20451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7B784B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EB5F50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.Remove</w:t>
            </w:r>
            <w:r w:rsidR="008F5E9E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A964F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second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47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98006F6" w14:textId="07FAA976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16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F97C104" w14:textId="4DF48E9A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Momchil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, 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D49264" w14:textId="26B15CC1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500DB4D" w14:textId="357B32DB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25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CE9CBB4" w14:textId="717BB9FE" w:rsidR="00C63091" w:rsidRPr="00A24610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seventh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89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0386AB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Console.WriteLine(team.AddPlayer(secondPlayer)); </w:t>
            </w:r>
          </w:p>
          <w:p w14:paraId="3D2C7865" w14:textId="66A62996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Console.WriteLine(team.AddPlayer(thirdPlayer)); </w:t>
            </w:r>
          </w:p>
          <w:p w14:paraId="6E1381A5" w14:textId="2E3FF66B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Console.WriteLine(team.AddPlayer(fourthPlayer));  </w:t>
            </w:r>
          </w:p>
          <w:p w14:paraId="7D6197AA" w14:textId="426DE352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Console.WriteLine(team.AddPlayer(fifthPlayer)); </w:t>
            </w:r>
          </w:p>
          <w:p w14:paraId="2404575C" w14:textId="2216A49A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Console.WriteLine(team.AddPlayer(sixthPlayer)); </w:t>
            </w:r>
          </w:p>
          <w:p w14:paraId="100721C8" w14:textId="391ADA05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Console.WriteLine(team.AddPlayer(seventhPlayer));</w:t>
            </w:r>
          </w:p>
          <w:p w14:paraId="5B066777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Slavi to the team. Remaining open positions: 3</w:t>
            </w:r>
          </w:p>
          <w:p w14:paraId="1D68B5AE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7F6803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C1387">
              <w:rPr>
                <w:rFonts w:ascii="Consolas" w:hAnsi="Consolas" w:cs="Consolas"/>
                <w:color w:val="A31515"/>
                <w:sz w:val="22"/>
              </w:rPr>
              <w:t>Slavi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-Player: Slavi</w:t>
            </w:r>
          </w:p>
          <w:p w14:paraId="05A20A1C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A24610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D9E2FC7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CB2EE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58495A08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List&lt;Player&gt; players = team.AwardPlayer</w:t>
            </w:r>
            <w:r w:rsidR="007E6531">
              <w:rPr>
                <w:rFonts w:ascii="Consolas" w:hAnsi="Consolas" w:cs="Cascadia Mono"/>
                <w:color w:val="000000"/>
                <w:sz w:val="22"/>
              </w:rPr>
              <w:t>s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(var playerToBeAwarded </w:t>
            </w:r>
            <w:r w:rsidRPr="00546E0F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  Console.WriteLine(playerToBeAwarded);</w:t>
            </w:r>
          </w:p>
          <w:p w14:paraId="3DB15983" w14:textId="57C3C304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A24610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A24610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2594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830A62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161F71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B46D14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F73613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1"/>
    <w:p w14:paraId="749B27C6" w14:textId="77777777" w:rsidR="00C63091" w:rsidRPr="007D17E9" w:rsidRDefault="00C63091" w:rsidP="00C63091">
      <w:pPr>
        <w:pStyle w:val="Heading1"/>
        <w:rPr>
          <w:noProof/>
          <w:lang w:val="en-GB"/>
        </w:rPr>
      </w:pPr>
      <w:r w:rsidRPr="00FD6384">
        <w:rPr>
          <w:sz w:val="32"/>
        </w:rPr>
        <w:t>Submission</w:t>
      </w:r>
    </w:p>
    <w:p w14:paraId="7F51CCDD" w14:textId="77777777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94CC" w14:textId="77777777" w:rsidR="00C67534" w:rsidRDefault="00C67534">
      <w:pPr>
        <w:spacing w:after="0" w:line="240" w:lineRule="auto"/>
      </w:pPr>
      <w:r>
        <w:separator/>
      </w:r>
    </w:p>
  </w:endnote>
  <w:endnote w:type="continuationSeparator" w:id="0">
    <w:p w14:paraId="23171F6F" w14:textId="77777777" w:rsidR="00C67534" w:rsidRDefault="00C6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13376" w14:textId="77777777" w:rsidR="006770D5" w:rsidRDefault="000A13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6770D5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19FA55D" w14:textId="77777777" w:rsidR="006770D5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6770D5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5352F6A" w14:textId="77777777" w:rsidR="006770D5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F7697" w14:textId="77777777" w:rsidR="006770D5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6770D5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6770D5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213135" w14:textId="77777777" w:rsidR="006770D5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E68FB" w14:textId="77777777" w:rsidR="00C67534" w:rsidRDefault="00C67534">
      <w:pPr>
        <w:spacing w:after="0" w:line="240" w:lineRule="auto"/>
      </w:pPr>
      <w:r>
        <w:separator/>
      </w:r>
    </w:p>
  </w:footnote>
  <w:footnote w:type="continuationSeparator" w:id="0">
    <w:p w14:paraId="5B9B4F19" w14:textId="77777777" w:rsidR="00C67534" w:rsidRDefault="00C6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24"/>
    <w:rsid w:val="00006D71"/>
    <w:rsid w:val="00013B31"/>
    <w:rsid w:val="0001621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E653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13AE5"/>
    <w:rsid w:val="00A313B5"/>
    <w:rsid w:val="00A33B29"/>
    <w:rsid w:val="00A46AB9"/>
    <w:rsid w:val="00A47031"/>
    <w:rsid w:val="00A64572"/>
    <w:rsid w:val="00A865B7"/>
    <w:rsid w:val="00A964F7"/>
    <w:rsid w:val="00B03A11"/>
    <w:rsid w:val="00B14978"/>
    <w:rsid w:val="00B161DD"/>
    <w:rsid w:val="00B26A68"/>
    <w:rsid w:val="00B46D14"/>
    <w:rsid w:val="00BB2F9B"/>
    <w:rsid w:val="00BC20C9"/>
    <w:rsid w:val="00BE510C"/>
    <w:rsid w:val="00C04EF3"/>
    <w:rsid w:val="00C21F61"/>
    <w:rsid w:val="00C23A61"/>
    <w:rsid w:val="00C63091"/>
    <w:rsid w:val="00C67534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919CA"/>
    <w:rsid w:val="00EA6370"/>
    <w:rsid w:val="00EB5F50"/>
    <w:rsid w:val="00EB68F9"/>
    <w:rsid w:val="00EE2197"/>
    <w:rsid w:val="00EE3664"/>
    <w:rsid w:val="00F24571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E0F"/>
  </w:style>
  <w:style w:type="paragraph" w:styleId="Heading1">
    <w:name w:val="heading 1"/>
    <w:basedOn w:val="Normal"/>
    <w:next w:val="Normal"/>
    <w:link w:val="Heading1Char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91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63091"/>
  </w:style>
  <w:style w:type="paragraph" w:styleId="ListParagraph">
    <w:name w:val="List Paragraph"/>
    <w:basedOn w:val="Normal"/>
    <w:link w:val="ListParagraphChar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Normal"/>
    <w:next w:val="Normal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TableGrid">
    <w:name w:val="Table Grid"/>
    <w:basedOn w:val="TableNormal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63091"/>
    <w:rPr>
      <w:color w:val="00000A"/>
      <w:lang w:val="en-US"/>
    </w:rPr>
  </w:style>
  <w:style w:type="character" w:styleId="Hyperlink">
    <w:name w:val="Hyperlink"/>
    <w:basedOn w:val="DefaultParagraphFont"/>
    <w:uiPriority w:val="99"/>
    <w:unhideWhenUsed/>
    <w:rsid w:val="00C63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Vesko</cp:lastModifiedBy>
  <cp:revision>146</cp:revision>
  <dcterms:created xsi:type="dcterms:W3CDTF">2022-06-26T17:42:00Z</dcterms:created>
  <dcterms:modified xsi:type="dcterms:W3CDTF">2022-08-18T07:24:00Z</dcterms:modified>
</cp:coreProperties>
</file>