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52C" w:rsidRDefault="00607F33" w:rsidP="00607F33">
      <w:pPr>
        <w:pStyle w:val="a3"/>
        <w:numPr>
          <w:ilvl w:val="0"/>
          <w:numId w:val="2"/>
        </w:numPr>
        <w:rPr>
          <w:sz w:val="24"/>
          <w:szCs w:val="24"/>
          <w:lang w:val="bg-BG"/>
        </w:rPr>
      </w:pPr>
      <w:r w:rsidRPr="00607F33">
        <w:rPr>
          <w:sz w:val="24"/>
          <w:szCs w:val="24"/>
          <w:lang w:val="bg-BG"/>
        </w:rPr>
        <w:t>" Популизмът е език на социалното недоволство...."</w:t>
      </w:r>
      <w:r>
        <w:rPr>
          <w:sz w:val="24"/>
          <w:szCs w:val="24"/>
          <w:lang w:val="bg-BG"/>
        </w:rPr>
        <w:t>:</w:t>
      </w:r>
      <w:r w:rsidR="0040252C">
        <w:rPr>
          <w:sz w:val="24"/>
          <w:szCs w:val="24"/>
          <w:lang w:val="bg-BG"/>
        </w:rPr>
        <w:t xml:space="preserve">    </w:t>
      </w:r>
    </w:p>
    <w:p w:rsidR="00607F33" w:rsidRDefault="007D62DA" w:rsidP="008266E0">
      <w:pPr>
        <w:spacing w:after="0"/>
        <w:ind w:left="72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началото на 21. век</w:t>
      </w:r>
      <w:r w:rsidR="0040252C" w:rsidRPr="0040252C">
        <w:rPr>
          <w:sz w:val="24"/>
          <w:szCs w:val="24"/>
          <w:lang w:val="bg-BG"/>
        </w:rPr>
        <w:t xml:space="preserve"> много хора в световен мащаб, макар че живеят в демокрация, се чувстват политически непредставени и изолирани от политиката на държавата – политиците сякаш са се отдръпнали от народа и не се интересуват от проблемите м</w:t>
      </w:r>
      <w:r>
        <w:rPr>
          <w:sz w:val="24"/>
          <w:szCs w:val="24"/>
          <w:lang w:val="bg-BG"/>
        </w:rPr>
        <w:t>у</w:t>
      </w:r>
      <w:r w:rsidR="0040252C" w:rsidRPr="0040252C">
        <w:rPr>
          <w:sz w:val="24"/>
          <w:szCs w:val="24"/>
          <w:lang w:val="bg-BG"/>
        </w:rPr>
        <w:t xml:space="preserve">. </w:t>
      </w:r>
      <w:r>
        <w:rPr>
          <w:sz w:val="24"/>
          <w:szCs w:val="24"/>
          <w:lang w:val="bg-BG"/>
        </w:rPr>
        <w:t>Х</w:t>
      </w:r>
      <w:r w:rsidR="0040252C" w:rsidRPr="0040252C">
        <w:rPr>
          <w:sz w:val="24"/>
          <w:szCs w:val="24"/>
          <w:lang w:val="bg-BG"/>
        </w:rPr>
        <w:t>ората</w:t>
      </w:r>
      <w:r>
        <w:rPr>
          <w:sz w:val="24"/>
          <w:szCs w:val="24"/>
          <w:lang w:val="bg-BG"/>
        </w:rPr>
        <w:t>, напълно естествено,</w:t>
      </w:r>
      <w:r w:rsidR="0040252C" w:rsidRPr="0040252C">
        <w:rPr>
          <w:sz w:val="24"/>
          <w:szCs w:val="24"/>
          <w:lang w:val="bg-BG"/>
        </w:rPr>
        <w:t xml:space="preserve"> започват да </w:t>
      </w:r>
      <w:r>
        <w:rPr>
          <w:sz w:val="24"/>
          <w:szCs w:val="24"/>
          <w:lang w:val="bg-BG"/>
        </w:rPr>
        <w:t>организират социални протести, при които популизмът е неизбежен. Гражданите започват да недоволстват от елитите и да ги обвиняват в работа в свой интерес, а не в интерес на народа, в злоупотреба със служебното положение и в пренебрегване на волята на народа, която би трябвало да е висш политически стандарт. Ако наистина народа посочва злоу</w:t>
      </w:r>
      <w:r w:rsidR="004D1534">
        <w:rPr>
          <w:sz w:val="24"/>
          <w:szCs w:val="24"/>
          <w:lang w:val="bg-BG"/>
        </w:rPr>
        <w:t xml:space="preserve">потреби във властта и с властта, популизма се явява полезен и може да доведе до нужната социална промяна. Чрез тази социална промяна обаче може да не настъпи очаквания резултат и вместо положителен резултат след протестите и след евентуалното отзоваване на политика или политиците да дойде на власт нови политици – патриоти, които да обещават, че ще изчистят всеки един проблем от тялото на народа, но всъщност </w:t>
      </w:r>
      <w:r w:rsidR="008266E0">
        <w:rPr>
          <w:sz w:val="24"/>
          <w:szCs w:val="24"/>
          <w:lang w:val="bg-BG"/>
        </w:rPr>
        <w:t>нещата да са съвсем различни. В резултат на това пак ще има социално недоволство.</w:t>
      </w:r>
    </w:p>
    <w:p w:rsidR="008266E0" w:rsidRDefault="008266E0" w:rsidP="008266E0">
      <w:pPr>
        <w:spacing w:after="0"/>
        <w:ind w:left="72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Според мен популизмът като език на социалното недоволство е нещо добро, защото така народа показва, че не е глух, и вижда къде има проблеми във властта. Народът изразява мнението си. И все пак гражданите трябва да са прави в исканията си и действително да посочват злоупотребите във властта.</w:t>
      </w:r>
    </w:p>
    <w:p w:rsidR="00094BFE" w:rsidRDefault="00094BFE" w:rsidP="00094BFE">
      <w:pPr>
        <w:pStyle w:val="a3"/>
        <w:numPr>
          <w:ilvl w:val="0"/>
          <w:numId w:val="2"/>
        </w:numPr>
        <w:spacing w:before="160" w:after="0"/>
        <w:rPr>
          <w:sz w:val="24"/>
          <w:szCs w:val="24"/>
          <w:lang w:val="bg-BG"/>
        </w:rPr>
      </w:pPr>
      <w:r w:rsidRPr="00094BFE">
        <w:rPr>
          <w:sz w:val="24"/>
          <w:szCs w:val="24"/>
          <w:lang w:val="bg-BG"/>
        </w:rPr>
        <w:t>" Популизмът ако се превърне в език на управлението, е опасен..."</w:t>
      </w:r>
    </w:p>
    <w:p w:rsidR="00094BFE" w:rsidRPr="00094BFE" w:rsidRDefault="00094BFE" w:rsidP="00094BFE">
      <w:pPr>
        <w:spacing w:before="160" w:after="0"/>
        <w:ind w:left="72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Като език на властта популизмът се използва все по-често и по-често в днешни дни</w:t>
      </w:r>
      <w:r w:rsidR="00717906">
        <w:rPr>
          <w:sz w:val="24"/>
          <w:szCs w:val="24"/>
          <w:lang w:val="bg-BG"/>
        </w:rPr>
        <w:t xml:space="preserve">, </w:t>
      </w:r>
      <w:r w:rsidR="003B2689" w:rsidRPr="003B2689">
        <w:rPr>
          <w:sz w:val="24"/>
          <w:szCs w:val="24"/>
          <w:lang w:val="bg-BG"/>
        </w:rPr>
        <w:t>като начин за влизането или задържането в нея</w:t>
      </w:r>
      <w:r w:rsidRPr="003B2689">
        <w:rPr>
          <w:sz w:val="24"/>
          <w:szCs w:val="24"/>
          <w:lang w:val="bg-BG"/>
        </w:rPr>
        <w:t>.</w:t>
      </w:r>
      <w:r>
        <w:rPr>
          <w:sz w:val="24"/>
          <w:szCs w:val="24"/>
          <w:lang w:val="bg-BG"/>
        </w:rPr>
        <w:t xml:space="preserve"> Попули</w:t>
      </w:r>
      <w:r w:rsidR="003A3C4E">
        <w:rPr>
          <w:sz w:val="24"/>
          <w:szCs w:val="24"/>
          <w:lang w:val="bg-BG"/>
        </w:rPr>
        <w:t xml:space="preserve">змът </w:t>
      </w:r>
      <w:r w:rsidR="00DE5308">
        <w:rPr>
          <w:sz w:val="24"/>
          <w:szCs w:val="24"/>
          <w:lang w:val="bg-BG"/>
        </w:rPr>
        <w:t>е начин на политическо говорене, който</w:t>
      </w:r>
      <w:r w:rsidR="003A3C4E">
        <w:rPr>
          <w:sz w:val="24"/>
          <w:szCs w:val="24"/>
          <w:lang w:val="bg-BG"/>
        </w:rPr>
        <w:t xml:space="preserve"> въз</w:t>
      </w:r>
      <w:r w:rsidR="00DE5308">
        <w:rPr>
          <w:sz w:val="24"/>
          <w:szCs w:val="24"/>
          <w:lang w:val="bg-BG"/>
        </w:rPr>
        <w:t>действа</w:t>
      </w:r>
      <w:bookmarkStart w:id="0" w:name="_GoBack"/>
      <w:bookmarkEnd w:id="0"/>
      <w:r w:rsidR="003A3C4E">
        <w:rPr>
          <w:sz w:val="24"/>
          <w:szCs w:val="24"/>
          <w:lang w:val="bg-BG"/>
        </w:rPr>
        <w:t xml:space="preserve"> над мнението на хората чрез поведение и обещания на мерки, които задоволяват група от хора. Политиците обещават на народа промяна, както в социалното им положение така и в икономиката на държавата. Те използват желанието на хората за промяна срещу тях самите, като обещават </w:t>
      </w:r>
      <w:r w:rsidR="00717906">
        <w:rPr>
          <w:sz w:val="24"/>
          <w:szCs w:val="24"/>
          <w:lang w:val="bg-BG"/>
        </w:rPr>
        <w:t xml:space="preserve">по-добър живот с по-високи заплати или с по-ниски данъци. Хората гласуват за конкретния кандидат или партия и така новоизбраните </w:t>
      </w:r>
      <w:r w:rsidR="003B2689">
        <w:rPr>
          <w:sz w:val="24"/>
          <w:szCs w:val="24"/>
          <w:lang w:val="bg-BG"/>
        </w:rPr>
        <w:t>елити</w:t>
      </w:r>
      <w:r w:rsidR="00717906">
        <w:rPr>
          <w:sz w:val="24"/>
          <w:szCs w:val="24"/>
          <w:lang w:val="bg-BG"/>
        </w:rPr>
        <w:t xml:space="preserve"> идват на власт, </w:t>
      </w:r>
      <w:r w:rsidR="003B2689">
        <w:rPr>
          <w:sz w:val="24"/>
          <w:szCs w:val="24"/>
          <w:lang w:val="bg-BG"/>
        </w:rPr>
        <w:t>знаейки</w:t>
      </w:r>
      <w:r w:rsidR="00717906">
        <w:rPr>
          <w:sz w:val="24"/>
          <w:szCs w:val="24"/>
          <w:lang w:val="bg-BG"/>
        </w:rPr>
        <w:t>, че не всички техни обещания</w:t>
      </w:r>
      <w:r w:rsidR="003B2689">
        <w:rPr>
          <w:sz w:val="24"/>
          <w:szCs w:val="24"/>
          <w:lang w:val="bg-BG"/>
        </w:rPr>
        <w:t xml:space="preserve"> към обществото</w:t>
      </w:r>
      <w:r w:rsidR="00717906">
        <w:rPr>
          <w:sz w:val="24"/>
          <w:szCs w:val="24"/>
          <w:lang w:val="bg-BG"/>
        </w:rPr>
        <w:t xml:space="preserve"> могат да бъдат изпълнени. В наши дни популизмът се е превърнал в език на политическо говорене, който дава на народа обещания, които не могат да бъдат спазени</w:t>
      </w:r>
      <w:r w:rsidR="003B2689">
        <w:rPr>
          <w:sz w:val="24"/>
          <w:szCs w:val="24"/>
          <w:lang w:val="bg-BG"/>
        </w:rPr>
        <w:t>,</w:t>
      </w:r>
      <w:r w:rsidR="00717906">
        <w:rPr>
          <w:sz w:val="24"/>
          <w:szCs w:val="24"/>
          <w:lang w:val="bg-BG"/>
        </w:rPr>
        <w:t xml:space="preserve"> и пренебрегва волята на народа</w:t>
      </w:r>
      <w:r w:rsidR="003B2689">
        <w:rPr>
          <w:sz w:val="24"/>
          <w:szCs w:val="24"/>
          <w:lang w:val="bg-BG"/>
        </w:rPr>
        <w:t xml:space="preserve">. </w:t>
      </w:r>
      <w:r w:rsidR="00E5404A">
        <w:rPr>
          <w:sz w:val="24"/>
          <w:szCs w:val="24"/>
          <w:lang w:val="bg-BG"/>
        </w:rPr>
        <w:t>Когато подобен език стане език на управляващите, чрез настояването на непосредствено народно правителство независимостта на съда и медиите се подрива. Популизмът твърди, че всеки, който не изразява едно мнение с това на народа е негов враг. Когато това бъде използвано като език на властта, се смазва различието, независимите представители на гражданското общество биват обявявани за „врагове на народа“ и за „чуждестранни агенти“, и по този начин властимащите са способни да блокират всякакви градски съпротиви.</w:t>
      </w:r>
      <w:r w:rsidR="00DE5308">
        <w:rPr>
          <w:sz w:val="24"/>
          <w:szCs w:val="24"/>
          <w:lang w:val="bg-BG"/>
        </w:rPr>
        <w:t xml:space="preserve"> </w:t>
      </w:r>
    </w:p>
    <w:sectPr w:rsidR="00094BFE" w:rsidRPr="0009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6A80"/>
    <w:multiLevelType w:val="hybridMultilevel"/>
    <w:tmpl w:val="9EE8B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5036"/>
    <w:multiLevelType w:val="hybridMultilevel"/>
    <w:tmpl w:val="DC46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72"/>
    <w:rsid w:val="00094BFE"/>
    <w:rsid w:val="000E5E13"/>
    <w:rsid w:val="002A5DB3"/>
    <w:rsid w:val="003A3C4E"/>
    <w:rsid w:val="003B2689"/>
    <w:rsid w:val="0040252C"/>
    <w:rsid w:val="004D1534"/>
    <w:rsid w:val="00607F33"/>
    <w:rsid w:val="006D1672"/>
    <w:rsid w:val="00717906"/>
    <w:rsid w:val="007D62DA"/>
    <w:rsid w:val="008266E0"/>
    <w:rsid w:val="00DE5308"/>
    <w:rsid w:val="00E5404A"/>
    <w:rsid w:val="00F3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D1BE"/>
  <w15:chartTrackingRefBased/>
  <w15:docId w15:val="{E469D4E0-3EE8-464A-8475-E8C6CE3E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3</cp:revision>
  <dcterms:created xsi:type="dcterms:W3CDTF">2020-11-21T14:29:00Z</dcterms:created>
  <dcterms:modified xsi:type="dcterms:W3CDTF">2020-11-21T19:33:00Z</dcterms:modified>
</cp:coreProperties>
</file>