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C90D7" w14:textId="77777777" w:rsidR="00203C62" w:rsidRPr="00203C62" w:rsidRDefault="00203C62" w:rsidP="00203C62">
      <w:pPr>
        <w:pStyle w:val="Heading2"/>
      </w:pPr>
      <w:r w:rsidRPr="00203C62">
        <w:t>Проект: 3D Виртуално Представяне на Училище (ThinkCAD → Unity)</w:t>
      </w:r>
    </w:p>
    <w:p w14:paraId="645D3536" w14:textId="77777777" w:rsidR="00203C62" w:rsidRPr="00203C62" w:rsidRDefault="00203C62" w:rsidP="00203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42DE6DC3">
          <v:rect id="_x0000_i1073" style="width:0;height:1.5pt" o:hralign="center" o:hrstd="t" o:hr="t" fillcolor="#a0a0a0" stroked="f"/>
        </w:pict>
      </w:r>
    </w:p>
    <w:p w14:paraId="66CF3FCB" w14:textId="77777777" w:rsidR="00203C62" w:rsidRPr="00203C62" w:rsidRDefault="00203C62" w:rsidP="00203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03C62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Общ преглед на проекта</w:t>
      </w:r>
    </w:p>
    <w:p w14:paraId="37CF2D28" w14:textId="77777777" w:rsidR="00203C62" w:rsidRPr="00203C62" w:rsidRDefault="00203C62" w:rsidP="00203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03C6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1.1. Цел на проекта</w:t>
      </w:r>
    </w:p>
    <w:p w14:paraId="22042C47" w14:textId="77777777" w:rsidR="00203C62" w:rsidRPr="00203C62" w:rsidRDefault="00203C62" w:rsidP="00203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Проектът има за цел да създаде интерактивна 3D виртуална обиколка на училището, която да предоставя реалистичен поглед върху сградата, стаите и специализираните STEM кабинети. Системата позволява хората, които кандидатстват в училището, както и по-малките класове, да видят как изглежда то отвътре чрез специално разработена Unity игра.</w:t>
      </w:r>
    </w:p>
    <w:p w14:paraId="152363FB" w14:textId="77777777" w:rsidR="00203C62" w:rsidRPr="00203C62" w:rsidRDefault="00203C62" w:rsidP="00203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03C6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1.2. Обхват</w:t>
      </w:r>
    </w:p>
    <w:p w14:paraId="09BF52E7" w14:textId="77777777" w:rsidR="00203C62" w:rsidRPr="00203C62" w:rsidRDefault="00203C62" w:rsidP="00203C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3D моделиране на ключови помещения в ThinkCAD</w:t>
      </w:r>
    </w:p>
    <w:p w14:paraId="0BDC1CAC" w14:textId="77777777" w:rsidR="00203C62" w:rsidRPr="00203C62" w:rsidRDefault="00203C62" w:rsidP="00203C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Експорт и интеграция на моделите в Unity</w:t>
      </w:r>
    </w:p>
    <w:p w14:paraId="1644A12B" w14:textId="77777777" w:rsidR="00203C62" w:rsidRPr="00203C62" w:rsidRDefault="00203C62" w:rsidP="00203C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Разработка на базови интерактивни механики (движение, отваряне на врати)</w:t>
      </w:r>
    </w:p>
    <w:p w14:paraId="61E7A850" w14:textId="77777777" w:rsidR="00203C62" w:rsidRPr="00203C62" w:rsidRDefault="00203C62" w:rsidP="00203C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Изграждане на уебсайт с AI помощник и описание на училището</w:t>
      </w:r>
    </w:p>
    <w:p w14:paraId="0F310006" w14:textId="77777777" w:rsidR="00203C62" w:rsidRPr="00203C62" w:rsidRDefault="00203C62" w:rsidP="00203C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Създаден сървър за уеб платформата</w:t>
      </w:r>
    </w:p>
    <w:p w14:paraId="65DA9C6D" w14:textId="77777777" w:rsidR="00203C62" w:rsidRPr="00203C62" w:rsidRDefault="00203C62" w:rsidP="00203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6A25A801">
          <v:rect id="_x0000_i1074" style="width:0;height:1.5pt" o:hralign="center" o:hrstd="t" o:hr="t" fillcolor="#a0a0a0" stroked="f"/>
        </w:pict>
      </w:r>
    </w:p>
    <w:p w14:paraId="0EAFEEEC" w14:textId="77777777" w:rsidR="00203C62" w:rsidRPr="00203C62" w:rsidRDefault="00203C62" w:rsidP="00203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03C62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Архитектура на системата</w:t>
      </w:r>
    </w:p>
    <w:p w14:paraId="0E6D87BD" w14:textId="77777777" w:rsidR="00203C62" w:rsidRPr="00203C62" w:rsidRDefault="00203C62" w:rsidP="00203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03C6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2.1. Модулна структура</w:t>
      </w:r>
    </w:p>
    <w:p w14:paraId="1AFD1363" w14:textId="77777777" w:rsidR="00203C62" w:rsidRPr="00203C62" w:rsidRDefault="00203C62" w:rsidP="00203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Проектът се състои от три основни модула:</w:t>
      </w:r>
    </w:p>
    <w:p w14:paraId="79DD7981" w14:textId="77777777" w:rsidR="00203C62" w:rsidRPr="00203C62" w:rsidRDefault="00203C62" w:rsidP="00203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A. 3D Модул (ThinkCAD)</w:t>
      </w:r>
    </w:p>
    <w:p w14:paraId="408B4113" w14:textId="77777777" w:rsidR="00203C62" w:rsidRPr="00203C62" w:rsidRDefault="00203C62" w:rsidP="00203C6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Модели на класни стаи</w:t>
      </w:r>
    </w:p>
    <w:p w14:paraId="394C4F71" w14:textId="77777777" w:rsidR="00203C62" w:rsidRPr="00203C62" w:rsidRDefault="00203C62" w:rsidP="00203C6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Модели на STEM кабинети</w:t>
      </w:r>
    </w:p>
    <w:p w14:paraId="3F907E37" w14:textId="77777777" w:rsidR="00203C62" w:rsidRPr="00203C62" w:rsidRDefault="00203C62" w:rsidP="00203C6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Модели на коридори, входни зони, прозорци, мебели</w:t>
      </w:r>
    </w:p>
    <w:p w14:paraId="2546C77E" w14:textId="77777777" w:rsidR="00203C62" w:rsidRPr="00203C62" w:rsidRDefault="00203C62" w:rsidP="00203C6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Експорт на моделите във формат, подходящ за Unity (FBX, OBJ и др.)</w:t>
      </w:r>
    </w:p>
    <w:p w14:paraId="275FF980" w14:textId="77777777" w:rsidR="00203C62" w:rsidRPr="00203C62" w:rsidRDefault="00203C62" w:rsidP="00203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B. Unity Модул</w:t>
      </w:r>
    </w:p>
    <w:p w14:paraId="27F37D57" w14:textId="77777777" w:rsidR="00203C62" w:rsidRPr="00203C62" w:rsidRDefault="00203C62" w:rsidP="00203C6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Централна сцена със сградата</w:t>
      </w:r>
    </w:p>
    <w:p w14:paraId="431C4447" w14:textId="77777777" w:rsidR="00203C62" w:rsidRPr="00203C62" w:rsidRDefault="00203C62" w:rsidP="00203C6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Система за първо лице (FPS Controller)</w:t>
      </w:r>
    </w:p>
    <w:p w14:paraId="2E74312F" w14:textId="77777777" w:rsidR="00203C62" w:rsidRPr="00203C62" w:rsidRDefault="00203C62" w:rsidP="00203C6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Интерфейс за интеракция (Raycast → Open Door, Inspect)</w:t>
      </w:r>
    </w:p>
    <w:p w14:paraId="3A8FA64D" w14:textId="77777777" w:rsidR="00203C62" w:rsidRPr="00203C62" w:rsidRDefault="00203C62" w:rsidP="00203C6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Осветление и материали</w:t>
      </w:r>
    </w:p>
    <w:p w14:paraId="33EBA3BA" w14:textId="77777777" w:rsidR="00203C62" w:rsidRPr="00203C62" w:rsidRDefault="00203C62" w:rsidP="00203C6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Оптимизация (Light baking, LOD, collider-и)</w:t>
      </w:r>
    </w:p>
    <w:p w14:paraId="71F4E28B" w14:textId="77777777" w:rsidR="00203C62" w:rsidRPr="00203C62" w:rsidRDefault="00203C62" w:rsidP="00203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C. Уеб Модул</w:t>
      </w:r>
    </w:p>
    <w:p w14:paraId="5AA3F5BE" w14:textId="77777777" w:rsidR="00203C62" w:rsidRPr="00203C62" w:rsidRDefault="00203C62" w:rsidP="00203C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Основен сайт с информация за училището</w:t>
      </w:r>
    </w:p>
    <w:p w14:paraId="5F174E9E" w14:textId="77777777" w:rsidR="00203C62" w:rsidRPr="00203C62" w:rsidRDefault="00203C62" w:rsidP="00203C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AI чат, който отговаря на въпроси за училището</w:t>
      </w:r>
    </w:p>
    <w:p w14:paraId="1C2FE003" w14:textId="77777777" w:rsidR="00203C62" w:rsidRPr="00203C62" w:rsidRDefault="00203C62" w:rsidP="00203C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Работещ бекенд и сървърна инфраструктура</w:t>
      </w:r>
    </w:p>
    <w:p w14:paraId="73B19A0B" w14:textId="77777777" w:rsidR="00203C62" w:rsidRPr="00203C62" w:rsidRDefault="00203C62" w:rsidP="00203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41AB2A38">
          <v:rect id="_x0000_i1075" style="width:0;height:1.5pt" o:hralign="center" o:hrstd="t" o:hr="t" fillcolor="#a0a0a0" stroked="f"/>
        </w:pict>
      </w:r>
    </w:p>
    <w:p w14:paraId="7F6F98B8" w14:textId="77777777" w:rsidR="00203C62" w:rsidRPr="00203C62" w:rsidRDefault="00203C62" w:rsidP="00203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03C62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 Технологии</w:t>
      </w:r>
    </w:p>
    <w:p w14:paraId="7742CD71" w14:textId="77777777" w:rsidR="00203C62" w:rsidRPr="00203C62" w:rsidRDefault="00203C62" w:rsidP="00203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03C6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3.1. Софтуер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5711"/>
      </w:tblGrid>
      <w:tr w:rsidR="00203C62" w:rsidRPr="00203C62" w14:paraId="1BD3E316" w14:textId="77777777" w:rsidTr="00203C62">
        <w:trPr>
          <w:trHeight w:val="11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058F7" w14:textId="77777777" w:rsidR="00203C62" w:rsidRPr="00203C62" w:rsidRDefault="00203C62" w:rsidP="00203C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203C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4BF1F1BE" w14:textId="77777777" w:rsidR="00203C62" w:rsidRPr="00203C62" w:rsidRDefault="00203C62" w:rsidP="00203C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203C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Технология</w:t>
            </w:r>
          </w:p>
        </w:tc>
      </w:tr>
      <w:tr w:rsidR="00203C62" w:rsidRPr="00203C62" w14:paraId="552DBBA2" w14:textId="77777777" w:rsidTr="00203C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B8D66" w14:textId="77777777" w:rsidR="00203C62" w:rsidRPr="00203C62" w:rsidRDefault="00203C62" w:rsidP="00203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203C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3D Моделиране</w:t>
            </w:r>
          </w:p>
        </w:tc>
        <w:tc>
          <w:tcPr>
            <w:tcW w:w="0" w:type="auto"/>
            <w:vAlign w:val="center"/>
            <w:hideMark/>
          </w:tcPr>
          <w:p w14:paraId="782C43B0" w14:textId="77777777" w:rsidR="00203C62" w:rsidRPr="00203C62" w:rsidRDefault="00203C62" w:rsidP="00203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203C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ThinkCAD</w:t>
            </w:r>
          </w:p>
        </w:tc>
      </w:tr>
      <w:tr w:rsidR="00203C62" w:rsidRPr="00203C62" w14:paraId="0DFB255D" w14:textId="77777777" w:rsidTr="00203C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42A10" w14:textId="77777777" w:rsidR="00203C62" w:rsidRPr="00203C62" w:rsidRDefault="00203C62" w:rsidP="00203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203C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Game Engine</w:t>
            </w:r>
          </w:p>
        </w:tc>
        <w:tc>
          <w:tcPr>
            <w:tcW w:w="0" w:type="auto"/>
            <w:vAlign w:val="center"/>
            <w:hideMark/>
          </w:tcPr>
          <w:p w14:paraId="274E9D74" w14:textId="77777777" w:rsidR="00203C62" w:rsidRPr="00203C62" w:rsidRDefault="00203C62" w:rsidP="00203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203C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Unity 2020+ или последна LTS версия</w:t>
            </w:r>
          </w:p>
        </w:tc>
      </w:tr>
      <w:tr w:rsidR="00203C62" w:rsidRPr="00203C62" w14:paraId="190E7703" w14:textId="77777777" w:rsidTr="00203C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5196E" w14:textId="77777777" w:rsidR="00203C62" w:rsidRPr="00203C62" w:rsidRDefault="00203C62" w:rsidP="00203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203C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Езици за скриптове</w:t>
            </w:r>
          </w:p>
        </w:tc>
        <w:tc>
          <w:tcPr>
            <w:tcW w:w="0" w:type="auto"/>
            <w:vAlign w:val="center"/>
            <w:hideMark/>
          </w:tcPr>
          <w:p w14:paraId="683D7716" w14:textId="77777777" w:rsidR="00203C62" w:rsidRPr="00203C62" w:rsidRDefault="00203C62" w:rsidP="00203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203C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C# (Unity)</w:t>
            </w:r>
          </w:p>
        </w:tc>
      </w:tr>
      <w:tr w:rsidR="00203C62" w:rsidRPr="00203C62" w14:paraId="2AE743C8" w14:textId="77777777" w:rsidTr="00203C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876C5" w14:textId="77777777" w:rsidR="00203C62" w:rsidRPr="00203C62" w:rsidRDefault="00203C62" w:rsidP="00203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203C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Уебсайт</w:t>
            </w:r>
          </w:p>
        </w:tc>
        <w:tc>
          <w:tcPr>
            <w:tcW w:w="0" w:type="auto"/>
            <w:vAlign w:val="center"/>
            <w:hideMark/>
          </w:tcPr>
          <w:p w14:paraId="08F144C1" w14:textId="77777777" w:rsidR="00203C62" w:rsidRPr="00203C62" w:rsidRDefault="00203C62" w:rsidP="00203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203C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HTML, CSS, JS, React (ако се ползва), PHP или Node.js</w:t>
            </w:r>
          </w:p>
        </w:tc>
      </w:tr>
      <w:tr w:rsidR="00203C62" w:rsidRPr="00203C62" w14:paraId="278EBAC4" w14:textId="77777777" w:rsidTr="00203C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014D2" w14:textId="77777777" w:rsidR="00203C62" w:rsidRPr="00203C62" w:rsidRDefault="00203C62" w:rsidP="00203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203C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Сървър</w:t>
            </w:r>
          </w:p>
        </w:tc>
        <w:tc>
          <w:tcPr>
            <w:tcW w:w="0" w:type="auto"/>
            <w:vAlign w:val="center"/>
            <w:hideMark/>
          </w:tcPr>
          <w:p w14:paraId="3ACB6281" w14:textId="77777777" w:rsidR="00203C62" w:rsidRPr="00203C62" w:rsidRDefault="00203C62" w:rsidP="00203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203C6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VPS/Cloud – готов и активиран</w:t>
            </w:r>
          </w:p>
        </w:tc>
      </w:tr>
    </w:tbl>
    <w:p w14:paraId="299FCB1E" w14:textId="77777777" w:rsidR="00203C62" w:rsidRPr="00203C62" w:rsidRDefault="00203C62" w:rsidP="00203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03C6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3.2. Формати и стандарти</w:t>
      </w:r>
    </w:p>
    <w:p w14:paraId="72401689" w14:textId="77777777" w:rsidR="00203C62" w:rsidRPr="00203C62" w:rsidRDefault="00203C62" w:rsidP="00203C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3D модели: .fbx, .obj, .blend, .mtl</w:t>
      </w:r>
    </w:p>
    <w:p w14:paraId="1FAD8167" w14:textId="77777777" w:rsidR="00203C62" w:rsidRPr="00203C62" w:rsidRDefault="00203C62" w:rsidP="00203C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Unity: .scene, .prefab, .cs</w:t>
      </w:r>
    </w:p>
    <w:p w14:paraId="5E4A1B2B" w14:textId="77777777" w:rsidR="00203C62" w:rsidRPr="00203C62" w:rsidRDefault="00203C62" w:rsidP="00203C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Уеб формат: HTML5 &amp; CSS3, REST API комуникация</w:t>
      </w:r>
    </w:p>
    <w:p w14:paraId="5C0116CA" w14:textId="77777777" w:rsidR="00203C62" w:rsidRPr="00203C62" w:rsidRDefault="00203C62" w:rsidP="00203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5E7F89D9">
          <v:rect id="_x0000_i1076" style="width:0;height:1.5pt" o:hralign="center" o:hrstd="t" o:hr="t" fillcolor="#a0a0a0" stroked="f"/>
        </w:pict>
      </w:r>
    </w:p>
    <w:p w14:paraId="30D418E1" w14:textId="77777777" w:rsidR="00203C62" w:rsidRPr="00203C62" w:rsidRDefault="00203C62" w:rsidP="00203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03C62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 Подробно описание на MVP функционалности</w:t>
      </w:r>
    </w:p>
    <w:p w14:paraId="53CB2CE1" w14:textId="77777777" w:rsidR="00203C62" w:rsidRPr="00203C62" w:rsidRDefault="00203C62" w:rsidP="00203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03C6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4.1. 3D Среда</w:t>
      </w:r>
    </w:p>
    <w:p w14:paraId="348595F8" w14:textId="77777777" w:rsidR="00203C62" w:rsidRPr="00203C62" w:rsidRDefault="00203C62" w:rsidP="00203C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Минимум 5-10 ключови помещения</w:t>
      </w:r>
    </w:p>
    <w:p w14:paraId="03D729F5" w14:textId="77777777" w:rsidR="00203C62" w:rsidRPr="00203C62" w:rsidRDefault="00203C62" w:rsidP="00203C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Особено внимание върху STEM кабинетите</w:t>
      </w:r>
    </w:p>
    <w:p w14:paraId="70714DD4" w14:textId="77777777" w:rsidR="00203C62" w:rsidRPr="00203C62" w:rsidRDefault="00203C62" w:rsidP="00203C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Точни размери и реалистични пропорции</w:t>
      </w:r>
    </w:p>
    <w:p w14:paraId="45C3B633" w14:textId="77777777" w:rsidR="00203C62" w:rsidRPr="00203C62" w:rsidRDefault="00203C62" w:rsidP="00203C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Опростени, но различими детайли (маси, компютри, шкафове)</w:t>
      </w:r>
    </w:p>
    <w:p w14:paraId="0031A9DC" w14:textId="77777777" w:rsidR="00203C62" w:rsidRPr="00203C62" w:rsidRDefault="00203C62" w:rsidP="00203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03C6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4.2. Игрово управление</w:t>
      </w:r>
    </w:p>
    <w:p w14:paraId="0C4DFC8C" w14:textId="77777777" w:rsidR="00203C62" w:rsidRPr="00203C62" w:rsidRDefault="00203C62" w:rsidP="00203C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Система за движение (FPS контролер):</w:t>
      </w:r>
    </w:p>
    <w:p w14:paraId="26DE2D00" w14:textId="77777777" w:rsidR="00203C62" w:rsidRPr="00203C62" w:rsidRDefault="00203C62" w:rsidP="00203C6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WASD – движение</w:t>
      </w:r>
    </w:p>
    <w:p w14:paraId="34712C50" w14:textId="77777777" w:rsidR="00203C62" w:rsidRPr="00203C62" w:rsidRDefault="00203C62" w:rsidP="00203C6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Mouse Look – разглеждане</w:t>
      </w:r>
    </w:p>
    <w:p w14:paraId="74BDC30D" w14:textId="77777777" w:rsidR="00203C62" w:rsidRPr="00203C62" w:rsidRDefault="00203C62" w:rsidP="00203C6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Shift – бягане</w:t>
      </w:r>
    </w:p>
    <w:p w14:paraId="2EF0C4F2" w14:textId="77777777" w:rsidR="00203C62" w:rsidRPr="00203C62" w:rsidRDefault="00203C62" w:rsidP="00203C6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Space – скок (по избор)</w:t>
      </w:r>
    </w:p>
    <w:p w14:paraId="65C0337B" w14:textId="77777777" w:rsidR="00203C62" w:rsidRPr="00203C62" w:rsidRDefault="00203C62" w:rsidP="00203C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Физика и колизии:</w:t>
      </w:r>
    </w:p>
    <w:p w14:paraId="1983DF09" w14:textId="77777777" w:rsidR="00203C62" w:rsidRPr="00203C62" w:rsidRDefault="00203C62" w:rsidP="00203C6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Box Collider по стените</w:t>
      </w:r>
    </w:p>
    <w:p w14:paraId="73101E94" w14:textId="77777777" w:rsidR="00203C62" w:rsidRPr="00203C62" w:rsidRDefault="00203C62" w:rsidP="00203C6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Capsule Collider върху играча</w:t>
      </w:r>
    </w:p>
    <w:p w14:paraId="4C720A74" w14:textId="77777777" w:rsidR="00203C62" w:rsidRPr="00203C62" w:rsidRDefault="00203C62" w:rsidP="00203C6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Навигация, ограничена от реално съществуващи стени</w:t>
      </w:r>
    </w:p>
    <w:p w14:paraId="4E07D330" w14:textId="77777777" w:rsidR="00203C62" w:rsidRPr="00203C62" w:rsidRDefault="00203C62" w:rsidP="00203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03C6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4.3. Интерактивност</w:t>
      </w:r>
    </w:p>
    <w:p w14:paraId="1D3DCA7B" w14:textId="77777777" w:rsidR="00203C62" w:rsidRPr="00203C62" w:rsidRDefault="00203C62" w:rsidP="00203C6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Отваряне на врати:</w:t>
      </w:r>
    </w:p>
    <w:p w14:paraId="668D95B1" w14:textId="77777777" w:rsidR="00203C62" w:rsidRPr="00203C62" w:rsidRDefault="00203C62" w:rsidP="00203C62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Използване на Raycast за детекция</w:t>
      </w:r>
    </w:p>
    <w:p w14:paraId="60B48C4D" w14:textId="77777777" w:rsidR="00203C62" w:rsidRPr="00203C62" w:rsidRDefault="00203C62" w:rsidP="00203C62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Скрипт за плавна анимация (RotateAround или Quaternion.Lerp)</w:t>
      </w:r>
    </w:p>
    <w:p w14:paraId="0977607C" w14:textId="77777777" w:rsidR="00203C62" w:rsidRPr="00203C62" w:rsidRDefault="00203C62" w:rsidP="00203C62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UI съобщение: "Натисни E за да отвориш"</w:t>
      </w:r>
    </w:p>
    <w:p w14:paraId="43BD27D9" w14:textId="77777777" w:rsidR="00203C62" w:rsidRPr="00203C62" w:rsidRDefault="00203C62" w:rsidP="00203C6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Допълнителни интеракции (за бъдещ етап):</w:t>
      </w:r>
    </w:p>
    <w:p w14:paraId="4AAE8F84" w14:textId="77777777" w:rsidR="00203C62" w:rsidRPr="00203C62" w:rsidRDefault="00203C62" w:rsidP="00203C62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Включване/изключване на светлини</w:t>
      </w:r>
    </w:p>
    <w:p w14:paraId="25C49312" w14:textId="77777777" w:rsidR="00203C62" w:rsidRPr="00203C62" w:rsidRDefault="00203C62" w:rsidP="00203C62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Интерактивни панели в STEM кабинетите</w:t>
      </w:r>
    </w:p>
    <w:p w14:paraId="014AE466" w14:textId="77777777" w:rsidR="00203C62" w:rsidRPr="00203C62" w:rsidRDefault="00203C62" w:rsidP="00203C62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Информационни попъп прозорци</w:t>
      </w:r>
    </w:p>
    <w:p w14:paraId="3128BBC7" w14:textId="77777777" w:rsidR="00203C62" w:rsidRPr="00203C62" w:rsidRDefault="00203C62" w:rsidP="00203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03C6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4.4. Оптимизация</w:t>
      </w:r>
    </w:p>
    <w:p w14:paraId="02B886E8" w14:textId="77777777" w:rsidR="00203C62" w:rsidRPr="00203C62" w:rsidRDefault="00203C62" w:rsidP="00203C6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Статично осветление (baked lighting)</w:t>
      </w:r>
    </w:p>
    <w:p w14:paraId="7C1C2771" w14:textId="77777777" w:rsidR="00203C62" w:rsidRPr="00203C62" w:rsidRDefault="00203C62" w:rsidP="00203C6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Комбиниране на обекти (mesh combining)</w:t>
      </w:r>
    </w:p>
    <w:p w14:paraId="5F22023D" w14:textId="77777777" w:rsidR="00203C62" w:rsidRPr="00203C62" w:rsidRDefault="00203C62" w:rsidP="00203C6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Въвеждане на Level of Detail (LOD) при нужда</w:t>
      </w:r>
    </w:p>
    <w:p w14:paraId="36BCD1C7" w14:textId="77777777" w:rsidR="00203C62" w:rsidRPr="00203C62" w:rsidRDefault="00203C62" w:rsidP="00203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5DD82C10">
          <v:rect id="_x0000_i1077" style="width:0;height:1.5pt" o:hralign="center" o:hrstd="t" o:hr="t" fillcolor="#a0a0a0" stroked="f"/>
        </w:pict>
      </w:r>
    </w:p>
    <w:p w14:paraId="04C87D30" w14:textId="77777777" w:rsidR="00203C62" w:rsidRPr="00203C62" w:rsidRDefault="00203C62" w:rsidP="00203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03C62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 Уеб платформа – технически детайли</w:t>
      </w:r>
    </w:p>
    <w:p w14:paraId="1A774F44" w14:textId="77777777" w:rsidR="00203C62" w:rsidRPr="00203C62" w:rsidRDefault="00203C62" w:rsidP="00203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03C6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5.1. Основни функции</w:t>
      </w:r>
    </w:p>
    <w:p w14:paraId="6E289959" w14:textId="77777777" w:rsidR="00203C62" w:rsidRPr="00203C62" w:rsidRDefault="00203C62" w:rsidP="00203C6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Страница с информация за училището</w:t>
      </w:r>
    </w:p>
    <w:p w14:paraId="268FEDA2" w14:textId="77777777" w:rsidR="00203C62" w:rsidRPr="00203C62" w:rsidRDefault="00203C62" w:rsidP="00203C6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Галерия и представяне на специалностите</w:t>
      </w:r>
    </w:p>
    <w:p w14:paraId="7A9C34E4" w14:textId="77777777" w:rsidR="00203C62" w:rsidRPr="00203C62" w:rsidRDefault="00203C62" w:rsidP="00203C6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AI чат с Q&amp;A за кандидатстване</w:t>
      </w:r>
    </w:p>
    <w:p w14:paraId="55A61540" w14:textId="77777777" w:rsidR="00203C62" w:rsidRPr="00203C62" w:rsidRDefault="00203C62" w:rsidP="00203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03C6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5.2. AI Чат</w:t>
      </w:r>
    </w:p>
    <w:p w14:paraId="5F8A0CFE" w14:textId="77777777" w:rsidR="00203C62" w:rsidRPr="00203C62" w:rsidRDefault="00203C62" w:rsidP="00203C6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Отговаря на въпроси за специалности, прием, срокове</w:t>
      </w:r>
    </w:p>
    <w:p w14:paraId="4E2156D2" w14:textId="77777777" w:rsidR="00203C62" w:rsidRPr="00203C62" w:rsidRDefault="00203C62" w:rsidP="00203C6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Обучен/конфигуриран върху информация за училището</w:t>
      </w:r>
    </w:p>
    <w:p w14:paraId="700C9B5D" w14:textId="77777777" w:rsidR="00203C62" w:rsidRPr="00203C62" w:rsidRDefault="00203C62" w:rsidP="00203C6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Интеграция през API към сървърен AI модул</w:t>
      </w:r>
    </w:p>
    <w:p w14:paraId="2EB14043" w14:textId="77777777" w:rsidR="00203C62" w:rsidRPr="00203C62" w:rsidRDefault="00203C62" w:rsidP="00203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491F40AC">
          <v:rect id="_x0000_i1078" style="width:0;height:1.5pt" o:hralign="center" o:hrstd="t" o:hr="t" fillcolor="#a0a0a0" stroked="f"/>
        </w:pict>
      </w:r>
    </w:p>
    <w:p w14:paraId="60FB1F62" w14:textId="77777777" w:rsidR="00203C62" w:rsidRPr="00203C62" w:rsidRDefault="00203C62" w:rsidP="00203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03C62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6. Инфраструктура</w:t>
      </w:r>
    </w:p>
    <w:p w14:paraId="1CEFD2A9" w14:textId="77777777" w:rsidR="00203C62" w:rsidRPr="00203C62" w:rsidRDefault="00203C62" w:rsidP="00203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03C6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6.1. Сървър</w:t>
      </w:r>
    </w:p>
    <w:p w14:paraId="377171FD" w14:textId="77777777" w:rsidR="00203C62" w:rsidRPr="00203C62" w:rsidRDefault="00203C62" w:rsidP="00203C6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Линукс-базирана система (Ubuntu или Debian)</w:t>
      </w:r>
    </w:p>
    <w:p w14:paraId="162ED386" w14:textId="77777777" w:rsidR="00203C62" w:rsidRPr="00203C62" w:rsidRDefault="00203C62" w:rsidP="00203C6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Активиран уеб сървър (Apache/Nginx)</w:t>
      </w:r>
    </w:p>
    <w:p w14:paraId="1D7582A4" w14:textId="77777777" w:rsidR="00203C62" w:rsidRPr="00203C62" w:rsidRDefault="00203C62" w:rsidP="00203C6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SSL сертификат за сайта (препоръчително)</w:t>
      </w:r>
    </w:p>
    <w:p w14:paraId="40218194" w14:textId="77777777" w:rsidR="00203C62" w:rsidRPr="00203C62" w:rsidRDefault="00203C62" w:rsidP="00203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03C6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6.2. Deployment</w:t>
      </w:r>
    </w:p>
    <w:p w14:paraId="6074E6DA" w14:textId="77777777" w:rsidR="00203C62" w:rsidRPr="00203C62" w:rsidRDefault="00203C62" w:rsidP="00203C6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Unity може да бъде в уеб вариант (WebGL) или като EXE</w:t>
      </w:r>
    </w:p>
    <w:p w14:paraId="7FC91C19" w14:textId="77777777" w:rsidR="00203C62" w:rsidRPr="00203C62" w:rsidRDefault="00203C62" w:rsidP="00203C6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Уебсайт се качва директно на сървъра</w:t>
      </w:r>
    </w:p>
    <w:p w14:paraId="6147E24B" w14:textId="77777777" w:rsidR="00203C62" w:rsidRPr="00203C62" w:rsidRDefault="00203C62" w:rsidP="00203C6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AI работи чрез бекенд интеграция</w:t>
      </w:r>
    </w:p>
    <w:p w14:paraId="1DC130CA" w14:textId="77777777" w:rsidR="00203C62" w:rsidRPr="00203C62" w:rsidRDefault="00203C62" w:rsidP="00203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4F00DEAD">
          <v:rect id="_x0000_i1079" style="width:0;height:1.5pt" o:hralign="center" o:hrstd="t" o:hr="t" fillcolor="#a0a0a0" stroked="f"/>
        </w:pict>
      </w:r>
    </w:p>
    <w:p w14:paraId="17796B2F" w14:textId="77777777" w:rsidR="00203C62" w:rsidRPr="00203C62" w:rsidRDefault="00203C62" w:rsidP="00203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03C62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7. План за развитие (след MVP)</w:t>
      </w:r>
    </w:p>
    <w:p w14:paraId="2811AD96" w14:textId="77777777" w:rsidR="00203C62" w:rsidRPr="00203C62" w:rsidRDefault="00203C62" w:rsidP="00203C6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Етап 2 – Разширение:</w:t>
      </w: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Добавяне на още стаи и етажи, Подобрена графика, материали, текстури, Анимации, ученици / NPC</w:t>
      </w:r>
    </w:p>
    <w:p w14:paraId="493D2038" w14:textId="77777777" w:rsidR="00203C62" w:rsidRPr="00203C62" w:rsidRDefault="00203C62" w:rsidP="00203C6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Етап 3 – Публикуване:</w:t>
      </w: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Пълна версия за сайта, VR поддръжка, Мобилна версия</w:t>
      </w:r>
    </w:p>
    <w:p w14:paraId="4909DE2F" w14:textId="77777777" w:rsidR="00203C62" w:rsidRPr="00203C62" w:rsidRDefault="00203C62" w:rsidP="00203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6F6B64AB">
          <v:rect id="_x0000_i1080" style="width:0;height:1.5pt" o:hralign="center" o:hrstd="t" o:hr="t" fillcolor="#a0a0a0" stroked="f"/>
        </w:pict>
      </w:r>
    </w:p>
    <w:p w14:paraId="1A9D82C0" w14:textId="77777777" w:rsidR="00203C62" w:rsidRPr="00203C62" w:rsidRDefault="00203C62" w:rsidP="00203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03C62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8. MVP Резултат (оценка)</w:t>
      </w:r>
    </w:p>
    <w:p w14:paraId="27ADB2C7" w14:textId="77777777" w:rsidR="00203C62" w:rsidRPr="00203C62" w:rsidRDefault="00203C62" w:rsidP="00203C6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3D модели → успешно прехвърлени в Unity</w:t>
      </w:r>
    </w:p>
    <w:p w14:paraId="4DB04A85" w14:textId="77777777" w:rsidR="00203C62" w:rsidRPr="00203C62" w:rsidRDefault="00203C62" w:rsidP="00203C6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Работещо движение и разходка</w:t>
      </w:r>
    </w:p>
    <w:p w14:paraId="7F279C11" w14:textId="77777777" w:rsidR="00203C62" w:rsidRPr="00203C62" w:rsidRDefault="00203C62" w:rsidP="00203C6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Отваряне на врати и базови взаимодействия</w:t>
      </w:r>
    </w:p>
    <w:p w14:paraId="2D9B2A85" w14:textId="77777777" w:rsidR="00203C62" w:rsidRPr="00203C62" w:rsidRDefault="00203C62" w:rsidP="00203C6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Функциониращ сайт и сървър</w:t>
      </w:r>
    </w:p>
    <w:p w14:paraId="34BAEAFC" w14:textId="77777777" w:rsidR="00203C62" w:rsidRPr="00203C62" w:rsidRDefault="00203C62" w:rsidP="00203C6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3C62">
        <w:rPr>
          <w:rFonts w:ascii="Times New Roman" w:eastAsia="Times New Roman" w:hAnsi="Times New Roman" w:cs="Times New Roman"/>
          <w:sz w:val="24"/>
          <w:szCs w:val="24"/>
          <w:lang w:eastAsia="bg-BG"/>
        </w:rPr>
        <w:t>AI чат, готов за интеграция</w:t>
      </w:r>
    </w:p>
    <w:p w14:paraId="427E3824" w14:textId="4BF3DFB3" w:rsidR="00203C62" w:rsidRPr="00203C62" w:rsidRDefault="00203C62" w:rsidP="00203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2E5F3638" w14:textId="77777777" w:rsidR="007F5262" w:rsidRDefault="007F5262"/>
    <w:sectPr w:rsidR="007F52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46473"/>
    <w:multiLevelType w:val="multilevel"/>
    <w:tmpl w:val="BBF2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B642E"/>
    <w:multiLevelType w:val="multilevel"/>
    <w:tmpl w:val="FD56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41D22"/>
    <w:multiLevelType w:val="multilevel"/>
    <w:tmpl w:val="9E48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57B3F"/>
    <w:multiLevelType w:val="multilevel"/>
    <w:tmpl w:val="D57A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A5BB3"/>
    <w:multiLevelType w:val="multilevel"/>
    <w:tmpl w:val="5FD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C4760"/>
    <w:multiLevelType w:val="multilevel"/>
    <w:tmpl w:val="C084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676B6"/>
    <w:multiLevelType w:val="multilevel"/>
    <w:tmpl w:val="FEBA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E74AF"/>
    <w:multiLevelType w:val="multilevel"/>
    <w:tmpl w:val="61F4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B60FC"/>
    <w:multiLevelType w:val="multilevel"/>
    <w:tmpl w:val="E5AE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76566"/>
    <w:multiLevelType w:val="multilevel"/>
    <w:tmpl w:val="AABE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640DE"/>
    <w:multiLevelType w:val="multilevel"/>
    <w:tmpl w:val="AE0A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80785"/>
    <w:multiLevelType w:val="multilevel"/>
    <w:tmpl w:val="5198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87318"/>
    <w:multiLevelType w:val="multilevel"/>
    <w:tmpl w:val="7692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2440C7"/>
    <w:multiLevelType w:val="multilevel"/>
    <w:tmpl w:val="B2A4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1A7C88"/>
    <w:multiLevelType w:val="multilevel"/>
    <w:tmpl w:val="600A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116B04"/>
    <w:multiLevelType w:val="multilevel"/>
    <w:tmpl w:val="A650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9D5386"/>
    <w:multiLevelType w:val="multilevel"/>
    <w:tmpl w:val="04F0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374AC5"/>
    <w:multiLevelType w:val="multilevel"/>
    <w:tmpl w:val="76AE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6A3074"/>
    <w:multiLevelType w:val="multilevel"/>
    <w:tmpl w:val="2776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ED7B92"/>
    <w:multiLevelType w:val="multilevel"/>
    <w:tmpl w:val="B924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18450F"/>
    <w:multiLevelType w:val="multilevel"/>
    <w:tmpl w:val="3B54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F1B7E"/>
    <w:multiLevelType w:val="multilevel"/>
    <w:tmpl w:val="BBF4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2402A9"/>
    <w:multiLevelType w:val="multilevel"/>
    <w:tmpl w:val="7386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A061E3"/>
    <w:multiLevelType w:val="multilevel"/>
    <w:tmpl w:val="0874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16777F"/>
    <w:multiLevelType w:val="multilevel"/>
    <w:tmpl w:val="1B54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A9581A"/>
    <w:multiLevelType w:val="multilevel"/>
    <w:tmpl w:val="6590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0B5E80"/>
    <w:multiLevelType w:val="multilevel"/>
    <w:tmpl w:val="5A02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0E1810"/>
    <w:multiLevelType w:val="multilevel"/>
    <w:tmpl w:val="8ABE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FF35E9"/>
    <w:multiLevelType w:val="multilevel"/>
    <w:tmpl w:val="CAB2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CB4C4F"/>
    <w:multiLevelType w:val="multilevel"/>
    <w:tmpl w:val="6C0C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741F29"/>
    <w:multiLevelType w:val="multilevel"/>
    <w:tmpl w:val="4260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707663"/>
    <w:multiLevelType w:val="multilevel"/>
    <w:tmpl w:val="2976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A347C6"/>
    <w:multiLevelType w:val="multilevel"/>
    <w:tmpl w:val="542E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DD650A"/>
    <w:multiLevelType w:val="multilevel"/>
    <w:tmpl w:val="D9F8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0107CF"/>
    <w:multiLevelType w:val="multilevel"/>
    <w:tmpl w:val="71CC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70404F"/>
    <w:multiLevelType w:val="multilevel"/>
    <w:tmpl w:val="938C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B757A0"/>
    <w:multiLevelType w:val="multilevel"/>
    <w:tmpl w:val="A206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B855C1"/>
    <w:multiLevelType w:val="multilevel"/>
    <w:tmpl w:val="174A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BA4E6F"/>
    <w:multiLevelType w:val="multilevel"/>
    <w:tmpl w:val="854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854DFB"/>
    <w:multiLevelType w:val="multilevel"/>
    <w:tmpl w:val="B596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2C25A2"/>
    <w:multiLevelType w:val="multilevel"/>
    <w:tmpl w:val="F0FC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F773BB"/>
    <w:multiLevelType w:val="multilevel"/>
    <w:tmpl w:val="6192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447146"/>
    <w:multiLevelType w:val="multilevel"/>
    <w:tmpl w:val="BE6C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D3075A"/>
    <w:multiLevelType w:val="multilevel"/>
    <w:tmpl w:val="604A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A1080C"/>
    <w:multiLevelType w:val="multilevel"/>
    <w:tmpl w:val="BA88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32"/>
  </w:num>
  <w:num w:numId="3">
    <w:abstractNumId w:val="1"/>
  </w:num>
  <w:num w:numId="4">
    <w:abstractNumId w:val="36"/>
  </w:num>
  <w:num w:numId="5">
    <w:abstractNumId w:val="39"/>
  </w:num>
  <w:num w:numId="6">
    <w:abstractNumId w:val="20"/>
  </w:num>
  <w:num w:numId="7">
    <w:abstractNumId w:val="44"/>
  </w:num>
  <w:num w:numId="8">
    <w:abstractNumId w:val="18"/>
  </w:num>
  <w:num w:numId="9">
    <w:abstractNumId w:val="38"/>
  </w:num>
  <w:num w:numId="10">
    <w:abstractNumId w:val="24"/>
  </w:num>
  <w:num w:numId="11">
    <w:abstractNumId w:val="26"/>
  </w:num>
  <w:num w:numId="12">
    <w:abstractNumId w:val="23"/>
  </w:num>
  <w:num w:numId="13">
    <w:abstractNumId w:val="42"/>
  </w:num>
  <w:num w:numId="14">
    <w:abstractNumId w:val="35"/>
  </w:num>
  <w:num w:numId="15">
    <w:abstractNumId w:val="12"/>
  </w:num>
  <w:num w:numId="16">
    <w:abstractNumId w:val="21"/>
  </w:num>
  <w:num w:numId="17">
    <w:abstractNumId w:val="13"/>
  </w:num>
  <w:num w:numId="18">
    <w:abstractNumId w:val="10"/>
  </w:num>
  <w:num w:numId="19">
    <w:abstractNumId w:val="25"/>
  </w:num>
  <w:num w:numId="20">
    <w:abstractNumId w:val="9"/>
  </w:num>
  <w:num w:numId="21">
    <w:abstractNumId w:val="43"/>
  </w:num>
  <w:num w:numId="22">
    <w:abstractNumId w:val="30"/>
  </w:num>
  <w:num w:numId="23">
    <w:abstractNumId w:val="2"/>
  </w:num>
  <w:num w:numId="24">
    <w:abstractNumId w:val="4"/>
  </w:num>
  <w:num w:numId="25">
    <w:abstractNumId w:val="22"/>
  </w:num>
  <w:num w:numId="26">
    <w:abstractNumId w:val="8"/>
  </w:num>
  <w:num w:numId="27">
    <w:abstractNumId w:val="5"/>
  </w:num>
  <w:num w:numId="28">
    <w:abstractNumId w:val="37"/>
  </w:num>
  <w:num w:numId="29">
    <w:abstractNumId w:val="17"/>
  </w:num>
  <w:num w:numId="30">
    <w:abstractNumId w:val="7"/>
  </w:num>
  <w:num w:numId="31">
    <w:abstractNumId w:val="0"/>
  </w:num>
  <w:num w:numId="32">
    <w:abstractNumId w:val="27"/>
  </w:num>
  <w:num w:numId="33">
    <w:abstractNumId w:val="11"/>
  </w:num>
  <w:num w:numId="34">
    <w:abstractNumId w:val="34"/>
  </w:num>
  <w:num w:numId="35">
    <w:abstractNumId w:val="29"/>
  </w:num>
  <w:num w:numId="36">
    <w:abstractNumId w:val="28"/>
  </w:num>
  <w:num w:numId="37">
    <w:abstractNumId w:val="14"/>
  </w:num>
  <w:num w:numId="38">
    <w:abstractNumId w:val="6"/>
  </w:num>
  <w:num w:numId="39">
    <w:abstractNumId w:val="16"/>
  </w:num>
  <w:num w:numId="40">
    <w:abstractNumId w:val="40"/>
  </w:num>
  <w:num w:numId="41">
    <w:abstractNumId w:val="19"/>
  </w:num>
  <w:num w:numId="42">
    <w:abstractNumId w:val="41"/>
  </w:num>
  <w:num w:numId="43">
    <w:abstractNumId w:val="15"/>
  </w:num>
  <w:num w:numId="44">
    <w:abstractNumId w:val="33"/>
  </w:num>
  <w:num w:numId="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C62"/>
    <w:rsid w:val="00203C62"/>
    <w:rsid w:val="007F5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9D201"/>
  <w15:chartTrackingRefBased/>
  <w15:docId w15:val="{750A19FD-7DD3-4390-B089-0188E5D7E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03C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203C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03C62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203C62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203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203C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28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1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2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553</Words>
  <Characters>3155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User7</dc:creator>
  <cp:keywords/>
  <dc:description/>
  <cp:lastModifiedBy>User7</cp:lastModifiedBy>
  <cp:revision>2</cp:revision>
  <dcterms:created xsi:type="dcterms:W3CDTF">2025-12-03T08:59:00Z</dcterms:created>
  <dcterms:modified xsi:type="dcterms:W3CDTF">2025-12-03T09:06:00Z</dcterms:modified>
</cp:coreProperties>
</file>