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FC" w:rsidRPr="00DE3BFC" w:rsidRDefault="00DE3BFC" w:rsidP="00DE3BFC">
      <w:pPr>
        <w:jc w:val="center"/>
        <w:rPr>
          <w:sz w:val="32"/>
          <w:szCs w:val="32"/>
        </w:rPr>
      </w:pPr>
      <w:r w:rsidRPr="00DE3BFC">
        <w:rPr>
          <w:sz w:val="36"/>
          <w:szCs w:val="36"/>
        </w:rPr>
        <w:t>Въведени</w:t>
      </w:r>
      <w:r w:rsidRPr="00DE3BFC">
        <w:rPr>
          <w:sz w:val="32"/>
          <w:szCs w:val="32"/>
        </w:rPr>
        <w:t>е</w:t>
      </w:r>
    </w:p>
    <w:p w:rsidR="00AA793F" w:rsidRPr="00DE3BFC" w:rsidRDefault="00AA793F">
      <w:pPr>
        <w:rPr>
          <w:sz w:val="28"/>
          <w:szCs w:val="28"/>
        </w:rPr>
      </w:pPr>
      <w:r w:rsidRPr="00DE3BFC">
        <w:rPr>
          <w:sz w:val="28"/>
          <w:szCs w:val="28"/>
        </w:rPr>
        <w:t>Създатели:</w:t>
      </w:r>
    </w:p>
    <w:p w:rsidR="00AA793F" w:rsidRDefault="00AA793F" w:rsidP="00AA793F">
      <w:pPr>
        <w:pStyle w:val="ListParagraph"/>
        <w:numPr>
          <w:ilvl w:val="0"/>
          <w:numId w:val="1"/>
        </w:numPr>
      </w:pPr>
      <w:r>
        <w:t>Веселин Иванов Веселинов 1801681072 – специалност: Софтуерни технологии и дизайн</w:t>
      </w:r>
    </w:p>
    <w:p w:rsidR="00AA793F" w:rsidRDefault="00AA793F" w:rsidP="00AA793F">
      <w:pPr>
        <w:pStyle w:val="ListParagraph"/>
        <w:numPr>
          <w:ilvl w:val="0"/>
          <w:numId w:val="1"/>
        </w:numPr>
      </w:pPr>
      <w:r>
        <w:t>Георги Тошев Карагьозов 1801561083 – специалност: Бизнес информационни технологии</w:t>
      </w:r>
    </w:p>
    <w:p w:rsidR="00AA793F" w:rsidRDefault="00AA793F">
      <w:r>
        <w:t xml:space="preserve">Въпреки че сме различни специалности обединихме свойте усилия и създадохме тази система, придържайки се към поставените ни изисквания. </w:t>
      </w:r>
    </w:p>
    <w:p w:rsidR="00AA793F" w:rsidRDefault="00AA793F"/>
    <w:p w:rsidR="00DE3BFC" w:rsidRPr="00DE3BFC" w:rsidRDefault="00DE3BFC">
      <w:pPr>
        <w:rPr>
          <w:sz w:val="28"/>
          <w:szCs w:val="28"/>
        </w:rPr>
      </w:pPr>
      <w:r w:rsidRPr="00DE3BFC">
        <w:rPr>
          <w:sz w:val="28"/>
          <w:szCs w:val="28"/>
        </w:rPr>
        <w:t>Кратко описание на функционалностите</w:t>
      </w:r>
    </w:p>
    <w:p w:rsidR="00DE3BFC" w:rsidRPr="00DE3BFC" w:rsidRDefault="00AA793F" w:rsidP="00AA793F">
      <w:pPr>
        <w:ind w:firstLine="708"/>
      </w:pPr>
      <w:r>
        <w:t xml:space="preserve">Системата ни е създадена да отговаря на критерийте на магазин за продажба на скейтбордове. </w:t>
      </w:r>
      <w:r w:rsidR="00DE3BFC">
        <w:t>Тя поддържа два типа потребители на сайта с различни права за достъп до БД.</w:t>
      </w:r>
    </w:p>
    <w:p w:rsidR="00DE3BFC" w:rsidRDefault="00DE3BFC" w:rsidP="00DE3BFC">
      <w:r w:rsidRPr="00DE3BFC">
        <w:rPr>
          <w:i/>
          <w:sz w:val="24"/>
        </w:rPr>
        <w:t>Обикновен потребител</w:t>
      </w:r>
      <w:r>
        <w:t>:</w:t>
      </w:r>
    </w:p>
    <w:p w:rsidR="00AA793F" w:rsidRPr="00BA3316" w:rsidRDefault="00AA793F" w:rsidP="00AA793F">
      <w:pPr>
        <w:ind w:firstLine="708"/>
      </w:pPr>
      <w:r>
        <w:t>Потребителя може да разглежда продуктите(скейтбордовете), който предлага нашата система, но ако прояви желание да закупи някой продукт</w:t>
      </w:r>
      <w:r w:rsidR="00DE3BFC">
        <w:t>, той</w:t>
      </w:r>
      <w:r>
        <w:t xml:space="preserve"> трябва да се регистрира в системата. Веднъж след като потребителя си създаде профил</w:t>
      </w:r>
      <w:r w:rsidR="00DE3BFC">
        <w:t>,</w:t>
      </w:r>
      <w:r>
        <w:t xml:space="preserve"> той може да добавя желаните продукти в количка</w:t>
      </w:r>
      <w:r w:rsidR="00DE3BFC">
        <w:t>(която се намира в десния ъгъл на страницата, под менюто). След като потребителя избере всичко което планира да закупи - може да цъкне върху количката и да завърши своята покупка.</w:t>
      </w:r>
      <w:r w:rsidR="00767049">
        <w:t xml:space="preserve"> Обикнове</w:t>
      </w:r>
      <w:r w:rsidR="00DE3BFC">
        <w:t>ния потребител също така има правото да редактира своя профил като променя своето име, фамилия, адрес, емайл и т.н.</w:t>
      </w:r>
      <w:r w:rsidR="00BA3316">
        <w:t xml:space="preserve"> Потребителя също така има правото да изтрие</w:t>
      </w:r>
      <w:r w:rsidR="00BA3316">
        <w:rPr>
          <w:lang w:val="en-US"/>
        </w:rPr>
        <w:t>(soft delete)</w:t>
      </w:r>
      <w:r w:rsidR="00BA3316">
        <w:t xml:space="preserve"> своя акаунт</w:t>
      </w:r>
      <w:r w:rsidR="00BA3316">
        <w:rPr>
          <w:lang w:val="en-US"/>
        </w:rPr>
        <w:t xml:space="preserve">, </w:t>
      </w:r>
      <w:proofErr w:type="spellStart"/>
      <w:r w:rsidR="00BA3316">
        <w:rPr>
          <w:lang w:val="en-US"/>
        </w:rPr>
        <w:t>но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първо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трябва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да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потвърди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това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действие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като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предостави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потребителското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си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име</w:t>
      </w:r>
      <w:proofErr w:type="spellEnd"/>
      <w:r w:rsidR="00BA3316">
        <w:rPr>
          <w:lang w:val="en-US"/>
        </w:rPr>
        <w:t xml:space="preserve"> и </w:t>
      </w:r>
      <w:proofErr w:type="spellStart"/>
      <w:r w:rsidR="00BA3316">
        <w:rPr>
          <w:lang w:val="en-US"/>
        </w:rPr>
        <w:t>напише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паролата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си</w:t>
      </w:r>
      <w:proofErr w:type="spellEnd"/>
      <w:r w:rsidR="00BA3316">
        <w:rPr>
          <w:lang w:val="en-US"/>
        </w:rPr>
        <w:t>.</w:t>
      </w:r>
    </w:p>
    <w:p w:rsidR="00DE3BFC" w:rsidRDefault="00DE3BFC" w:rsidP="00AA793F">
      <w:pPr>
        <w:ind w:firstLine="708"/>
      </w:pPr>
    </w:p>
    <w:p w:rsidR="00DE3BFC" w:rsidRDefault="00DE3BFC" w:rsidP="00DE3BFC">
      <w:r w:rsidRPr="00DE3BFC">
        <w:rPr>
          <w:i/>
          <w:sz w:val="24"/>
        </w:rPr>
        <w:t>Администратор</w:t>
      </w:r>
      <w:r>
        <w:t>:</w:t>
      </w:r>
    </w:p>
    <w:p w:rsidR="00DE3BFC" w:rsidRDefault="00DE3BFC" w:rsidP="00DE3BFC">
      <w:r>
        <w:tab/>
        <w:t xml:space="preserve">Администратора може да създава продукти в системата и съответно да ги редактира. Редактирането се състой в </w:t>
      </w:r>
      <w:r w:rsidR="00767049">
        <w:t xml:space="preserve">промяна на името, цената и снимката на продукта. Администратора също така е ауторизиран да изтрива продукти от системата. Но изтриването е на принципа </w:t>
      </w:r>
      <w:r w:rsidR="00767049">
        <w:rPr>
          <w:lang w:val="en-US"/>
        </w:rPr>
        <w:t>soft delete</w:t>
      </w:r>
      <w:r w:rsidR="00767049">
        <w:t xml:space="preserve"> – реално продукта остава в базата данни, но е неактивен и не е достъпен за обикновения потребител. Администратора подобно на обикновения потребител може да редактира своя профил.</w:t>
      </w:r>
      <w:r w:rsidR="00BA3316">
        <w:t xml:space="preserve"> Администратора</w:t>
      </w:r>
      <w:r w:rsidR="00BA3316">
        <w:t xml:space="preserve"> също така има правото да изтрие</w:t>
      </w:r>
      <w:r w:rsidR="00BA3316">
        <w:rPr>
          <w:lang w:val="en-US"/>
        </w:rPr>
        <w:t>(soft delete)</w:t>
      </w:r>
      <w:r w:rsidR="00BA3316">
        <w:t xml:space="preserve"> своя акаунт</w:t>
      </w:r>
      <w:r w:rsidR="00BA3316">
        <w:rPr>
          <w:lang w:val="en-US"/>
        </w:rPr>
        <w:t xml:space="preserve">, </w:t>
      </w:r>
      <w:proofErr w:type="spellStart"/>
      <w:r w:rsidR="00BA3316">
        <w:rPr>
          <w:lang w:val="en-US"/>
        </w:rPr>
        <w:t>но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първо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трябва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да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потвърди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това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действие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като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предостави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потребителското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си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име</w:t>
      </w:r>
      <w:proofErr w:type="spellEnd"/>
      <w:r w:rsidR="00BA3316">
        <w:rPr>
          <w:lang w:val="en-US"/>
        </w:rPr>
        <w:t xml:space="preserve"> и </w:t>
      </w:r>
      <w:proofErr w:type="spellStart"/>
      <w:r w:rsidR="00BA3316">
        <w:rPr>
          <w:lang w:val="en-US"/>
        </w:rPr>
        <w:t>напише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паролата</w:t>
      </w:r>
      <w:proofErr w:type="spellEnd"/>
      <w:r w:rsidR="00BA3316">
        <w:rPr>
          <w:lang w:val="en-US"/>
        </w:rPr>
        <w:t xml:space="preserve"> </w:t>
      </w:r>
      <w:proofErr w:type="spellStart"/>
      <w:r w:rsidR="00BA3316">
        <w:rPr>
          <w:lang w:val="en-US"/>
        </w:rPr>
        <w:t>си</w:t>
      </w:r>
      <w:proofErr w:type="spellEnd"/>
      <w:r w:rsidR="00BA3316">
        <w:rPr>
          <w:lang w:val="en-US"/>
        </w:rPr>
        <w:t>.</w:t>
      </w:r>
      <w:bookmarkStart w:id="0" w:name="_GoBack"/>
      <w:bookmarkEnd w:id="0"/>
    </w:p>
    <w:p w:rsidR="00767049" w:rsidRDefault="00767049" w:rsidP="00DE3BFC"/>
    <w:p w:rsidR="00767049" w:rsidRPr="00767049" w:rsidRDefault="00767049" w:rsidP="00DE3BFC">
      <w:r>
        <w:t xml:space="preserve">Дизайна е изцяло написан от нас, като сме използвали </w:t>
      </w:r>
      <w:r>
        <w:rPr>
          <w:lang w:val="en-US"/>
        </w:rPr>
        <w:t>bootstrap</w:t>
      </w:r>
      <w:r>
        <w:t xml:space="preserve"> класове на определени места.</w:t>
      </w:r>
    </w:p>
    <w:p w:rsidR="00DE3BFC" w:rsidRDefault="00DE3BFC" w:rsidP="00AA793F">
      <w:pPr>
        <w:ind w:firstLine="708"/>
      </w:pPr>
    </w:p>
    <w:p w:rsidR="00DE3BFC" w:rsidRDefault="00DE3BFC" w:rsidP="00AA793F">
      <w:pPr>
        <w:ind w:firstLine="708"/>
      </w:pPr>
    </w:p>
    <w:sectPr w:rsidR="00DE3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7FD9"/>
    <w:multiLevelType w:val="hybridMultilevel"/>
    <w:tmpl w:val="7EDC499C"/>
    <w:lvl w:ilvl="0" w:tplc="BE14B69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66"/>
    <w:rsid w:val="000B22E6"/>
    <w:rsid w:val="00767049"/>
    <w:rsid w:val="00AA793F"/>
    <w:rsid w:val="00BA3316"/>
    <w:rsid w:val="00D32B66"/>
    <w:rsid w:val="00D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5D"/>
  <w15:chartTrackingRefBased/>
  <w15:docId w15:val="{B1A0FDDD-81AA-49C5-96B5-63531906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2020-06-12T12:22:00Z</dcterms:created>
  <dcterms:modified xsi:type="dcterms:W3CDTF">2020-06-12T14:10:00Z</dcterms:modified>
</cp:coreProperties>
</file>