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9579" w14:textId="6A0C75DD" w:rsidR="0075392A" w:rsidRDefault="0075392A" w:rsidP="00055103">
      <w:pPr>
        <w:pStyle w:val="Heading1"/>
        <w:spacing w:before="40" w:after="120"/>
        <w:jc w:val="center"/>
      </w:pPr>
      <w:r>
        <w:t xml:space="preserve">Problem </w:t>
      </w:r>
      <w:r w:rsidR="00C55750">
        <w:t>1</w:t>
      </w:r>
      <w:r>
        <w:t xml:space="preserve"> </w:t>
      </w:r>
      <w:r w:rsidR="00A61447">
        <w:t>-</w:t>
      </w:r>
      <w:r>
        <w:t xml:space="preserve"> </w:t>
      </w:r>
      <w:r w:rsidR="00C55750">
        <w:t>Space Travel</w:t>
      </w:r>
    </w:p>
    <w:p w14:paraId="00781895" w14:textId="565E7B21" w:rsidR="00A61447" w:rsidRDefault="00C55750" w:rsidP="00055103">
      <w:pPr>
        <w:spacing w:before="40" w:after="40"/>
      </w:pPr>
      <w:r>
        <w:t>You are entrusted with the task to travel the galaxy and find a planet similar to Earth. For this task you are given a spaceship with quite a lot of fuel in it. Because you will be far away from Earth, a group of highly renowned scientist</w:t>
      </w:r>
      <w:r w:rsidR="00A61447">
        <w:t>s</w:t>
      </w:r>
      <w:r>
        <w:t xml:space="preserve"> will be communicating with you </w:t>
      </w:r>
      <w:r w:rsidRPr="008A5DD2">
        <w:rPr>
          <w:b/>
        </w:rPr>
        <w:t>via encrypted messages</w:t>
      </w:r>
      <w:r>
        <w:t xml:space="preserve">. </w:t>
      </w:r>
      <w:r w:rsidR="00A61447">
        <w:t xml:space="preserve">The messages you receive will consist </w:t>
      </w:r>
      <w:r w:rsidR="00A61447" w:rsidRPr="00A61447">
        <w:rPr>
          <w:b/>
        </w:rPr>
        <w:t>only of digits</w:t>
      </w:r>
      <w:r w:rsidR="00A61447">
        <w:t xml:space="preserve">. You should </w:t>
      </w:r>
      <w:r w:rsidR="00A61447" w:rsidRPr="00A61447">
        <w:rPr>
          <w:b/>
        </w:rPr>
        <w:t>replace each two digit number</w:t>
      </w:r>
      <w:r w:rsidR="00A61447">
        <w:t xml:space="preserve"> </w:t>
      </w:r>
      <w:r w:rsidR="00A61447" w:rsidRPr="00A61447">
        <w:rPr>
          <w:b/>
        </w:rPr>
        <w:t>with the ASCII character that represents it</w:t>
      </w:r>
      <w:r w:rsidR="00A61447">
        <w:t xml:space="preserve">. When you are done you will be left with a single sentence, which you </w:t>
      </w:r>
      <w:r w:rsidR="00A61447" w:rsidRPr="00A61447">
        <w:rPr>
          <w:b/>
        </w:rPr>
        <w:t>should print on the console</w:t>
      </w:r>
      <w:r w:rsidR="00A61447">
        <w:t>.</w:t>
      </w:r>
    </w:p>
    <w:p w14:paraId="5660F4A4" w14:textId="5E71DFEB" w:rsidR="00055103" w:rsidRDefault="00055103" w:rsidP="00055103">
      <w:pPr>
        <w:spacing w:before="40" w:after="40"/>
      </w:pPr>
      <w:r>
        <w:t xml:space="preserve">For example:  </w:t>
      </w:r>
      <w:r>
        <w:t>79668369828669</w:t>
      </w:r>
      <w:r>
        <w:t xml:space="preserve"> = </w:t>
      </w:r>
      <w:r>
        <w:t>OBSERVE</w:t>
      </w:r>
      <w:r>
        <w:t xml:space="preserve"> , since 79 = </w:t>
      </w:r>
      <w:r w:rsidRPr="00055103">
        <w:rPr>
          <w:b/>
        </w:rPr>
        <w:t>O</w:t>
      </w:r>
      <w:r>
        <w:t xml:space="preserve">, 66 = </w:t>
      </w:r>
      <w:r w:rsidRPr="00055103">
        <w:rPr>
          <w:b/>
        </w:rPr>
        <w:t>B</w:t>
      </w:r>
      <w:r>
        <w:t xml:space="preserve">, 83 = </w:t>
      </w:r>
      <w:r w:rsidRPr="00055103">
        <w:rPr>
          <w:b/>
        </w:rPr>
        <w:t>S</w:t>
      </w:r>
      <w:r>
        <w:t xml:space="preserve">, 69 = </w:t>
      </w:r>
      <w:r w:rsidRPr="00055103">
        <w:rPr>
          <w:b/>
        </w:rPr>
        <w:t>E</w:t>
      </w:r>
      <w:r>
        <w:t xml:space="preserve">, 82 = </w:t>
      </w:r>
      <w:r w:rsidRPr="00055103">
        <w:rPr>
          <w:b/>
        </w:rPr>
        <w:t>R</w:t>
      </w:r>
      <w:r>
        <w:t xml:space="preserve">, 86 = </w:t>
      </w:r>
      <w:r w:rsidRPr="00055103">
        <w:rPr>
          <w:b/>
        </w:rPr>
        <w:t>V</w:t>
      </w:r>
      <w:r>
        <w:t xml:space="preserve">, 69 </w:t>
      </w:r>
      <w:r w:rsidRPr="00055103">
        <w:t xml:space="preserve">= </w:t>
      </w:r>
      <w:r w:rsidRPr="00055103">
        <w:rPr>
          <w:b/>
        </w:rPr>
        <w:t>E</w:t>
      </w:r>
    </w:p>
    <w:p w14:paraId="6459CC30" w14:textId="77777777" w:rsidR="005D622A" w:rsidRDefault="00C55750" w:rsidP="00055103">
      <w:pPr>
        <w:spacing w:before="40" w:after="40"/>
      </w:pPr>
      <w:r>
        <w:t xml:space="preserve">Each time you take off to a new planet, you will receive a </w:t>
      </w:r>
      <w:r w:rsidRPr="008A5DD2">
        <w:rPr>
          <w:b/>
        </w:rPr>
        <w:t>message with instructions on what to do on th</w:t>
      </w:r>
      <w:r w:rsidR="005D622A">
        <w:rPr>
          <w:b/>
        </w:rPr>
        <w:t>at</w:t>
      </w:r>
      <w:r w:rsidRPr="008A5DD2">
        <w:rPr>
          <w:b/>
        </w:rPr>
        <w:t xml:space="preserve"> planet</w:t>
      </w:r>
      <w:r>
        <w:t>.</w:t>
      </w:r>
      <w:r w:rsidR="008A5DD2">
        <w:t xml:space="preserve"> </w:t>
      </w:r>
    </w:p>
    <w:p w14:paraId="3CA773F3" w14:textId="126792C1" w:rsidR="00A61447" w:rsidRPr="00A61447" w:rsidRDefault="00C55750" w:rsidP="00055103">
      <w:pPr>
        <w:spacing w:before="40" w:after="40"/>
      </w:pPr>
      <w:r>
        <w:t>Your journey ends once you receive the message "</w:t>
      </w:r>
      <w:r w:rsidR="00575430">
        <w:rPr>
          <w:b/>
        </w:rPr>
        <w:t>GO HOME</w:t>
      </w:r>
      <w:r>
        <w:t>"</w:t>
      </w:r>
      <w:r w:rsidR="005D622A">
        <w:t>.</w:t>
      </w:r>
    </w:p>
    <w:p w14:paraId="4B309768" w14:textId="77777777" w:rsidR="0075392A" w:rsidRDefault="0075392A" w:rsidP="00055103">
      <w:pPr>
        <w:pStyle w:val="Heading2"/>
        <w:spacing w:before="80" w:after="80"/>
      </w:pPr>
      <w:r>
        <w:t xml:space="preserve">Input / </w:t>
      </w:r>
      <w:r w:rsidR="00D457BD">
        <w:t>Constraints</w:t>
      </w:r>
      <w:bookmarkStart w:id="0" w:name="_GoBack"/>
      <w:bookmarkEnd w:id="0"/>
    </w:p>
    <w:p w14:paraId="6CBE1823" w14:textId="010AF5DC" w:rsidR="0075392A" w:rsidRDefault="005D622A" w:rsidP="00055103">
      <w:pPr>
        <w:spacing w:before="40" w:after="40"/>
      </w:pPr>
      <w:r>
        <w:t>Until</w:t>
      </w:r>
      <w:r w:rsidR="008A5DD2">
        <w:t xml:space="preserve"> the decrypted message says </w:t>
      </w:r>
      <w:r w:rsidR="008A5DD2" w:rsidRPr="00D457BD">
        <w:rPr>
          <w:b/>
        </w:rPr>
        <w:t>"</w:t>
      </w:r>
      <w:r w:rsidR="00A61447">
        <w:rPr>
          <w:b/>
        </w:rPr>
        <w:t>GO</w:t>
      </w:r>
      <w:r w:rsidR="008A5DD2">
        <w:rPr>
          <w:b/>
        </w:rPr>
        <w:t xml:space="preserve"> </w:t>
      </w:r>
      <w:r w:rsidR="00A61447">
        <w:rPr>
          <w:b/>
        </w:rPr>
        <w:t>HOME</w:t>
      </w:r>
      <w:r w:rsidR="008A5DD2" w:rsidRPr="00D457BD">
        <w:rPr>
          <w:b/>
        </w:rPr>
        <w:t>"</w:t>
      </w:r>
      <w:r w:rsidR="008A5DD2">
        <w:rPr>
          <w:b/>
        </w:rPr>
        <w:t xml:space="preserve"> </w:t>
      </w:r>
      <w:r w:rsidRPr="005D622A">
        <w:t xml:space="preserve">each time </w:t>
      </w:r>
      <w:r w:rsidR="008A5DD2">
        <w:t>you will recei</w:t>
      </w:r>
      <w:r>
        <w:t>ve</w:t>
      </w:r>
      <w:r w:rsidR="008A5DD2">
        <w:t>:</w:t>
      </w:r>
    </w:p>
    <w:p w14:paraId="49C640D4" w14:textId="0233E6FD" w:rsidR="008A5DD2" w:rsidRDefault="008A5DD2" w:rsidP="00055103">
      <w:pPr>
        <w:pStyle w:val="ListParagraph"/>
        <w:numPr>
          <w:ilvl w:val="0"/>
          <w:numId w:val="9"/>
        </w:numPr>
        <w:spacing w:before="40" w:after="40"/>
        <w:ind w:left="720"/>
      </w:pPr>
      <w:r>
        <w:t xml:space="preserve">The </w:t>
      </w:r>
      <w:r w:rsidRPr="008A5DD2">
        <w:rPr>
          <w:b/>
        </w:rPr>
        <w:t>name of the planet</w:t>
      </w:r>
      <w:r>
        <w:t xml:space="preserve"> you are about to go next</w:t>
      </w:r>
    </w:p>
    <w:p w14:paraId="1C311FD9" w14:textId="740D1340" w:rsidR="008A5DD2" w:rsidRDefault="008A5DD2" w:rsidP="00055103">
      <w:pPr>
        <w:pStyle w:val="ListParagraph"/>
        <w:numPr>
          <w:ilvl w:val="0"/>
          <w:numId w:val="9"/>
        </w:numPr>
        <w:spacing w:before="40" w:after="40"/>
        <w:ind w:left="720"/>
      </w:pPr>
      <w:r>
        <w:t xml:space="preserve">The </w:t>
      </w:r>
      <w:r w:rsidRPr="008A5DD2">
        <w:rPr>
          <w:b/>
        </w:rPr>
        <w:t>encrypted message</w:t>
      </w:r>
      <w:r>
        <w:t xml:space="preserve"> with instructions</w:t>
      </w:r>
    </w:p>
    <w:p w14:paraId="12F54E7B" w14:textId="32CC771E" w:rsidR="00DD2093" w:rsidRDefault="0075392A" w:rsidP="00055103">
      <w:pPr>
        <w:pStyle w:val="Heading2"/>
        <w:spacing w:before="80" w:after="80"/>
      </w:pPr>
      <w:r>
        <w:t>Output</w:t>
      </w:r>
    </w:p>
    <w:p w14:paraId="69028AF8" w14:textId="02612A1C" w:rsidR="00C60684" w:rsidRPr="00C60684" w:rsidRDefault="00C60684" w:rsidP="00055103">
      <w:pPr>
        <w:spacing w:before="40" w:after="40"/>
        <w:rPr>
          <w:b/>
        </w:rPr>
      </w:pPr>
      <w:r w:rsidRPr="00C60684">
        <w:rPr>
          <w:b/>
        </w:rPr>
        <w:t xml:space="preserve">Each time you receive a message from Earth and decrypt it, </w:t>
      </w:r>
      <w:r>
        <w:rPr>
          <w:b/>
        </w:rPr>
        <w:t xml:space="preserve">you should </w:t>
      </w:r>
      <w:r w:rsidRPr="00C60684">
        <w:rPr>
          <w:b/>
        </w:rPr>
        <w:t>print it on the screen.</w:t>
      </w:r>
    </w:p>
    <w:p w14:paraId="447624DE" w14:textId="1AAE1295" w:rsidR="00DD2093" w:rsidRDefault="00DD2093" w:rsidP="00055103">
      <w:pPr>
        <w:spacing w:before="40" w:after="40"/>
      </w:pPr>
      <w:r>
        <w:t>When your decrypted message says "</w:t>
      </w:r>
      <w:r w:rsidR="00A61447" w:rsidRPr="00055103">
        <w:rPr>
          <w:b/>
        </w:rPr>
        <w:t>GO HOME</w:t>
      </w:r>
      <w:r>
        <w:t>", print on the screen:</w:t>
      </w:r>
    </w:p>
    <w:p w14:paraId="6416999B" w14:textId="534E872F" w:rsidR="00DD2093" w:rsidRDefault="00C60684" w:rsidP="00055103">
      <w:pPr>
        <w:pStyle w:val="ListParagraph"/>
        <w:numPr>
          <w:ilvl w:val="0"/>
          <w:numId w:val="10"/>
        </w:numPr>
        <w:spacing w:before="40" w:after="40"/>
      </w:pPr>
      <w:r>
        <w:t>"Going home."</w:t>
      </w:r>
    </w:p>
    <w:p w14:paraId="25444C2A" w14:textId="56F5FE10" w:rsidR="00C55750" w:rsidRPr="005D622A" w:rsidRDefault="0075392A" w:rsidP="00055103">
      <w:pPr>
        <w:pStyle w:val="Heading2"/>
        <w:spacing w:before="80" w:after="80"/>
      </w:pPr>
      <w:r>
        <w:t>Constraints</w:t>
      </w:r>
    </w:p>
    <w:p w14:paraId="1D1BB5D8" w14:textId="51598AC4" w:rsidR="0075392A" w:rsidRDefault="0075392A" w:rsidP="00055103">
      <w:pPr>
        <w:pStyle w:val="ListParagraph"/>
        <w:numPr>
          <w:ilvl w:val="0"/>
          <w:numId w:val="2"/>
        </w:numPr>
        <w:spacing w:before="40" w:after="40"/>
      </w:pPr>
      <w:r>
        <w:t xml:space="preserve">The </w:t>
      </w:r>
      <w:r w:rsidR="008A5DD2">
        <w:rPr>
          <w:b/>
          <w:bCs/>
        </w:rPr>
        <w:t>message will always contain only numbers</w:t>
      </w:r>
    </w:p>
    <w:p w14:paraId="06E84F09" w14:textId="362092D7" w:rsidR="0075392A" w:rsidRDefault="0075392A" w:rsidP="00055103">
      <w:pPr>
        <w:pStyle w:val="ListParagraph"/>
        <w:numPr>
          <w:ilvl w:val="0"/>
          <w:numId w:val="1"/>
        </w:numPr>
        <w:spacing w:before="40" w:after="40"/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</w:p>
    <w:p w14:paraId="192CC8E4" w14:textId="77777777" w:rsidR="00EF1363" w:rsidRPr="00EF1363" w:rsidRDefault="0075392A" w:rsidP="00055103">
      <w:pPr>
        <w:pStyle w:val="Heading2"/>
        <w:spacing w:before="40"/>
      </w:pPr>
      <w:r>
        <w:t>Examples</w:t>
      </w:r>
    </w:p>
    <w:tbl>
      <w:tblPr>
        <w:tblStyle w:val="TableGrid1"/>
        <w:tblW w:w="10530" w:type="dxa"/>
        <w:tblInd w:w="-95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75392A" w14:paraId="5AA56B11" w14:textId="77777777" w:rsidTr="00055103">
        <w:tc>
          <w:tcPr>
            <w:tcW w:w="5220" w:type="dxa"/>
            <w:shd w:val="clear" w:color="auto" w:fill="D9D9D9" w:themeFill="background1" w:themeFillShade="D9"/>
          </w:tcPr>
          <w:p w14:paraId="66238447" w14:textId="77777777" w:rsidR="0075392A" w:rsidRDefault="0075392A" w:rsidP="00055103">
            <w:pPr>
              <w:spacing w:before="40"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7B96937F" w14:textId="77777777" w:rsidR="0075392A" w:rsidRDefault="0075392A" w:rsidP="00055103">
            <w:pPr>
              <w:spacing w:before="40"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5392A" w14:paraId="195C0885" w14:textId="77777777" w:rsidTr="00055103">
        <w:trPr>
          <w:trHeight w:val="1868"/>
        </w:trPr>
        <w:tc>
          <w:tcPr>
            <w:tcW w:w="5220" w:type="dxa"/>
            <w:shd w:val="clear" w:color="auto" w:fill="auto"/>
          </w:tcPr>
          <w:p w14:paraId="1E8DEB53" w14:textId="77777777" w:rsidR="005D622A" w:rsidRPr="005D62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Saturn</w:t>
            </w:r>
          </w:p>
          <w:p w14:paraId="4589864D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C45911" w:themeColor="accent2" w:themeShade="BF"/>
                <w:lang w:val="bg-BG"/>
              </w:rPr>
            </w:pPr>
            <w:r w:rsidRPr="00055103">
              <w:rPr>
                <w:b w:val="0"/>
                <w:noProof/>
                <w:color w:val="C45911" w:themeColor="accent2" w:themeShade="BF"/>
                <w:lang w:val="bg-BG"/>
              </w:rPr>
              <w:t>6988657773786932657382</w:t>
            </w:r>
          </w:p>
          <w:p w14:paraId="2AD63EEE" w14:textId="77777777" w:rsidR="005D622A" w:rsidRPr="005D62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Mars</w:t>
            </w:r>
          </w:p>
          <w:p w14:paraId="7838EAAD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FF0000"/>
                <w:lang w:val="bg-BG"/>
              </w:rPr>
            </w:pPr>
            <w:r w:rsidRPr="00055103">
              <w:rPr>
                <w:b w:val="0"/>
                <w:noProof/>
                <w:color w:val="FF0000"/>
                <w:lang w:val="bg-BG"/>
              </w:rPr>
              <w:t>8369658267723276737069</w:t>
            </w:r>
          </w:p>
          <w:p w14:paraId="3F98EE79" w14:textId="77777777" w:rsidR="005D622A" w:rsidRPr="005D62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Pluto</w:t>
            </w:r>
          </w:p>
          <w:p w14:paraId="78E6B59E" w14:textId="6D1A7C6B" w:rsidR="007539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2E74B5" w:themeColor="accent1" w:themeShade="BF"/>
                <w:lang w:val="bg-BG"/>
              </w:rPr>
            </w:pPr>
            <w:r w:rsidRPr="00055103">
              <w:rPr>
                <w:b w:val="0"/>
                <w:noProof/>
                <w:color w:val="2E74B5" w:themeColor="accent1" w:themeShade="BF"/>
                <w:lang w:val="bg-BG"/>
              </w:rPr>
              <w:t>71793272797769</w:t>
            </w:r>
          </w:p>
        </w:tc>
        <w:tc>
          <w:tcPr>
            <w:tcW w:w="5310" w:type="dxa"/>
            <w:shd w:val="clear" w:color="auto" w:fill="auto"/>
          </w:tcPr>
          <w:p w14:paraId="693D682A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C45911" w:themeColor="accent2" w:themeShade="BF"/>
                <w:lang w:val="bg-BG"/>
              </w:rPr>
            </w:pPr>
            <w:r w:rsidRPr="00055103">
              <w:rPr>
                <w:b w:val="0"/>
                <w:noProof/>
                <w:color w:val="C45911" w:themeColor="accent2" w:themeShade="BF"/>
                <w:lang w:val="bg-BG"/>
              </w:rPr>
              <w:t>EXAMINE AIR</w:t>
            </w:r>
          </w:p>
          <w:p w14:paraId="5AE2E2D3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FF0000"/>
                <w:lang w:val="bg-BG"/>
              </w:rPr>
            </w:pPr>
            <w:r w:rsidRPr="00055103">
              <w:rPr>
                <w:b w:val="0"/>
                <w:noProof/>
                <w:color w:val="FF0000"/>
                <w:lang w:val="bg-BG"/>
              </w:rPr>
              <w:t>SEARCH LIFE</w:t>
            </w:r>
          </w:p>
          <w:p w14:paraId="6613E036" w14:textId="77777777" w:rsidR="007539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2E74B5" w:themeColor="accent1" w:themeShade="BF"/>
                <w:lang w:val="bg-BG"/>
              </w:rPr>
            </w:pPr>
            <w:r w:rsidRPr="00055103">
              <w:rPr>
                <w:b w:val="0"/>
                <w:noProof/>
                <w:color w:val="2E74B5" w:themeColor="accent1" w:themeShade="BF"/>
                <w:lang w:val="bg-BG"/>
              </w:rPr>
              <w:t>GO HOME</w:t>
            </w:r>
          </w:p>
          <w:p w14:paraId="09C30323" w14:textId="238D5B6D" w:rsidR="00055103" w:rsidRPr="00055103" w:rsidRDefault="00055103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2E74B5" w:themeColor="accent1" w:themeShade="BF"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Going home.</w:t>
            </w:r>
          </w:p>
        </w:tc>
      </w:tr>
      <w:tr w:rsidR="0075392A" w14:paraId="218B3675" w14:textId="77777777" w:rsidTr="00055103">
        <w:trPr>
          <w:trHeight w:val="2156"/>
        </w:trPr>
        <w:tc>
          <w:tcPr>
            <w:tcW w:w="5220" w:type="dxa"/>
            <w:shd w:val="clear" w:color="auto" w:fill="auto"/>
          </w:tcPr>
          <w:p w14:paraId="48EA3D8E" w14:textId="77777777" w:rsidR="005D622A" w:rsidRPr="005D62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Venus</w:t>
            </w:r>
          </w:p>
          <w:p w14:paraId="5D4844A7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538135" w:themeColor="accent6" w:themeShade="BF"/>
                <w:lang w:val="bg-BG"/>
              </w:rPr>
            </w:pPr>
            <w:r w:rsidRPr="00055103">
              <w:rPr>
                <w:b w:val="0"/>
                <w:noProof/>
                <w:color w:val="538135" w:themeColor="accent6" w:themeShade="BF"/>
                <w:lang w:val="bg-BG"/>
              </w:rPr>
              <w:t>70737868328765846982</w:t>
            </w:r>
          </w:p>
          <w:p w14:paraId="6FAE9BDF" w14:textId="77777777" w:rsidR="005D622A" w:rsidRPr="005D62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Proxima Centauri</w:t>
            </w:r>
          </w:p>
          <w:p w14:paraId="189EB81E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7030A0"/>
                <w:lang w:val="bg-BG"/>
              </w:rPr>
            </w:pPr>
            <w:r w:rsidRPr="00055103">
              <w:rPr>
                <w:b w:val="0"/>
                <w:noProof/>
                <w:color w:val="7030A0"/>
                <w:lang w:val="bg-BG"/>
              </w:rPr>
              <w:t>8369658267723276737069</w:t>
            </w:r>
          </w:p>
          <w:p w14:paraId="4C47A7FD" w14:textId="77777777" w:rsidR="005D622A" w:rsidRPr="005D62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Luyten</w:t>
            </w:r>
          </w:p>
          <w:p w14:paraId="6C07BC74" w14:textId="2C240856" w:rsidR="007539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00CC99"/>
                <w:lang w:val="bg-BG"/>
              </w:rPr>
            </w:pPr>
            <w:r w:rsidRPr="00055103">
              <w:rPr>
                <w:b w:val="0"/>
                <w:noProof/>
                <w:color w:val="00CC99"/>
                <w:lang w:val="bg-BG"/>
              </w:rPr>
              <w:t>71793272797769</w:t>
            </w:r>
          </w:p>
        </w:tc>
        <w:tc>
          <w:tcPr>
            <w:tcW w:w="5310" w:type="dxa"/>
            <w:shd w:val="clear" w:color="auto" w:fill="auto"/>
          </w:tcPr>
          <w:p w14:paraId="0A7181F7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538135" w:themeColor="accent6" w:themeShade="BF"/>
                <w:lang w:val="bg-BG"/>
              </w:rPr>
            </w:pPr>
            <w:r w:rsidRPr="00055103">
              <w:rPr>
                <w:b w:val="0"/>
                <w:noProof/>
                <w:color w:val="538135" w:themeColor="accent6" w:themeShade="BF"/>
                <w:lang w:val="bg-BG"/>
              </w:rPr>
              <w:t>FIND WATER</w:t>
            </w:r>
          </w:p>
          <w:p w14:paraId="1CCEB9BD" w14:textId="77777777" w:rsidR="005D622A" w:rsidRPr="00055103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7030A0"/>
                <w:lang w:val="bg-BG"/>
              </w:rPr>
            </w:pPr>
            <w:r w:rsidRPr="00055103">
              <w:rPr>
                <w:b w:val="0"/>
                <w:noProof/>
                <w:color w:val="7030A0"/>
                <w:lang w:val="bg-BG"/>
              </w:rPr>
              <w:t>SEARCH LIFE</w:t>
            </w:r>
          </w:p>
          <w:p w14:paraId="1AFBBA68" w14:textId="77777777" w:rsidR="0075392A" w:rsidRDefault="005D622A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00CC99"/>
                <w:lang w:val="bg-BG"/>
              </w:rPr>
            </w:pPr>
            <w:r w:rsidRPr="00055103">
              <w:rPr>
                <w:b w:val="0"/>
                <w:noProof/>
                <w:color w:val="00CC99"/>
                <w:lang w:val="bg-BG"/>
              </w:rPr>
              <w:t>GO HOME</w:t>
            </w:r>
          </w:p>
          <w:p w14:paraId="77CA28C6" w14:textId="462ADFFA" w:rsidR="00055103" w:rsidRPr="00055103" w:rsidRDefault="00055103" w:rsidP="00055103">
            <w:pPr>
              <w:pStyle w:val="Code"/>
              <w:spacing w:before="40" w:after="40" w:line="240" w:lineRule="auto"/>
              <w:rPr>
                <w:b w:val="0"/>
                <w:noProof/>
                <w:color w:val="00CC99"/>
                <w:lang w:val="bg-BG"/>
              </w:rPr>
            </w:pPr>
            <w:r w:rsidRPr="005D622A">
              <w:rPr>
                <w:b w:val="0"/>
                <w:noProof/>
                <w:lang w:val="bg-BG"/>
              </w:rPr>
              <w:t>Going home.</w:t>
            </w:r>
          </w:p>
        </w:tc>
      </w:tr>
    </w:tbl>
    <w:p w14:paraId="43EBB577" w14:textId="77777777" w:rsidR="001637E4" w:rsidRDefault="001637E4" w:rsidP="00055103">
      <w:pPr>
        <w:spacing w:before="40" w:after="40"/>
      </w:pPr>
    </w:p>
    <w:sectPr w:rsidR="001637E4">
      <w:headerReference w:type="default" r:id="rId7"/>
      <w:footerReference w:type="default" r:id="rId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DD90" w14:textId="77777777" w:rsidR="002A3BDB" w:rsidRDefault="002A3BDB">
      <w:pPr>
        <w:spacing w:before="0" w:after="0" w:line="240" w:lineRule="auto"/>
      </w:pPr>
      <w:r>
        <w:separator/>
      </w:r>
    </w:p>
  </w:endnote>
  <w:endnote w:type="continuationSeparator" w:id="0">
    <w:p w14:paraId="24977DE0" w14:textId="77777777" w:rsidR="002A3BDB" w:rsidRDefault="002A3B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E4C32" w14:textId="77777777" w:rsidR="008A5DD2" w:rsidRDefault="008A5DD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B66B68" wp14:editId="4143267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E7254E" id="Straight Connector 1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" strokecolor="#f37123" strokeweight=".35mm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2740C1" wp14:editId="24EBF5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D16B63" w14:textId="77777777" w:rsidR="008A5DD2" w:rsidRDefault="008A5DD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116BF6" w14:textId="77777777" w:rsidR="008A5DD2" w:rsidRDefault="008A5DD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7620" distL="0" distR="7620" wp14:anchorId="0FF95D11" wp14:editId="6C73FBFC">
                                <wp:extent cx="201930" cy="201930"/>
                                <wp:effectExtent l="0" t="0" r="0" b="0"/>
                                <wp:docPr id="4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3896F632" wp14:editId="126FBB8D">
                                <wp:extent cx="201930" cy="201930"/>
                                <wp:effectExtent l="0" t="0" r="0" b="0"/>
                                <wp:docPr id="5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637ACC77" wp14:editId="7902CC91">
                                <wp:extent cx="201930" cy="201930"/>
                                <wp:effectExtent l="0" t="0" r="0" b="0"/>
                                <wp:docPr id="6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7B6EC09F" wp14:editId="62E08DF8">
                                <wp:extent cx="201930" cy="201930"/>
                                <wp:effectExtent l="0" t="0" r="0" b="0"/>
                                <wp:docPr id="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5BB346D2" wp14:editId="07B0DD6E">
                                <wp:extent cx="201930" cy="201930"/>
                                <wp:effectExtent l="0" t="0" r="0" b="0"/>
                                <wp:docPr id="8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272B7118" wp14:editId="489E7F08">
                                <wp:extent cx="201930" cy="201930"/>
                                <wp:effectExtent l="0" t="0" r="0" b="0"/>
                                <wp:docPr id="9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0" distL="0" distR="0" wp14:anchorId="037C4388" wp14:editId="513761EA">
                                <wp:extent cx="198120" cy="19812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54B43FF9" wp14:editId="220717DD">
                                <wp:extent cx="201930" cy="201930"/>
                                <wp:effectExtent l="0" t="0" r="0" b="0"/>
                                <wp:docPr id="1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7620" distL="0" distR="7620" wp14:anchorId="052B3C0D" wp14:editId="66AB6C21">
                                <wp:extent cx="201930" cy="201930"/>
                                <wp:effectExtent l="0" t="0" r="0" b="0"/>
                                <wp:docPr id="12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497DF0" id="Text Box 16" o:spid="_x0000_s1026" style="position:absolute;margin-left:124.4pt;margin-top:6.7pt;width:396.35pt;height:4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" filled="f" stroked="f" strokeweight=".26mm">
              <v:textbox inset=".49mm,1.2mm,.49mm,.49mm">
                <w:txbxContent>
                  <w:p w:rsidR="00E90A20" w:rsidRDefault="004F1853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90A20" w:rsidRDefault="004F1853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7620" distL="0" distR="7620" wp14:anchorId="02CE2A40" wp14:editId="3A37883B">
                          <wp:extent cx="201930" cy="201930"/>
                          <wp:effectExtent l="0" t="0" r="0" b="0"/>
                          <wp:docPr id="4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7F721500" wp14:editId="569CA27A">
                          <wp:extent cx="201930" cy="201930"/>
                          <wp:effectExtent l="0" t="0" r="0" b="0"/>
                          <wp:docPr id="5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5211F75D" wp14:editId="164B8AD9">
                          <wp:extent cx="201930" cy="201930"/>
                          <wp:effectExtent l="0" t="0" r="0" b="0"/>
                          <wp:docPr id="6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6B1A550F" wp14:editId="6C3E236C">
                          <wp:extent cx="201930" cy="201930"/>
                          <wp:effectExtent l="0" t="0" r="0" b="0"/>
                          <wp:docPr id="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26E1D38E" wp14:editId="407DC906">
                          <wp:extent cx="201930" cy="201930"/>
                          <wp:effectExtent l="0" t="0" r="0" b="0"/>
                          <wp:docPr id="8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3495CE3C" wp14:editId="7215B294">
                          <wp:extent cx="201930" cy="201930"/>
                          <wp:effectExtent l="0" t="0" r="0" b="0"/>
                          <wp:docPr id="9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0" distL="0" distR="0" wp14:anchorId="4570CF5A" wp14:editId="13CF85A4">
                          <wp:extent cx="198120" cy="19812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1B46A52B" wp14:editId="003B2C21">
                          <wp:extent cx="201930" cy="201930"/>
                          <wp:effectExtent l="0" t="0" r="0" b="0"/>
                          <wp:docPr id="11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GB" w:eastAsia="en-GB"/>
                      </w:rPr>
                      <w:drawing>
                        <wp:inline distT="0" distB="7620" distL="0" distR="7620" wp14:anchorId="7918A8BB" wp14:editId="420DF75C">
                          <wp:extent cx="201930" cy="201930"/>
                          <wp:effectExtent l="0" t="0" r="0" b="0"/>
                          <wp:docPr id="12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B2F1007" wp14:editId="278689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D76B75" w14:textId="77777777" w:rsidR="008A5DD2" w:rsidRDefault="008A5DD2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CC1DE" id="Text Box 6" o:spid="_x0000_s1027" style="position:absolute;margin-left:125.15pt;margin-top:26.95pt;width:44.9pt;height:15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" filled="f" stroked="f" strokeweight=".18mm">
              <v:textbox inset=".49mm,0,0,0">
                <w:txbxContent>
                  <w:p w:rsidR="00E90A20" w:rsidRDefault="004F1853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5E6C59" wp14:editId="146F92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B7944B" w14:textId="77777777" w:rsidR="008A5DD2" w:rsidRDefault="008A5DD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CD49A" id="Text Box 4" o:spid="_x0000_s1028" style="position:absolute;margin-left:444.65pt;margin-top:26.95pt;width:70.95pt;height:15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E90A20" w:rsidRDefault="004F18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64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64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w:drawing>
        <wp:anchor distT="0" distB="2540" distL="0" distR="114300" simplePos="0" relativeHeight="251659264" behindDoc="1" locked="0" layoutInCell="1" allowOverlap="1" wp14:anchorId="1766A2BE" wp14:editId="577E1AA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3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C9CB5" w14:textId="77777777" w:rsidR="002A3BDB" w:rsidRDefault="002A3BDB">
      <w:pPr>
        <w:spacing w:before="0" w:after="0" w:line="240" w:lineRule="auto"/>
      </w:pPr>
      <w:r>
        <w:separator/>
      </w:r>
    </w:p>
  </w:footnote>
  <w:footnote w:type="continuationSeparator" w:id="0">
    <w:p w14:paraId="1E085919" w14:textId="77777777" w:rsidR="002A3BDB" w:rsidRDefault="002A3B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A5208" w14:textId="77777777" w:rsidR="008A5DD2" w:rsidRDefault="008A5DD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845"/>
    <w:multiLevelType w:val="hybridMultilevel"/>
    <w:tmpl w:val="493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090D"/>
    <w:multiLevelType w:val="hybridMultilevel"/>
    <w:tmpl w:val="AF32B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703"/>
    <w:multiLevelType w:val="hybridMultilevel"/>
    <w:tmpl w:val="1E7E121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3713F6"/>
    <w:multiLevelType w:val="hybridMultilevel"/>
    <w:tmpl w:val="EB8C1CF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BB873E6"/>
    <w:multiLevelType w:val="multilevel"/>
    <w:tmpl w:val="2B665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5E1BCB"/>
    <w:multiLevelType w:val="hybridMultilevel"/>
    <w:tmpl w:val="BDF0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382C"/>
    <w:multiLevelType w:val="multilevel"/>
    <w:tmpl w:val="80B29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117CCC"/>
    <w:multiLevelType w:val="multilevel"/>
    <w:tmpl w:val="06F43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69"/>
    <w:rsid w:val="00055103"/>
    <w:rsid w:val="001637E4"/>
    <w:rsid w:val="00254069"/>
    <w:rsid w:val="002857AD"/>
    <w:rsid w:val="002A3BDB"/>
    <w:rsid w:val="00350F1F"/>
    <w:rsid w:val="00432928"/>
    <w:rsid w:val="004C6EA7"/>
    <w:rsid w:val="004F1853"/>
    <w:rsid w:val="005510F8"/>
    <w:rsid w:val="00575430"/>
    <w:rsid w:val="005B4837"/>
    <w:rsid w:val="005D622A"/>
    <w:rsid w:val="0075392A"/>
    <w:rsid w:val="007722B6"/>
    <w:rsid w:val="00790F23"/>
    <w:rsid w:val="007A7F7A"/>
    <w:rsid w:val="007D76DF"/>
    <w:rsid w:val="00870070"/>
    <w:rsid w:val="008A5DD2"/>
    <w:rsid w:val="00916C0B"/>
    <w:rsid w:val="009B43AB"/>
    <w:rsid w:val="009F17FD"/>
    <w:rsid w:val="00A61447"/>
    <w:rsid w:val="00A9236F"/>
    <w:rsid w:val="00B00363"/>
    <w:rsid w:val="00B34D69"/>
    <w:rsid w:val="00B4648F"/>
    <w:rsid w:val="00C55750"/>
    <w:rsid w:val="00C60684"/>
    <w:rsid w:val="00D0643B"/>
    <w:rsid w:val="00D457BD"/>
    <w:rsid w:val="00D57724"/>
    <w:rsid w:val="00DD2093"/>
    <w:rsid w:val="00E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5CC6"/>
  <w15:chartTrackingRefBased/>
  <w15:docId w15:val="{8CC0D59B-6B8F-4333-A418-CECACF2C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9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9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92A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39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39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392A"/>
  </w:style>
  <w:style w:type="character" w:customStyle="1" w:styleId="FooterChar">
    <w:name w:val="Footer Char"/>
    <w:basedOn w:val="DefaultParagraphFont"/>
    <w:link w:val="Footer"/>
    <w:uiPriority w:val="99"/>
    <w:qFormat/>
    <w:rsid w:val="0075392A"/>
  </w:style>
  <w:style w:type="character" w:customStyle="1" w:styleId="InternetLink">
    <w:name w:val="Internet Link"/>
    <w:basedOn w:val="DefaultParagraphFont"/>
    <w:uiPriority w:val="99"/>
    <w:unhideWhenUsed/>
    <w:rsid w:val="0075392A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75392A"/>
    <w:rPr>
      <w:b/>
      <w:bCs/>
    </w:rPr>
  </w:style>
  <w:style w:type="character" w:customStyle="1" w:styleId="CodeChar">
    <w:name w:val="Code Char"/>
    <w:basedOn w:val="DefaultParagraphFont"/>
    <w:link w:val="Code"/>
    <w:qFormat/>
    <w:rsid w:val="0075392A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5392A"/>
  </w:style>
  <w:style w:type="paragraph" w:styleId="Header">
    <w:name w:val="header"/>
    <w:basedOn w:val="Normal"/>
    <w:link w:val="HeaderChar"/>
    <w:uiPriority w:val="99"/>
    <w:unhideWhenUsed/>
    <w:rsid w:val="007539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1">
    <w:name w:val="Горен колонтитул Знак1"/>
    <w:basedOn w:val="DefaultParagraphFont"/>
    <w:uiPriority w:val="99"/>
    <w:semiHidden/>
    <w:rsid w:val="007539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9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10">
    <w:name w:val="Долен колонтитул Знак1"/>
    <w:basedOn w:val="DefaultParagraphFont"/>
    <w:uiPriority w:val="99"/>
    <w:semiHidden/>
    <w:rsid w:val="0075392A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392A"/>
    <w:pPr>
      <w:ind w:left="720"/>
      <w:contextualSpacing/>
    </w:pPr>
    <w:rPr>
      <w:lang w:val="en-GB"/>
    </w:rPr>
  </w:style>
  <w:style w:type="paragraph" w:customStyle="1" w:styleId="Code">
    <w:name w:val="Code"/>
    <w:basedOn w:val="Normal"/>
    <w:link w:val="CodeChar"/>
    <w:qFormat/>
    <w:rsid w:val="0075392A"/>
    <w:rPr>
      <w:rFonts w:ascii="Consolas" w:hAnsi="Consolas"/>
      <w:b/>
      <w:lang w:val="en-GB"/>
    </w:rPr>
  </w:style>
  <w:style w:type="paragraph" w:customStyle="1" w:styleId="FrameContents">
    <w:name w:val="Frame Contents"/>
    <w:basedOn w:val="Normal"/>
    <w:qFormat/>
    <w:rsid w:val="0075392A"/>
  </w:style>
  <w:style w:type="table" w:customStyle="1" w:styleId="TableGrid1">
    <w:name w:val="Table Grid1"/>
    <w:basedOn w:val="TableNormal"/>
    <w:uiPriority w:val="59"/>
    <w:rsid w:val="007539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7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1.png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hyperlink" Target="http://softuni.foundation/" TargetMode="External"/><Relationship Id="rId17" Type="http://schemas.openxmlformats.org/officeDocument/2006/relationships/image" Target="media/image4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sanya sanya</cp:lastModifiedBy>
  <cp:revision>14</cp:revision>
  <dcterms:created xsi:type="dcterms:W3CDTF">2019-01-22T19:59:00Z</dcterms:created>
  <dcterms:modified xsi:type="dcterms:W3CDTF">2019-02-08T13:31:00Z</dcterms:modified>
</cp:coreProperties>
</file>