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5262" w14:textId="77777777" w:rsidR="00831185" w:rsidRPr="00676DF9" w:rsidRDefault="00831185" w:rsidP="008311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Тема 5</w:t>
      </w:r>
    </w:p>
    <w:p w14:paraId="7DE15E3A" w14:textId="77777777" w:rsidR="00831185" w:rsidRPr="00676DF9" w:rsidRDefault="00831185" w:rsidP="00831185">
      <w:pPr>
        <w:jc w:val="center"/>
        <w:rPr>
          <w:rFonts w:ascii="Times New Roman" w:hAnsi="Times New Roman" w:cs="Times New Roman"/>
          <w:b/>
          <w:bCs/>
          <w:lang w:val="bg-BG"/>
        </w:rPr>
      </w:pPr>
    </w:p>
    <w:p w14:paraId="49E8D519" w14:textId="0829738E" w:rsidR="00831185" w:rsidRPr="00676DF9" w:rsidRDefault="00831185" w:rsidP="008311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Домашно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– База от данни за стоматологична клиника</w:t>
      </w:r>
    </w:p>
    <w:p w14:paraId="04440E01" w14:textId="77777777" w:rsidR="00831185" w:rsidRPr="00676DF9" w:rsidRDefault="00831185" w:rsidP="008311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41DA01BF" w14:textId="77777777" w:rsidR="00831185" w:rsidRDefault="00831185" w:rsidP="008311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Изготвил: Веселина Цацева</w:t>
      </w:r>
      <w:r w:rsidRPr="00676D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ф.н. 71943</w:t>
      </w:r>
    </w:p>
    <w:p w14:paraId="4ACC9EB1" w14:textId="6FF6A3A9" w:rsidR="00135F28" w:rsidRDefault="00AD1513"/>
    <w:p w14:paraId="63F18C51" w14:textId="44A0FE6E" w:rsidR="00DB040C" w:rsidRDefault="00DB040C"/>
    <w:p w14:paraId="6F4D973A" w14:textId="4D781334" w:rsidR="00DB040C" w:rsidRPr="00B54C5D" w:rsidRDefault="00DB040C" w:rsidP="00DB0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B54C5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Релационен модел на данни </w:t>
      </w:r>
      <w:r w:rsidRPr="00B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B54C5D">
        <w:rPr>
          <w:rFonts w:ascii="Times New Roman" w:hAnsi="Times New Roman" w:cs="Times New Roman"/>
          <w:b/>
          <w:bCs/>
          <w:sz w:val="28"/>
          <w:szCs w:val="28"/>
          <w:lang w:val="bg-BG"/>
        </w:rPr>
        <w:t>релационни схеми</w:t>
      </w:r>
      <w:r w:rsidRPr="00B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28583CA" w14:textId="271DA451" w:rsidR="00B54C5D" w:rsidRPr="00B54C5D" w:rsidRDefault="00B54C5D" w:rsidP="00B54C5D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C1BFB35" w14:textId="43664098" w:rsidR="00B54C5D" w:rsidRDefault="00B54C5D" w:rsidP="005F3EE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B54C5D">
        <w:rPr>
          <w:rFonts w:ascii="Times New Roman" w:eastAsia="Times New Roman" w:hAnsi="Times New Roman" w:cs="Times New Roman"/>
          <w:sz w:val="26"/>
          <w:szCs w:val="26"/>
          <w:lang w:eastAsia="en-GB"/>
        </w:rPr>
        <w:t>Схемата на базата от данни се състои от следните релационни схеми:</w:t>
      </w:r>
    </w:p>
    <w:p w14:paraId="44C8CE40" w14:textId="77777777" w:rsidR="005F3EE6" w:rsidRPr="00B54C5D" w:rsidRDefault="005F3EE6" w:rsidP="005F3EE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4BEBEEBE" w14:textId="669D4E94" w:rsidR="00B54C5D" w:rsidRDefault="00B54C5D" w:rsidP="00383456">
      <w:pPr>
        <w:spacing w:line="48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Patients (</w:t>
      </w:r>
      <w:r w:rsidR="005F3EE6"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 xml:space="preserve"> </w:t>
      </w:r>
      <w:r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EGN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, phoneNum, name, birthdate, email)</w:t>
      </w:r>
    </w:p>
    <w:p w14:paraId="3532BFF2" w14:textId="3BDC8218" w:rsidR="00B54C5D" w:rsidRDefault="00B54C5D" w:rsidP="00383456">
      <w:pPr>
        <w:spacing w:line="48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Doctors (</w:t>
      </w:r>
      <w:r w:rsidR="005F3EE6"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 xml:space="preserve"> </w:t>
      </w:r>
      <w:r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docID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, name, major, phoneNum)</w:t>
      </w:r>
    </w:p>
    <w:p w14:paraId="76FA8758" w14:textId="1577B600" w:rsidR="00B54C5D" w:rsidRPr="00971BDA" w:rsidRDefault="00B54C5D" w:rsidP="00383456">
      <w:pPr>
        <w:spacing w:line="480" w:lineRule="auto"/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Appointments (</w:t>
      </w:r>
      <w:r w:rsidR="005F3EE6"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 xml:space="preserve"> </w:t>
      </w:r>
      <w:r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appointmentID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date, time, </w:t>
      </w:r>
      <w:r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>patientEGN</w:t>
      </w:r>
      <w:r w:rsidRPr="00971BD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GB"/>
        </w:rPr>
        <w:t xml:space="preserve">, </w:t>
      </w:r>
      <w:r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>docID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04273269" w14:textId="2C8DEB54" w:rsidR="00B54C5D" w:rsidRDefault="00B54C5D" w:rsidP="00383456">
      <w:pPr>
        <w:spacing w:line="48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Treatments (</w:t>
      </w:r>
      <w:r w:rsidR="005F3EE6"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 xml:space="preserve"> </w:t>
      </w:r>
      <w:r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treatmentID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, type, price)</w:t>
      </w:r>
    </w:p>
    <w:p w14:paraId="6EC587EF" w14:textId="5B89BA60" w:rsidR="00B54C5D" w:rsidRDefault="00B54C5D" w:rsidP="00383456">
      <w:pPr>
        <w:spacing w:line="48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IsDone (</w:t>
      </w:r>
      <w:r w:rsidR="005F3EE6"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 xml:space="preserve"> </w:t>
      </w:r>
      <w:r w:rsidRPr="00795C26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appointmentID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</w:t>
      </w:r>
      <w:r w:rsidRPr="00795C26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treatmentID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411BEFAB" w14:textId="51FFB8F0" w:rsidR="00B54C5D" w:rsidRDefault="00B54C5D" w:rsidP="00383456">
      <w:pPr>
        <w:spacing w:line="48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Offers (</w:t>
      </w:r>
      <w:r w:rsidR="005F3EE6"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 xml:space="preserve"> </w:t>
      </w:r>
      <w:r w:rsidRPr="00971B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docID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</w:t>
      </w:r>
      <w:r w:rsidRPr="00971B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treatmentID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3735794A" w14:textId="7E02F83A" w:rsidR="00B54C5D" w:rsidRDefault="00B54C5D" w:rsidP="00B54C5D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2F9B557" w14:textId="77777777" w:rsidR="00646A65" w:rsidRDefault="00646A65" w:rsidP="00B54C5D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263215D" w14:textId="3435B1D8" w:rsidR="00B54C5D" w:rsidRPr="00B54C5D" w:rsidRDefault="00B54C5D" w:rsidP="00B54C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B54C5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ФЗ и Нормализация</w:t>
      </w:r>
    </w:p>
    <w:p w14:paraId="00E6E040" w14:textId="34C2EBAB" w:rsidR="00B54C5D" w:rsidRDefault="00B54C5D" w:rsidP="00B54C5D">
      <w:pPr>
        <w:pStyle w:val="ListParagraph"/>
        <w:ind w:left="644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34D7D810" w14:textId="1C7A7C9E" w:rsidR="004702DB" w:rsidRPr="00F81C5A" w:rsidRDefault="009A2443" w:rsidP="009A244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  <w:lang w:eastAsia="en-GB"/>
        </w:rPr>
      </w:pPr>
      <w:r w:rsidRPr="00F81C5A">
        <w:rPr>
          <w:rFonts w:ascii="Times New Roman" w:hAnsi="Times New Roman" w:cs="Times New Roman"/>
          <w:sz w:val="26"/>
          <w:szCs w:val="26"/>
          <w:lang w:val="bg-BG" w:eastAsia="en-GB"/>
        </w:rPr>
        <w:t xml:space="preserve">ФЗ-1: </w:t>
      </w:r>
      <w:r w:rsidRPr="00F81C5A">
        <w:rPr>
          <w:rFonts w:ascii="Times New Roman" w:hAnsi="Times New Roman" w:cs="Times New Roman"/>
          <w:sz w:val="26"/>
          <w:szCs w:val="26"/>
          <w:u w:val="single"/>
          <w:lang w:val="en-US" w:eastAsia="en-GB"/>
        </w:rPr>
        <w:t>EGN</w:t>
      </w:r>
      <w:r w:rsidRPr="00F81C5A">
        <w:rPr>
          <w:rFonts w:ascii="Times New Roman" w:hAnsi="Times New Roman" w:cs="Times New Roman"/>
          <w:sz w:val="26"/>
          <w:szCs w:val="26"/>
          <w:lang w:val="en-US" w:eastAsia="en-GB"/>
        </w:rPr>
        <w:t xml:space="preserve">  -&gt; phoneNum, name, birthdate, email  (Patients)</w:t>
      </w:r>
    </w:p>
    <w:p w14:paraId="1CC75E4C" w14:textId="7AB00E38" w:rsidR="009A2443" w:rsidRPr="00F81C5A" w:rsidRDefault="009A2443" w:rsidP="009A244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  <w:lang w:eastAsia="en-GB"/>
        </w:rPr>
      </w:pPr>
      <w:r w:rsidRPr="00F81C5A">
        <w:rPr>
          <w:rFonts w:ascii="Times New Roman" w:hAnsi="Times New Roman" w:cs="Times New Roman"/>
          <w:sz w:val="26"/>
          <w:szCs w:val="26"/>
          <w:lang w:val="bg-BG" w:eastAsia="en-GB"/>
        </w:rPr>
        <w:t>ФЗ-</w:t>
      </w:r>
      <w:r w:rsidRPr="00F81C5A">
        <w:rPr>
          <w:rFonts w:ascii="Times New Roman" w:hAnsi="Times New Roman" w:cs="Times New Roman"/>
          <w:sz w:val="26"/>
          <w:szCs w:val="26"/>
          <w:lang w:val="en-US" w:eastAsia="en-GB"/>
        </w:rPr>
        <w:t>2</w:t>
      </w:r>
      <w:r w:rsidRPr="00F81C5A">
        <w:rPr>
          <w:rFonts w:ascii="Times New Roman" w:hAnsi="Times New Roman" w:cs="Times New Roman"/>
          <w:sz w:val="26"/>
          <w:szCs w:val="26"/>
          <w:lang w:val="bg-BG" w:eastAsia="en-GB"/>
        </w:rPr>
        <w:t>:</w:t>
      </w:r>
      <w:r w:rsidRPr="00F81C5A">
        <w:rPr>
          <w:rFonts w:ascii="Times New Roman" w:hAnsi="Times New Roman" w:cs="Times New Roman"/>
          <w:sz w:val="26"/>
          <w:szCs w:val="26"/>
          <w:lang w:val="en-US" w:eastAsia="en-GB"/>
        </w:rPr>
        <w:t xml:space="preserve"> </w:t>
      </w:r>
      <w:r w:rsidRPr="00F81C5A">
        <w:rPr>
          <w:rFonts w:ascii="Times New Roman" w:hAnsi="Times New Roman" w:cs="Times New Roman"/>
          <w:sz w:val="26"/>
          <w:szCs w:val="26"/>
          <w:u w:val="single"/>
          <w:lang w:val="en-US" w:eastAsia="en-GB"/>
        </w:rPr>
        <w:t>docID</w:t>
      </w:r>
      <w:r w:rsidRPr="00F81C5A">
        <w:rPr>
          <w:rFonts w:ascii="Times New Roman" w:hAnsi="Times New Roman" w:cs="Times New Roman"/>
          <w:sz w:val="26"/>
          <w:szCs w:val="26"/>
          <w:lang w:val="en-US" w:eastAsia="en-GB"/>
        </w:rPr>
        <w:t xml:space="preserve">  -&gt; name, major, phoneNum  (Doctors)</w:t>
      </w:r>
    </w:p>
    <w:p w14:paraId="29F78F14" w14:textId="24EC165C" w:rsidR="009A2443" w:rsidRPr="00F81C5A" w:rsidRDefault="009A2443" w:rsidP="009A244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  <w:lang w:eastAsia="en-GB"/>
        </w:rPr>
      </w:pPr>
      <w:r w:rsidRPr="00F81C5A">
        <w:rPr>
          <w:rFonts w:ascii="Times New Roman" w:hAnsi="Times New Roman" w:cs="Times New Roman"/>
          <w:sz w:val="26"/>
          <w:szCs w:val="26"/>
          <w:lang w:val="bg-BG" w:eastAsia="en-GB"/>
        </w:rPr>
        <w:t>ФЗ-</w:t>
      </w:r>
      <w:r w:rsidRPr="00F81C5A">
        <w:rPr>
          <w:rFonts w:ascii="Times New Roman" w:hAnsi="Times New Roman" w:cs="Times New Roman"/>
          <w:sz w:val="26"/>
          <w:szCs w:val="26"/>
          <w:lang w:val="en-US" w:eastAsia="en-GB"/>
        </w:rPr>
        <w:t>3</w:t>
      </w:r>
      <w:r w:rsidRPr="00F81C5A">
        <w:rPr>
          <w:rFonts w:ascii="Times New Roman" w:hAnsi="Times New Roman" w:cs="Times New Roman"/>
          <w:sz w:val="26"/>
          <w:szCs w:val="26"/>
          <w:lang w:val="bg-BG" w:eastAsia="en-GB"/>
        </w:rPr>
        <w:t>:</w:t>
      </w:r>
      <w:r w:rsidR="00230445" w:rsidRPr="00F81C5A">
        <w:rPr>
          <w:rFonts w:ascii="Times New Roman" w:hAnsi="Times New Roman" w:cs="Times New Roman"/>
          <w:sz w:val="26"/>
          <w:szCs w:val="26"/>
          <w:lang w:val="en-US" w:eastAsia="en-GB"/>
        </w:rPr>
        <w:t xml:space="preserve"> </w:t>
      </w:r>
      <w:r w:rsidR="00230445" w:rsidRPr="00F81C5A">
        <w:rPr>
          <w:rFonts w:ascii="Times New Roman" w:hAnsi="Times New Roman" w:cs="Times New Roman"/>
          <w:sz w:val="26"/>
          <w:szCs w:val="26"/>
          <w:u w:val="single"/>
          <w:lang w:val="en-US" w:eastAsia="en-GB"/>
        </w:rPr>
        <w:t>appointmentID</w:t>
      </w:r>
      <w:r w:rsidR="00230445" w:rsidRPr="00F81C5A">
        <w:rPr>
          <w:rFonts w:ascii="Times New Roman" w:hAnsi="Times New Roman" w:cs="Times New Roman"/>
          <w:sz w:val="26"/>
          <w:szCs w:val="26"/>
          <w:lang w:val="en-US" w:eastAsia="en-GB"/>
        </w:rPr>
        <w:t xml:space="preserve">  -&gt; date, time, patientEGN, docID  (Appointments)</w:t>
      </w:r>
    </w:p>
    <w:p w14:paraId="1F22159F" w14:textId="563AF3F5" w:rsidR="009A2443" w:rsidRPr="00F213FF" w:rsidRDefault="009A2443" w:rsidP="009A244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  <w:lang w:eastAsia="en-GB"/>
        </w:rPr>
      </w:pPr>
      <w:r w:rsidRPr="00F81C5A">
        <w:rPr>
          <w:rFonts w:ascii="Times New Roman" w:hAnsi="Times New Roman" w:cs="Times New Roman"/>
          <w:sz w:val="26"/>
          <w:szCs w:val="26"/>
          <w:lang w:val="bg-BG" w:eastAsia="en-GB"/>
        </w:rPr>
        <w:t>ФЗ-</w:t>
      </w:r>
      <w:r w:rsidRPr="00F81C5A">
        <w:rPr>
          <w:rFonts w:ascii="Times New Roman" w:hAnsi="Times New Roman" w:cs="Times New Roman"/>
          <w:sz w:val="26"/>
          <w:szCs w:val="26"/>
          <w:lang w:val="en-US" w:eastAsia="en-GB"/>
        </w:rPr>
        <w:t>4</w:t>
      </w:r>
      <w:r w:rsidRPr="00F81C5A">
        <w:rPr>
          <w:rFonts w:ascii="Times New Roman" w:hAnsi="Times New Roman" w:cs="Times New Roman"/>
          <w:sz w:val="26"/>
          <w:szCs w:val="26"/>
          <w:lang w:val="bg-BG" w:eastAsia="en-GB"/>
        </w:rPr>
        <w:t>:</w:t>
      </w:r>
      <w:r w:rsidR="00230445" w:rsidRPr="00F81C5A">
        <w:rPr>
          <w:rFonts w:ascii="Times New Roman" w:hAnsi="Times New Roman" w:cs="Times New Roman"/>
          <w:sz w:val="26"/>
          <w:szCs w:val="26"/>
          <w:lang w:val="en-US" w:eastAsia="en-GB"/>
        </w:rPr>
        <w:t xml:space="preserve"> </w:t>
      </w:r>
      <w:r w:rsidR="00230445" w:rsidRPr="00F81C5A">
        <w:rPr>
          <w:rFonts w:ascii="Times New Roman" w:hAnsi="Times New Roman" w:cs="Times New Roman"/>
          <w:sz w:val="26"/>
          <w:szCs w:val="26"/>
          <w:u w:val="single"/>
          <w:lang w:val="en-US" w:eastAsia="en-GB"/>
        </w:rPr>
        <w:t>treatmentID</w:t>
      </w:r>
      <w:r w:rsidR="00230445" w:rsidRPr="00F81C5A">
        <w:rPr>
          <w:rFonts w:ascii="Times New Roman" w:hAnsi="Times New Roman" w:cs="Times New Roman"/>
          <w:sz w:val="26"/>
          <w:szCs w:val="26"/>
          <w:lang w:val="en-US" w:eastAsia="en-GB"/>
        </w:rPr>
        <w:t xml:space="preserve">  -&gt; type, price  (Treatments)</w:t>
      </w:r>
    </w:p>
    <w:p w14:paraId="2EADDDD7" w14:textId="77777777" w:rsidR="00F213FF" w:rsidRPr="00F81C5A" w:rsidRDefault="00F213FF" w:rsidP="00F213FF">
      <w:pPr>
        <w:pStyle w:val="ListParagraph"/>
        <w:spacing w:line="480" w:lineRule="auto"/>
        <w:ind w:left="360"/>
        <w:rPr>
          <w:rFonts w:ascii="Times New Roman" w:hAnsi="Times New Roman" w:cs="Times New Roman"/>
          <w:sz w:val="26"/>
          <w:szCs w:val="26"/>
          <w:lang w:eastAsia="en-GB"/>
        </w:rPr>
      </w:pPr>
    </w:p>
    <w:p w14:paraId="64E7F846" w14:textId="1F14430B" w:rsidR="00F81C5A" w:rsidRPr="00F213FF" w:rsidRDefault="00F213FF" w:rsidP="00F213FF">
      <w:pPr>
        <w:rPr>
          <w:rFonts w:ascii="Times New Roman" w:hAnsi="Times New Roman" w:cs="Times New Roman"/>
          <w:sz w:val="26"/>
          <w:szCs w:val="26"/>
          <w:lang w:eastAsia="en-GB"/>
        </w:rPr>
      </w:pPr>
      <w:r>
        <w:rPr>
          <w:rFonts w:ascii="Times New Roman" w:hAnsi="Times New Roman" w:cs="Times New Roman"/>
          <w:sz w:val="26"/>
          <w:szCs w:val="26"/>
          <w:lang w:val="en-US" w:eastAsia="en-GB"/>
        </w:rPr>
        <w:t xml:space="preserve">   </w:t>
      </w:r>
      <w:r w:rsidR="00F81C5A" w:rsidRPr="00F213FF">
        <w:rPr>
          <w:rFonts w:ascii="Times New Roman" w:hAnsi="Times New Roman" w:cs="Times New Roman"/>
          <w:sz w:val="26"/>
          <w:szCs w:val="26"/>
          <w:lang w:eastAsia="en-GB"/>
        </w:rPr>
        <w:t xml:space="preserve">За всички ФЗ на релациите е в сила, че в лявата част се намира суперключ за релацията, следователно всички релации са в НФБК. </w:t>
      </w:r>
    </w:p>
    <w:p w14:paraId="369F58FB" w14:textId="0228AF37" w:rsidR="00B54C5D" w:rsidRDefault="00B54C5D" w:rsidP="00B54C5D">
      <w:pPr>
        <w:rPr>
          <w:lang w:eastAsia="en-GB"/>
        </w:rPr>
      </w:pPr>
    </w:p>
    <w:p w14:paraId="6DD69277" w14:textId="77777777" w:rsidR="009A2443" w:rsidRPr="00B54C5D" w:rsidRDefault="009A2443" w:rsidP="00B54C5D">
      <w:pPr>
        <w:rPr>
          <w:lang w:eastAsia="en-GB"/>
        </w:rPr>
      </w:pPr>
    </w:p>
    <w:p w14:paraId="23ABC310" w14:textId="77777777" w:rsidR="00B54C5D" w:rsidRPr="00DB040C" w:rsidRDefault="00B54C5D" w:rsidP="00B54C5D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sectPr w:rsidR="00B54C5D" w:rsidRPr="00DB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3192D"/>
    <w:multiLevelType w:val="hybridMultilevel"/>
    <w:tmpl w:val="1786F86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7CF02AC"/>
    <w:multiLevelType w:val="hybridMultilevel"/>
    <w:tmpl w:val="3C9CA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20F04"/>
    <w:multiLevelType w:val="hybridMultilevel"/>
    <w:tmpl w:val="922061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5"/>
    <w:rsid w:val="00230445"/>
    <w:rsid w:val="00383456"/>
    <w:rsid w:val="004702DB"/>
    <w:rsid w:val="005F3EE6"/>
    <w:rsid w:val="00646A65"/>
    <w:rsid w:val="00831185"/>
    <w:rsid w:val="009A2443"/>
    <w:rsid w:val="00AD1513"/>
    <w:rsid w:val="00B54C5D"/>
    <w:rsid w:val="00C92DAA"/>
    <w:rsid w:val="00DB040C"/>
    <w:rsid w:val="00E94CA3"/>
    <w:rsid w:val="00F213FF"/>
    <w:rsid w:val="00F8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04F834"/>
  <w15:chartTrackingRefBased/>
  <w15:docId w15:val="{DBD975CB-5848-AE4E-903D-F9DD9BD1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Veselina Tsatseva</dc:creator>
  <cp:keywords/>
  <dc:description/>
  <cp:lastModifiedBy>Veselina Tsatseva</cp:lastModifiedBy>
  <cp:revision>7</cp:revision>
  <dcterms:created xsi:type="dcterms:W3CDTF">2021-04-14T07:31:00Z</dcterms:created>
  <dcterms:modified xsi:type="dcterms:W3CDTF">2021-04-15T12:01:00Z</dcterms:modified>
</cp:coreProperties>
</file>